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CFCF7" w14:textId="64396988"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9A00C3">
        <w:rPr>
          <w:sz w:val="24"/>
          <w:szCs w:val="24"/>
        </w:rPr>
        <w:t>30</w:t>
      </w:r>
      <w:r w:rsidR="00B34697">
        <w:rPr>
          <w:sz w:val="24"/>
          <w:szCs w:val="24"/>
        </w:rPr>
        <w:t>8</w:t>
      </w:r>
      <w:r w:rsidR="007719BA">
        <w:rPr>
          <w:sz w:val="24"/>
          <w:szCs w:val="24"/>
        </w:rPr>
        <w:t>.</w:t>
      </w:r>
      <w:r w:rsidR="00A45FDB">
        <w:rPr>
          <w:sz w:val="24"/>
          <w:szCs w:val="24"/>
        </w:rPr>
        <w:tab/>
        <w:t xml:space="preserve">            </w:t>
      </w:r>
    </w:p>
    <w:p w14:paraId="656EE33D" w14:textId="3676D56B" w:rsidR="00A35118" w:rsidRPr="00CB2546" w:rsidRDefault="00A35118" w:rsidP="00CB2546">
      <w:pPr>
        <w:jc w:val="center"/>
        <w:rPr>
          <w:rFonts w:cstheme="minorHAnsi"/>
          <w:b/>
          <w:sz w:val="24"/>
          <w:szCs w:val="24"/>
        </w:rPr>
      </w:pPr>
      <w:r w:rsidRPr="00267846">
        <w:rPr>
          <w:rFonts w:cstheme="minorHAnsi"/>
          <w:b/>
          <w:sz w:val="24"/>
          <w:szCs w:val="24"/>
        </w:rPr>
        <w:t>BLETCHINGDON PARISH COUNCIL</w:t>
      </w:r>
    </w:p>
    <w:p w14:paraId="1BC8A57E" w14:textId="1AF81791" w:rsidR="00CB2546" w:rsidRDefault="00CB2546" w:rsidP="00CB2546">
      <w:pPr>
        <w:pStyle w:val="NoSpacing"/>
        <w:jc w:val="center"/>
        <w:rPr>
          <w:rFonts w:cstheme="minorHAnsi"/>
          <w:sz w:val="24"/>
          <w:szCs w:val="24"/>
          <w:u w:val="single"/>
        </w:rPr>
      </w:pPr>
      <w:r>
        <w:rPr>
          <w:rFonts w:cstheme="minorHAnsi"/>
          <w:sz w:val="24"/>
          <w:szCs w:val="24"/>
          <w:u w:val="single"/>
        </w:rPr>
        <w:t xml:space="preserve">Minutes of the </w:t>
      </w:r>
      <w:r w:rsidRPr="00267846">
        <w:rPr>
          <w:rFonts w:cstheme="minorHAnsi"/>
          <w:sz w:val="24"/>
          <w:szCs w:val="24"/>
          <w:u w:val="single"/>
        </w:rPr>
        <w:t>Parish Council Meeting</w:t>
      </w:r>
      <w:r>
        <w:rPr>
          <w:rFonts w:cstheme="minorHAnsi"/>
          <w:sz w:val="24"/>
          <w:szCs w:val="24"/>
          <w:u w:val="single"/>
        </w:rPr>
        <w:t xml:space="preserve"> held on </w:t>
      </w:r>
      <w:r w:rsidRPr="00900301">
        <w:rPr>
          <w:rFonts w:cstheme="minorHAnsi"/>
          <w:sz w:val="24"/>
          <w:szCs w:val="24"/>
          <w:u w:val="single"/>
        </w:rPr>
        <w:t>Wednesday 2</w:t>
      </w:r>
      <w:r w:rsidR="00435551">
        <w:rPr>
          <w:rFonts w:cstheme="minorHAnsi"/>
          <w:sz w:val="24"/>
          <w:szCs w:val="24"/>
          <w:u w:val="single"/>
        </w:rPr>
        <w:t>6</w:t>
      </w:r>
      <w:r w:rsidR="00435551" w:rsidRPr="00435551">
        <w:rPr>
          <w:rFonts w:cstheme="minorHAnsi"/>
          <w:sz w:val="24"/>
          <w:szCs w:val="24"/>
          <w:u w:val="single"/>
          <w:vertAlign w:val="superscript"/>
        </w:rPr>
        <w:t>th</w:t>
      </w:r>
      <w:r w:rsidR="00435551">
        <w:rPr>
          <w:rFonts w:cstheme="minorHAnsi"/>
          <w:sz w:val="24"/>
          <w:szCs w:val="24"/>
          <w:u w:val="single"/>
        </w:rPr>
        <w:t xml:space="preserve"> June</w:t>
      </w:r>
      <w:r w:rsidRPr="00900301">
        <w:rPr>
          <w:rFonts w:cstheme="minorHAnsi"/>
          <w:sz w:val="24"/>
          <w:szCs w:val="24"/>
          <w:u w:val="single"/>
        </w:rPr>
        <w:t xml:space="preserve"> 202</w:t>
      </w:r>
      <w:r>
        <w:rPr>
          <w:rFonts w:cstheme="minorHAnsi"/>
          <w:sz w:val="24"/>
          <w:szCs w:val="24"/>
          <w:u w:val="single"/>
        </w:rPr>
        <w:t>4</w:t>
      </w:r>
      <w:r w:rsidRPr="00900301">
        <w:rPr>
          <w:rFonts w:cstheme="minorHAnsi"/>
          <w:sz w:val="24"/>
          <w:szCs w:val="24"/>
          <w:u w:val="single"/>
        </w:rPr>
        <w:t xml:space="preserve"> at 7:30pm</w:t>
      </w:r>
    </w:p>
    <w:p w14:paraId="59740ABD" w14:textId="77777777" w:rsidR="00CB2546" w:rsidRPr="00CB2546" w:rsidRDefault="00CB2546" w:rsidP="00CB2546">
      <w:pPr>
        <w:pStyle w:val="NoSpacing"/>
        <w:rPr>
          <w:rFonts w:cstheme="minorHAnsi"/>
          <w:sz w:val="24"/>
          <w:szCs w:val="24"/>
        </w:rPr>
      </w:pPr>
    </w:p>
    <w:p w14:paraId="7B81850C" w14:textId="695DD2F7" w:rsidR="00CB2546" w:rsidRDefault="00CB2546" w:rsidP="00CB2546">
      <w:pPr>
        <w:pStyle w:val="NoSpacing"/>
        <w:rPr>
          <w:rFonts w:cstheme="minorHAnsi"/>
          <w:sz w:val="24"/>
          <w:szCs w:val="24"/>
        </w:rPr>
      </w:pPr>
      <w:r w:rsidRPr="00267846">
        <w:rPr>
          <w:rFonts w:cstheme="minorHAnsi"/>
          <w:b/>
          <w:sz w:val="24"/>
          <w:szCs w:val="24"/>
        </w:rPr>
        <w:t>Present:</w:t>
      </w:r>
      <w:r>
        <w:rPr>
          <w:rFonts w:cstheme="minorHAnsi"/>
          <w:sz w:val="24"/>
          <w:szCs w:val="24"/>
        </w:rPr>
        <w:t xml:space="preserve"> </w:t>
      </w:r>
      <w:r w:rsidR="0087604D">
        <w:rPr>
          <w:rFonts w:cstheme="minorHAnsi"/>
          <w:sz w:val="24"/>
          <w:szCs w:val="24"/>
        </w:rPr>
        <w:t xml:space="preserve">Cllr D. Ledger, Cllr D. Robins, Cllr N. Morris, Cllr R. Pirie, Cllr M. Taylor, </w:t>
      </w:r>
      <w:r w:rsidR="00C37088">
        <w:rPr>
          <w:rFonts w:cstheme="minorHAnsi"/>
          <w:sz w:val="24"/>
          <w:szCs w:val="24"/>
        </w:rPr>
        <w:t>Cllr C. Lane and District Cllr G. Coton.</w:t>
      </w:r>
    </w:p>
    <w:p w14:paraId="62979758" w14:textId="57906424" w:rsidR="00CB2546" w:rsidRPr="003D39A6" w:rsidRDefault="00CB2546" w:rsidP="003D39A6">
      <w:pPr>
        <w:pStyle w:val="NoSpacing"/>
        <w:ind w:left="720" w:hanging="720"/>
        <w:rPr>
          <w:rFonts w:cstheme="minorHAnsi"/>
          <w:sz w:val="24"/>
          <w:szCs w:val="24"/>
        </w:rPr>
      </w:pPr>
      <w:r w:rsidRPr="00267846">
        <w:rPr>
          <w:rFonts w:cstheme="minorHAnsi"/>
          <w:b/>
          <w:sz w:val="24"/>
          <w:szCs w:val="24"/>
        </w:rPr>
        <w:tab/>
      </w:r>
      <w:r w:rsidR="005D39E1">
        <w:rPr>
          <w:rFonts w:cstheme="minorHAnsi"/>
          <w:bCs/>
          <w:sz w:val="24"/>
          <w:szCs w:val="24"/>
        </w:rPr>
        <w:t xml:space="preserve"> </w:t>
      </w:r>
    </w:p>
    <w:p w14:paraId="40BF0E32" w14:textId="604FD1C0" w:rsidR="00CB2546" w:rsidRDefault="00282B3D" w:rsidP="003D39A6">
      <w:pPr>
        <w:spacing w:after="0" w:line="256" w:lineRule="auto"/>
        <w:ind w:left="720" w:hanging="720"/>
        <w:rPr>
          <w:rFonts w:cstheme="minorHAnsi"/>
          <w:bCs/>
          <w:sz w:val="24"/>
          <w:szCs w:val="24"/>
        </w:rPr>
      </w:pPr>
      <w:r>
        <w:rPr>
          <w:rFonts w:cstheme="minorHAnsi"/>
          <w:bCs/>
          <w:sz w:val="24"/>
          <w:szCs w:val="24"/>
        </w:rPr>
        <w:t>0</w:t>
      </w:r>
      <w:r w:rsidR="00463F26">
        <w:rPr>
          <w:rFonts w:cstheme="minorHAnsi"/>
          <w:bCs/>
          <w:sz w:val="24"/>
          <w:szCs w:val="24"/>
        </w:rPr>
        <w:t>79</w:t>
      </w:r>
      <w:r w:rsidR="00EC52BA">
        <w:rPr>
          <w:rFonts w:cstheme="minorHAnsi"/>
          <w:bCs/>
          <w:sz w:val="24"/>
          <w:szCs w:val="24"/>
        </w:rPr>
        <w:t>/24</w:t>
      </w:r>
      <w:r w:rsidR="00EC52BA">
        <w:rPr>
          <w:rFonts w:cstheme="minorHAnsi"/>
          <w:bCs/>
          <w:sz w:val="24"/>
          <w:szCs w:val="24"/>
        </w:rPr>
        <w:tab/>
      </w:r>
      <w:r w:rsidR="00EC52BA" w:rsidRPr="00EC52BA">
        <w:rPr>
          <w:rFonts w:cstheme="minorHAnsi"/>
          <w:b/>
          <w:sz w:val="24"/>
          <w:szCs w:val="24"/>
        </w:rPr>
        <w:t>Apologies:</w:t>
      </w:r>
      <w:r w:rsidR="0060341A">
        <w:rPr>
          <w:rFonts w:cstheme="minorHAnsi"/>
          <w:b/>
          <w:sz w:val="24"/>
          <w:szCs w:val="24"/>
        </w:rPr>
        <w:t xml:space="preserve"> </w:t>
      </w:r>
      <w:r w:rsidR="0060341A">
        <w:rPr>
          <w:rFonts w:cstheme="minorHAnsi"/>
          <w:bCs/>
          <w:sz w:val="24"/>
          <w:szCs w:val="24"/>
        </w:rPr>
        <w:t>C</w:t>
      </w:r>
      <w:r w:rsidR="00B34697">
        <w:rPr>
          <w:rFonts w:cstheme="minorHAnsi"/>
          <w:bCs/>
          <w:sz w:val="24"/>
          <w:szCs w:val="24"/>
        </w:rPr>
        <w:t>ounty Cllr N. Simpson</w:t>
      </w:r>
      <w:r w:rsidR="00C37088">
        <w:rPr>
          <w:rFonts w:cstheme="minorHAnsi"/>
          <w:bCs/>
          <w:sz w:val="24"/>
          <w:szCs w:val="24"/>
        </w:rPr>
        <w:t xml:space="preserve"> and Cllr M. Whitehead.</w:t>
      </w:r>
    </w:p>
    <w:p w14:paraId="49E95061" w14:textId="2FBB11F4" w:rsidR="007F4089" w:rsidRPr="003D39A6" w:rsidRDefault="00B34697" w:rsidP="003D39A6">
      <w:pPr>
        <w:spacing w:after="0" w:line="256" w:lineRule="auto"/>
        <w:ind w:left="720" w:hanging="720"/>
        <w:rPr>
          <w:rFonts w:cstheme="minorHAnsi"/>
          <w:bCs/>
          <w:sz w:val="24"/>
          <w:szCs w:val="24"/>
        </w:rPr>
      </w:pPr>
      <w:r>
        <w:rPr>
          <w:rFonts w:cstheme="minorHAnsi"/>
          <w:bCs/>
          <w:sz w:val="24"/>
          <w:szCs w:val="24"/>
        </w:rPr>
        <w:t>080</w:t>
      </w:r>
      <w:r w:rsidR="0057744F">
        <w:rPr>
          <w:rFonts w:cstheme="minorHAnsi"/>
          <w:bCs/>
          <w:sz w:val="24"/>
          <w:szCs w:val="24"/>
        </w:rPr>
        <w:t>/24</w:t>
      </w:r>
      <w:r w:rsidR="0057744F">
        <w:rPr>
          <w:rFonts w:cstheme="minorHAnsi"/>
          <w:bCs/>
          <w:sz w:val="24"/>
          <w:szCs w:val="24"/>
        </w:rPr>
        <w:tab/>
      </w:r>
      <w:r w:rsidR="0057744F" w:rsidRPr="0057744F">
        <w:rPr>
          <w:rFonts w:cstheme="minorHAnsi"/>
          <w:b/>
          <w:sz w:val="24"/>
          <w:szCs w:val="24"/>
        </w:rPr>
        <w:t>Election of Vice Chair:</w:t>
      </w:r>
      <w:r w:rsidR="0057744F">
        <w:rPr>
          <w:rFonts w:cstheme="minorHAnsi"/>
          <w:bCs/>
          <w:sz w:val="24"/>
          <w:szCs w:val="24"/>
        </w:rPr>
        <w:t xml:space="preserve"> </w:t>
      </w:r>
      <w:r w:rsidR="005E2993">
        <w:rPr>
          <w:rFonts w:cstheme="minorHAnsi"/>
          <w:bCs/>
          <w:sz w:val="24"/>
          <w:szCs w:val="24"/>
        </w:rPr>
        <w:t xml:space="preserve">Following on from the last meeting, Cllr D. Robins invited nominations for vice chair.  He reported that he had spoken to Cllr R. Pirie prior to the meeting to </w:t>
      </w:r>
      <w:r w:rsidR="00DF1088">
        <w:rPr>
          <w:rFonts w:cstheme="minorHAnsi"/>
          <w:bCs/>
          <w:sz w:val="24"/>
          <w:szCs w:val="24"/>
        </w:rPr>
        <w:t>invite her to take the position.</w:t>
      </w:r>
      <w:r w:rsidR="0002306F">
        <w:rPr>
          <w:rFonts w:cstheme="minorHAnsi"/>
          <w:bCs/>
          <w:sz w:val="24"/>
          <w:szCs w:val="24"/>
        </w:rPr>
        <w:t xml:space="preserve">  She said she would if the Parish Council agreed.  All agreed to accept the nomination of Cllr R. Pirie as vice chair.</w:t>
      </w:r>
    </w:p>
    <w:p w14:paraId="7C907771" w14:textId="60CBBDF9" w:rsidR="00CB2546" w:rsidRDefault="00282B3D" w:rsidP="00CB2546">
      <w:pPr>
        <w:pStyle w:val="NoSpacing"/>
        <w:ind w:left="720" w:hanging="720"/>
        <w:rPr>
          <w:rFonts w:cstheme="minorHAnsi"/>
          <w:sz w:val="24"/>
          <w:szCs w:val="24"/>
        </w:rPr>
      </w:pPr>
      <w:r>
        <w:rPr>
          <w:rFonts w:cstheme="minorHAnsi"/>
          <w:sz w:val="24"/>
          <w:szCs w:val="24"/>
        </w:rPr>
        <w:t>0</w:t>
      </w:r>
      <w:r w:rsidR="00B34697">
        <w:rPr>
          <w:rFonts w:cstheme="minorHAnsi"/>
          <w:sz w:val="24"/>
          <w:szCs w:val="24"/>
        </w:rPr>
        <w:t>81</w:t>
      </w:r>
      <w:r w:rsidR="00CB2546">
        <w:rPr>
          <w:rFonts w:cstheme="minorHAnsi"/>
          <w:sz w:val="24"/>
          <w:szCs w:val="24"/>
        </w:rPr>
        <w:t>/24</w:t>
      </w:r>
      <w:r w:rsidR="00CB2546">
        <w:rPr>
          <w:rFonts w:cstheme="minorHAnsi"/>
          <w:sz w:val="24"/>
          <w:szCs w:val="24"/>
        </w:rPr>
        <w:tab/>
      </w:r>
      <w:r w:rsidR="00CB2546" w:rsidRPr="007F1FE7">
        <w:rPr>
          <w:rFonts w:cstheme="minorHAnsi"/>
          <w:b/>
          <w:sz w:val="24"/>
          <w:szCs w:val="24"/>
        </w:rPr>
        <w:t>Declarations of Interest:</w:t>
      </w:r>
      <w:r w:rsidR="00CB2546">
        <w:rPr>
          <w:rFonts w:cstheme="minorHAnsi"/>
          <w:sz w:val="24"/>
          <w:szCs w:val="24"/>
        </w:rPr>
        <w:t xml:space="preserve"> </w:t>
      </w:r>
      <w:r w:rsidR="0002306F">
        <w:rPr>
          <w:rFonts w:cstheme="minorHAnsi"/>
          <w:sz w:val="24"/>
          <w:szCs w:val="24"/>
        </w:rPr>
        <w:t xml:space="preserve">Cllr D. Ledger with regards to </w:t>
      </w:r>
      <w:r w:rsidR="00F9096E">
        <w:rPr>
          <w:rFonts w:cstheme="minorHAnsi"/>
          <w:sz w:val="24"/>
          <w:szCs w:val="24"/>
        </w:rPr>
        <w:t xml:space="preserve">minute reference </w:t>
      </w:r>
      <w:r w:rsidR="00BC1A69">
        <w:rPr>
          <w:rFonts w:cstheme="minorHAnsi"/>
          <w:sz w:val="24"/>
          <w:szCs w:val="24"/>
        </w:rPr>
        <w:t>089/24/</w:t>
      </w:r>
      <w:r w:rsidR="00F9096E">
        <w:rPr>
          <w:rFonts w:cstheme="minorHAnsi"/>
          <w:sz w:val="24"/>
          <w:szCs w:val="24"/>
        </w:rPr>
        <w:t>o</w:t>
      </w:r>
      <w:r w:rsidR="00BC1A69">
        <w:rPr>
          <w:rFonts w:cstheme="minorHAnsi"/>
          <w:sz w:val="24"/>
          <w:szCs w:val="24"/>
        </w:rPr>
        <w:t xml:space="preserve">, 089/24/p and correspondence item </w:t>
      </w:r>
      <w:r w:rsidR="00F9096E">
        <w:rPr>
          <w:rFonts w:cstheme="minorHAnsi"/>
          <w:sz w:val="24"/>
          <w:szCs w:val="24"/>
        </w:rPr>
        <w:t>091/24/b.</w:t>
      </w:r>
    </w:p>
    <w:p w14:paraId="4D431DBD" w14:textId="61604823" w:rsidR="00CB2546" w:rsidRPr="00267846" w:rsidRDefault="00282B3D" w:rsidP="00CB2546">
      <w:pPr>
        <w:pStyle w:val="NoSpacing"/>
        <w:ind w:left="720" w:hanging="720"/>
        <w:rPr>
          <w:rFonts w:cstheme="minorHAnsi"/>
          <w:sz w:val="24"/>
          <w:szCs w:val="24"/>
        </w:rPr>
      </w:pPr>
      <w:r>
        <w:rPr>
          <w:rFonts w:cstheme="minorHAnsi"/>
          <w:sz w:val="24"/>
          <w:szCs w:val="24"/>
        </w:rPr>
        <w:t>0</w:t>
      </w:r>
      <w:r w:rsidR="00B34697">
        <w:rPr>
          <w:rFonts w:cstheme="minorHAnsi"/>
          <w:sz w:val="24"/>
          <w:szCs w:val="24"/>
        </w:rPr>
        <w:t>82</w:t>
      </w:r>
      <w:r w:rsidR="00CB2546">
        <w:rPr>
          <w:rFonts w:cstheme="minorHAnsi"/>
          <w:sz w:val="24"/>
          <w:szCs w:val="24"/>
        </w:rPr>
        <w:t>/24</w:t>
      </w:r>
      <w:r w:rsidR="00CB2546" w:rsidRPr="00267846">
        <w:rPr>
          <w:rFonts w:cstheme="minorHAnsi"/>
          <w:sz w:val="24"/>
          <w:szCs w:val="24"/>
        </w:rPr>
        <w:t xml:space="preserve"> </w:t>
      </w:r>
      <w:r w:rsidR="00CB2546" w:rsidRPr="00267846">
        <w:rPr>
          <w:rFonts w:cstheme="minorHAnsi"/>
          <w:b/>
          <w:sz w:val="24"/>
          <w:szCs w:val="24"/>
        </w:rPr>
        <w:t>Public Participation</w:t>
      </w:r>
      <w:r w:rsidR="00CB2546" w:rsidRPr="00267846">
        <w:rPr>
          <w:rFonts w:cstheme="minorHAnsi"/>
          <w:sz w:val="24"/>
          <w:szCs w:val="24"/>
        </w:rPr>
        <w:t xml:space="preserve">: </w:t>
      </w:r>
      <w:r w:rsidR="00581785">
        <w:rPr>
          <w:rFonts w:cstheme="minorHAnsi"/>
          <w:sz w:val="24"/>
          <w:szCs w:val="24"/>
        </w:rPr>
        <w:t>None.</w:t>
      </w:r>
    </w:p>
    <w:p w14:paraId="22D8C6E2" w14:textId="1D5A4F6D" w:rsidR="00CB2546" w:rsidRPr="008179EE" w:rsidRDefault="00282B3D" w:rsidP="00CB2546">
      <w:pPr>
        <w:pStyle w:val="NoSpacing"/>
        <w:ind w:left="720" w:hanging="720"/>
        <w:rPr>
          <w:rFonts w:cstheme="minorHAnsi"/>
          <w:sz w:val="24"/>
          <w:szCs w:val="24"/>
        </w:rPr>
      </w:pPr>
      <w:r>
        <w:rPr>
          <w:rFonts w:cstheme="minorHAnsi"/>
          <w:sz w:val="24"/>
          <w:szCs w:val="24"/>
        </w:rPr>
        <w:t>0</w:t>
      </w:r>
      <w:r w:rsidR="00B34697">
        <w:rPr>
          <w:rFonts w:cstheme="minorHAnsi"/>
          <w:sz w:val="24"/>
          <w:szCs w:val="24"/>
        </w:rPr>
        <w:t>83</w:t>
      </w:r>
      <w:r w:rsidR="00CB2546">
        <w:rPr>
          <w:rFonts w:cstheme="minorHAnsi"/>
          <w:sz w:val="24"/>
          <w:szCs w:val="24"/>
        </w:rPr>
        <w:t>/</w:t>
      </w:r>
      <w:r w:rsidR="00CB2546" w:rsidRPr="00900301">
        <w:rPr>
          <w:rFonts w:cstheme="minorHAnsi"/>
          <w:sz w:val="24"/>
          <w:szCs w:val="24"/>
        </w:rPr>
        <w:t>24</w:t>
      </w:r>
      <w:r w:rsidR="00CB2546" w:rsidRPr="00900301">
        <w:rPr>
          <w:rFonts w:cstheme="minorHAnsi"/>
          <w:sz w:val="24"/>
          <w:szCs w:val="24"/>
        </w:rPr>
        <w:tab/>
      </w:r>
      <w:r w:rsidR="00CB2546" w:rsidRPr="00900301">
        <w:rPr>
          <w:rFonts w:cstheme="minorHAnsi"/>
          <w:b/>
          <w:sz w:val="24"/>
          <w:szCs w:val="24"/>
        </w:rPr>
        <w:t>To approve the Minutes of the Parish Council Meeting held on 2</w:t>
      </w:r>
      <w:r w:rsidR="00435551">
        <w:rPr>
          <w:rFonts w:cstheme="minorHAnsi"/>
          <w:b/>
          <w:sz w:val="24"/>
          <w:szCs w:val="24"/>
        </w:rPr>
        <w:t>9</w:t>
      </w:r>
      <w:r w:rsidR="00435551" w:rsidRPr="00435551">
        <w:rPr>
          <w:rFonts w:cstheme="minorHAnsi"/>
          <w:b/>
          <w:sz w:val="24"/>
          <w:szCs w:val="24"/>
          <w:vertAlign w:val="superscript"/>
        </w:rPr>
        <w:t>th</w:t>
      </w:r>
      <w:r w:rsidR="00435551">
        <w:rPr>
          <w:rFonts w:cstheme="minorHAnsi"/>
          <w:b/>
          <w:sz w:val="24"/>
          <w:szCs w:val="24"/>
        </w:rPr>
        <w:t xml:space="preserve"> May </w:t>
      </w:r>
      <w:r w:rsidR="00CB2546" w:rsidRPr="00900301">
        <w:rPr>
          <w:rFonts w:cstheme="minorHAnsi"/>
          <w:b/>
          <w:sz w:val="24"/>
          <w:szCs w:val="24"/>
        </w:rPr>
        <w:t>2024:</w:t>
      </w:r>
      <w:r w:rsidR="00CB2546" w:rsidRPr="00900301">
        <w:rPr>
          <w:rFonts w:cstheme="minorHAnsi"/>
          <w:sz w:val="24"/>
          <w:szCs w:val="24"/>
        </w:rPr>
        <w:t xml:space="preserve">   The</w:t>
      </w:r>
      <w:r w:rsidR="00CB2546" w:rsidRPr="00267846">
        <w:rPr>
          <w:rFonts w:cstheme="minorHAnsi"/>
          <w:sz w:val="24"/>
          <w:szCs w:val="24"/>
        </w:rPr>
        <w:t xml:space="preserve"> Minutes were approved by all</w:t>
      </w:r>
      <w:r w:rsidR="00CB2546">
        <w:rPr>
          <w:rFonts w:cstheme="minorHAnsi"/>
          <w:sz w:val="24"/>
          <w:szCs w:val="24"/>
        </w:rPr>
        <w:t xml:space="preserve"> and signed by Cllr D. Robins.</w:t>
      </w:r>
    </w:p>
    <w:p w14:paraId="2A1AC6D7" w14:textId="198AE298" w:rsidR="00283F5F" w:rsidRPr="00430AE2" w:rsidRDefault="00282B3D" w:rsidP="00430AE2">
      <w:pPr>
        <w:pStyle w:val="NoSpacing"/>
        <w:ind w:left="720" w:hanging="720"/>
        <w:rPr>
          <w:rFonts w:cstheme="minorHAnsi"/>
          <w:b/>
          <w:sz w:val="24"/>
          <w:szCs w:val="24"/>
        </w:rPr>
      </w:pPr>
      <w:r>
        <w:rPr>
          <w:rFonts w:cstheme="minorHAnsi"/>
          <w:sz w:val="24"/>
          <w:szCs w:val="24"/>
        </w:rPr>
        <w:t>0</w:t>
      </w:r>
      <w:r w:rsidR="00B34697">
        <w:rPr>
          <w:rFonts w:cstheme="minorHAnsi"/>
          <w:sz w:val="24"/>
          <w:szCs w:val="24"/>
        </w:rPr>
        <w:t>84</w:t>
      </w:r>
      <w:r w:rsidR="00CB2546" w:rsidRPr="00717AA8">
        <w:rPr>
          <w:rFonts w:cstheme="minorHAnsi"/>
          <w:sz w:val="24"/>
          <w:szCs w:val="24"/>
        </w:rPr>
        <w:t>/2</w:t>
      </w:r>
      <w:r w:rsidR="00CB2546">
        <w:rPr>
          <w:rFonts w:cstheme="minorHAnsi"/>
          <w:sz w:val="24"/>
          <w:szCs w:val="24"/>
        </w:rPr>
        <w:t>4</w:t>
      </w:r>
      <w:r w:rsidR="00CB2546" w:rsidRPr="00717AA8">
        <w:rPr>
          <w:rFonts w:cstheme="minorHAnsi"/>
          <w:b/>
          <w:sz w:val="24"/>
          <w:szCs w:val="24"/>
        </w:rPr>
        <w:t xml:space="preserve"> Clerks update on action points (not covered in Parish matters):  </w:t>
      </w:r>
    </w:p>
    <w:p w14:paraId="604AFC59" w14:textId="73496472"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 xml:space="preserve">The clerk reported the </w:t>
      </w:r>
      <w:r w:rsidR="00430AE2">
        <w:rPr>
          <w:rFonts w:cstheme="minorHAnsi"/>
          <w:sz w:val="24"/>
          <w:szCs w:val="24"/>
        </w:rPr>
        <w:t>‘s</w:t>
      </w:r>
      <w:r w:rsidRPr="00283F5F">
        <w:rPr>
          <w:rFonts w:cstheme="minorHAnsi"/>
          <w:sz w:val="24"/>
          <w:szCs w:val="24"/>
        </w:rPr>
        <w:t>chool lights</w:t>
      </w:r>
      <w:r w:rsidR="00430AE2">
        <w:rPr>
          <w:rFonts w:cstheme="minorHAnsi"/>
          <w:sz w:val="24"/>
          <w:szCs w:val="24"/>
        </w:rPr>
        <w:t>’</w:t>
      </w:r>
      <w:r w:rsidRPr="00283F5F">
        <w:rPr>
          <w:rFonts w:cstheme="minorHAnsi"/>
          <w:sz w:val="24"/>
          <w:szCs w:val="24"/>
        </w:rPr>
        <w:t xml:space="preserve"> flashing 24 hours per day and OCC replied 05/06/2024 to say a reset has been done to fix the problem.</w:t>
      </w:r>
    </w:p>
    <w:p w14:paraId="52075121" w14:textId="77777777"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The clerk has submitted the application for funding for the new climbing wall at the recreation ground.  If approved, the clerk will then contact Monkey Challenge to see if the wall can be shortened slightly. Application submitted 03/06/2024 – 12 weeks – 26/08/2024.</w:t>
      </w:r>
    </w:p>
    <w:p w14:paraId="7DC04197" w14:textId="1C8041E9" w:rsidR="00283F5F" w:rsidRPr="00283F5F" w:rsidRDefault="0086611F" w:rsidP="00283F5F">
      <w:pPr>
        <w:pStyle w:val="ListParagraph"/>
        <w:numPr>
          <w:ilvl w:val="0"/>
          <w:numId w:val="30"/>
        </w:numPr>
        <w:spacing w:after="0" w:line="240" w:lineRule="auto"/>
        <w:rPr>
          <w:rFonts w:cstheme="minorHAnsi"/>
          <w:sz w:val="24"/>
          <w:szCs w:val="24"/>
        </w:rPr>
      </w:pPr>
      <w:r>
        <w:rPr>
          <w:rFonts w:cstheme="minorHAnsi"/>
          <w:sz w:val="24"/>
          <w:szCs w:val="24"/>
        </w:rPr>
        <w:t>The clerk c</w:t>
      </w:r>
      <w:r w:rsidR="00283F5F" w:rsidRPr="00283F5F">
        <w:rPr>
          <w:rFonts w:cstheme="minorHAnsi"/>
          <w:sz w:val="24"/>
          <w:szCs w:val="24"/>
        </w:rPr>
        <w:t>ontact</w:t>
      </w:r>
      <w:r>
        <w:rPr>
          <w:rFonts w:cstheme="minorHAnsi"/>
          <w:sz w:val="24"/>
          <w:szCs w:val="24"/>
        </w:rPr>
        <w:t>ed</w:t>
      </w:r>
      <w:r w:rsidR="00283F5F" w:rsidRPr="00283F5F">
        <w:rPr>
          <w:rFonts w:cstheme="minorHAnsi"/>
          <w:sz w:val="24"/>
          <w:szCs w:val="24"/>
        </w:rPr>
        <w:t xml:space="preserve"> OCC </w:t>
      </w:r>
      <w:r>
        <w:rPr>
          <w:rFonts w:cstheme="minorHAnsi"/>
          <w:sz w:val="24"/>
          <w:szCs w:val="24"/>
        </w:rPr>
        <w:t xml:space="preserve">to </w:t>
      </w:r>
      <w:r w:rsidR="00283F5F" w:rsidRPr="00283F5F">
        <w:rPr>
          <w:rFonts w:cstheme="minorHAnsi"/>
          <w:sz w:val="24"/>
          <w:szCs w:val="24"/>
        </w:rPr>
        <w:t>ask about the grass cutting at St Giles and Coghill.  They replied to say that all grass verges will be cut this month (June).</w:t>
      </w:r>
    </w:p>
    <w:p w14:paraId="53A13F8E" w14:textId="0E8587F6"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 xml:space="preserve">The clerk also asked for an update on the TPO request.  </w:t>
      </w:r>
      <w:r w:rsidR="002459B5">
        <w:rPr>
          <w:rFonts w:cstheme="minorHAnsi"/>
          <w:sz w:val="24"/>
          <w:szCs w:val="24"/>
        </w:rPr>
        <w:t>No response yet.</w:t>
      </w:r>
    </w:p>
    <w:p w14:paraId="6C10149B" w14:textId="4D10B067"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The clerk researched whether or not the permitted development rights will apply for the</w:t>
      </w:r>
      <w:r w:rsidR="00A2262A">
        <w:rPr>
          <w:rFonts w:cstheme="minorHAnsi"/>
          <w:sz w:val="24"/>
          <w:szCs w:val="24"/>
        </w:rPr>
        <w:t xml:space="preserve"> Bletchingdon Community Foundation</w:t>
      </w:r>
      <w:r w:rsidRPr="00283F5F">
        <w:rPr>
          <w:rFonts w:cstheme="minorHAnsi"/>
          <w:sz w:val="24"/>
          <w:szCs w:val="24"/>
        </w:rPr>
        <w:t xml:space="preserve"> </w:t>
      </w:r>
      <w:r w:rsidR="00A2262A">
        <w:rPr>
          <w:rFonts w:cstheme="minorHAnsi"/>
          <w:sz w:val="24"/>
          <w:szCs w:val="24"/>
        </w:rPr>
        <w:t>(</w:t>
      </w:r>
      <w:r w:rsidRPr="00283F5F">
        <w:rPr>
          <w:rFonts w:cstheme="minorHAnsi"/>
          <w:sz w:val="24"/>
          <w:szCs w:val="24"/>
        </w:rPr>
        <w:t>BCF</w:t>
      </w:r>
      <w:r w:rsidR="00A2262A">
        <w:rPr>
          <w:rFonts w:cstheme="minorHAnsi"/>
          <w:sz w:val="24"/>
          <w:szCs w:val="24"/>
        </w:rPr>
        <w:t>)</w:t>
      </w:r>
      <w:r w:rsidRPr="00283F5F">
        <w:rPr>
          <w:rFonts w:cstheme="minorHAnsi"/>
          <w:sz w:val="24"/>
          <w:szCs w:val="24"/>
        </w:rPr>
        <w:t xml:space="preserve"> proposal as the P</w:t>
      </w:r>
      <w:r w:rsidR="00210272">
        <w:rPr>
          <w:rFonts w:cstheme="minorHAnsi"/>
          <w:sz w:val="24"/>
          <w:szCs w:val="24"/>
        </w:rPr>
        <w:t xml:space="preserve">arish </w:t>
      </w:r>
      <w:r w:rsidRPr="00283F5F">
        <w:rPr>
          <w:rFonts w:cstheme="minorHAnsi"/>
          <w:sz w:val="24"/>
          <w:szCs w:val="24"/>
        </w:rPr>
        <w:t>C</w:t>
      </w:r>
      <w:r w:rsidR="00210272">
        <w:rPr>
          <w:rFonts w:cstheme="minorHAnsi"/>
          <w:sz w:val="24"/>
          <w:szCs w:val="24"/>
        </w:rPr>
        <w:t>ouncil</w:t>
      </w:r>
      <w:r w:rsidRPr="00283F5F">
        <w:rPr>
          <w:rFonts w:cstheme="minorHAnsi"/>
          <w:sz w:val="24"/>
          <w:szCs w:val="24"/>
        </w:rPr>
        <w:t xml:space="preserve"> do not own the land or building.  Advice given is that the permitted development rights will not be possible for the Parish Council to give in this case.  </w:t>
      </w:r>
      <w:r w:rsidR="00210272">
        <w:rPr>
          <w:rFonts w:cstheme="minorHAnsi"/>
          <w:sz w:val="24"/>
          <w:szCs w:val="24"/>
        </w:rPr>
        <w:t xml:space="preserve">However, planning permission </w:t>
      </w:r>
      <w:r w:rsidR="00177C2C">
        <w:rPr>
          <w:rFonts w:cstheme="minorHAnsi"/>
          <w:sz w:val="24"/>
          <w:szCs w:val="24"/>
        </w:rPr>
        <w:t>may</w:t>
      </w:r>
      <w:r w:rsidR="00210272">
        <w:rPr>
          <w:rFonts w:cstheme="minorHAnsi"/>
          <w:sz w:val="24"/>
          <w:szCs w:val="24"/>
        </w:rPr>
        <w:t xml:space="preserve"> not </w:t>
      </w:r>
      <w:r w:rsidR="004560D2">
        <w:rPr>
          <w:rFonts w:cstheme="minorHAnsi"/>
          <w:sz w:val="24"/>
          <w:szCs w:val="24"/>
        </w:rPr>
        <w:t xml:space="preserve">be required depending on the height of the lamps chosen.  </w:t>
      </w:r>
      <w:r w:rsidRPr="00283F5F">
        <w:rPr>
          <w:rFonts w:cstheme="minorHAnsi"/>
          <w:sz w:val="24"/>
          <w:szCs w:val="24"/>
        </w:rPr>
        <w:t>The clerk explained this verbally and in writing to the BCF and added that the P</w:t>
      </w:r>
      <w:r w:rsidR="00A2262A">
        <w:rPr>
          <w:rFonts w:cstheme="minorHAnsi"/>
          <w:sz w:val="24"/>
          <w:szCs w:val="24"/>
        </w:rPr>
        <w:t xml:space="preserve">arish </w:t>
      </w:r>
      <w:r w:rsidRPr="00283F5F">
        <w:rPr>
          <w:rFonts w:cstheme="minorHAnsi"/>
          <w:sz w:val="24"/>
          <w:szCs w:val="24"/>
        </w:rPr>
        <w:t>C</w:t>
      </w:r>
      <w:r w:rsidR="00A2262A">
        <w:rPr>
          <w:rFonts w:cstheme="minorHAnsi"/>
          <w:sz w:val="24"/>
          <w:szCs w:val="24"/>
        </w:rPr>
        <w:t>ouncil</w:t>
      </w:r>
      <w:r w:rsidRPr="00283F5F">
        <w:rPr>
          <w:rFonts w:cstheme="minorHAnsi"/>
          <w:sz w:val="24"/>
          <w:szCs w:val="24"/>
        </w:rPr>
        <w:t xml:space="preserve"> will support the application from the BCF if they do proceed.</w:t>
      </w:r>
    </w:p>
    <w:p w14:paraId="3FF37F56" w14:textId="77777777"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 xml:space="preserve">The clerk contacted Kerry </w:t>
      </w:r>
      <w:proofErr w:type="spellStart"/>
      <w:r w:rsidRPr="00283F5F">
        <w:rPr>
          <w:rFonts w:cstheme="minorHAnsi"/>
          <w:sz w:val="24"/>
          <w:szCs w:val="24"/>
        </w:rPr>
        <w:t>Hatwell</w:t>
      </w:r>
      <w:proofErr w:type="spellEnd"/>
      <w:r w:rsidRPr="00283F5F">
        <w:rPr>
          <w:rFonts w:cstheme="minorHAnsi"/>
          <w:sz w:val="24"/>
          <w:szCs w:val="24"/>
        </w:rPr>
        <w:t xml:space="preserve"> about the Fair on The Green.</w:t>
      </w:r>
    </w:p>
    <w:p w14:paraId="0032E546" w14:textId="77777777" w:rsidR="00283F5F" w:rsidRPr="00283F5F"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The clerk would like to thank Cllr D. Robins for assisting with getting the Tommy on to the finger piece for D Day 80.</w:t>
      </w:r>
    </w:p>
    <w:p w14:paraId="66DCF27D" w14:textId="08E37C64" w:rsidR="000C3920" w:rsidRDefault="00283F5F" w:rsidP="00283F5F">
      <w:pPr>
        <w:pStyle w:val="ListParagraph"/>
        <w:numPr>
          <w:ilvl w:val="0"/>
          <w:numId w:val="30"/>
        </w:numPr>
        <w:spacing w:after="0" w:line="240" w:lineRule="auto"/>
        <w:rPr>
          <w:rFonts w:cstheme="minorHAnsi"/>
          <w:sz w:val="24"/>
          <w:szCs w:val="24"/>
        </w:rPr>
      </w:pPr>
      <w:r w:rsidRPr="00283F5F">
        <w:rPr>
          <w:rFonts w:cstheme="minorHAnsi"/>
          <w:sz w:val="24"/>
          <w:szCs w:val="24"/>
        </w:rPr>
        <w:t>The clerk passed the 2 x old laptops to Cllr D. Robins for wiping before giving to charity.</w:t>
      </w:r>
    </w:p>
    <w:p w14:paraId="4835E6A0" w14:textId="77777777" w:rsidR="002C2F14" w:rsidRDefault="002C2F14" w:rsidP="002C2F14">
      <w:pPr>
        <w:spacing w:after="0" w:line="240" w:lineRule="auto"/>
        <w:rPr>
          <w:rFonts w:cstheme="minorHAnsi"/>
          <w:sz w:val="24"/>
          <w:szCs w:val="24"/>
        </w:rPr>
      </w:pPr>
    </w:p>
    <w:p w14:paraId="1032E223" w14:textId="237B100F" w:rsidR="002C2F14" w:rsidRDefault="002C2F14" w:rsidP="002C2F14">
      <w:pPr>
        <w:spacing w:after="0" w:line="240" w:lineRule="auto"/>
        <w:rPr>
          <w:rFonts w:cstheme="minorHAnsi"/>
          <w:sz w:val="24"/>
          <w:szCs w:val="24"/>
        </w:rPr>
      </w:pPr>
      <w:r>
        <w:rPr>
          <w:rFonts w:cstheme="minorHAnsi"/>
          <w:sz w:val="24"/>
          <w:szCs w:val="24"/>
        </w:rPr>
        <w:t>7:45pm – Cllr R. Pirie arrived.</w:t>
      </w:r>
    </w:p>
    <w:p w14:paraId="03AE2A51" w14:textId="77777777" w:rsidR="002C2F14" w:rsidRPr="002C2F14" w:rsidRDefault="002C2F14" w:rsidP="002C2F14">
      <w:pPr>
        <w:spacing w:after="0" w:line="240" w:lineRule="auto"/>
        <w:rPr>
          <w:rFonts w:cstheme="minorHAnsi"/>
          <w:sz w:val="24"/>
          <w:szCs w:val="24"/>
        </w:rPr>
      </w:pPr>
    </w:p>
    <w:p w14:paraId="1C0B07D7" w14:textId="0760E3C1" w:rsidR="00B35C70" w:rsidRDefault="00282B3D" w:rsidP="00B35C70">
      <w:pPr>
        <w:spacing w:after="0" w:line="240" w:lineRule="auto"/>
        <w:rPr>
          <w:rFonts w:cstheme="minorHAnsi"/>
          <w:b/>
          <w:bCs/>
          <w:sz w:val="24"/>
          <w:szCs w:val="24"/>
        </w:rPr>
      </w:pPr>
      <w:r>
        <w:rPr>
          <w:rFonts w:cstheme="minorHAnsi"/>
          <w:sz w:val="24"/>
          <w:szCs w:val="24"/>
        </w:rPr>
        <w:t>0</w:t>
      </w:r>
      <w:r w:rsidR="00B34697">
        <w:rPr>
          <w:rFonts w:cstheme="minorHAnsi"/>
          <w:sz w:val="24"/>
          <w:szCs w:val="24"/>
        </w:rPr>
        <w:t>85</w:t>
      </w:r>
      <w:r w:rsidR="00B35C70" w:rsidRPr="006500AE">
        <w:rPr>
          <w:rFonts w:cstheme="minorHAnsi"/>
          <w:sz w:val="24"/>
          <w:szCs w:val="24"/>
        </w:rPr>
        <w:t>/2</w:t>
      </w:r>
      <w:r w:rsidR="0066423D">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574DCA73" w14:textId="746232F8" w:rsidR="0039181C" w:rsidRDefault="00282092" w:rsidP="00282092">
      <w:pPr>
        <w:pStyle w:val="ListParagraph"/>
        <w:numPr>
          <w:ilvl w:val="0"/>
          <w:numId w:val="31"/>
        </w:numPr>
        <w:spacing w:after="0" w:line="240" w:lineRule="auto"/>
        <w:rPr>
          <w:rFonts w:cstheme="minorHAnsi"/>
          <w:sz w:val="24"/>
          <w:szCs w:val="24"/>
        </w:rPr>
      </w:pPr>
      <w:r>
        <w:rPr>
          <w:rFonts w:cstheme="minorHAnsi"/>
          <w:sz w:val="24"/>
          <w:szCs w:val="24"/>
        </w:rPr>
        <w:t>None.</w:t>
      </w:r>
    </w:p>
    <w:p w14:paraId="4CBD3261" w14:textId="77777777" w:rsidR="004A392F" w:rsidRDefault="004A392F" w:rsidP="004A392F">
      <w:pPr>
        <w:pStyle w:val="ListParagraph"/>
        <w:spacing w:after="0" w:line="240" w:lineRule="auto"/>
        <w:rPr>
          <w:rFonts w:cstheme="minorHAnsi"/>
          <w:sz w:val="24"/>
          <w:szCs w:val="24"/>
        </w:rPr>
      </w:pPr>
    </w:p>
    <w:p w14:paraId="68BD8AC2" w14:textId="10263FE8" w:rsidR="000B3A82" w:rsidRPr="00282092" w:rsidRDefault="000B3A82" w:rsidP="000B3A82">
      <w:pPr>
        <w:pStyle w:val="ListParagraph"/>
        <w:spacing w:after="0" w:line="240" w:lineRule="auto"/>
        <w:jc w:val="right"/>
        <w:rPr>
          <w:rFonts w:cstheme="minorHAnsi"/>
          <w:sz w:val="24"/>
          <w:szCs w:val="24"/>
        </w:rPr>
      </w:pPr>
      <w:r>
        <w:rPr>
          <w:rFonts w:cstheme="minorHAnsi"/>
          <w:sz w:val="24"/>
          <w:szCs w:val="24"/>
        </w:rPr>
        <w:lastRenderedPageBreak/>
        <w:t>309.</w:t>
      </w:r>
    </w:p>
    <w:p w14:paraId="13488C72" w14:textId="064B1607" w:rsidR="00C273B1" w:rsidRPr="00B35C70" w:rsidRDefault="00282B3D"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B34697">
        <w:rPr>
          <w:rFonts w:cstheme="minorHAnsi"/>
          <w:sz w:val="24"/>
          <w:szCs w:val="24"/>
        </w:rPr>
        <w:t>86</w:t>
      </w:r>
      <w:r w:rsidR="006417AC" w:rsidRPr="00304E80">
        <w:rPr>
          <w:rFonts w:cstheme="minorHAnsi"/>
          <w:sz w:val="24"/>
          <w:szCs w:val="24"/>
        </w:rPr>
        <w:t>/2</w:t>
      </w:r>
      <w:r w:rsidR="0066423D">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3F223D44" w14:textId="2411C06E" w:rsidR="00F42253" w:rsidRDefault="00F42253" w:rsidP="00F42253">
      <w:pPr>
        <w:pStyle w:val="ListParagraph"/>
        <w:numPr>
          <w:ilvl w:val="0"/>
          <w:numId w:val="32"/>
        </w:numPr>
        <w:rPr>
          <w:rFonts w:cstheme="minorHAnsi"/>
          <w:bCs/>
          <w:sz w:val="24"/>
          <w:szCs w:val="24"/>
        </w:rPr>
      </w:pPr>
      <w:r>
        <w:rPr>
          <w:rFonts w:cstheme="minorHAnsi"/>
          <w:bCs/>
          <w:sz w:val="24"/>
          <w:szCs w:val="24"/>
        </w:rPr>
        <w:t>An email from Phoebe Rison with an invitation to join a conversation about climate change and health.</w:t>
      </w:r>
      <w:r w:rsidR="00581785">
        <w:rPr>
          <w:rFonts w:cstheme="minorHAnsi"/>
          <w:bCs/>
          <w:sz w:val="24"/>
          <w:szCs w:val="24"/>
        </w:rPr>
        <w:t xml:space="preserve">  </w:t>
      </w:r>
      <w:r w:rsidR="00DE223B">
        <w:rPr>
          <w:rFonts w:cstheme="minorHAnsi"/>
          <w:bCs/>
          <w:sz w:val="24"/>
          <w:szCs w:val="24"/>
        </w:rPr>
        <w:t xml:space="preserve">Clerk to ask A. </w:t>
      </w:r>
      <w:proofErr w:type="spellStart"/>
      <w:r w:rsidR="00DE223B">
        <w:rPr>
          <w:rFonts w:cstheme="minorHAnsi"/>
          <w:bCs/>
          <w:sz w:val="24"/>
          <w:szCs w:val="24"/>
        </w:rPr>
        <w:t>Maclachlan</w:t>
      </w:r>
      <w:proofErr w:type="spellEnd"/>
      <w:r w:rsidR="00DE223B">
        <w:rPr>
          <w:rFonts w:cstheme="minorHAnsi"/>
          <w:bCs/>
          <w:sz w:val="24"/>
          <w:szCs w:val="24"/>
        </w:rPr>
        <w:t>.</w:t>
      </w:r>
    </w:p>
    <w:p w14:paraId="40BDC23B" w14:textId="6A82064C" w:rsidR="00BB4593" w:rsidRPr="00282092" w:rsidRDefault="00F42253" w:rsidP="00FE0155">
      <w:pPr>
        <w:pStyle w:val="ListParagraph"/>
        <w:numPr>
          <w:ilvl w:val="0"/>
          <w:numId w:val="32"/>
        </w:numPr>
        <w:spacing w:after="0"/>
        <w:rPr>
          <w:rFonts w:cstheme="minorHAnsi"/>
          <w:bCs/>
          <w:sz w:val="24"/>
          <w:szCs w:val="24"/>
        </w:rPr>
      </w:pPr>
      <w:r>
        <w:rPr>
          <w:rFonts w:cstheme="minorHAnsi"/>
          <w:bCs/>
          <w:sz w:val="24"/>
          <w:szCs w:val="24"/>
        </w:rPr>
        <w:t>An email from Kathryn Gash, Officer Engagement Team, offering to meet on site to discuss any Parish issues we have</w:t>
      </w:r>
      <w:r w:rsidR="00FE0155">
        <w:rPr>
          <w:rFonts w:cstheme="minorHAnsi"/>
          <w:bCs/>
          <w:sz w:val="24"/>
          <w:szCs w:val="24"/>
        </w:rPr>
        <w:t>.</w:t>
      </w:r>
      <w:r w:rsidR="00581785">
        <w:rPr>
          <w:rFonts w:cstheme="minorHAnsi"/>
          <w:bCs/>
          <w:sz w:val="24"/>
          <w:szCs w:val="24"/>
        </w:rPr>
        <w:t xml:space="preserve">  The clerk is to contact her to arrange an onsite meeting and to co-ordinate it with the meeting with James Wright if possible.</w:t>
      </w:r>
    </w:p>
    <w:p w14:paraId="40E860DA" w14:textId="593DA9AA" w:rsidR="004B7914" w:rsidRPr="00417A4B" w:rsidRDefault="0066423D" w:rsidP="004B7914">
      <w:pPr>
        <w:spacing w:after="0" w:line="240" w:lineRule="auto"/>
        <w:rPr>
          <w:rFonts w:eastAsia="Times New Roman" w:cstheme="minorHAnsi"/>
          <w:bCs/>
          <w:sz w:val="24"/>
          <w:szCs w:val="24"/>
        </w:rPr>
      </w:pPr>
      <w:r>
        <w:rPr>
          <w:rFonts w:cstheme="minorHAnsi"/>
          <w:sz w:val="24"/>
          <w:szCs w:val="24"/>
        </w:rPr>
        <w:t>0</w:t>
      </w:r>
      <w:r w:rsidR="00B34697">
        <w:rPr>
          <w:rFonts w:cstheme="minorHAnsi"/>
          <w:sz w:val="24"/>
          <w:szCs w:val="24"/>
        </w:rPr>
        <w:t>87</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r w:rsidR="00417A4B">
        <w:rPr>
          <w:rFonts w:eastAsia="Times New Roman" w:cstheme="minorHAnsi"/>
          <w:b/>
          <w:sz w:val="24"/>
          <w:szCs w:val="24"/>
        </w:rPr>
        <w:t xml:space="preserve"> </w:t>
      </w:r>
    </w:p>
    <w:p w14:paraId="795BF883" w14:textId="4410022E" w:rsidR="0057236D" w:rsidRDefault="0016656B" w:rsidP="00282092">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District Cllr G. Coton </w:t>
      </w:r>
      <w:r w:rsidR="008B5199">
        <w:rPr>
          <w:rFonts w:eastAsia="Times New Roman" w:cstheme="minorHAnsi"/>
          <w:color w:val="222222"/>
          <w:sz w:val="24"/>
          <w:szCs w:val="24"/>
          <w:lang w:eastAsia="en-GB"/>
        </w:rPr>
        <w:t xml:space="preserve">reported that due to the pending election, there is not much to </w:t>
      </w:r>
      <w:r w:rsidR="001B120F">
        <w:rPr>
          <w:rFonts w:eastAsia="Times New Roman" w:cstheme="minorHAnsi"/>
          <w:color w:val="222222"/>
          <w:sz w:val="24"/>
          <w:szCs w:val="24"/>
          <w:lang w:eastAsia="en-GB"/>
        </w:rPr>
        <w:t>share</w:t>
      </w:r>
      <w:r w:rsidR="008B5199">
        <w:rPr>
          <w:rFonts w:eastAsia="Times New Roman" w:cstheme="minorHAnsi"/>
          <w:color w:val="222222"/>
          <w:sz w:val="24"/>
          <w:szCs w:val="24"/>
          <w:lang w:eastAsia="en-GB"/>
        </w:rPr>
        <w:t>.  However, at the last Full Council meeting on the 22</w:t>
      </w:r>
      <w:r w:rsidR="008B5199" w:rsidRPr="008B5199">
        <w:rPr>
          <w:rFonts w:eastAsia="Times New Roman" w:cstheme="minorHAnsi"/>
          <w:color w:val="222222"/>
          <w:sz w:val="24"/>
          <w:szCs w:val="24"/>
          <w:vertAlign w:val="superscript"/>
          <w:lang w:eastAsia="en-GB"/>
        </w:rPr>
        <w:t>nd</w:t>
      </w:r>
      <w:r w:rsidR="008B5199">
        <w:rPr>
          <w:rFonts w:eastAsia="Times New Roman" w:cstheme="minorHAnsi"/>
          <w:color w:val="222222"/>
          <w:sz w:val="24"/>
          <w:szCs w:val="24"/>
          <w:lang w:eastAsia="en-GB"/>
        </w:rPr>
        <w:t xml:space="preserve"> May 2024, </w:t>
      </w:r>
      <w:r w:rsidR="00F71600">
        <w:rPr>
          <w:rFonts w:eastAsia="Times New Roman" w:cstheme="minorHAnsi"/>
          <w:color w:val="222222"/>
          <w:sz w:val="24"/>
          <w:szCs w:val="24"/>
          <w:lang w:eastAsia="en-GB"/>
        </w:rPr>
        <w:t xml:space="preserve">it was decided that a Liberal Democrat and Green administration will run </w:t>
      </w:r>
      <w:r w:rsidR="006D24CC">
        <w:rPr>
          <w:rFonts w:eastAsia="Times New Roman" w:cstheme="minorHAnsi"/>
          <w:color w:val="222222"/>
          <w:sz w:val="24"/>
          <w:szCs w:val="24"/>
          <w:lang w:eastAsia="en-GB"/>
        </w:rPr>
        <w:t>with Cllr David Hingley appointed as leader.</w:t>
      </w:r>
    </w:p>
    <w:p w14:paraId="34CCEDD3" w14:textId="1A7BD0C3" w:rsidR="006D24CC" w:rsidRDefault="006D24CC" w:rsidP="00282092">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 xml:space="preserve">There is still no update on the Cherwell Concrete </w:t>
      </w:r>
      <w:r w:rsidR="005C0D41">
        <w:rPr>
          <w:rFonts w:eastAsia="Times New Roman" w:cstheme="minorHAnsi"/>
          <w:color w:val="222222"/>
          <w:sz w:val="24"/>
          <w:szCs w:val="24"/>
          <w:lang w:eastAsia="en-GB"/>
        </w:rPr>
        <w:t>enforcement case.</w:t>
      </w:r>
    </w:p>
    <w:p w14:paraId="1627C0D8" w14:textId="08F8C2D5" w:rsidR="005C0D41" w:rsidRPr="00282092" w:rsidRDefault="005C0D41" w:rsidP="00282092">
      <w:pPr>
        <w:numPr>
          <w:ilvl w:val="0"/>
          <w:numId w:val="34"/>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Lastly, a reminder to residents to take ID when voting.</w:t>
      </w:r>
    </w:p>
    <w:p w14:paraId="6E1990E7" w14:textId="44F45D97" w:rsidR="00F56FE5" w:rsidRPr="009E25B6" w:rsidRDefault="0066423D" w:rsidP="009E25B6">
      <w:pPr>
        <w:spacing w:after="0" w:line="240" w:lineRule="auto"/>
        <w:ind w:left="720" w:hanging="720"/>
        <w:rPr>
          <w:rFonts w:cstheme="minorHAnsi"/>
          <w:b/>
          <w:sz w:val="24"/>
          <w:szCs w:val="24"/>
        </w:rPr>
      </w:pPr>
      <w:r>
        <w:rPr>
          <w:rFonts w:cstheme="minorHAnsi"/>
          <w:sz w:val="24"/>
          <w:szCs w:val="24"/>
        </w:rPr>
        <w:t>0</w:t>
      </w:r>
      <w:r w:rsidR="00B34697">
        <w:rPr>
          <w:rFonts w:cstheme="minorHAnsi"/>
          <w:sz w:val="24"/>
          <w:szCs w:val="24"/>
        </w:rPr>
        <w:t>88</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13553CD6" w14:textId="18BF3647" w:rsidR="003A5141" w:rsidRPr="00EA5821" w:rsidRDefault="004A392F" w:rsidP="00DF2199">
      <w:pPr>
        <w:pStyle w:val="ListParagraph"/>
        <w:numPr>
          <w:ilvl w:val="0"/>
          <w:numId w:val="6"/>
        </w:numPr>
        <w:spacing w:after="0" w:line="240" w:lineRule="auto"/>
        <w:ind w:left="720"/>
        <w:rPr>
          <w:rFonts w:cstheme="minorHAnsi"/>
          <w:sz w:val="24"/>
          <w:szCs w:val="24"/>
        </w:rPr>
      </w:pPr>
      <w:r>
        <w:rPr>
          <w:rFonts w:cstheme="minorHAnsi"/>
          <w:sz w:val="24"/>
          <w:szCs w:val="24"/>
        </w:rPr>
        <w:t>Cherwell Parish Bulletin.</w:t>
      </w:r>
      <w:r w:rsidR="002A0091">
        <w:rPr>
          <w:rFonts w:cstheme="minorHAnsi"/>
          <w:sz w:val="24"/>
          <w:szCs w:val="24"/>
        </w:rPr>
        <w:t xml:space="preserve"> – Cllr D. Robins reported that the contact details at CDC need to be updated with the current chair.</w:t>
      </w:r>
    </w:p>
    <w:p w14:paraId="2FF9E76F" w14:textId="522436E3" w:rsidR="0085097F" w:rsidRPr="003D733E" w:rsidRDefault="0066423D" w:rsidP="003D733E">
      <w:pPr>
        <w:spacing w:after="0" w:line="240" w:lineRule="auto"/>
        <w:ind w:left="720" w:hanging="720"/>
        <w:rPr>
          <w:rFonts w:cstheme="minorHAnsi"/>
          <w:b/>
          <w:sz w:val="24"/>
          <w:szCs w:val="24"/>
        </w:rPr>
      </w:pPr>
      <w:r>
        <w:rPr>
          <w:rFonts w:cstheme="minorHAnsi"/>
          <w:sz w:val="24"/>
          <w:szCs w:val="24"/>
        </w:rPr>
        <w:t>0</w:t>
      </w:r>
      <w:r w:rsidR="00B34697">
        <w:rPr>
          <w:rFonts w:cstheme="minorHAnsi"/>
          <w:sz w:val="24"/>
          <w:szCs w:val="24"/>
        </w:rPr>
        <w:t>89</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76BC3793" w14:textId="7FC7D31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0163DC32"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282092">
        <w:rPr>
          <w:rFonts w:cstheme="minorHAnsi"/>
          <w:bCs/>
          <w:sz w:val="24"/>
          <w:szCs w:val="24"/>
        </w:rPr>
        <w:t>No further news at this time.</w:t>
      </w:r>
    </w:p>
    <w:p w14:paraId="25C78F47" w14:textId="53B80882" w:rsidR="007F6D7B" w:rsidRPr="00282092" w:rsidRDefault="003D1703" w:rsidP="008975A3">
      <w:pPr>
        <w:pStyle w:val="ListParagraph"/>
        <w:numPr>
          <w:ilvl w:val="0"/>
          <w:numId w:val="4"/>
        </w:numPr>
        <w:spacing w:after="0" w:line="240" w:lineRule="auto"/>
        <w:rPr>
          <w:rFonts w:cstheme="minorHAnsi"/>
          <w:bCs/>
          <w:sz w:val="24"/>
          <w:szCs w:val="24"/>
        </w:rPr>
      </w:pPr>
      <w:r w:rsidRPr="00282092">
        <w:rPr>
          <w:rFonts w:cstheme="minorHAnsi"/>
          <w:b/>
          <w:sz w:val="24"/>
          <w:szCs w:val="24"/>
        </w:rPr>
        <w:t>B</w:t>
      </w:r>
      <w:r w:rsidR="00F0793C" w:rsidRPr="00282092">
        <w:rPr>
          <w:rFonts w:cstheme="minorHAnsi"/>
          <w:b/>
          <w:sz w:val="24"/>
          <w:szCs w:val="24"/>
        </w:rPr>
        <w:t>letchingdon School</w:t>
      </w:r>
      <w:r w:rsidR="00B425D3" w:rsidRPr="00282092">
        <w:rPr>
          <w:rFonts w:cstheme="minorHAnsi"/>
          <w:b/>
          <w:sz w:val="24"/>
          <w:szCs w:val="24"/>
        </w:rPr>
        <w:t xml:space="preserve"> –</w:t>
      </w:r>
      <w:r w:rsidR="003C29AA" w:rsidRPr="00282092">
        <w:rPr>
          <w:rFonts w:cstheme="minorHAnsi"/>
        </w:rPr>
        <w:t xml:space="preserve"> </w:t>
      </w:r>
      <w:r w:rsidR="000F6BA8">
        <w:rPr>
          <w:rFonts w:cstheme="minorHAnsi"/>
          <w:sz w:val="24"/>
          <w:szCs w:val="24"/>
        </w:rPr>
        <w:t xml:space="preserve">Cllr D. Robins reported that the PTA </w:t>
      </w:r>
      <w:r w:rsidR="00E0571F">
        <w:rPr>
          <w:rFonts w:cstheme="minorHAnsi"/>
          <w:sz w:val="24"/>
          <w:szCs w:val="24"/>
        </w:rPr>
        <w:t xml:space="preserve">Family Fun Day seemed to be a great success.  There was a fantastic turnout and everyone seemed to have really enjoyed it.  </w:t>
      </w:r>
      <w:r w:rsidR="00440E50">
        <w:rPr>
          <w:rFonts w:cstheme="minorHAnsi"/>
          <w:sz w:val="24"/>
          <w:szCs w:val="24"/>
        </w:rPr>
        <w:t xml:space="preserve">Cllr R. Pirie </w:t>
      </w:r>
      <w:r w:rsidR="00295978">
        <w:rPr>
          <w:rFonts w:cstheme="minorHAnsi"/>
          <w:sz w:val="24"/>
          <w:szCs w:val="24"/>
        </w:rPr>
        <w:t xml:space="preserve">then </w:t>
      </w:r>
      <w:r w:rsidR="0035053A">
        <w:rPr>
          <w:rFonts w:cstheme="minorHAnsi"/>
          <w:sz w:val="24"/>
          <w:szCs w:val="24"/>
        </w:rPr>
        <w:t>reported the news that was shared with parents on Friday 21</w:t>
      </w:r>
      <w:r w:rsidR="0035053A" w:rsidRPr="0035053A">
        <w:rPr>
          <w:rFonts w:cstheme="minorHAnsi"/>
          <w:sz w:val="24"/>
          <w:szCs w:val="24"/>
          <w:vertAlign w:val="superscript"/>
        </w:rPr>
        <w:t>st</w:t>
      </w:r>
      <w:r w:rsidR="0035053A">
        <w:rPr>
          <w:rFonts w:cstheme="minorHAnsi"/>
          <w:sz w:val="24"/>
          <w:szCs w:val="24"/>
        </w:rPr>
        <w:t xml:space="preserve"> June 2024</w:t>
      </w:r>
      <w:r w:rsidR="00295978">
        <w:rPr>
          <w:rFonts w:cstheme="minorHAnsi"/>
          <w:sz w:val="24"/>
          <w:szCs w:val="24"/>
        </w:rPr>
        <w:t>, followed by a letter from the Governors</w:t>
      </w:r>
      <w:r w:rsidR="00B63187">
        <w:rPr>
          <w:rFonts w:cstheme="minorHAnsi"/>
          <w:sz w:val="24"/>
          <w:szCs w:val="24"/>
        </w:rPr>
        <w:t xml:space="preserve"> to the same effect.  Sadly, due to budget restrictions, it has been necessary for the school to </w:t>
      </w:r>
      <w:r w:rsidR="0062599D">
        <w:rPr>
          <w:rFonts w:cstheme="minorHAnsi"/>
          <w:sz w:val="24"/>
          <w:szCs w:val="24"/>
        </w:rPr>
        <w:t>lose 4 of it valued Teaching Assistants</w:t>
      </w:r>
      <w:r w:rsidR="00570201">
        <w:rPr>
          <w:rFonts w:cstheme="minorHAnsi"/>
          <w:sz w:val="24"/>
          <w:szCs w:val="24"/>
        </w:rPr>
        <w:t>.</w:t>
      </w:r>
    </w:p>
    <w:p w14:paraId="6732D2ED" w14:textId="52498989" w:rsidR="00CE4C5F" w:rsidRPr="00282092" w:rsidRDefault="00BD0E90" w:rsidP="00282092">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842E8F">
        <w:rPr>
          <w:rFonts w:cstheme="minorHAnsi"/>
          <w:b/>
          <w:sz w:val="24"/>
          <w:szCs w:val="24"/>
        </w:rPr>
        <w:t xml:space="preserve"> </w:t>
      </w:r>
      <w:r w:rsidR="00A73EC6">
        <w:rPr>
          <w:rFonts w:cstheme="minorHAnsi"/>
          <w:bCs/>
          <w:sz w:val="24"/>
          <w:szCs w:val="24"/>
        </w:rPr>
        <w:t xml:space="preserve">Cllr D. Ledger </w:t>
      </w:r>
      <w:r w:rsidR="00570201">
        <w:rPr>
          <w:rFonts w:cstheme="minorHAnsi"/>
          <w:bCs/>
          <w:sz w:val="24"/>
          <w:szCs w:val="24"/>
        </w:rPr>
        <w:t xml:space="preserve">reported that he has applied for the </w:t>
      </w:r>
      <w:r w:rsidR="00F22CCC">
        <w:rPr>
          <w:rFonts w:cstheme="minorHAnsi"/>
          <w:bCs/>
          <w:sz w:val="24"/>
          <w:szCs w:val="24"/>
        </w:rPr>
        <w:t xml:space="preserve">final grant available.  </w:t>
      </w:r>
      <w:r w:rsidR="00FA364C">
        <w:rPr>
          <w:rFonts w:cstheme="minorHAnsi"/>
          <w:bCs/>
          <w:sz w:val="24"/>
          <w:szCs w:val="24"/>
        </w:rPr>
        <w:t>Unfortunately as we are still waiting for the housing needs number from CDC, the design code cannot be completed which is the remaining item to complete.</w:t>
      </w:r>
    </w:p>
    <w:p w14:paraId="35974627" w14:textId="3F42F475" w:rsidR="00B723DD" w:rsidRPr="003D4D49" w:rsidRDefault="000B7DE3" w:rsidP="003D4D49">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A73EC6">
        <w:rPr>
          <w:rFonts w:cstheme="minorHAnsi"/>
          <w:bCs/>
          <w:sz w:val="24"/>
          <w:szCs w:val="24"/>
        </w:rPr>
        <w:t>Cllr D. Robins reporte</w:t>
      </w:r>
      <w:r w:rsidR="00282092">
        <w:rPr>
          <w:rFonts w:cstheme="minorHAnsi"/>
          <w:bCs/>
          <w:sz w:val="24"/>
          <w:szCs w:val="24"/>
        </w:rPr>
        <w:t>d</w:t>
      </w:r>
      <w:r w:rsidR="006F239A">
        <w:rPr>
          <w:rFonts w:cstheme="minorHAnsi"/>
          <w:bCs/>
          <w:sz w:val="24"/>
          <w:szCs w:val="24"/>
        </w:rPr>
        <w:t xml:space="preserve"> that he has been offered to meet for a consultation on the plans for the pub</w:t>
      </w:r>
      <w:r w:rsidR="008923E5">
        <w:rPr>
          <w:rFonts w:cstheme="minorHAnsi"/>
          <w:bCs/>
          <w:sz w:val="24"/>
          <w:szCs w:val="24"/>
        </w:rPr>
        <w:t>,</w:t>
      </w:r>
      <w:r w:rsidR="006F239A">
        <w:rPr>
          <w:rFonts w:cstheme="minorHAnsi"/>
          <w:bCs/>
          <w:sz w:val="24"/>
          <w:szCs w:val="24"/>
        </w:rPr>
        <w:t xml:space="preserve"> which he hopes </w:t>
      </w:r>
      <w:r w:rsidR="008923E5">
        <w:rPr>
          <w:rFonts w:cstheme="minorHAnsi"/>
          <w:bCs/>
          <w:sz w:val="24"/>
          <w:szCs w:val="24"/>
        </w:rPr>
        <w:t>we be held</w:t>
      </w:r>
      <w:r w:rsidR="006F239A">
        <w:rPr>
          <w:rFonts w:cstheme="minorHAnsi"/>
          <w:bCs/>
          <w:sz w:val="24"/>
          <w:szCs w:val="24"/>
        </w:rPr>
        <w:t xml:space="preserve"> in July 2024</w:t>
      </w:r>
      <w:r w:rsidR="008923E5">
        <w:rPr>
          <w:rFonts w:cstheme="minorHAnsi"/>
          <w:bCs/>
          <w:sz w:val="24"/>
          <w:szCs w:val="24"/>
        </w:rPr>
        <w:t xml:space="preserve"> so that he can report back at our next meeting</w:t>
      </w:r>
      <w:r w:rsidR="006F239A">
        <w:rPr>
          <w:rFonts w:cstheme="minorHAnsi"/>
          <w:bCs/>
          <w:sz w:val="24"/>
          <w:szCs w:val="24"/>
        </w:rPr>
        <w:t>.</w:t>
      </w:r>
    </w:p>
    <w:p w14:paraId="01D9369E" w14:textId="2821A9C0"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9F6A98">
        <w:rPr>
          <w:rFonts w:cstheme="minorHAnsi"/>
          <w:sz w:val="24"/>
          <w:szCs w:val="24"/>
        </w:rPr>
        <w:t xml:space="preserve">The clerk </w:t>
      </w:r>
      <w:r w:rsidR="000B47D7">
        <w:rPr>
          <w:rFonts w:cstheme="minorHAnsi"/>
          <w:sz w:val="24"/>
          <w:szCs w:val="24"/>
        </w:rPr>
        <w:t xml:space="preserve">asked if anyone had any ideas for the next village news article.  Cllr N. Morris suggested if the Community Speed Watch group (CPW) </w:t>
      </w:r>
      <w:r w:rsidR="00EA6F78">
        <w:rPr>
          <w:rFonts w:cstheme="minorHAnsi"/>
          <w:sz w:val="24"/>
          <w:szCs w:val="24"/>
        </w:rPr>
        <w:t>are able to get out before the deadline, perhaps they could feedback their results.  The clerk will contact the lead co-ordinator of the CSW</w:t>
      </w:r>
      <w:r w:rsidR="002E547C">
        <w:rPr>
          <w:rFonts w:cstheme="minorHAnsi"/>
          <w:sz w:val="24"/>
          <w:szCs w:val="24"/>
        </w:rPr>
        <w:t xml:space="preserve"> group.</w:t>
      </w:r>
      <w:r w:rsidR="00DB7C5B">
        <w:rPr>
          <w:rFonts w:cstheme="minorHAnsi"/>
          <w:sz w:val="24"/>
          <w:szCs w:val="24"/>
        </w:rPr>
        <w:t xml:space="preserve">  It was also suggested by Cllr D. Robins that a note about the donations the Parish Council have made should be included in the next article so people can see how the Parish Council are supporting the community.</w:t>
      </w:r>
      <w:r w:rsidR="00AE0884">
        <w:rPr>
          <w:rFonts w:cstheme="minorHAnsi"/>
          <w:sz w:val="24"/>
          <w:szCs w:val="24"/>
        </w:rPr>
        <w:t xml:space="preserve">  All agreed for the clerk to do this.</w:t>
      </w:r>
    </w:p>
    <w:p w14:paraId="0093073E" w14:textId="7C1CA239" w:rsidR="001E0771" w:rsidRPr="001E0771" w:rsidRDefault="009C7773" w:rsidP="001E0771">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7143A5AA" w14:textId="77777777" w:rsidR="000B3A82" w:rsidRDefault="003D41D9" w:rsidP="00AA68E4">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AA68E4">
        <w:rPr>
          <w:rFonts w:cstheme="minorHAnsi"/>
          <w:sz w:val="24"/>
          <w:szCs w:val="24"/>
        </w:rPr>
        <w:t xml:space="preserve">The clerk reported that </w:t>
      </w:r>
      <w:r w:rsidR="00AA68E4" w:rsidRPr="00283F5F">
        <w:rPr>
          <w:rFonts w:cstheme="minorHAnsi"/>
          <w:sz w:val="24"/>
          <w:szCs w:val="24"/>
        </w:rPr>
        <w:t>it has been recommended that we start looking into the costings and plans for full width speed humps again whilst simultaneously trying to get CDC/Highways/Developers to raise the zebra crossing.</w:t>
      </w:r>
      <w:r w:rsidR="00C12213">
        <w:rPr>
          <w:rFonts w:cstheme="minorHAnsi"/>
          <w:sz w:val="24"/>
          <w:szCs w:val="24"/>
        </w:rPr>
        <w:t xml:space="preserve">  The clerk is to contact James Wright and request an onsite meeting.  Cllr </w:t>
      </w:r>
    </w:p>
    <w:p w14:paraId="275CF922" w14:textId="77777777" w:rsidR="000B3A82" w:rsidRDefault="000B3A82" w:rsidP="00AA68E4">
      <w:pPr>
        <w:pStyle w:val="ListParagraph"/>
        <w:spacing w:after="0" w:line="240" w:lineRule="auto"/>
        <w:ind w:left="1004"/>
        <w:rPr>
          <w:rFonts w:cstheme="minorHAnsi"/>
          <w:sz w:val="24"/>
          <w:szCs w:val="24"/>
        </w:rPr>
      </w:pPr>
    </w:p>
    <w:p w14:paraId="6C5F7FB9" w14:textId="2A53904A" w:rsidR="000B3A82" w:rsidRDefault="000B3A82" w:rsidP="000B3A82">
      <w:pPr>
        <w:pStyle w:val="ListParagraph"/>
        <w:spacing w:after="0" w:line="240" w:lineRule="auto"/>
        <w:ind w:left="1004"/>
        <w:jc w:val="right"/>
        <w:rPr>
          <w:rFonts w:cstheme="minorHAnsi"/>
          <w:sz w:val="24"/>
          <w:szCs w:val="24"/>
        </w:rPr>
      </w:pPr>
      <w:r>
        <w:rPr>
          <w:rFonts w:cstheme="minorHAnsi"/>
          <w:sz w:val="24"/>
          <w:szCs w:val="24"/>
        </w:rPr>
        <w:lastRenderedPageBreak/>
        <w:t>310.</w:t>
      </w:r>
    </w:p>
    <w:p w14:paraId="5EDF0169" w14:textId="34CE60AC" w:rsidR="006B2053" w:rsidRPr="00AA68E4" w:rsidRDefault="00C12213" w:rsidP="00AA68E4">
      <w:pPr>
        <w:pStyle w:val="ListParagraph"/>
        <w:spacing w:after="0" w:line="240" w:lineRule="auto"/>
        <w:ind w:left="1004"/>
        <w:rPr>
          <w:rFonts w:cstheme="minorHAnsi"/>
          <w:sz w:val="24"/>
          <w:szCs w:val="24"/>
        </w:rPr>
      </w:pPr>
      <w:r>
        <w:rPr>
          <w:rFonts w:cstheme="minorHAnsi"/>
          <w:sz w:val="24"/>
          <w:szCs w:val="24"/>
        </w:rPr>
        <w:t>D. Robins and Cllr N. Morris offered some times that would suit them</w:t>
      </w:r>
      <w:r w:rsidR="00C61992">
        <w:rPr>
          <w:rFonts w:cstheme="minorHAnsi"/>
          <w:sz w:val="24"/>
          <w:szCs w:val="24"/>
        </w:rPr>
        <w:t xml:space="preserve"> which the clerk will share with James Wright and set up a meeting as soon as possible.</w:t>
      </w:r>
    </w:p>
    <w:p w14:paraId="7C67F4EB" w14:textId="1E394248" w:rsidR="00FF0D21" w:rsidRPr="003D733E" w:rsidRDefault="00792A0A" w:rsidP="003D733E">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C12213">
        <w:rPr>
          <w:rFonts w:cstheme="minorHAnsi"/>
          <w:sz w:val="24"/>
          <w:szCs w:val="24"/>
        </w:rPr>
        <w:t>See above.</w:t>
      </w:r>
    </w:p>
    <w:p w14:paraId="72C4CEAF" w14:textId="0889A499" w:rsidR="000E1CAF" w:rsidRPr="0073547E" w:rsidRDefault="00C9243D" w:rsidP="001E0771">
      <w:pPr>
        <w:pStyle w:val="ListParagraph"/>
        <w:spacing w:after="0" w:line="240" w:lineRule="auto"/>
        <w:ind w:left="1004"/>
        <w:rPr>
          <w:rFonts w:cstheme="minorHAnsi"/>
          <w:sz w:val="24"/>
          <w:szCs w:val="24"/>
        </w:rPr>
      </w:pPr>
      <w:r w:rsidRPr="00242A66">
        <w:rPr>
          <w:rFonts w:cstheme="minorHAnsi"/>
          <w:sz w:val="24"/>
          <w:szCs w:val="24"/>
          <w:u w:val="single"/>
        </w:rPr>
        <w:t>Vehicle</w:t>
      </w:r>
      <w:r w:rsidR="000E1CAF" w:rsidRPr="00242A66">
        <w:rPr>
          <w:rFonts w:cstheme="minorHAnsi"/>
          <w:sz w:val="24"/>
          <w:szCs w:val="24"/>
          <w:u w:val="single"/>
        </w:rPr>
        <w:t xml:space="preserve"> Activated Signs</w:t>
      </w:r>
      <w:r w:rsidR="00F61E0F">
        <w:rPr>
          <w:rFonts w:cstheme="minorHAnsi"/>
          <w:sz w:val="24"/>
          <w:szCs w:val="24"/>
          <w:u w:val="single"/>
        </w:rPr>
        <w:t xml:space="preserve"> (VAS)</w:t>
      </w:r>
      <w:r w:rsidR="000E1CAF" w:rsidRPr="00242A66">
        <w:rPr>
          <w:rFonts w:cstheme="minorHAnsi"/>
          <w:sz w:val="24"/>
          <w:szCs w:val="24"/>
          <w:u w:val="single"/>
        </w:rPr>
        <w:t xml:space="preserve"> –</w:t>
      </w:r>
      <w:r w:rsidR="000E1CAF" w:rsidRPr="00242A66">
        <w:rPr>
          <w:rFonts w:cstheme="minorHAnsi"/>
          <w:sz w:val="24"/>
          <w:szCs w:val="24"/>
        </w:rPr>
        <w:t xml:space="preserve"> </w:t>
      </w:r>
      <w:r w:rsidR="00F61E0F" w:rsidRPr="00F61E0F">
        <w:rPr>
          <w:rFonts w:cstheme="minorHAnsi"/>
          <w:sz w:val="24"/>
          <w:szCs w:val="24"/>
        </w:rPr>
        <w:t>The clerk contacted James Wright and Paul McCarthy to seek further information with regards to obtaining VAS.  Can the signs be reversed?  Yes it is possible, but we would need double the brackets.</w:t>
      </w:r>
      <w:r w:rsidR="00F61E0F">
        <w:rPr>
          <w:rFonts w:cstheme="minorHAnsi"/>
        </w:rPr>
        <w:t xml:space="preserve">  </w:t>
      </w:r>
    </w:p>
    <w:p w14:paraId="2C40F026" w14:textId="07F3F567" w:rsidR="004B5FA1" w:rsidRPr="00802A8E" w:rsidRDefault="001E0208" w:rsidP="00802A8E">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E3406A">
        <w:rPr>
          <w:rFonts w:cstheme="minorHAnsi"/>
          <w:sz w:val="24"/>
          <w:szCs w:val="24"/>
        </w:rPr>
        <w:t xml:space="preserve"> </w:t>
      </w:r>
      <w:r w:rsidR="00802A8E" w:rsidRPr="00283F5F">
        <w:rPr>
          <w:rFonts w:cstheme="minorHAnsi"/>
          <w:sz w:val="24"/>
          <w:szCs w:val="24"/>
        </w:rPr>
        <w:t>The clerk contacted the lead coordinator for the Community Speed Watch to see how things are going.  She replied to say that more volunteers would be beneficial but they are going to make a start.</w:t>
      </w:r>
    </w:p>
    <w:p w14:paraId="1008C60D" w14:textId="61619141" w:rsidR="008534E4" w:rsidRPr="000F2FC0" w:rsidRDefault="00233236" w:rsidP="00D522B2">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sidR="007A7D74">
        <w:rPr>
          <w:rFonts w:cstheme="minorHAnsi"/>
          <w:b/>
          <w:sz w:val="24"/>
          <w:szCs w:val="24"/>
        </w:rPr>
        <w:t>and broken fence</w:t>
      </w:r>
      <w:r w:rsidR="003E6E0D">
        <w:rPr>
          <w:rFonts w:cstheme="minorHAnsi"/>
          <w:b/>
          <w:sz w:val="24"/>
          <w:szCs w:val="24"/>
        </w:rPr>
        <w:t xml:space="preserve"> </w:t>
      </w:r>
      <w:r w:rsidRPr="00233236">
        <w:rPr>
          <w:rFonts w:cstheme="minorHAnsi"/>
          <w:b/>
          <w:sz w:val="24"/>
          <w:szCs w:val="24"/>
        </w:rPr>
        <w:t>–</w:t>
      </w:r>
      <w:r w:rsidR="008F2F38">
        <w:rPr>
          <w:rFonts w:cstheme="minorHAnsi"/>
          <w:sz w:val="24"/>
          <w:szCs w:val="24"/>
        </w:rPr>
        <w:t xml:space="preserve"> </w:t>
      </w:r>
      <w:r w:rsidR="003E7AD0">
        <w:rPr>
          <w:rFonts w:cstheme="minorHAnsi"/>
          <w:sz w:val="24"/>
          <w:szCs w:val="24"/>
        </w:rPr>
        <w:t>No further news at this time.</w:t>
      </w:r>
    </w:p>
    <w:p w14:paraId="54044DD9" w14:textId="4DC8C27E" w:rsidR="000F2FC0" w:rsidRPr="00A871AB" w:rsidRDefault="006D523B" w:rsidP="00D522B2">
      <w:pPr>
        <w:pStyle w:val="ListParagraph"/>
        <w:numPr>
          <w:ilvl w:val="0"/>
          <w:numId w:val="4"/>
        </w:numPr>
        <w:spacing w:after="0" w:line="240" w:lineRule="auto"/>
        <w:rPr>
          <w:rFonts w:cstheme="minorHAnsi"/>
          <w:bCs/>
          <w:sz w:val="24"/>
          <w:szCs w:val="24"/>
        </w:rPr>
      </w:pPr>
      <w:r w:rsidRPr="00434B61">
        <w:rPr>
          <w:rFonts w:cstheme="minorHAnsi"/>
          <w:b/>
          <w:sz w:val="24"/>
          <w:szCs w:val="24"/>
        </w:rPr>
        <w:t>Pine Trees and 2 The Meadows</w:t>
      </w:r>
      <w:r w:rsidR="00434B61">
        <w:rPr>
          <w:rFonts w:cstheme="minorHAnsi"/>
          <w:bCs/>
          <w:sz w:val="24"/>
          <w:szCs w:val="24"/>
        </w:rPr>
        <w:t xml:space="preserve"> </w:t>
      </w:r>
      <w:r w:rsidR="0024638A">
        <w:rPr>
          <w:rFonts w:cstheme="minorHAnsi"/>
          <w:bCs/>
          <w:sz w:val="24"/>
          <w:szCs w:val="24"/>
        </w:rPr>
        <w:t>–</w:t>
      </w:r>
      <w:r w:rsidR="00434B61">
        <w:rPr>
          <w:rFonts w:cstheme="minorHAnsi"/>
          <w:bCs/>
          <w:sz w:val="24"/>
          <w:szCs w:val="24"/>
        </w:rPr>
        <w:t xml:space="preserve"> </w:t>
      </w:r>
      <w:r w:rsidR="003E7AD0">
        <w:rPr>
          <w:rFonts w:cstheme="minorHAnsi"/>
          <w:bCs/>
          <w:sz w:val="24"/>
          <w:szCs w:val="24"/>
        </w:rPr>
        <w:t>No further news and it was agreed that this item can be closed as Cllr C. Lane has reported the trees to the Duchy</w:t>
      </w:r>
      <w:r w:rsidR="002E547C">
        <w:rPr>
          <w:rFonts w:cstheme="minorHAnsi"/>
          <w:bCs/>
          <w:sz w:val="24"/>
          <w:szCs w:val="24"/>
        </w:rPr>
        <w:t>, who have confirmed they will make them safe.</w:t>
      </w:r>
    </w:p>
    <w:p w14:paraId="1513B579" w14:textId="7D437242" w:rsidR="000F7802" w:rsidRPr="00766893" w:rsidRDefault="009C7773" w:rsidP="00766893">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07C5C208" w14:textId="7EB78A70" w:rsidR="00A5545B" w:rsidRPr="00766893" w:rsidRDefault="000F7802" w:rsidP="0076689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457E1C">
        <w:rPr>
          <w:rFonts w:eastAsia="Times New Roman" w:cstheme="minorHAnsi"/>
          <w:color w:val="222222"/>
          <w:sz w:val="24"/>
          <w:szCs w:val="24"/>
          <w:lang w:eastAsia="en-GB"/>
        </w:rPr>
        <w:t>Pending a decision by the planning inspectorate.</w:t>
      </w:r>
      <w:r w:rsidR="0057236D">
        <w:rPr>
          <w:rFonts w:eastAsia="Times New Roman" w:cstheme="minorHAnsi"/>
          <w:color w:val="222222"/>
          <w:sz w:val="24"/>
          <w:szCs w:val="24"/>
          <w:lang w:eastAsia="en-GB"/>
        </w:rPr>
        <w:t xml:space="preserve">  </w:t>
      </w:r>
    </w:p>
    <w:p w14:paraId="59D76CDB" w14:textId="12AFB30A" w:rsidR="00397BA3" w:rsidRDefault="000F7802" w:rsidP="00FF428B">
      <w:pPr>
        <w:pStyle w:val="ListParagraph"/>
        <w:shd w:val="clear" w:color="auto" w:fill="FFFFFF"/>
        <w:spacing w:after="0" w:line="240" w:lineRule="auto"/>
        <w:ind w:left="1004"/>
        <w:rPr>
          <w:rFonts w:cstheme="minorHAnsi"/>
          <w:bCs/>
          <w:sz w:val="24"/>
          <w:szCs w:val="24"/>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0000ED" w:rsidRPr="00846233">
        <w:rPr>
          <w:rFonts w:cstheme="minorHAnsi"/>
          <w:color w:val="222222"/>
          <w:sz w:val="24"/>
          <w:szCs w:val="24"/>
          <w:shd w:val="clear" w:color="auto" w:fill="FFFFFF"/>
        </w:rPr>
        <w:t>23/00525/ENF.</w:t>
      </w:r>
      <w:r w:rsidR="000000ED" w:rsidRPr="00846233">
        <w:rPr>
          <w:rFonts w:eastAsia="Times New Roman" w:cstheme="minorHAnsi"/>
          <w:color w:val="222222"/>
          <w:sz w:val="24"/>
          <w:szCs w:val="24"/>
          <w:lang w:eastAsia="en-GB"/>
        </w:rPr>
        <w:t xml:space="preserve">– </w:t>
      </w:r>
      <w:r w:rsidR="00FF428B">
        <w:rPr>
          <w:rFonts w:eastAsia="Times New Roman" w:cstheme="minorHAnsi"/>
          <w:color w:val="222222"/>
          <w:sz w:val="24"/>
          <w:szCs w:val="24"/>
          <w:lang w:eastAsia="en-GB"/>
        </w:rPr>
        <w:t>They have decided to submit a retrospective planning application and have 6 weeks to do so from the 7</w:t>
      </w:r>
      <w:r w:rsidR="00FF428B" w:rsidRPr="00CC229C">
        <w:rPr>
          <w:rFonts w:eastAsia="Times New Roman" w:cstheme="minorHAnsi"/>
          <w:color w:val="222222"/>
          <w:sz w:val="24"/>
          <w:szCs w:val="24"/>
          <w:vertAlign w:val="superscript"/>
          <w:lang w:eastAsia="en-GB"/>
        </w:rPr>
        <w:t>th</w:t>
      </w:r>
      <w:r w:rsidR="00FF428B">
        <w:rPr>
          <w:rFonts w:eastAsia="Times New Roman" w:cstheme="minorHAnsi"/>
          <w:color w:val="222222"/>
          <w:sz w:val="24"/>
          <w:szCs w:val="24"/>
          <w:lang w:eastAsia="en-GB"/>
        </w:rPr>
        <w:t xml:space="preserve"> June 2024.</w:t>
      </w:r>
    </w:p>
    <w:p w14:paraId="31C8EDA3" w14:textId="30067DBE" w:rsidR="00A33234" w:rsidRDefault="00E753D4" w:rsidP="00682DA7">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Pr>
          <w:rFonts w:cstheme="minorHAnsi"/>
          <w:bCs/>
          <w:sz w:val="24"/>
          <w:szCs w:val="24"/>
        </w:rPr>
        <w:t xml:space="preserve">- </w:t>
      </w:r>
      <w:r w:rsidR="0081317A">
        <w:rPr>
          <w:rFonts w:cstheme="minorHAnsi"/>
          <w:bCs/>
          <w:sz w:val="24"/>
          <w:szCs w:val="24"/>
        </w:rPr>
        <w:t>No further news at this time</w:t>
      </w:r>
      <w:r w:rsidR="002C1479">
        <w:rPr>
          <w:rFonts w:cstheme="minorHAnsi"/>
          <w:bCs/>
          <w:sz w:val="24"/>
          <w:szCs w:val="24"/>
        </w:rPr>
        <w:t>, however Cllr D. Ledger did report that he has now written in hard copy format.</w:t>
      </w:r>
    </w:p>
    <w:p w14:paraId="2B4B3660" w14:textId="1B9BC1A0" w:rsidR="00CA3C10" w:rsidRPr="009A2FF8" w:rsidRDefault="00CA3C10" w:rsidP="009A2FF8">
      <w:pPr>
        <w:pStyle w:val="ListParagraph"/>
        <w:numPr>
          <w:ilvl w:val="0"/>
          <w:numId w:val="4"/>
        </w:numPr>
        <w:spacing w:after="0" w:line="240" w:lineRule="auto"/>
        <w:rPr>
          <w:rFonts w:cstheme="minorHAnsi"/>
          <w:bCs/>
          <w:sz w:val="24"/>
          <w:szCs w:val="24"/>
        </w:rPr>
      </w:pPr>
      <w:r w:rsidRPr="009A2FF8">
        <w:rPr>
          <w:rFonts w:cstheme="minorHAnsi"/>
          <w:b/>
          <w:bCs/>
          <w:sz w:val="24"/>
          <w:szCs w:val="24"/>
        </w:rPr>
        <w:t xml:space="preserve">The Slipe </w:t>
      </w:r>
      <w:r w:rsidR="00B36D10" w:rsidRPr="009A2FF8">
        <w:rPr>
          <w:rFonts w:cstheme="minorHAnsi"/>
          <w:b/>
          <w:bCs/>
          <w:sz w:val="24"/>
          <w:szCs w:val="24"/>
        </w:rPr>
        <w:t>–</w:t>
      </w:r>
      <w:r w:rsidRPr="009A2FF8">
        <w:rPr>
          <w:rFonts w:cstheme="minorHAnsi"/>
          <w:b/>
          <w:bCs/>
          <w:sz w:val="24"/>
          <w:szCs w:val="24"/>
        </w:rPr>
        <w:t xml:space="preserve"> </w:t>
      </w:r>
      <w:r w:rsidR="003F29C3">
        <w:rPr>
          <w:rFonts w:cstheme="minorHAnsi"/>
          <w:sz w:val="24"/>
          <w:szCs w:val="24"/>
        </w:rPr>
        <w:t>No further news at this time.</w:t>
      </w:r>
    </w:p>
    <w:p w14:paraId="69A5B1CD" w14:textId="46F5DC66"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FF5ADD">
        <w:rPr>
          <w:rFonts w:cstheme="minorHAnsi"/>
          <w:b/>
          <w:sz w:val="24"/>
          <w:szCs w:val="24"/>
        </w:rPr>
        <w:t xml:space="preserve"> </w:t>
      </w:r>
      <w:r w:rsidR="00FF5ADD">
        <w:rPr>
          <w:rFonts w:cstheme="minorHAnsi"/>
          <w:bCs/>
          <w:sz w:val="24"/>
          <w:szCs w:val="24"/>
        </w:rPr>
        <w:t>No further news at this time</w:t>
      </w:r>
      <w:r w:rsidR="00B45EF1">
        <w:rPr>
          <w:rFonts w:cstheme="minorHAnsi"/>
          <w:bCs/>
          <w:sz w:val="24"/>
          <w:szCs w:val="24"/>
        </w:rPr>
        <w:t xml:space="preserve"> however Cllr C. Lane has continued to chase.</w:t>
      </w:r>
    </w:p>
    <w:p w14:paraId="047D95ED" w14:textId="5A9BFC03" w:rsidR="00A82031" w:rsidRPr="00800745" w:rsidRDefault="008D3288" w:rsidP="009A00C3">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B45EF1" w:rsidRPr="00B45EF1">
        <w:rPr>
          <w:rFonts w:cstheme="minorHAnsi"/>
          <w:bCs/>
          <w:sz w:val="24"/>
          <w:szCs w:val="24"/>
        </w:rPr>
        <w:t>No further news at this time.</w:t>
      </w:r>
    </w:p>
    <w:p w14:paraId="37C46D5D" w14:textId="04D70D41" w:rsidR="008E4205" w:rsidRPr="009A00C3" w:rsidRDefault="008E4205" w:rsidP="009A00C3">
      <w:pPr>
        <w:pStyle w:val="ListParagraph"/>
        <w:numPr>
          <w:ilvl w:val="0"/>
          <w:numId w:val="4"/>
        </w:numPr>
        <w:spacing w:after="0" w:line="240" w:lineRule="auto"/>
        <w:rPr>
          <w:rFonts w:cstheme="minorHAnsi"/>
          <w:sz w:val="24"/>
          <w:szCs w:val="24"/>
        </w:rPr>
      </w:pPr>
      <w:r w:rsidRPr="00FD0246">
        <w:rPr>
          <w:rFonts w:cstheme="minorHAnsi"/>
          <w:b/>
          <w:bCs/>
          <w:sz w:val="24"/>
          <w:szCs w:val="24"/>
        </w:rPr>
        <w:t>Grant Provision</w:t>
      </w:r>
      <w:r>
        <w:rPr>
          <w:rFonts w:cstheme="minorHAnsi"/>
          <w:sz w:val="24"/>
          <w:szCs w:val="24"/>
        </w:rPr>
        <w:t xml:space="preserve"> </w:t>
      </w:r>
      <w:r w:rsidR="00F72BDF">
        <w:rPr>
          <w:rFonts w:cstheme="minorHAnsi"/>
          <w:sz w:val="24"/>
          <w:szCs w:val="24"/>
        </w:rPr>
        <w:t>–</w:t>
      </w:r>
      <w:r>
        <w:rPr>
          <w:rFonts w:cstheme="minorHAnsi"/>
          <w:sz w:val="24"/>
          <w:szCs w:val="24"/>
        </w:rPr>
        <w:t xml:space="preserve"> </w:t>
      </w:r>
      <w:r w:rsidR="00F72BDF">
        <w:rPr>
          <w:rFonts w:cstheme="minorHAnsi"/>
          <w:sz w:val="24"/>
          <w:szCs w:val="24"/>
        </w:rPr>
        <w:t xml:space="preserve">The clerk reported the request for </w:t>
      </w:r>
      <w:r w:rsidR="000C1B78">
        <w:rPr>
          <w:rFonts w:cstheme="minorHAnsi"/>
          <w:sz w:val="24"/>
          <w:szCs w:val="24"/>
        </w:rPr>
        <w:t xml:space="preserve">a </w:t>
      </w:r>
      <w:r w:rsidR="00F72BDF">
        <w:rPr>
          <w:rFonts w:cstheme="minorHAnsi"/>
          <w:sz w:val="24"/>
          <w:szCs w:val="24"/>
        </w:rPr>
        <w:t>donation</w:t>
      </w:r>
      <w:r w:rsidR="000C1B78">
        <w:rPr>
          <w:rFonts w:cstheme="minorHAnsi"/>
          <w:sz w:val="24"/>
          <w:szCs w:val="24"/>
        </w:rPr>
        <w:t xml:space="preserve"> towards </w:t>
      </w:r>
      <w:r w:rsidR="00282092">
        <w:rPr>
          <w:rFonts w:cstheme="minorHAnsi"/>
          <w:sz w:val="24"/>
          <w:szCs w:val="24"/>
        </w:rPr>
        <w:t>the grounds maintenance of the churchyard.</w:t>
      </w:r>
      <w:r w:rsidR="000C1B78">
        <w:rPr>
          <w:rFonts w:cstheme="minorHAnsi"/>
          <w:sz w:val="24"/>
          <w:szCs w:val="24"/>
        </w:rPr>
        <w:t xml:space="preserve">  </w:t>
      </w:r>
      <w:r w:rsidR="0044436D">
        <w:rPr>
          <w:rFonts w:cstheme="minorHAnsi"/>
          <w:sz w:val="24"/>
          <w:szCs w:val="24"/>
        </w:rPr>
        <w:t xml:space="preserve">In their email, it was explained that all cuts make a total of £1,800 per annum.  A discussion was had and it was agreed by all that </w:t>
      </w:r>
      <w:r w:rsidR="00494A4A">
        <w:rPr>
          <w:rFonts w:cstheme="minorHAnsi"/>
          <w:sz w:val="24"/>
          <w:szCs w:val="24"/>
        </w:rPr>
        <w:t xml:space="preserve">a donation </w:t>
      </w:r>
      <w:r w:rsidR="000F01AA">
        <w:rPr>
          <w:rFonts w:cstheme="minorHAnsi"/>
          <w:sz w:val="24"/>
          <w:szCs w:val="24"/>
        </w:rPr>
        <w:t>of £</w:t>
      </w:r>
      <w:r w:rsidR="00D95BE9">
        <w:rPr>
          <w:rFonts w:cstheme="minorHAnsi"/>
          <w:sz w:val="24"/>
          <w:szCs w:val="24"/>
        </w:rPr>
        <w:t>9</w:t>
      </w:r>
      <w:r w:rsidR="00282092">
        <w:rPr>
          <w:rFonts w:cstheme="minorHAnsi"/>
          <w:sz w:val="24"/>
          <w:szCs w:val="24"/>
        </w:rPr>
        <w:t>00</w:t>
      </w:r>
      <w:r w:rsidR="0044436D">
        <w:rPr>
          <w:rFonts w:cstheme="minorHAnsi"/>
          <w:sz w:val="24"/>
          <w:szCs w:val="24"/>
        </w:rPr>
        <w:t xml:space="preserve"> should be made so that </w:t>
      </w:r>
      <w:r w:rsidR="00BD564F">
        <w:rPr>
          <w:rFonts w:cstheme="minorHAnsi"/>
          <w:sz w:val="24"/>
          <w:szCs w:val="24"/>
        </w:rPr>
        <w:t xml:space="preserve">half of the costs have been supported.  The budget was set a £800.00 but there is also a contingency budget for the </w:t>
      </w:r>
      <w:r w:rsidR="008B5A1A">
        <w:rPr>
          <w:rFonts w:cstheme="minorHAnsi"/>
          <w:sz w:val="24"/>
          <w:szCs w:val="24"/>
        </w:rPr>
        <w:t xml:space="preserve">cost of living </w:t>
      </w:r>
      <w:r w:rsidR="000751F6">
        <w:rPr>
          <w:rFonts w:cstheme="minorHAnsi"/>
          <w:sz w:val="24"/>
          <w:szCs w:val="24"/>
        </w:rPr>
        <w:t>crisis</w:t>
      </w:r>
      <w:r w:rsidR="008B5A1A">
        <w:rPr>
          <w:rFonts w:cstheme="minorHAnsi"/>
          <w:sz w:val="24"/>
          <w:szCs w:val="24"/>
        </w:rPr>
        <w:t>, which can contribute the additional £100.00.</w:t>
      </w:r>
    </w:p>
    <w:p w14:paraId="0D38935B" w14:textId="498B98BE" w:rsidR="00005222" w:rsidRPr="000C3E41" w:rsidRDefault="009C7773" w:rsidP="000C3E41">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282092">
        <w:rPr>
          <w:rFonts w:cstheme="minorHAnsi"/>
          <w:sz w:val="24"/>
          <w:szCs w:val="24"/>
        </w:rPr>
        <w:t xml:space="preserve">June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AA80849" w14:textId="77777777" w:rsidR="002E6D6D" w:rsidRPr="00A82031" w:rsidRDefault="002E6D6D" w:rsidP="002E6D6D">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124F3E" w14:paraId="5CB121AC" w14:textId="77777777" w:rsidTr="006D78CB">
        <w:tc>
          <w:tcPr>
            <w:tcW w:w="1252" w:type="dxa"/>
          </w:tcPr>
          <w:p w14:paraId="30F0499C" w14:textId="77777777" w:rsidR="00124F3E" w:rsidRPr="00314A20" w:rsidRDefault="00124F3E" w:rsidP="006D78CB">
            <w:pPr>
              <w:rPr>
                <w:b/>
              </w:rPr>
            </w:pPr>
            <w:r w:rsidRPr="00314A20">
              <w:rPr>
                <w:b/>
              </w:rPr>
              <w:t>Method</w:t>
            </w:r>
          </w:p>
        </w:tc>
        <w:tc>
          <w:tcPr>
            <w:tcW w:w="1930" w:type="dxa"/>
          </w:tcPr>
          <w:p w14:paraId="0D44AF54" w14:textId="77777777" w:rsidR="00124F3E" w:rsidRPr="00314A20" w:rsidRDefault="00124F3E" w:rsidP="006D78CB">
            <w:pPr>
              <w:rPr>
                <w:b/>
              </w:rPr>
            </w:pPr>
            <w:r w:rsidRPr="00314A20">
              <w:rPr>
                <w:b/>
              </w:rPr>
              <w:t>Payee and Reason</w:t>
            </w:r>
          </w:p>
        </w:tc>
        <w:tc>
          <w:tcPr>
            <w:tcW w:w="1680" w:type="dxa"/>
          </w:tcPr>
          <w:p w14:paraId="1F06F233" w14:textId="77777777" w:rsidR="00124F3E" w:rsidRPr="00314A20" w:rsidRDefault="00124F3E" w:rsidP="006D78CB">
            <w:pPr>
              <w:rPr>
                <w:b/>
              </w:rPr>
            </w:pPr>
            <w:r w:rsidRPr="00314A20">
              <w:rPr>
                <w:b/>
              </w:rPr>
              <w:t>Budget</w:t>
            </w:r>
          </w:p>
        </w:tc>
        <w:tc>
          <w:tcPr>
            <w:tcW w:w="1531" w:type="dxa"/>
          </w:tcPr>
          <w:p w14:paraId="68864958" w14:textId="77777777" w:rsidR="00124F3E" w:rsidRPr="00314A20" w:rsidRDefault="00124F3E" w:rsidP="006D78CB">
            <w:pPr>
              <w:rPr>
                <w:b/>
              </w:rPr>
            </w:pPr>
            <w:r w:rsidRPr="00314A20">
              <w:rPr>
                <w:b/>
              </w:rPr>
              <w:t>Minute Ref</w:t>
            </w:r>
          </w:p>
        </w:tc>
        <w:tc>
          <w:tcPr>
            <w:tcW w:w="1432" w:type="dxa"/>
          </w:tcPr>
          <w:p w14:paraId="02B8A55E" w14:textId="77777777" w:rsidR="00124F3E" w:rsidRPr="00314A20" w:rsidRDefault="00124F3E" w:rsidP="006D78CB">
            <w:pPr>
              <w:rPr>
                <w:b/>
              </w:rPr>
            </w:pPr>
            <w:r w:rsidRPr="00314A20">
              <w:rPr>
                <w:b/>
              </w:rPr>
              <w:t>Amount</w:t>
            </w:r>
          </w:p>
        </w:tc>
        <w:tc>
          <w:tcPr>
            <w:tcW w:w="941" w:type="dxa"/>
          </w:tcPr>
          <w:p w14:paraId="00ACA5F3" w14:textId="77777777" w:rsidR="00124F3E" w:rsidRPr="00314A20" w:rsidRDefault="00124F3E" w:rsidP="006D78CB">
            <w:pPr>
              <w:rPr>
                <w:b/>
              </w:rPr>
            </w:pPr>
            <w:r w:rsidRPr="00314A20">
              <w:rPr>
                <w:b/>
              </w:rPr>
              <w:t>VAT</w:t>
            </w:r>
          </w:p>
        </w:tc>
        <w:tc>
          <w:tcPr>
            <w:tcW w:w="1152" w:type="dxa"/>
          </w:tcPr>
          <w:p w14:paraId="7A67017D" w14:textId="77777777" w:rsidR="00124F3E" w:rsidRPr="00314A20" w:rsidRDefault="00124F3E" w:rsidP="006D78CB">
            <w:pPr>
              <w:rPr>
                <w:b/>
              </w:rPr>
            </w:pPr>
            <w:r w:rsidRPr="00314A20">
              <w:rPr>
                <w:b/>
              </w:rPr>
              <w:t>Total</w:t>
            </w:r>
          </w:p>
        </w:tc>
      </w:tr>
      <w:tr w:rsidR="00124F3E" w14:paraId="110C537F" w14:textId="77777777" w:rsidTr="006D78CB">
        <w:trPr>
          <w:trHeight w:val="542"/>
        </w:trPr>
        <w:tc>
          <w:tcPr>
            <w:tcW w:w="1252" w:type="dxa"/>
          </w:tcPr>
          <w:p w14:paraId="1265A7AB" w14:textId="77777777" w:rsidR="00124F3E" w:rsidRDefault="00124F3E" w:rsidP="006D78CB">
            <w:r>
              <w:t>Bank TF</w:t>
            </w:r>
          </w:p>
        </w:tc>
        <w:tc>
          <w:tcPr>
            <w:tcW w:w="1930" w:type="dxa"/>
          </w:tcPr>
          <w:p w14:paraId="60DDF8FA" w14:textId="77777777" w:rsidR="00124F3E" w:rsidRDefault="00124F3E" w:rsidP="006D78CB">
            <w:r>
              <w:t>St Giles Church – Grounds Maintenance</w:t>
            </w:r>
          </w:p>
        </w:tc>
        <w:tc>
          <w:tcPr>
            <w:tcW w:w="1680" w:type="dxa"/>
          </w:tcPr>
          <w:p w14:paraId="30F9AE19" w14:textId="0BC00269" w:rsidR="00124F3E" w:rsidRDefault="00124F3E" w:rsidP="006D78CB">
            <w:r>
              <w:t>Church Mowing</w:t>
            </w:r>
            <w:r w:rsidR="000751F6">
              <w:t xml:space="preserve"> &amp;</w:t>
            </w:r>
          </w:p>
          <w:p w14:paraId="3EA56EF4" w14:textId="52E43F5D" w:rsidR="007F5AF5" w:rsidRDefault="007F5AF5" w:rsidP="006D78CB">
            <w:r>
              <w:t>Contingency</w:t>
            </w:r>
          </w:p>
        </w:tc>
        <w:tc>
          <w:tcPr>
            <w:tcW w:w="1531" w:type="dxa"/>
          </w:tcPr>
          <w:p w14:paraId="6B9E6233" w14:textId="6EF2A76D" w:rsidR="00124F3E" w:rsidRDefault="00F35300" w:rsidP="006D78CB">
            <w:r>
              <w:t>This Minute</w:t>
            </w:r>
          </w:p>
        </w:tc>
        <w:tc>
          <w:tcPr>
            <w:tcW w:w="1432" w:type="dxa"/>
          </w:tcPr>
          <w:p w14:paraId="362A3D62" w14:textId="7C8C530D" w:rsidR="00124F3E" w:rsidRDefault="00124F3E" w:rsidP="006D78CB">
            <w:r>
              <w:t>£</w:t>
            </w:r>
            <w:r w:rsidR="003660FA">
              <w:t>900.00</w:t>
            </w:r>
          </w:p>
        </w:tc>
        <w:tc>
          <w:tcPr>
            <w:tcW w:w="941" w:type="dxa"/>
          </w:tcPr>
          <w:p w14:paraId="0D81A003" w14:textId="77777777" w:rsidR="00124F3E" w:rsidRDefault="00124F3E" w:rsidP="006D78CB">
            <w:r>
              <w:t>£0.00</w:t>
            </w:r>
          </w:p>
        </w:tc>
        <w:tc>
          <w:tcPr>
            <w:tcW w:w="1152" w:type="dxa"/>
          </w:tcPr>
          <w:p w14:paraId="40E44A89" w14:textId="79EECFC6" w:rsidR="00124F3E" w:rsidRDefault="003660FA" w:rsidP="006D78CB">
            <w:r>
              <w:t>£900.00</w:t>
            </w:r>
          </w:p>
        </w:tc>
      </w:tr>
      <w:tr w:rsidR="00124F3E" w14:paraId="11F736AD" w14:textId="77777777" w:rsidTr="006D78CB">
        <w:trPr>
          <w:trHeight w:val="542"/>
        </w:trPr>
        <w:tc>
          <w:tcPr>
            <w:tcW w:w="1252" w:type="dxa"/>
          </w:tcPr>
          <w:p w14:paraId="20EBEDEE" w14:textId="77777777" w:rsidR="00124F3E" w:rsidRDefault="00124F3E" w:rsidP="006D78CB">
            <w:r>
              <w:t>Bank TF</w:t>
            </w:r>
          </w:p>
        </w:tc>
        <w:tc>
          <w:tcPr>
            <w:tcW w:w="1930" w:type="dxa"/>
          </w:tcPr>
          <w:p w14:paraId="16137F2F" w14:textId="77777777" w:rsidR="00124F3E" w:rsidRDefault="00124F3E" w:rsidP="006D78CB">
            <w:r>
              <w:t>Green Scythe Ltd – Grass cutting for May and spraying of the weeds.</w:t>
            </w:r>
          </w:p>
        </w:tc>
        <w:tc>
          <w:tcPr>
            <w:tcW w:w="1680" w:type="dxa"/>
          </w:tcPr>
          <w:p w14:paraId="0502D8A3" w14:textId="77777777" w:rsidR="00124F3E" w:rsidRDefault="00124F3E" w:rsidP="006D78CB">
            <w:r>
              <w:t>Grounds Maintenance</w:t>
            </w:r>
          </w:p>
        </w:tc>
        <w:tc>
          <w:tcPr>
            <w:tcW w:w="1531" w:type="dxa"/>
          </w:tcPr>
          <w:p w14:paraId="593D9F48" w14:textId="70B075E5" w:rsidR="00124F3E" w:rsidRDefault="00F35300" w:rsidP="006D78CB">
            <w:r>
              <w:t>This Minute</w:t>
            </w:r>
          </w:p>
        </w:tc>
        <w:tc>
          <w:tcPr>
            <w:tcW w:w="1432" w:type="dxa"/>
          </w:tcPr>
          <w:p w14:paraId="2C148498" w14:textId="77777777" w:rsidR="00124F3E" w:rsidRDefault="00124F3E" w:rsidP="006D78CB">
            <w:r>
              <w:t>£863.00</w:t>
            </w:r>
          </w:p>
        </w:tc>
        <w:tc>
          <w:tcPr>
            <w:tcW w:w="941" w:type="dxa"/>
          </w:tcPr>
          <w:p w14:paraId="2A2F833A" w14:textId="77777777" w:rsidR="00124F3E" w:rsidRDefault="00124F3E" w:rsidP="006D78CB">
            <w:r>
              <w:t>£172.60</w:t>
            </w:r>
          </w:p>
        </w:tc>
        <w:tc>
          <w:tcPr>
            <w:tcW w:w="1152" w:type="dxa"/>
          </w:tcPr>
          <w:p w14:paraId="7BCA10E6" w14:textId="77777777" w:rsidR="00124F3E" w:rsidRDefault="00124F3E" w:rsidP="006D78CB">
            <w:r>
              <w:t>£1,035.60</w:t>
            </w:r>
          </w:p>
        </w:tc>
      </w:tr>
      <w:tr w:rsidR="00124F3E" w14:paraId="56260257" w14:textId="77777777" w:rsidTr="006D78CB">
        <w:trPr>
          <w:trHeight w:val="542"/>
        </w:trPr>
        <w:tc>
          <w:tcPr>
            <w:tcW w:w="1252" w:type="dxa"/>
          </w:tcPr>
          <w:p w14:paraId="53F94CB5" w14:textId="77777777" w:rsidR="00124F3E" w:rsidRDefault="00124F3E" w:rsidP="006D78CB">
            <w:r>
              <w:t>Bank TF</w:t>
            </w:r>
          </w:p>
        </w:tc>
        <w:tc>
          <w:tcPr>
            <w:tcW w:w="1930" w:type="dxa"/>
          </w:tcPr>
          <w:p w14:paraId="1E00AEFF" w14:textId="77777777" w:rsidR="00124F3E" w:rsidRDefault="00124F3E" w:rsidP="006D78CB">
            <w:r>
              <w:t>F. Mason - Clerk Salary for April, May and June 2024.</w:t>
            </w:r>
          </w:p>
        </w:tc>
        <w:tc>
          <w:tcPr>
            <w:tcW w:w="1680" w:type="dxa"/>
          </w:tcPr>
          <w:p w14:paraId="1B462E0D" w14:textId="77777777" w:rsidR="00124F3E" w:rsidRDefault="00124F3E" w:rsidP="006D78CB">
            <w:r>
              <w:t>Clerks Salary</w:t>
            </w:r>
          </w:p>
        </w:tc>
        <w:tc>
          <w:tcPr>
            <w:tcW w:w="1531" w:type="dxa"/>
          </w:tcPr>
          <w:p w14:paraId="6E617226" w14:textId="26B3B8A7" w:rsidR="00124F3E" w:rsidRDefault="00F35300" w:rsidP="006D78CB">
            <w:r>
              <w:t>This Minute</w:t>
            </w:r>
          </w:p>
        </w:tc>
        <w:tc>
          <w:tcPr>
            <w:tcW w:w="1432" w:type="dxa"/>
          </w:tcPr>
          <w:p w14:paraId="2B651C4F" w14:textId="77777777" w:rsidR="00124F3E" w:rsidRDefault="00124F3E" w:rsidP="006D78CB">
            <w:r>
              <w:t>£1,647.40</w:t>
            </w:r>
          </w:p>
        </w:tc>
        <w:tc>
          <w:tcPr>
            <w:tcW w:w="941" w:type="dxa"/>
          </w:tcPr>
          <w:p w14:paraId="60FBC9F4" w14:textId="77777777" w:rsidR="00124F3E" w:rsidRDefault="00124F3E" w:rsidP="006D78CB">
            <w:r>
              <w:t>£0.00</w:t>
            </w:r>
          </w:p>
        </w:tc>
        <w:tc>
          <w:tcPr>
            <w:tcW w:w="1152" w:type="dxa"/>
          </w:tcPr>
          <w:p w14:paraId="367F8BE1" w14:textId="77777777" w:rsidR="00124F3E" w:rsidRDefault="00124F3E" w:rsidP="006D78CB">
            <w:r>
              <w:t>£1,647.40</w:t>
            </w:r>
          </w:p>
        </w:tc>
      </w:tr>
      <w:tr w:rsidR="00124F3E" w14:paraId="61BB32A7" w14:textId="77777777" w:rsidTr="006D78CB">
        <w:trPr>
          <w:trHeight w:val="542"/>
        </w:trPr>
        <w:tc>
          <w:tcPr>
            <w:tcW w:w="1252" w:type="dxa"/>
          </w:tcPr>
          <w:p w14:paraId="0B34A803" w14:textId="77777777" w:rsidR="00124F3E" w:rsidRDefault="00124F3E" w:rsidP="006D78CB">
            <w:r>
              <w:t>Bank TF</w:t>
            </w:r>
          </w:p>
        </w:tc>
        <w:tc>
          <w:tcPr>
            <w:tcW w:w="1930" w:type="dxa"/>
          </w:tcPr>
          <w:p w14:paraId="7E1E3DD9" w14:textId="77777777" w:rsidR="00124F3E" w:rsidRDefault="00124F3E" w:rsidP="006D78CB">
            <w:r>
              <w:t>PAYE/HMRC Income Tax Payment for clerks salary</w:t>
            </w:r>
          </w:p>
        </w:tc>
        <w:tc>
          <w:tcPr>
            <w:tcW w:w="1680" w:type="dxa"/>
          </w:tcPr>
          <w:p w14:paraId="6937A7F7" w14:textId="77777777" w:rsidR="00124F3E" w:rsidRDefault="00124F3E" w:rsidP="006D78CB">
            <w:r>
              <w:t>Clerks Salary</w:t>
            </w:r>
          </w:p>
        </w:tc>
        <w:tc>
          <w:tcPr>
            <w:tcW w:w="1531" w:type="dxa"/>
          </w:tcPr>
          <w:p w14:paraId="17338B92" w14:textId="2DF82613" w:rsidR="00124F3E" w:rsidRDefault="00F35300" w:rsidP="006D78CB">
            <w:r>
              <w:t>This Minute</w:t>
            </w:r>
          </w:p>
        </w:tc>
        <w:tc>
          <w:tcPr>
            <w:tcW w:w="1432" w:type="dxa"/>
          </w:tcPr>
          <w:p w14:paraId="2F7E158A" w14:textId="77777777" w:rsidR="00124F3E" w:rsidRDefault="00124F3E" w:rsidP="006D78CB">
            <w:r>
              <w:t>£411.80</w:t>
            </w:r>
          </w:p>
        </w:tc>
        <w:tc>
          <w:tcPr>
            <w:tcW w:w="941" w:type="dxa"/>
          </w:tcPr>
          <w:p w14:paraId="130D1D23" w14:textId="77777777" w:rsidR="00124F3E" w:rsidRDefault="00124F3E" w:rsidP="006D78CB">
            <w:r>
              <w:t>£0.00</w:t>
            </w:r>
          </w:p>
        </w:tc>
        <w:tc>
          <w:tcPr>
            <w:tcW w:w="1152" w:type="dxa"/>
          </w:tcPr>
          <w:p w14:paraId="79237E8F" w14:textId="77777777" w:rsidR="00124F3E" w:rsidRDefault="00124F3E" w:rsidP="006D78CB">
            <w:r>
              <w:t>£411.80</w:t>
            </w:r>
          </w:p>
        </w:tc>
      </w:tr>
    </w:tbl>
    <w:p w14:paraId="4EABC880" w14:textId="77777777" w:rsidR="00176C20" w:rsidRPr="005607DA" w:rsidRDefault="00176C20" w:rsidP="009D1452">
      <w:pPr>
        <w:spacing w:after="0" w:line="240" w:lineRule="auto"/>
        <w:rPr>
          <w:rFonts w:cstheme="minorHAnsi"/>
          <w:b/>
          <w:sz w:val="24"/>
          <w:szCs w:val="24"/>
        </w:rPr>
      </w:pPr>
    </w:p>
    <w:p w14:paraId="4371A6D1" w14:textId="150FBE3E" w:rsidR="00935B73" w:rsidRDefault="00CC4CB1" w:rsidP="00877845">
      <w:pPr>
        <w:rPr>
          <w:sz w:val="24"/>
          <w:szCs w:val="24"/>
        </w:rPr>
      </w:pPr>
      <w:r w:rsidRPr="005607DA">
        <w:rPr>
          <w:sz w:val="24"/>
          <w:szCs w:val="24"/>
        </w:rPr>
        <w:t>The Direct Debit to BT is due to go out on or just after 23</w:t>
      </w:r>
      <w:r w:rsidRPr="005607DA">
        <w:rPr>
          <w:sz w:val="24"/>
          <w:szCs w:val="24"/>
          <w:vertAlign w:val="superscript"/>
        </w:rPr>
        <w:t>r</w:t>
      </w:r>
      <w:r w:rsidR="00B7195F">
        <w:rPr>
          <w:sz w:val="24"/>
          <w:szCs w:val="24"/>
          <w:vertAlign w:val="superscript"/>
        </w:rPr>
        <w:t xml:space="preserve">d </w:t>
      </w:r>
      <w:r w:rsidR="00282092">
        <w:rPr>
          <w:sz w:val="24"/>
          <w:szCs w:val="24"/>
        </w:rPr>
        <w:t>June</w:t>
      </w:r>
      <w:r w:rsidRPr="005607DA">
        <w:rPr>
          <w:sz w:val="24"/>
          <w:szCs w:val="24"/>
        </w:rPr>
        <w:t xml:space="preserve"> 202</w:t>
      </w:r>
      <w:r w:rsidR="00E96059" w:rsidRPr="005607DA">
        <w:rPr>
          <w:sz w:val="24"/>
          <w:szCs w:val="24"/>
        </w:rPr>
        <w:t>4</w:t>
      </w:r>
      <w:r w:rsidRPr="005607DA">
        <w:rPr>
          <w:sz w:val="24"/>
          <w:szCs w:val="24"/>
        </w:rPr>
        <w:t xml:space="preserve"> for £</w:t>
      </w:r>
      <w:r w:rsidR="007D4A72">
        <w:rPr>
          <w:sz w:val="24"/>
          <w:szCs w:val="24"/>
        </w:rPr>
        <w:t>50.22</w:t>
      </w:r>
      <w:r w:rsidRPr="005607DA">
        <w:rPr>
          <w:sz w:val="24"/>
          <w:szCs w:val="24"/>
        </w:rPr>
        <w:t xml:space="preserve"> including VAT of £</w:t>
      </w:r>
      <w:r w:rsidR="00ED4641">
        <w:rPr>
          <w:sz w:val="24"/>
          <w:szCs w:val="24"/>
        </w:rPr>
        <w:t>8.37</w:t>
      </w:r>
      <w:r w:rsidRPr="005607DA">
        <w:rPr>
          <w:sz w:val="24"/>
          <w:szCs w:val="24"/>
        </w:rPr>
        <w:t>.</w:t>
      </w:r>
    </w:p>
    <w:p w14:paraId="6F5376D0" w14:textId="36FCAC35" w:rsidR="00521DE8" w:rsidRDefault="00521DE8" w:rsidP="00877845">
      <w:pPr>
        <w:rPr>
          <w:sz w:val="24"/>
          <w:szCs w:val="24"/>
        </w:rPr>
      </w:pPr>
      <w:r>
        <w:rPr>
          <w:sz w:val="24"/>
          <w:szCs w:val="24"/>
        </w:rPr>
        <w:t xml:space="preserve">The Parish Council </w:t>
      </w:r>
      <w:r w:rsidR="007F2835">
        <w:rPr>
          <w:sz w:val="24"/>
          <w:szCs w:val="24"/>
        </w:rPr>
        <w:t xml:space="preserve">has </w:t>
      </w:r>
      <w:r>
        <w:rPr>
          <w:sz w:val="24"/>
          <w:szCs w:val="24"/>
        </w:rPr>
        <w:t xml:space="preserve">used the powers </w:t>
      </w:r>
      <w:r w:rsidR="0097319A">
        <w:rPr>
          <w:sz w:val="24"/>
          <w:szCs w:val="24"/>
        </w:rPr>
        <w:t xml:space="preserve">under section 137 </w:t>
      </w:r>
      <w:r w:rsidR="00782360">
        <w:rPr>
          <w:sz w:val="24"/>
          <w:szCs w:val="24"/>
        </w:rPr>
        <w:t>of the Local Government Act</w:t>
      </w:r>
      <w:r w:rsidR="001B62E1">
        <w:rPr>
          <w:sz w:val="24"/>
          <w:szCs w:val="24"/>
        </w:rPr>
        <w:t xml:space="preserve"> in order to grant the</w:t>
      </w:r>
      <w:r w:rsidR="0088314A">
        <w:rPr>
          <w:sz w:val="24"/>
          <w:szCs w:val="24"/>
        </w:rPr>
        <w:t xml:space="preserve"> </w:t>
      </w:r>
      <w:r w:rsidR="001B62E1">
        <w:rPr>
          <w:sz w:val="24"/>
          <w:szCs w:val="24"/>
        </w:rPr>
        <w:t>donation</w:t>
      </w:r>
      <w:r w:rsidR="0088314A">
        <w:rPr>
          <w:sz w:val="24"/>
          <w:szCs w:val="24"/>
        </w:rPr>
        <w:t xml:space="preserve"> to St Giles Church.</w:t>
      </w:r>
    </w:p>
    <w:p w14:paraId="30C06424" w14:textId="07E77DAA" w:rsidR="00770D72" w:rsidRDefault="0066423D" w:rsidP="00CB2D02">
      <w:pPr>
        <w:spacing w:after="0"/>
        <w:rPr>
          <w:rFonts w:cstheme="minorHAnsi"/>
          <w:b/>
          <w:sz w:val="24"/>
          <w:szCs w:val="24"/>
        </w:rPr>
      </w:pPr>
      <w:r>
        <w:rPr>
          <w:rFonts w:cstheme="minorHAnsi"/>
          <w:sz w:val="24"/>
          <w:szCs w:val="24"/>
        </w:rPr>
        <w:t>0</w:t>
      </w:r>
      <w:r w:rsidR="00B34697">
        <w:rPr>
          <w:rFonts w:cstheme="minorHAnsi"/>
          <w:sz w:val="24"/>
          <w:szCs w:val="24"/>
        </w:rPr>
        <w:t>90</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3E1AF601" w14:textId="49E6D9DE" w:rsidR="00B7195F" w:rsidRPr="00B7195F" w:rsidRDefault="008A2B06" w:rsidP="00B7195F">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4680370" w14:textId="5B73DC84" w:rsidR="00FF0D21" w:rsidRDefault="00D67730" w:rsidP="009A00C3">
      <w:pPr>
        <w:pStyle w:val="ListParagraph"/>
        <w:spacing w:after="0" w:line="240" w:lineRule="auto"/>
        <w:rPr>
          <w:rFonts w:cstheme="minorHAnsi"/>
          <w:sz w:val="24"/>
          <w:szCs w:val="24"/>
        </w:rPr>
      </w:pPr>
      <w:r>
        <w:rPr>
          <w:rFonts w:cstheme="minorHAnsi"/>
          <w:sz w:val="24"/>
          <w:szCs w:val="24"/>
        </w:rPr>
        <w:t>24/01283/TCA – Holly Cottage, Weston Road, Bletchingdon OX5 3DH</w:t>
      </w:r>
      <w:r w:rsidR="008065C3">
        <w:rPr>
          <w:rFonts w:cstheme="minorHAnsi"/>
          <w:sz w:val="24"/>
          <w:szCs w:val="24"/>
        </w:rPr>
        <w:t xml:space="preserve"> – T1 x Holly.  Reduce height by 2m around the old points</w:t>
      </w:r>
      <w:r>
        <w:rPr>
          <w:rFonts w:cstheme="minorHAnsi"/>
          <w:sz w:val="24"/>
          <w:szCs w:val="24"/>
        </w:rPr>
        <w:t>.</w:t>
      </w:r>
      <w:r w:rsidR="008065C3">
        <w:rPr>
          <w:rFonts w:cstheme="minorHAnsi"/>
          <w:sz w:val="24"/>
          <w:szCs w:val="24"/>
        </w:rPr>
        <w:t xml:space="preserve">  As well as trimming/reducing to clear buildings by </w:t>
      </w:r>
      <w:r w:rsidR="003A36E7">
        <w:rPr>
          <w:rFonts w:cstheme="minorHAnsi"/>
          <w:sz w:val="24"/>
          <w:szCs w:val="24"/>
        </w:rPr>
        <w:t>0</w:t>
      </w:r>
      <w:r w:rsidR="008065C3">
        <w:rPr>
          <w:rFonts w:cstheme="minorHAnsi"/>
          <w:sz w:val="24"/>
          <w:szCs w:val="24"/>
        </w:rPr>
        <w:t>.5</w:t>
      </w:r>
      <w:r w:rsidR="003A36E7">
        <w:rPr>
          <w:rFonts w:cstheme="minorHAnsi"/>
          <w:sz w:val="24"/>
          <w:szCs w:val="24"/>
        </w:rPr>
        <w:t>m.</w:t>
      </w:r>
      <w:r>
        <w:rPr>
          <w:rFonts w:cstheme="minorHAnsi"/>
          <w:sz w:val="24"/>
          <w:szCs w:val="24"/>
        </w:rPr>
        <w:t xml:space="preserve">  Approved.</w:t>
      </w:r>
    </w:p>
    <w:p w14:paraId="6B408657" w14:textId="77777777" w:rsidR="003A2376" w:rsidRDefault="003A2376" w:rsidP="009A00C3">
      <w:pPr>
        <w:pStyle w:val="ListParagraph"/>
        <w:spacing w:after="0" w:line="240" w:lineRule="auto"/>
        <w:rPr>
          <w:rFonts w:cstheme="minorHAnsi"/>
          <w:sz w:val="24"/>
          <w:szCs w:val="24"/>
        </w:rPr>
      </w:pPr>
    </w:p>
    <w:p w14:paraId="201EB986" w14:textId="0E7CF581" w:rsidR="003A2376" w:rsidRPr="003A2376" w:rsidRDefault="003A2376" w:rsidP="003A2376">
      <w:pPr>
        <w:spacing w:after="0" w:line="240" w:lineRule="auto"/>
        <w:rPr>
          <w:rFonts w:cstheme="minorHAnsi"/>
          <w:sz w:val="24"/>
          <w:szCs w:val="24"/>
        </w:rPr>
      </w:pPr>
      <w:r>
        <w:rPr>
          <w:rFonts w:cstheme="minorHAnsi"/>
          <w:sz w:val="24"/>
          <w:szCs w:val="24"/>
        </w:rPr>
        <w:t xml:space="preserve">8:15pm </w:t>
      </w:r>
      <w:r w:rsidR="00400F9E">
        <w:rPr>
          <w:rFonts w:cstheme="minorHAnsi"/>
          <w:sz w:val="24"/>
          <w:szCs w:val="24"/>
        </w:rPr>
        <w:t>–</w:t>
      </w:r>
      <w:r>
        <w:rPr>
          <w:rFonts w:cstheme="minorHAnsi"/>
          <w:sz w:val="24"/>
          <w:szCs w:val="24"/>
        </w:rPr>
        <w:t xml:space="preserve"> </w:t>
      </w:r>
      <w:r w:rsidR="00400F9E">
        <w:rPr>
          <w:rFonts w:cstheme="minorHAnsi"/>
          <w:sz w:val="24"/>
          <w:szCs w:val="24"/>
        </w:rPr>
        <w:t>District Cllr G. Coton.</w:t>
      </w:r>
    </w:p>
    <w:p w14:paraId="419C167D" w14:textId="77777777" w:rsidR="003A2376" w:rsidRPr="009A00C3" w:rsidRDefault="003A2376" w:rsidP="009A00C3">
      <w:pPr>
        <w:pStyle w:val="ListParagraph"/>
        <w:spacing w:after="0" w:line="240" w:lineRule="auto"/>
        <w:rPr>
          <w:rFonts w:cstheme="minorHAnsi"/>
          <w:sz w:val="24"/>
          <w:szCs w:val="24"/>
        </w:rPr>
      </w:pP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705C3AB6" w14:textId="393ECAC1" w:rsidR="00F51801" w:rsidRDefault="00F51801" w:rsidP="00F51801">
      <w:pPr>
        <w:pStyle w:val="ListParagraph"/>
        <w:spacing w:after="0" w:line="240" w:lineRule="auto"/>
        <w:rPr>
          <w:rFonts w:cstheme="minorHAnsi"/>
          <w:sz w:val="24"/>
          <w:szCs w:val="24"/>
        </w:rPr>
      </w:pPr>
      <w:r>
        <w:rPr>
          <w:rFonts w:cstheme="minorHAnsi"/>
          <w:sz w:val="24"/>
          <w:szCs w:val="24"/>
        </w:rPr>
        <w:t>24/01523/F – Park Farm – Akeman Street, Kirtlington, OX5 3JQ – Extension of existing leisure/tourism site via the introduction of 4 No. additional cabins.</w:t>
      </w:r>
      <w:r w:rsidR="00F73632">
        <w:rPr>
          <w:rFonts w:cstheme="minorHAnsi"/>
          <w:sz w:val="24"/>
          <w:szCs w:val="24"/>
        </w:rPr>
        <w:t xml:space="preserve">  No objections.</w:t>
      </w:r>
    </w:p>
    <w:p w14:paraId="1D453B53" w14:textId="77777777" w:rsidR="00F51801" w:rsidRDefault="00F51801" w:rsidP="00F51801">
      <w:pPr>
        <w:pStyle w:val="ListParagraph"/>
        <w:spacing w:after="0" w:line="240" w:lineRule="auto"/>
        <w:rPr>
          <w:rFonts w:cstheme="minorHAnsi"/>
          <w:sz w:val="24"/>
          <w:szCs w:val="24"/>
        </w:rPr>
      </w:pPr>
      <w:r>
        <w:rPr>
          <w:rFonts w:cstheme="minorHAnsi"/>
          <w:sz w:val="24"/>
          <w:szCs w:val="24"/>
        </w:rPr>
        <w:t>24/01610/TCA – Nick Evans – Bletchingdon Park House, Springwell Hill Bletchingdon OX5 3DW – T5001 – Veteran oak tree immediately adjacent Estate gate lodge, leans towards residence and public road.  Recent decay detection identifies significant area of compromised material around lower stern and buttress routes.  Recommended work: Remove all deadwood.  Crown reduce 20%.  (reduce re growth on the western side of the canopy by about 1.5m-2m to remove some end weight retaining the shape and habit of the species).</w:t>
      </w:r>
    </w:p>
    <w:p w14:paraId="0401A584" w14:textId="5AFC0EB5" w:rsidR="00F51801" w:rsidRDefault="00F51801" w:rsidP="00F51801">
      <w:pPr>
        <w:pStyle w:val="ListParagraph"/>
        <w:spacing w:after="0" w:line="240" w:lineRule="auto"/>
        <w:rPr>
          <w:rFonts w:cstheme="minorHAnsi"/>
          <w:sz w:val="24"/>
          <w:szCs w:val="24"/>
        </w:rPr>
      </w:pPr>
      <w:r>
        <w:rPr>
          <w:rFonts w:cstheme="minorHAnsi"/>
          <w:sz w:val="24"/>
          <w:szCs w:val="24"/>
        </w:rPr>
        <w:t xml:space="preserve">T885 – Mature horse chestnut at old park entrance – leans out over Islip Road.  </w:t>
      </w:r>
      <w:proofErr w:type="spellStart"/>
      <w:r>
        <w:rPr>
          <w:rFonts w:cstheme="minorHAnsi"/>
          <w:sz w:val="24"/>
          <w:szCs w:val="24"/>
        </w:rPr>
        <w:t>Kretzschmaria</w:t>
      </w:r>
      <w:proofErr w:type="spellEnd"/>
      <w:r>
        <w:rPr>
          <w:rFonts w:cstheme="minorHAnsi"/>
          <w:sz w:val="24"/>
          <w:szCs w:val="24"/>
        </w:rPr>
        <w:t xml:space="preserve"> </w:t>
      </w:r>
      <w:proofErr w:type="spellStart"/>
      <w:r>
        <w:rPr>
          <w:rFonts w:cstheme="minorHAnsi"/>
          <w:sz w:val="24"/>
          <w:szCs w:val="24"/>
        </w:rPr>
        <w:t>deusta</w:t>
      </w:r>
      <w:proofErr w:type="spellEnd"/>
      <w:r>
        <w:rPr>
          <w:rFonts w:cstheme="minorHAnsi"/>
          <w:sz w:val="24"/>
          <w:szCs w:val="24"/>
        </w:rPr>
        <w:t xml:space="preserve"> fungal fruiting bodies identified around lower stem, recent decay detection indicates lower stem is compromised.  Recommended work: Fell to ground level.  (Note: this trees was previously planned for reduction, but we already had concerns about the overall stability and given the location, concluded it needs to be removed.</w:t>
      </w:r>
      <w:r w:rsidR="00F73632">
        <w:rPr>
          <w:rFonts w:cstheme="minorHAnsi"/>
          <w:sz w:val="24"/>
          <w:szCs w:val="24"/>
        </w:rPr>
        <w:t xml:space="preserve">  No objections.</w:t>
      </w:r>
    </w:p>
    <w:p w14:paraId="4E375B92" w14:textId="6AB1BF25" w:rsidR="00F51801" w:rsidRDefault="00F51801" w:rsidP="00F51801">
      <w:pPr>
        <w:pStyle w:val="ListParagraph"/>
        <w:spacing w:after="0" w:line="240" w:lineRule="auto"/>
        <w:rPr>
          <w:rFonts w:cstheme="minorHAnsi"/>
          <w:sz w:val="24"/>
          <w:szCs w:val="24"/>
        </w:rPr>
      </w:pPr>
      <w:r>
        <w:rPr>
          <w:rFonts w:cstheme="minorHAnsi"/>
          <w:sz w:val="24"/>
          <w:szCs w:val="24"/>
        </w:rPr>
        <w:t>24/01650/F – Build the Future Ltd – Heathfield Park Caravan Site, Street Through Heathfield Village, Heathfield OX5 3DX – Use of land for the siting of residential and holiday mobile homes retaining the layout approved under permission 23/00899/F.</w:t>
      </w:r>
      <w:r w:rsidR="00CC7338">
        <w:rPr>
          <w:rFonts w:cstheme="minorHAnsi"/>
          <w:sz w:val="24"/>
          <w:szCs w:val="24"/>
        </w:rPr>
        <w:t xml:space="preserve">   Objections.  A discussion was had and it was agreed that the Parish Council will submit an objection and raise the following </w:t>
      </w:r>
      <w:r w:rsidR="00220A37">
        <w:rPr>
          <w:rFonts w:cstheme="minorHAnsi"/>
          <w:sz w:val="24"/>
          <w:szCs w:val="24"/>
        </w:rPr>
        <w:t>concerns;</w:t>
      </w:r>
    </w:p>
    <w:p w14:paraId="567BF1CF" w14:textId="342B9097" w:rsidR="009B1123" w:rsidRDefault="00220A37" w:rsidP="009B1123">
      <w:pPr>
        <w:pStyle w:val="ListParagraph"/>
        <w:spacing w:after="0" w:line="240" w:lineRule="auto"/>
        <w:rPr>
          <w:rFonts w:cstheme="minorHAnsi"/>
          <w:sz w:val="24"/>
          <w:szCs w:val="24"/>
        </w:rPr>
      </w:pPr>
      <w:r>
        <w:rPr>
          <w:rFonts w:cstheme="minorHAnsi"/>
          <w:sz w:val="24"/>
          <w:szCs w:val="24"/>
        </w:rPr>
        <w:t xml:space="preserve">The quality of these types of homes as a </w:t>
      </w:r>
      <w:r w:rsidR="009B1123">
        <w:rPr>
          <w:rFonts w:cstheme="minorHAnsi"/>
          <w:sz w:val="24"/>
          <w:szCs w:val="24"/>
        </w:rPr>
        <w:t>permanent</w:t>
      </w:r>
      <w:r>
        <w:rPr>
          <w:rFonts w:cstheme="minorHAnsi"/>
          <w:sz w:val="24"/>
          <w:szCs w:val="24"/>
        </w:rPr>
        <w:t xml:space="preserve"> dwelling is questionable</w:t>
      </w:r>
      <w:r w:rsidR="00591494">
        <w:rPr>
          <w:rFonts w:cstheme="minorHAnsi"/>
          <w:sz w:val="24"/>
          <w:szCs w:val="24"/>
        </w:rPr>
        <w:t xml:space="preserve"> and not sustainable </w:t>
      </w:r>
      <w:r w:rsidR="00537146">
        <w:rPr>
          <w:rFonts w:cstheme="minorHAnsi"/>
          <w:sz w:val="24"/>
          <w:szCs w:val="24"/>
        </w:rPr>
        <w:t>as they have no choice but to rely on a car to get anywhere</w:t>
      </w:r>
      <w:r w:rsidR="005E68CB">
        <w:rPr>
          <w:rFonts w:cstheme="minorHAnsi"/>
          <w:sz w:val="24"/>
          <w:szCs w:val="24"/>
        </w:rPr>
        <w:t>.  T</w:t>
      </w:r>
      <w:r w:rsidR="009B1123">
        <w:rPr>
          <w:rFonts w:cstheme="minorHAnsi"/>
          <w:sz w:val="24"/>
          <w:szCs w:val="24"/>
        </w:rPr>
        <w:t xml:space="preserve">raffic movements will increase and </w:t>
      </w:r>
      <w:r w:rsidR="0010330A">
        <w:rPr>
          <w:rFonts w:cstheme="minorHAnsi"/>
          <w:sz w:val="24"/>
          <w:szCs w:val="24"/>
        </w:rPr>
        <w:t>the roads here are already in a terrible state</w:t>
      </w:r>
      <w:r w:rsidR="0090640A">
        <w:rPr>
          <w:rFonts w:cstheme="minorHAnsi"/>
          <w:sz w:val="24"/>
          <w:szCs w:val="24"/>
        </w:rPr>
        <w:t xml:space="preserve"> as they are not coping with the </w:t>
      </w:r>
      <w:r w:rsidR="00C25428">
        <w:rPr>
          <w:rFonts w:cstheme="minorHAnsi"/>
          <w:sz w:val="24"/>
          <w:szCs w:val="24"/>
        </w:rPr>
        <w:t>current levels of traffic</w:t>
      </w:r>
      <w:r w:rsidR="0010330A">
        <w:rPr>
          <w:rFonts w:cstheme="minorHAnsi"/>
          <w:sz w:val="24"/>
          <w:szCs w:val="24"/>
        </w:rPr>
        <w:t xml:space="preserve">.  The access road </w:t>
      </w:r>
      <w:r w:rsidR="00F61C97">
        <w:rPr>
          <w:rFonts w:cstheme="minorHAnsi"/>
          <w:sz w:val="24"/>
          <w:szCs w:val="24"/>
        </w:rPr>
        <w:t xml:space="preserve">to the B4027 </w:t>
      </w:r>
      <w:r w:rsidR="0010330A">
        <w:rPr>
          <w:rFonts w:cstheme="minorHAnsi"/>
          <w:sz w:val="24"/>
          <w:szCs w:val="24"/>
        </w:rPr>
        <w:t>also needs to be much improved as the visibility is poor</w:t>
      </w:r>
      <w:r w:rsidR="00895FFF">
        <w:rPr>
          <w:rFonts w:cstheme="minorHAnsi"/>
          <w:sz w:val="24"/>
          <w:szCs w:val="24"/>
        </w:rPr>
        <w:t>.</w:t>
      </w:r>
      <w:r w:rsidR="00781652">
        <w:rPr>
          <w:rFonts w:cstheme="minorHAnsi"/>
          <w:sz w:val="24"/>
          <w:szCs w:val="24"/>
        </w:rPr>
        <w:t xml:space="preserve">  The location of this site is only 90 meters from the A34 and it is within the green belt.</w:t>
      </w:r>
      <w:r w:rsidR="00F61C97">
        <w:rPr>
          <w:rFonts w:cstheme="minorHAnsi"/>
          <w:sz w:val="24"/>
          <w:szCs w:val="24"/>
        </w:rPr>
        <w:t xml:space="preserve">  If this is approved, </w:t>
      </w:r>
      <w:r w:rsidR="00E66D80">
        <w:rPr>
          <w:rFonts w:cstheme="minorHAnsi"/>
          <w:sz w:val="24"/>
          <w:szCs w:val="24"/>
        </w:rPr>
        <w:t>we would ask that these homes count towards our housing allocation.</w:t>
      </w:r>
    </w:p>
    <w:p w14:paraId="590B3CE5" w14:textId="77777777" w:rsidR="00537146" w:rsidRDefault="00537146" w:rsidP="009B1123">
      <w:pPr>
        <w:pStyle w:val="ListParagraph"/>
        <w:spacing w:after="0" w:line="240" w:lineRule="auto"/>
        <w:rPr>
          <w:rFonts w:cstheme="minorHAnsi"/>
          <w:sz w:val="24"/>
          <w:szCs w:val="24"/>
        </w:rPr>
      </w:pPr>
    </w:p>
    <w:p w14:paraId="75B933AD" w14:textId="77777777" w:rsidR="00537146" w:rsidRDefault="00537146" w:rsidP="009B1123">
      <w:pPr>
        <w:pStyle w:val="ListParagraph"/>
        <w:spacing w:after="0" w:line="240" w:lineRule="auto"/>
        <w:rPr>
          <w:rFonts w:cstheme="minorHAnsi"/>
          <w:sz w:val="24"/>
          <w:szCs w:val="24"/>
        </w:rPr>
      </w:pPr>
    </w:p>
    <w:p w14:paraId="760C217C" w14:textId="4609E55B" w:rsidR="00537146" w:rsidRPr="009B1123" w:rsidRDefault="00537146" w:rsidP="00537146">
      <w:pPr>
        <w:pStyle w:val="ListParagraph"/>
        <w:spacing w:after="0" w:line="240" w:lineRule="auto"/>
        <w:jc w:val="right"/>
        <w:rPr>
          <w:rFonts w:cstheme="minorHAnsi"/>
          <w:sz w:val="24"/>
          <w:szCs w:val="24"/>
        </w:rPr>
      </w:pPr>
      <w:r>
        <w:rPr>
          <w:rFonts w:cstheme="minorHAnsi"/>
          <w:sz w:val="24"/>
          <w:szCs w:val="24"/>
        </w:rPr>
        <w:t>312.</w:t>
      </w:r>
    </w:p>
    <w:p w14:paraId="5D24ADDA" w14:textId="3AAD4B71" w:rsidR="000B3A82" w:rsidRPr="00537146" w:rsidRDefault="00F51801" w:rsidP="00537146">
      <w:pPr>
        <w:pStyle w:val="ListParagraph"/>
        <w:spacing w:after="0" w:line="240" w:lineRule="auto"/>
        <w:rPr>
          <w:rFonts w:cstheme="minorHAnsi"/>
          <w:sz w:val="24"/>
          <w:szCs w:val="24"/>
        </w:rPr>
      </w:pPr>
      <w:r>
        <w:rPr>
          <w:rFonts w:cstheme="minorHAnsi"/>
          <w:sz w:val="24"/>
          <w:szCs w:val="24"/>
        </w:rPr>
        <w:t>24/01620/F – Mr &amp; Mrs Shirley – 28 Valencia Close, Bletchingdon OX5 3DF – Single and two storey side extension and single storey rear extension with internal alterations.</w:t>
      </w:r>
      <w:r w:rsidR="00F73632">
        <w:rPr>
          <w:rFonts w:cstheme="minorHAnsi"/>
          <w:sz w:val="24"/>
          <w:szCs w:val="24"/>
        </w:rPr>
        <w:t xml:space="preserve">  No objections.</w:t>
      </w:r>
    </w:p>
    <w:p w14:paraId="6886396D" w14:textId="26B2257C" w:rsidR="00967801" w:rsidRDefault="0066423D" w:rsidP="00184285">
      <w:pPr>
        <w:spacing w:after="0" w:line="240" w:lineRule="auto"/>
        <w:ind w:left="720" w:hanging="720"/>
        <w:rPr>
          <w:rFonts w:cstheme="minorHAnsi"/>
          <w:b/>
          <w:sz w:val="24"/>
          <w:szCs w:val="24"/>
        </w:rPr>
      </w:pPr>
      <w:r>
        <w:rPr>
          <w:rFonts w:cstheme="minorHAnsi"/>
          <w:sz w:val="24"/>
          <w:szCs w:val="24"/>
        </w:rPr>
        <w:t>0</w:t>
      </w:r>
      <w:r w:rsidR="00B34697">
        <w:rPr>
          <w:rFonts w:cstheme="minorHAnsi"/>
          <w:sz w:val="24"/>
          <w:szCs w:val="24"/>
        </w:rPr>
        <w:t>91</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02BE9FE0" w14:textId="09C1BF30" w:rsidR="00297585" w:rsidRDefault="00297585" w:rsidP="00297585">
      <w:pPr>
        <w:pStyle w:val="ListParagraph"/>
        <w:numPr>
          <w:ilvl w:val="0"/>
          <w:numId w:val="3"/>
        </w:numPr>
        <w:spacing w:after="0" w:line="240" w:lineRule="auto"/>
        <w:rPr>
          <w:rFonts w:cstheme="minorHAnsi"/>
          <w:sz w:val="24"/>
          <w:szCs w:val="24"/>
        </w:rPr>
      </w:pPr>
      <w:r>
        <w:rPr>
          <w:rFonts w:cstheme="minorHAnsi"/>
          <w:sz w:val="24"/>
          <w:szCs w:val="24"/>
        </w:rPr>
        <w:t>An email from Lorna McGowan of Marie Curie with a request for a donation.</w:t>
      </w:r>
      <w:r w:rsidR="003B6304">
        <w:rPr>
          <w:rFonts w:cstheme="minorHAnsi"/>
          <w:sz w:val="24"/>
          <w:szCs w:val="24"/>
        </w:rPr>
        <w:t xml:space="preserve">  A discussion was had and it was agreed that as this is a national charity, a donation would not be made.</w:t>
      </w:r>
      <w:r w:rsidR="001C29CF">
        <w:rPr>
          <w:rFonts w:cstheme="minorHAnsi"/>
          <w:sz w:val="24"/>
          <w:szCs w:val="24"/>
        </w:rPr>
        <w:t xml:space="preserve">  There is currently only £50.00 left of our donation budget.</w:t>
      </w:r>
    </w:p>
    <w:p w14:paraId="66080B39" w14:textId="2E38B2DD" w:rsidR="00297585" w:rsidRDefault="00297585" w:rsidP="00297585">
      <w:pPr>
        <w:pStyle w:val="ListParagraph"/>
        <w:numPr>
          <w:ilvl w:val="0"/>
          <w:numId w:val="3"/>
        </w:numPr>
        <w:spacing w:after="0" w:line="240" w:lineRule="auto"/>
        <w:rPr>
          <w:rFonts w:cstheme="minorHAnsi"/>
          <w:sz w:val="24"/>
          <w:szCs w:val="24"/>
        </w:rPr>
      </w:pPr>
      <w:r>
        <w:rPr>
          <w:rFonts w:cstheme="minorHAnsi"/>
          <w:sz w:val="24"/>
          <w:szCs w:val="24"/>
        </w:rPr>
        <w:t>An email from the Church Warden with regards to the Churchyard grounds maintenance.</w:t>
      </w:r>
      <w:r w:rsidR="007949BB">
        <w:rPr>
          <w:rFonts w:cstheme="minorHAnsi"/>
          <w:sz w:val="24"/>
          <w:szCs w:val="24"/>
        </w:rPr>
        <w:t xml:space="preserve">  A donation of £900.00 was agreed.</w:t>
      </w:r>
    </w:p>
    <w:p w14:paraId="5DA36D8C" w14:textId="501FE86D" w:rsidR="00297585" w:rsidRDefault="00297585" w:rsidP="00297585">
      <w:pPr>
        <w:pStyle w:val="ListParagraph"/>
        <w:numPr>
          <w:ilvl w:val="0"/>
          <w:numId w:val="3"/>
        </w:numPr>
        <w:spacing w:after="0" w:line="240" w:lineRule="auto"/>
        <w:rPr>
          <w:rFonts w:cstheme="minorHAnsi"/>
          <w:sz w:val="24"/>
          <w:szCs w:val="24"/>
        </w:rPr>
      </w:pPr>
      <w:r>
        <w:rPr>
          <w:rFonts w:cstheme="minorHAnsi"/>
          <w:sz w:val="24"/>
          <w:szCs w:val="24"/>
        </w:rPr>
        <w:t>An email from Diane Bohm from Weston on the Green Parish Council.</w:t>
      </w:r>
      <w:r w:rsidR="007949BB">
        <w:rPr>
          <w:rFonts w:cstheme="minorHAnsi"/>
          <w:sz w:val="24"/>
          <w:szCs w:val="24"/>
        </w:rPr>
        <w:t xml:space="preserve">  Cllr D. Robins confirmed he will attend this meeting.</w:t>
      </w:r>
    </w:p>
    <w:p w14:paraId="7174CA16" w14:textId="1832786F" w:rsidR="00EA40AF" w:rsidRDefault="00297585" w:rsidP="00297585">
      <w:pPr>
        <w:pStyle w:val="ListParagraph"/>
        <w:numPr>
          <w:ilvl w:val="0"/>
          <w:numId w:val="3"/>
        </w:numPr>
        <w:spacing w:after="0" w:line="240" w:lineRule="auto"/>
        <w:rPr>
          <w:rFonts w:cstheme="minorHAnsi"/>
          <w:sz w:val="24"/>
          <w:szCs w:val="24"/>
        </w:rPr>
      </w:pPr>
      <w:r>
        <w:rPr>
          <w:rFonts w:cstheme="minorHAnsi"/>
          <w:sz w:val="24"/>
          <w:szCs w:val="24"/>
        </w:rPr>
        <w:t>An email from a parishioner regarding the pruning of some trees.</w:t>
      </w:r>
      <w:r w:rsidR="007949BB">
        <w:rPr>
          <w:rFonts w:cstheme="minorHAnsi"/>
          <w:sz w:val="24"/>
          <w:szCs w:val="24"/>
        </w:rPr>
        <w:t xml:space="preserve">  </w:t>
      </w:r>
      <w:r w:rsidR="00294519">
        <w:rPr>
          <w:rFonts w:cstheme="minorHAnsi"/>
          <w:sz w:val="24"/>
          <w:szCs w:val="24"/>
        </w:rPr>
        <w:t>A discussion was had and it was agreed that the clerk will report this tree to the Highways department to cut back</w:t>
      </w:r>
      <w:r w:rsidR="00400F9E">
        <w:rPr>
          <w:rFonts w:cstheme="minorHAnsi"/>
          <w:sz w:val="24"/>
          <w:szCs w:val="24"/>
        </w:rPr>
        <w:t xml:space="preserve"> as they are hitting </w:t>
      </w:r>
      <w:r w:rsidR="00CF79A8">
        <w:rPr>
          <w:rFonts w:cstheme="minorHAnsi"/>
          <w:sz w:val="24"/>
          <w:szCs w:val="24"/>
        </w:rPr>
        <w:t>cars on the road</w:t>
      </w:r>
      <w:r w:rsidR="00294519">
        <w:rPr>
          <w:rFonts w:cstheme="minorHAnsi"/>
          <w:sz w:val="24"/>
          <w:szCs w:val="24"/>
        </w:rPr>
        <w:t xml:space="preserve">.  </w:t>
      </w:r>
      <w:r w:rsidR="00CF79A8">
        <w:rPr>
          <w:rFonts w:cstheme="minorHAnsi"/>
          <w:sz w:val="24"/>
          <w:szCs w:val="24"/>
        </w:rPr>
        <w:t>The clerk</w:t>
      </w:r>
      <w:r w:rsidR="00294519">
        <w:rPr>
          <w:rFonts w:cstheme="minorHAnsi"/>
          <w:sz w:val="24"/>
          <w:szCs w:val="24"/>
        </w:rPr>
        <w:t xml:space="preserve"> is also to reply to the parishioner and explain that this is not something he or the Parish Council have the right to do.</w:t>
      </w:r>
    </w:p>
    <w:p w14:paraId="636929F3" w14:textId="77777777" w:rsidR="007B64DB" w:rsidRDefault="007B64DB" w:rsidP="007B64DB">
      <w:pPr>
        <w:spacing w:after="0" w:line="240" w:lineRule="auto"/>
        <w:rPr>
          <w:rFonts w:cstheme="minorHAnsi"/>
          <w:sz w:val="24"/>
          <w:szCs w:val="24"/>
        </w:rPr>
      </w:pPr>
    </w:p>
    <w:p w14:paraId="18E9BF17" w14:textId="657B18FA" w:rsidR="007B64DB" w:rsidRPr="007B64DB" w:rsidRDefault="007B64DB" w:rsidP="007B64DB">
      <w:pPr>
        <w:spacing w:after="0" w:line="240" w:lineRule="auto"/>
        <w:rPr>
          <w:rFonts w:cstheme="minorHAnsi"/>
          <w:sz w:val="24"/>
          <w:szCs w:val="24"/>
        </w:rPr>
      </w:pPr>
      <w:r>
        <w:rPr>
          <w:rFonts w:cstheme="minorHAnsi"/>
          <w:sz w:val="24"/>
          <w:szCs w:val="24"/>
        </w:rPr>
        <w:t>8:45pm – Cllr C. Lane arrived.</w:t>
      </w:r>
    </w:p>
    <w:p w14:paraId="7ADB04FA" w14:textId="77777777" w:rsidR="007B64DB" w:rsidRDefault="007B64DB" w:rsidP="002917FF">
      <w:pPr>
        <w:spacing w:after="0" w:line="240" w:lineRule="auto"/>
        <w:ind w:left="720" w:hanging="720"/>
        <w:rPr>
          <w:rFonts w:cstheme="minorHAnsi"/>
          <w:sz w:val="24"/>
          <w:szCs w:val="24"/>
        </w:rPr>
      </w:pPr>
    </w:p>
    <w:p w14:paraId="7F3893BF" w14:textId="5A549B6A" w:rsidR="00B176D6" w:rsidRPr="00CB03B3" w:rsidRDefault="0066423D" w:rsidP="002917FF">
      <w:pPr>
        <w:spacing w:after="0" w:line="240" w:lineRule="auto"/>
        <w:ind w:left="720" w:hanging="720"/>
        <w:rPr>
          <w:rFonts w:cstheme="minorHAnsi"/>
          <w:sz w:val="24"/>
          <w:szCs w:val="24"/>
        </w:rPr>
      </w:pPr>
      <w:r>
        <w:rPr>
          <w:rFonts w:cstheme="minorHAnsi"/>
          <w:sz w:val="24"/>
          <w:szCs w:val="24"/>
        </w:rPr>
        <w:t>0</w:t>
      </w:r>
      <w:r w:rsidR="00B34697">
        <w:rPr>
          <w:rFonts w:cstheme="minorHAnsi"/>
          <w:sz w:val="24"/>
          <w:szCs w:val="24"/>
        </w:rPr>
        <w:t>92</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0E240B4C" w14:textId="6351EA42" w:rsidR="00E26616" w:rsidRDefault="00D44BA7" w:rsidP="00282092">
      <w:pPr>
        <w:pStyle w:val="ListParagraph"/>
        <w:numPr>
          <w:ilvl w:val="0"/>
          <w:numId w:val="1"/>
        </w:numPr>
        <w:spacing w:after="0" w:line="240" w:lineRule="auto"/>
        <w:rPr>
          <w:rFonts w:cstheme="minorHAnsi"/>
          <w:sz w:val="24"/>
          <w:szCs w:val="24"/>
        </w:rPr>
      </w:pPr>
      <w:r>
        <w:rPr>
          <w:rFonts w:cstheme="minorHAnsi"/>
          <w:sz w:val="24"/>
          <w:szCs w:val="24"/>
        </w:rPr>
        <w:t>There have been a number of reports from residents of Islip Road questioning why part of the footpath has been closed</w:t>
      </w:r>
      <w:r w:rsidR="00944B61">
        <w:rPr>
          <w:rFonts w:cstheme="minorHAnsi"/>
          <w:sz w:val="24"/>
          <w:szCs w:val="24"/>
        </w:rPr>
        <w:t xml:space="preserve">.  There are </w:t>
      </w:r>
      <w:r w:rsidR="00A81023">
        <w:rPr>
          <w:rFonts w:cstheme="minorHAnsi"/>
          <w:sz w:val="24"/>
          <w:szCs w:val="24"/>
        </w:rPr>
        <w:t xml:space="preserve">traffic control lights in action too and a </w:t>
      </w:r>
      <w:r w:rsidR="003D393D">
        <w:rPr>
          <w:rFonts w:cstheme="minorHAnsi"/>
          <w:sz w:val="24"/>
          <w:szCs w:val="24"/>
        </w:rPr>
        <w:t xml:space="preserve">lot of waste has been left on the Finger Piece.  The clerk has already been in touch with Highways to enquire but they are not aware of </w:t>
      </w:r>
      <w:r w:rsidR="0000043E">
        <w:rPr>
          <w:rFonts w:cstheme="minorHAnsi"/>
          <w:sz w:val="24"/>
          <w:szCs w:val="24"/>
        </w:rPr>
        <w:t xml:space="preserve">any roadworks going on. </w:t>
      </w:r>
      <w:r w:rsidR="00E26616">
        <w:rPr>
          <w:rFonts w:cstheme="minorHAnsi"/>
          <w:sz w:val="24"/>
          <w:szCs w:val="24"/>
        </w:rPr>
        <w:t xml:space="preserve"> Resident were not </w:t>
      </w:r>
      <w:r w:rsidR="009E1345">
        <w:rPr>
          <w:rFonts w:cstheme="minorHAnsi"/>
          <w:sz w:val="24"/>
          <w:szCs w:val="24"/>
        </w:rPr>
        <w:t xml:space="preserve">given any notice and have found it </w:t>
      </w:r>
      <w:r w:rsidR="00F34679">
        <w:rPr>
          <w:rFonts w:cstheme="minorHAnsi"/>
          <w:sz w:val="24"/>
          <w:szCs w:val="24"/>
        </w:rPr>
        <w:t xml:space="preserve">dangerous to leave their </w:t>
      </w:r>
      <w:r w:rsidR="006814D4">
        <w:rPr>
          <w:rFonts w:cstheme="minorHAnsi"/>
          <w:sz w:val="24"/>
          <w:szCs w:val="24"/>
        </w:rPr>
        <w:t>homes as they can’t see to get out.  T</w:t>
      </w:r>
      <w:r w:rsidR="00F34679">
        <w:rPr>
          <w:rFonts w:cstheme="minorHAnsi"/>
          <w:sz w:val="24"/>
          <w:szCs w:val="24"/>
        </w:rPr>
        <w:t>here is a lot of noise, dust and air pollution as a result of the work going on.</w:t>
      </w:r>
    </w:p>
    <w:p w14:paraId="68E4E189" w14:textId="052C1FE5" w:rsidR="00475398" w:rsidRDefault="0000043E" w:rsidP="00E26616">
      <w:pPr>
        <w:pStyle w:val="ListParagraph"/>
        <w:spacing w:after="0" w:line="240" w:lineRule="auto"/>
        <w:ind w:left="1440"/>
        <w:rPr>
          <w:rFonts w:cstheme="minorHAnsi"/>
          <w:sz w:val="24"/>
          <w:szCs w:val="24"/>
        </w:rPr>
      </w:pPr>
      <w:r>
        <w:rPr>
          <w:rFonts w:cstheme="minorHAnsi"/>
          <w:sz w:val="24"/>
          <w:szCs w:val="24"/>
        </w:rPr>
        <w:t xml:space="preserve"> It is believed to be something to do with the development of The Manor House.  </w:t>
      </w:r>
      <w:r w:rsidR="006814D4">
        <w:rPr>
          <w:rFonts w:cstheme="minorHAnsi"/>
          <w:sz w:val="24"/>
          <w:szCs w:val="24"/>
        </w:rPr>
        <w:t xml:space="preserve">All agreed for the clerk to contact the owner to enquire and </w:t>
      </w:r>
      <w:r w:rsidR="006B6E0C">
        <w:rPr>
          <w:rFonts w:cstheme="minorHAnsi"/>
          <w:sz w:val="24"/>
          <w:szCs w:val="24"/>
        </w:rPr>
        <w:t>request that the condition of the Finger Piece and the pavement be made good once the work is completed.</w:t>
      </w:r>
    </w:p>
    <w:p w14:paraId="7A9B8501" w14:textId="48E3AFAE" w:rsidR="00314CBD" w:rsidRDefault="00314CBD" w:rsidP="00314CBD">
      <w:pPr>
        <w:pStyle w:val="ListParagraph"/>
        <w:numPr>
          <w:ilvl w:val="0"/>
          <w:numId w:val="1"/>
        </w:numPr>
        <w:spacing w:after="0" w:line="240" w:lineRule="auto"/>
        <w:rPr>
          <w:rFonts w:cstheme="minorHAnsi"/>
          <w:sz w:val="24"/>
          <w:szCs w:val="24"/>
        </w:rPr>
      </w:pPr>
      <w:r>
        <w:rPr>
          <w:rFonts w:cstheme="minorHAnsi"/>
          <w:sz w:val="24"/>
          <w:szCs w:val="24"/>
        </w:rPr>
        <w:t xml:space="preserve">Further to the action point from the clerk with regards to the </w:t>
      </w:r>
      <w:r w:rsidR="0000294D">
        <w:rPr>
          <w:rFonts w:cstheme="minorHAnsi"/>
          <w:sz w:val="24"/>
          <w:szCs w:val="24"/>
        </w:rPr>
        <w:t xml:space="preserve">grass verges at Coghill and St Giles, </w:t>
      </w:r>
      <w:r w:rsidR="00936153">
        <w:rPr>
          <w:rFonts w:cstheme="minorHAnsi"/>
          <w:sz w:val="24"/>
          <w:szCs w:val="24"/>
        </w:rPr>
        <w:t xml:space="preserve">the clerk will send photo’s to add to the report.  Once they have cut back the </w:t>
      </w:r>
      <w:r w:rsidR="00E10EBC">
        <w:rPr>
          <w:rFonts w:cstheme="minorHAnsi"/>
          <w:sz w:val="24"/>
          <w:szCs w:val="24"/>
        </w:rPr>
        <w:t>overgrown grass, the clerk is then to contact Green Scythe Ltd to quote for this additional area as part of their work.</w:t>
      </w:r>
    </w:p>
    <w:p w14:paraId="02DC27A1" w14:textId="0C075E5F" w:rsidR="004B1987" w:rsidRDefault="006F7487" w:rsidP="00314CBD">
      <w:pPr>
        <w:pStyle w:val="ListParagraph"/>
        <w:numPr>
          <w:ilvl w:val="0"/>
          <w:numId w:val="1"/>
        </w:numPr>
        <w:spacing w:after="0" w:line="240" w:lineRule="auto"/>
        <w:rPr>
          <w:rFonts w:cstheme="minorHAnsi"/>
          <w:sz w:val="24"/>
          <w:szCs w:val="24"/>
        </w:rPr>
      </w:pPr>
      <w:r>
        <w:rPr>
          <w:rFonts w:cstheme="minorHAnsi"/>
          <w:sz w:val="24"/>
          <w:szCs w:val="24"/>
        </w:rPr>
        <w:t xml:space="preserve">The clerk is to follow up on the </w:t>
      </w:r>
      <w:r w:rsidR="00CF5EEC">
        <w:rPr>
          <w:rFonts w:cstheme="minorHAnsi"/>
          <w:sz w:val="24"/>
          <w:szCs w:val="24"/>
        </w:rPr>
        <w:t xml:space="preserve">report of the </w:t>
      </w:r>
      <w:r>
        <w:rPr>
          <w:rFonts w:cstheme="minorHAnsi"/>
          <w:sz w:val="24"/>
          <w:szCs w:val="24"/>
        </w:rPr>
        <w:t xml:space="preserve">damage caused by </w:t>
      </w:r>
      <w:r w:rsidR="00CF5EEC">
        <w:rPr>
          <w:rFonts w:cstheme="minorHAnsi"/>
          <w:sz w:val="24"/>
          <w:szCs w:val="24"/>
        </w:rPr>
        <w:t xml:space="preserve">concrete truck on </w:t>
      </w:r>
      <w:proofErr w:type="spellStart"/>
      <w:r w:rsidR="00CF5EEC">
        <w:rPr>
          <w:rFonts w:cstheme="minorHAnsi"/>
          <w:sz w:val="24"/>
          <w:szCs w:val="24"/>
        </w:rPr>
        <w:t>Tollbrook</w:t>
      </w:r>
      <w:proofErr w:type="spellEnd"/>
      <w:r w:rsidR="00CF5EEC">
        <w:rPr>
          <w:rFonts w:cstheme="minorHAnsi"/>
          <w:sz w:val="24"/>
          <w:szCs w:val="24"/>
        </w:rPr>
        <w:t xml:space="preserve"> Corner.</w:t>
      </w:r>
    </w:p>
    <w:p w14:paraId="1CEFE553" w14:textId="3E119F32" w:rsidR="00BC115E" w:rsidRDefault="00BC115E" w:rsidP="00314CBD">
      <w:pPr>
        <w:pStyle w:val="ListParagraph"/>
        <w:numPr>
          <w:ilvl w:val="0"/>
          <w:numId w:val="1"/>
        </w:numPr>
        <w:spacing w:after="0" w:line="240" w:lineRule="auto"/>
        <w:rPr>
          <w:rFonts w:cstheme="minorHAnsi"/>
          <w:sz w:val="24"/>
          <w:szCs w:val="24"/>
        </w:rPr>
      </w:pPr>
      <w:r>
        <w:rPr>
          <w:rFonts w:cstheme="minorHAnsi"/>
          <w:sz w:val="24"/>
          <w:szCs w:val="24"/>
        </w:rPr>
        <w:t xml:space="preserve">The pot holes have still not been repaired near </w:t>
      </w:r>
      <w:proofErr w:type="spellStart"/>
      <w:r>
        <w:rPr>
          <w:rFonts w:cstheme="minorHAnsi"/>
          <w:sz w:val="24"/>
          <w:szCs w:val="24"/>
        </w:rPr>
        <w:t>Hampdon</w:t>
      </w:r>
      <w:proofErr w:type="spellEnd"/>
      <w:r>
        <w:rPr>
          <w:rFonts w:cstheme="minorHAnsi"/>
          <w:sz w:val="24"/>
          <w:szCs w:val="24"/>
        </w:rPr>
        <w:t xml:space="preserve"> Gay.  Cllr C. Lane will obtain </w:t>
      </w:r>
      <w:proofErr w:type="spellStart"/>
      <w:r>
        <w:rPr>
          <w:rFonts w:cstheme="minorHAnsi"/>
          <w:sz w:val="24"/>
          <w:szCs w:val="24"/>
        </w:rPr>
        <w:t>photo’s</w:t>
      </w:r>
      <w:proofErr w:type="spellEnd"/>
      <w:r>
        <w:rPr>
          <w:rFonts w:cstheme="minorHAnsi"/>
          <w:sz w:val="24"/>
          <w:szCs w:val="24"/>
        </w:rPr>
        <w:t xml:space="preserve"> of them all for the clerk to add to the report.</w:t>
      </w:r>
    </w:p>
    <w:p w14:paraId="5FB6B2DD" w14:textId="3AF3F2C0" w:rsidR="0088539A" w:rsidRDefault="0088539A" w:rsidP="00314CBD">
      <w:pPr>
        <w:pStyle w:val="ListParagraph"/>
        <w:numPr>
          <w:ilvl w:val="0"/>
          <w:numId w:val="1"/>
        </w:numPr>
        <w:spacing w:after="0" w:line="240" w:lineRule="auto"/>
        <w:rPr>
          <w:rFonts w:cstheme="minorHAnsi"/>
          <w:sz w:val="24"/>
          <w:szCs w:val="24"/>
        </w:rPr>
      </w:pPr>
      <w:r>
        <w:rPr>
          <w:rFonts w:cstheme="minorHAnsi"/>
          <w:sz w:val="24"/>
          <w:szCs w:val="24"/>
        </w:rPr>
        <w:t xml:space="preserve">Cllr C. Lane reported that he has removed the rotten balance beams </w:t>
      </w:r>
      <w:r w:rsidR="00F874E9">
        <w:rPr>
          <w:rFonts w:cstheme="minorHAnsi"/>
          <w:sz w:val="24"/>
          <w:szCs w:val="24"/>
        </w:rPr>
        <w:t xml:space="preserve">at the Recreation Ground </w:t>
      </w:r>
      <w:r>
        <w:rPr>
          <w:rFonts w:cstheme="minorHAnsi"/>
          <w:sz w:val="24"/>
          <w:szCs w:val="24"/>
        </w:rPr>
        <w:t>and made the ground good again.</w:t>
      </w:r>
    </w:p>
    <w:p w14:paraId="1702C307" w14:textId="64C187BC" w:rsidR="0088539A" w:rsidRDefault="002D13B5" w:rsidP="00314CBD">
      <w:pPr>
        <w:pStyle w:val="ListParagraph"/>
        <w:numPr>
          <w:ilvl w:val="0"/>
          <w:numId w:val="1"/>
        </w:numPr>
        <w:spacing w:after="0" w:line="240" w:lineRule="auto"/>
        <w:rPr>
          <w:rFonts w:cstheme="minorHAnsi"/>
          <w:sz w:val="24"/>
          <w:szCs w:val="24"/>
        </w:rPr>
      </w:pPr>
      <w:r>
        <w:rPr>
          <w:rFonts w:cstheme="minorHAnsi"/>
          <w:sz w:val="24"/>
          <w:szCs w:val="24"/>
        </w:rPr>
        <w:t xml:space="preserve">The street lights as you come into the Duchy from the Kirtlington Road </w:t>
      </w:r>
      <w:r w:rsidR="007E62DA">
        <w:rPr>
          <w:rFonts w:cstheme="minorHAnsi"/>
          <w:sz w:val="24"/>
          <w:szCs w:val="24"/>
        </w:rPr>
        <w:t xml:space="preserve">are not finished.  Cllr C. Lane will </w:t>
      </w:r>
      <w:r w:rsidR="00E260CB">
        <w:rPr>
          <w:rFonts w:cstheme="minorHAnsi"/>
          <w:sz w:val="24"/>
          <w:szCs w:val="24"/>
        </w:rPr>
        <w:t>contact N. Mould to enquire.</w:t>
      </w:r>
    </w:p>
    <w:p w14:paraId="15BE083C" w14:textId="7001E51B" w:rsidR="00A437D4" w:rsidRPr="00537146" w:rsidRDefault="00E260CB" w:rsidP="00A437D4">
      <w:pPr>
        <w:pStyle w:val="ListParagraph"/>
        <w:numPr>
          <w:ilvl w:val="0"/>
          <w:numId w:val="1"/>
        </w:numPr>
        <w:spacing w:after="0" w:line="240" w:lineRule="auto"/>
        <w:rPr>
          <w:rFonts w:cstheme="minorHAnsi"/>
          <w:sz w:val="24"/>
          <w:szCs w:val="24"/>
        </w:rPr>
      </w:pPr>
      <w:r>
        <w:rPr>
          <w:rFonts w:cstheme="minorHAnsi"/>
          <w:sz w:val="24"/>
          <w:szCs w:val="24"/>
        </w:rPr>
        <w:t>The clerk reported the swarm of bees Cllr M. Taylor successfully removed from the Duchy playground</w:t>
      </w:r>
      <w:r w:rsidR="00FB1510">
        <w:rPr>
          <w:rFonts w:cstheme="minorHAnsi"/>
          <w:sz w:val="24"/>
          <w:szCs w:val="24"/>
        </w:rPr>
        <w:t xml:space="preserve"> on Tuesday 25</w:t>
      </w:r>
      <w:r w:rsidR="00FB1510" w:rsidRPr="00FB1510">
        <w:rPr>
          <w:rFonts w:cstheme="minorHAnsi"/>
          <w:sz w:val="24"/>
          <w:szCs w:val="24"/>
          <w:vertAlign w:val="superscript"/>
        </w:rPr>
        <w:t>th</w:t>
      </w:r>
      <w:r w:rsidR="00FB1510">
        <w:rPr>
          <w:rFonts w:cstheme="minorHAnsi"/>
          <w:sz w:val="24"/>
          <w:szCs w:val="24"/>
        </w:rPr>
        <w:t xml:space="preserve"> June 2024.</w:t>
      </w:r>
    </w:p>
    <w:p w14:paraId="0043E524" w14:textId="0F3912BB" w:rsidR="00A437D4" w:rsidRPr="00A437D4" w:rsidRDefault="00A437D4" w:rsidP="00A437D4">
      <w:pPr>
        <w:spacing w:after="0" w:line="240" w:lineRule="auto"/>
        <w:jc w:val="right"/>
        <w:rPr>
          <w:rFonts w:cstheme="minorHAnsi"/>
          <w:sz w:val="24"/>
          <w:szCs w:val="24"/>
        </w:rPr>
      </w:pPr>
      <w:r>
        <w:rPr>
          <w:rFonts w:cstheme="minorHAnsi"/>
          <w:sz w:val="24"/>
          <w:szCs w:val="24"/>
        </w:rPr>
        <w:t>313.</w:t>
      </w:r>
    </w:p>
    <w:p w14:paraId="06EB1344" w14:textId="3B32FB82" w:rsidR="002E0198" w:rsidRPr="00604B0B" w:rsidRDefault="0066423D" w:rsidP="00604B0B">
      <w:pPr>
        <w:spacing w:after="0" w:line="240" w:lineRule="auto"/>
        <w:rPr>
          <w:rFonts w:cstheme="minorHAnsi"/>
          <w:sz w:val="24"/>
          <w:szCs w:val="24"/>
        </w:rPr>
      </w:pPr>
      <w:r>
        <w:rPr>
          <w:rFonts w:cstheme="minorHAnsi"/>
          <w:sz w:val="24"/>
          <w:szCs w:val="24"/>
        </w:rPr>
        <w:t>0</w:t>
      </w:r>
      <w:r w:rsidR="00B34697">
        <w:rPr>
          <w:rFonts w:cstheme="minorHAnsi"/>
          <w:sz w:val="24"/>
          <w:szCs w:val="24"/>
        </w:rPr>
        <w:t>93</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w:t>
      </w:r>
      <w:r w:rsidR="00634747">
        <w:rPr>
          <w:rFonts w:cstheme="minorHAnsi"/>
          <w:b/>
          <w:sz w:val="24"/>
          <w:szCs w:val="24"/>
        </w:rPr>
        <w:t>1</w:t>
      </w:r>
      <w:r w:rsidR="00463F26">
        <w:rPr>
          <w:rFonts w:cstheme="minorHAnsi"/>
          <w:b/>
          <w:sz w:val="24"/>
          <w:szCs w:val="24"/>
        </w:rPr>
        <w:t>7</w:t>
      </w:r>
      <w:r w:rsidR="00463F26" w:rsidRPr="00463F26">
        <w:rPr>
          <w:rFonts w:cstheme="minorHAnsi"/>
          <w:b/>
          <w:sz w:val="24"/>
          <w:szCs w:val="24"/>
          <w:vertAlign w:val="superscript"/>
        </w:rPr>
        <w:t>th</w:t>
      </w:r>
      <w:r w:rsidR="00463F26">
        <w:rPr>
          <w:rFonts w:cstheme="minorHAnsi"/>
          <w:b/>
          <w:sz w:val="24"/>
          <w:szCs w:val="24"/>
        </w:rPr>
        <w:t xml:space="preserve"> July</w:t>
      </w:r>
      <w:r w:rsidR="00877845">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39E4CC21" w:rsidR="003D440B" w:rsidRDefault="00B7195F" w:rsidP="003C79AE">
      <w:pPr>
        <w:pStyle w:val="NoSpacing"/>
        <w:rPr>
          <w:rFonts w:cstheme="minorHAnsi"/>
          <w:sz w:val="24"/>
          <w:szCs w:val="24"/>
        </w:rPr>
      </w:pPr>
      <w:r>
        <w:rPr>
          <w:rFonts w:cstheme="minorHAnsi"/>
          <w:sz w:val="24"/>
          <w:szCs w:val="24"/>
        </w:rPr>
        <w:t>0</w:t>
      </w:r>
      <w:r w:rsidR="00B34697">
        <w:rPr>
          <w:rFonts w:cstheme="minorHAnsi"/>
          <w:sz w:val="24"/>
          <w:szCs w:val="24"/>
        </w:rPr>
        <w:t>94</w:t>
      </w:r>
      <w:r w:rsidR="006A4C8A">
        <w:rPr>
          <w:rFonts w:cstheme="minorHAnsi"/>
          <w:sz w:val="24"/>
          <w:szCs w:val="24"/>
        </w:rPr>
        <w:t>/2</w:t>
      </w:r>
      <w:r w:rsidR="0066423D">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463F26">
        <w:rPr>
          <w:rFonts w:cstheme="minorHAnsi"/>
          <w:sz w:val="24"/>
          <w:szCs w:val="24"/>
        </w:rPr>
        <w:t>24</w:t>
      </w:r>
      <w:r w:rsidR="00463F26" w:rsidRPr="00463F26">
        <w:rPr>
          <w:rFonts w:cstheme="minorHAnsi"/>
          <w:sz w:val="24"/>
          <w:szCs w:val="24"/>
          <w:vertAlign w:val="superscript"/>
        </w:rPr>
        <w:t>th</w:t>
      </w:r>
      <w:r w:rsidR="00463F26">
        <w:rPr>
          <w:rFonts w:cstheme="minorHAnsi"/>
          <w:sz w:val="24"/>
          <w:szCs w:val="24"/>
        </w:rPr>
        <w:t xml:space="preserve"> July</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15682EE2"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F73632">
        <w:rPr>
          <w:rFonts w:cstheme="minorHAnsi"/>
          <w:sz w:val="24"/>
          <w:szCs w:val="24"/>
        </w:rPr>
        <w:t>9:05pm.</w:t>
      </w:r>
    </w:p>
    <w:sectPr w:rsidR="008157E1" w:rsidRPr="00267846" w:rsidSect="00CD4DE6">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317DB0" w14:textId="77777777" w:rsidR="00234A80" w:rsidRDefault="00234A80" w:rsidP="00583329">
      <w:pPr>
        <w:spacing w:after="0" w:line="240" w:lineRule="auto"/>
      </w:pPr>
      <w:r>
        <w:separator/>
      </w:r>
    </w:p>
  </w:endnote>
  <w:endnote w:type="continuationSeparator" w:id="0">
    <w:p w14:paraId="6C2959C0" w14:textId="77777777" w:rsidR="00234A80" w:rsidRDefault="00234A80"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68EAA" w14:textId="77777777" w:rsidR="00234A80" w:rsidRDefault="00234A80" w:rsidP="00583329">
      <w:pPr>
        <w:spacing w:after="0" w:line="240" w:lineRule="auto"/>
      </w:pPr>
      <w:r>
        <w:separator/>
      </w:r>
    </w:p>
  </w:footnote>
  <w:footnote w:type="continuationSeparator" w:id="0">
    <w:p w14:paraId="0536F23A" w14:textId="77777777" w:rsidR="00234A80" w:rsidRDefault="00234A80"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24BA7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67EDC"/>
    <w:multiLevelType w:val="hybridMultilevel"/>
    <w:tmpl w:val="097088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8"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28D66672"/>
    <w:multiLevelType w:val="multilevel"/>
    <w:tmpl w:val="DDA8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5065B9"/>
    <w:multiLevelType w:val="multilevel"/>
    <w:tmpl w:val="9056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F20A5"/>
    <w:multiLevelType w:val="hybridMultilevel"/>
    <w:tmpl w:val="278A600E"/>
    <w:lvl w:ilvl="0" w:tplc="80942468">
      <w:start w:val="1"/>
      <w:numFmt w:val="lowerLetter"/>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8"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D3C2A89"/>
    <w:multiLevelType w:val="hybridMultilevel"/>
    <w:tmpl w:val="9F5C1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9"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3"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5"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1"/>
  </w:num>
  <w:num w:numId="2" w16cid:durableId="483548451">
    <w:abstractNumId w:val="24"/>
  </w:num>
  <w:num w:numId="3" w16cid:durableId="725878316">
    <w:abstractNumId w:val="33"/>
  </w:num>
  <w:num w:numId="4" w16cid:durableId="283780893">
    <w:abstractNumId w:val="2"/>
  </w:num>
  <w:num w:numId="5" w16cid:durableId="1550070316">
    <w:abstractNumId w:val="25"/>
  </w:num>
  <w:num w:numId="6" w16cid:durableId="1630890475">
    <w:abstractNumId w:val="19"/>
  </w:num>
  <w:num w:numId="7" w16cid:durableId="416903736">
    <w:abstractNumId w:val="31"/>
  </w:num>
  <w:num w:numId="8" w16cid:durableId="1356885450">
    <w:abstractNumId w:val="4"/>
  </w:num>
  <w:num w:numId="9" w16cid:durableId="280310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4"/>
  </w:num>
  <w:num w:numId="11" w16cid:durableId="578059919">
    <w:abstractNumId w:val="17"/>
  </w:num>
  <w:num w:numId="12" w16cid:durableId="2104762141">
    <w:abstractNumId w:val="3"/>
  </w:num>
  <w:num w:numId="13" w16cid:durableId="1357344398">
    <w:abstractNumId w:val="32"/>
  </w:num>
  <w:num w:numId="14" w16cid:durableId="191265814">
    <w:abstractNumId w:val="9"/>
  </w:num>
  <w:num w:numId="15" w16cid:durableId="897782973">
    <w:abstractNumId w:val="20"/>
  </w:num>
  <w:num w:numId="16" w16cid:durableId="1750611948">
    <w:abstractNumId w:val="27"/>
  </w:num>
  <w:num w:numId="17" w16cid:durableId="401148497">
    <w:abstractNumId w:val="30"/>
  </w:num>
  <w:num w:numId="18" w16cid:durableId="1260678309">
    <w:abstractNumId w:val="0"/>
  </w:num>
  <w:num w:numId="19" w16cid:durableId="613445828">
    <w:abstractNumId w:val="29"/>
  </w:num>
  <w:num w:numId="20" w16cid:durableId="1904562106">
    <w:abstractNumId w:val="23"/>
  </w:num>
  <w:num w:numId="21" w16cid:durableId="701130929">
    <w:abstractNumId w:val="13"/>
  </w:num>
  <w:num w:numId="22" w16cid:durableId="10648738">
    <w:abstractNumId w:val="26"/>
  </w:num>
  <w:num w:numId="23" w16cid:durableId="870459633">
    <w:abstractNumId w:val="8"/>
  </w:num>
  <w:num w:numId="24" w16cid:durableId="419523712">
    <w:abstractNumId w:val="18"/>
  </w:num>
  <w:num w:numId="25" w16cid:durableId="123155315">
    <w:abstractNumId w:val="6"/>
  </w:num>
  <w:num w:numId="26" w16cid:durableId="137769007">
    <w:abstractNumId w:val="10"/>
  </w:num>
  <w:num w:numId="27" w16cid:durableId="189346360">
    <w:abstractNumId w:val="35"/>
  </w:num>
  <w:num w:numId="28" w16cid:durableId="1504319316">
    <w:abstractNumId w:val="12"/>
  </w:num>
  <w:num w:numId="29" w16cid:durableId="1269892798">
    <w:abstractNumId w:val="28"/>
  </w:num>
  <w:num w:numId="30" w16cid:durableId="307825718">
    <w:abstractNumId w:val="1"/>
  </w:num>
  <w:num w:numId="31" w16cid:durableId="2020303927">
    <w:abstractNumId w:val="22"/>
  </w:num>
  <w:num w:numId="32" w16cid:durableId="1588688996">
    <w:abstractNumId w:val="11"/>
  </w:num>
  <w:num w:numId="33" w16cid:durableId="1348143174">
    <w:abstractNumId w:val="14"/>
  </w:num>
  <w:num w:numId="34" w16cid:durableId="1583561011">
    <w:abstractNumId w:val="5"/>
  </w:num>
  <w:num w:numId="35" w16cid:durableId="686718239">
    <w:abstractNumId w:val="15"/>
  </w:num>
  <w:num w:numId="36" w16cid:durableId="2111655334">
    <w:abstractNumId w:val="7"/>
  </w:num>
  <w:num w:numId="37" w16cid:durableId="171180032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0ED"/>
    <w:rsid w:val="000003F5"/>
    <w:rsid w:val="0000043E"/>
    <w:rsid w:val="00000EDE"/>
    <w:rsid w:val="000011E8"/>
    <w:rsid w:val="00001827"/>
    <w:rsid w:val="000018AB"/>
    <w:rsid w:val="00002461"/>
    <w:rsid w:val="000027CF"/>
    <w:rsid w:val="0000294D"/>
    <w:rsid w:val="00002A58"/>
    <w:rsid w:val="00002CFA"/>
    <w:rsid w:val="000036DB"/>
    <w:rsid w:val="000041D5"/>
    <w:rsid w:val="00004540"/>
    <w:rsid w:val="00004EE8"/>
    <w:rsid w:val="00005222"/>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41"/>
    <w:rsid w:val="00022C97"/>
    <w:rsid w:val="0002306F"/>
    <w:rsid w:val="00023BC1"/>
    <w:rsid w:val="000242AD"/>
    <w:rsid w:val="000244AC"/>
    <w:rsid w:val="00024754"/>
    <w:rsid w:val="00024821"/>
    <w:rsid w:val="000249CA"/>
    <w:rsid w:val="00024A52"/>
    <w:rsid w:val="00024B96"/>
    <w:rsid w:val="00025001"/>
    <w:rsid w:val="00025397"/>
    <w:rsid w:val="0002551E"/>
    <w:rsid w:val="00025D17"/>
    <w:rsid w:val="000261DE"/>
    <w:rsid w:val="00026268"/>
    <w:rsid w:val="00026DAF"/>
    <w:rsid w:val="0002754B"/>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0AA"/>
    <w:rsid w:val="000343C3"/>
    <w:rsid w:val="0003497E"/>
    <w:rsid w:val="00035664"/>
    <w:rsid w:val="00035825"/>
    <w:rsid w:val="000361E8"/>
    <w:rsid w:val="00036538"/>
    <w:rsid w:val="000376E6"/>
    <w:rsid w:val="00037A88"/>
    <w:rsid w:val="00040857"/>
    <w:rsid w:val="00040B97"/>
    <w:rsid w:val="00040C26"/>
    <w:rsid w:val="00040F64"/>
    <w:rsid w:val="0004134A"/>
    <w:rsid w:val="000417B3"/>
    <w:rsid w:val="00041C35"/>
    <w:rsid w:val="00041D50"/>
    <w:rsid w:val="00041F94"/>
    <w:rsid w:val="000434C9"/>
    <w:rsid w:val="00043A4F"/>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1F6"/>
    <w:rsid w:val="000759EB"/>
    <w:rsid w:val="00076D41"/>
    <w:rsid w:val="000773DD"/>
    <w:rsid w:val="000774C2"/>
    <w:rsid w:val="00077854"/>
    <w:rsid w:val="000779FB"/>
    <w:rsid w:val="00077DDA"/>
    <w:rsid w:val="000804F9"/>
    <w:rsid w:val="00080544"/>
    <w:rsid w:val="000808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4D98"/>
    <w:rsid w:val="000A5686"/>
    <w:rsid w:val="000A64D7"/>
    <w:rsid w:val="000A6B13"/>
    <w:rsid w:val="000A6B63"/>
    <w:rsid w:val="000A7111"/>
    <w:rsid w:val="000A7B64"/>
    <w:rsid w:val="000A7D84"/>
    <w:rsid w:val="000B0894"/>
    <w:rsid w:val="000B0EE0"/>
    <w:rsid w:val="000B1144"/>
    <w:rsid w:val="000B26D4"/>
    <w:rsid w:val="000B282F"/>
    <w:rsid w:val="000B2ABF"/>
    <w:rsid w:val="000B3A82"/>
    <w:rsid w:val="000B43B8"/>
    <w:rsid w:val="000B47D7"/>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1B78"/>
    <w:rsid w:val="000C1D16"/>
    <w:rsid w:val="000C2678"/>
    <w:rsid w:val="000C2749"/>
    <w:rsid w:val="000C384D"/>
    <w:rsid w:val="000C3920"/>
    <w:rsid w:val="000C3E41"/>
    <w:rsid w:val="000C48BA"/>
    <w:rsid w:val="000C4B5C"/>
    <w:rsid w:val="000C50FB"/>
    <w:rsid w:val="000C5475"/>
    <w:rsid w:val="000C5F51"/>
    <w:rsid w:val="000C62EA"/>
    <w:rsid w:val="000C643C"/>
    <w:rsid w:val="000C67E5"/>
    <w:rsid w:val="000D0752"/>
    <w:rsid w:val="000D0E6F"/>
    <w:rsid w:val="000D13FF"/>
    <w:rsid w:val="000D2D9A"/>
    <w:rsid w:val="000D3280"/>
    <w:rsid w:val="000D356E"/>
    <w:rsid w:val="000D4744"/>
    <w:rsid w:val="000D4866"/>
    <w:rsid w:val="000D4B9C"/>
    <w:rsid w:val="000D4C88"/>
    <w:rsid w:val="000D4CF2"/>
    <w:rsid w:val="000D50C6"/>
    <w:rsid w:val="000D5751"/>
    <w:rsid w:val="000D5DB9"/>
    <w:rsid w:val="000D5DF0"/>
    <w:rsid w:val="000D621C"/>
    <w:rsid w:val="000D6453"/>
    <w:rsid w:val="000D6512"/>
    <w:rsid w:val="000D6555"/>
    <w:rsid w:val="000D6AAC"/>
    <w:rsid w:val="000D784A"/>
    <w:rsid w:val="000E0E01"/>
    <w:rsid w:val="000E1089"/>
    <w:rsid w:val="000E1B76"/>
    <w:rsid w:val="000E1CAF"/>
    <w:rsid w:val="000E2187"/>
    <w:rsid w:val="000E24F3"/>
    <w:rsid w:val="000E2D8E"/>
    <w:rsid w:val="000E3A7C"/>
    <w:rsid w:val="000E3B37"/>
    <w:rsid w:val="000E3C1F"/>
    <w:rsid w:val="000E3D6B"/>
    <w:rsid w:val="000E3EEC"/>
    <w:rsid w:val="000E4126"/>
    <w:rsid w:val="000E4196"/>
    <w:rsid w:val="000E5789"/>
    <w:rsid w:val="000E5858"/>
    <w:rsid w:val="000E610D"/>
    <w:rsid w:val="000E6140"/>
    <w:rsid w:val="000E62C1"/>
    <w:rsid w:val="000E7E91"/>
    <w:rsid w:val="000F01AA"/>
    <w:rsid w:val="000F0C02"/>
    <w:rsid w:val="000F0C84"/>
    <w:rsid w:val="000F0FD3"/>
    <w:rsid w:val="000F1350"/>
    <w:rsid w:val="000F1A4F"/>
    <w:rsid w:val="000F2124"/>
    <w:rsid w:val="000F27E5"/>
    <w:rsid w:val="000F2FC0"/>
    <w:rsid w:val="000F37C1"/>
    <w:rsid w:val="000F3B22"/>
    <w:rsid w:val="000F3CD4"/>
    <w:rsid w:val="000F4156"/>
    <w:rsid w:val="000F4308"/>
    <w:rsid w:val="000F438F"/>
    <w:rsid w:val="000F5017"/>
    <w:rsid w:val="000F604E"/>
    <w:rsid w:val="000F69BC"/>
    <w:rsid w:val="000F6AB4"/>
    <w:rsid w:val="000F6BA8"/>
    <w:rsid w:val="000F7162"/>
    <w:rsid w:val="000F731E"/>
    <w:rsid w:val="000F7802"/>
    <w:rsid w:val="000F7DF0"/>
    <w:rsid w:val="000F7F6F"/>
    <w:rsid w:val="00100198"/>
    <w:rsid w:val="00100DE6"/>
    <w:rsid w:val="00100EC8"/>
    <w:rsid w:val="0010175D"/>
    <w:rsid w:val="001028E3"/>
    <w:rsid w:val="001031F9"/>
    <w:rsid w:val="0010330A"/>
    <w:rsid w:val="001037A3"/>
    <w:rsid w:val="00103924"/>
    <w:rsid w:val="00104042"/>
    <w:rsid w:val="00104444"/>
    <w:rsid w:val="001045C8"/>
    <w:rsid w:val="001045FB"/>
    <w:rsid w:val="00105B16"/>
    <w:rsid w:val="00105E3E"/>
    <w:rsid w:val="0010705F"/>
    <w:rsid w:val="001073CF"/>
    <w:rsid w:val="00107922"/>
    <w:rsid w:val="00110DBA"/>
    <w:rsid w:val="0011168D"/>
    <w:rsid w:val="001117E3"/>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1A0F"/>
    <w:rsid w:val="00122040"/>
    <w:rsid w:val="00122058"/>
    <w:rsid w:val="0012210D"/>
    <w:rsid w:val="00122C03"/>
    <w:rsid w:val="00122D53"/>
    <w:rsid w:val="00122E15"/>
    <w:rsid w:val="00123C46"/>
    <w:rsid w:val="00123D6B"/>
    <w:rsid w:val="00123D90"/>
    <w:rsid w:val="0012443A"/>
    <w:rsid w:val="001245C8"/>
    <w:rsid w:val="00124951"/>
    <w:rsid w:val="00124B23"/>
    <w:rsid w:val="00124F3E"/>
    <w:rsid w:val="001257A9"/>
    <w:rsid w:val="001271BC"/>
    <w:rsid w:val="00127886"/>
    <w:rsid w:val="0012795C"/>
    <w:rsid w:val="001279E1"/>
    <w:rsid w:val="00130169"/>
    <w:rsid w:val="0013042E"/>
    <w:rsid w:val="00130461"/>
    <w:rsid w:val="0013084E"/>
    <w:rsid w:val="00131AFC"/>
    <w:rsid w:val="00132125"/>
    <w:rsid w:val="00132707"/>
    <w:rsid w:val="00132EDD"/>
    <w:rsid w:val="001334D8"/>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C74"/>
    <w:rsid w:val="00141E0D"/>
    <w:rsid w:val="00142BCC"/>
    <w:rsid w:val="00142CC6"/>
    <w:rsid w:val="00143176"/>
    <w:rsid w:val="001432BA"/>
    <w:rsid w:val="00144071"/>
    <w:rsid w:val="0014408F"/>
    <w:rsid w:val="00144490"/>
    <w:rsid w:val="0014569D"/>
    <w:rsid w:val="00145741"/>
    <w:rsid w:val="00145AB1"/>
    <w:rsid w:val="00145D73"/>
    <w:rsid w:val="0014667F"/>
    <w:rsid w:val="0014673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3AD8"/>
    <w:rsid w:val="0016409B"/>
    <w:rsid w:val="00165560"/>
    <w:rsid w:val="0016560B"/>
    <w:rsid w:val="00166163"/>
    <w:rsid w:val="00166211"/>
    <w:rsid w:val="0016656B"/>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4EE"/>
    <w:rsid w:val="00175E3D"/>
    <w:rsid w:val="00176C20"/>
    <w:rsid w:val="00176C4F"/>
    <w:rsid w:val="00176E2D"/>
    <w:rsid w:val="00177C2C"/>
    <w:rsid w:val="00177E2A"/>
    <w:rsid w:val="001811A6"/>
    <w:rsid w:val="00181CD0"/>
    <w:rsid w:val="00182728"/>
    <w:rsid w:val="001828DB"/>
    <w:rsid w:val="00182B18"/>
    <w:rsid w:val="00182E8B"/>
    <w:rsid w:val="001832FC"/>
    <w:rsid w:val="00184083"/>
    <w:rsid w:val="00184285"/>
    <w:rsid w:val="001843FB"/>
    <w:rsid w:val="001845B6"/>
    <w:rsid w:val="00184A22"/>
    <w:rsid w:val="001852EB"/>
    <w:rsid w:val="00185384"/>
    <w:rsid w:val="001854F1"/>
    <w:rsid w:val="00185F6F"/>
    <w:rsid w:val="00186217"/>
    <w:rsid w:val="00186238"/>
    <w:rsid w:val="001864F8"/>
    <w:rsid w:val="001866D4"/>
    <w:rsid w:val="00186E94"/>
    <w:rsid w:val="001902EF"/>
    <w:rsid w:val="00190405"/>
    <w:rsid w:val="001907F3"/>
    <w:rsid w:val="00190895"/>
    <w:rsid w:val="00190D3C"/>
    <w:rsid w:val="00190D9D"/>
    <w:rsid w:val="00191589"/>
    <w:rsid w:val="00191915"/>
    <w:rsid w:val="00192D9E"/>
    <w:rsid w:val="0019314F"/>
    <w:rsid w:val="001933C6"/>
    <w:rsid w:val="001933FD"/>
    <w:rsid w:val="00193762"/>
    <w:rsid w:val="001938C5"/>
    <w:rsid w:val="00193F9D"/>
    <w:rsid w:val="001946A9"/>
    <w:rsid w:val="00194C96"/>
    <w:rsid w:val="00195051"/>
    <w:rsid w:val="001950B0"/>
    <w:rsid w:val="001952B3"/>
    <w:rsid w:val="00195405"/>
    <w:rsid w:val="00195A36"/>
    <w:rsid w:val="00195D32"/>
    <w:rsid w:val="001960A7"/>
    <w:rsid w:val="00196206"/>
    <w:rsid w:val="00196590"/>
    <w:rsid w:val="00196825"/>
    <w:rsid w:val="001969F7"/>
    <w:rsid w:val="00196E61"/>
    <w:rsid w:val="00197023"/>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A7A69"/>
    <w:rsid w:val="001B0BD1"/>
    <w:rsid w:val="001B120F"/>
    <w:rsid w:val="001B27A5"/>
    <w:rsid w:val="001B299A"/>
    <w:rsid w:val="001B29AD"/>
    <w:rsid w:val="001B2C05"/>
    <w:rsid w:val="001B2E16"/>
    <w:rsid w:val="001B2E20"/>
    <w:rsid w:val="001B332E"/>
    <w:rsid w:val="001B3CA4"/>
    <w:rsid w:val="001B4293"/>
    <w:rsid w:val="001B477C"/>
    <w:rsid w:val="001B62E1"/>
    <w:rsid w:val="001B6367"/>
    <w:rsid w:val="001B67E1"/>
    <w:rsid w:val="001B68F5"/>
    <w:rsid w:val="001B74EE"/>
    <w:rsid w:val="001B7A5B"/>
    <w:rsid w:val="001C13AA"/>
    <w:rsid w:val="001C1BF4"/>
    <w:rsid w:val="001C2632"/>
    <w:rsid w:val="001C29CF"/>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553E"/>
    <w:rsid w:val="001D5F87"/>
    <w:rsid w:val="001D6993"/>
    <w:rsid w:val="001E0208"/>
    <w:rsid w:val="001E0771"/>
    <w:rsid w:val="001E15BE"/>
    <w:rsid w:val="001E175A"/>
    <w:rsid w:val="001E1D06"/>
    <w:rsid w:val="001E2454"/>
    <w:rsid w:val="001E2794"/>
    <w:rsid w:val="001E27D2"/>
    <w:rsid w:val="001E2E2B"/>
    <w:rsid w:val="001E2EE0"/>
    <w:rsid w:val="001E30FC"/>
    <w:rsid w:val="001E31B6"/>
    <w:rsid w:val="001E3608"/>
    <w:rsid w:val="001E3BBC"/>
    <w:rsid w:val="001E3D9E"/>
    <w:rsid w:val="001E3EDE"/>
    <w:rsid w:val="001E48A5"/>
    <w:rsid w:val="001E4BA8"/>
    <w:rsid w:val="001E5926"/>
    <w:rsid w:val="001E5E89"/>
    <w:rsid w:val="001E5FA3"/>
    <w:rsid w:val="001E73D7"/>
    <w:rsid w:val="001E7431"/>
    <w:rsid w:val="001E7931"/>
    <w:rsid w:val="001E7C35"/>
    <w:rsid w:val="001F02A8"/>
    <w:rsid w:val="001F0359"/>
    <w:rsid w:val="001F0C50"/>
    <w:rsid w:val="001F15B4"/>
    <w:rsid w:val="001F1A1A"/>
    <w:rsid w:val="001F1AF2"/>
    <w:rsid w:val="001F201C"/>
    <w:rsid w:val="001F2D6A"/>
    <w:rsid w:val="001F2E30"/>
    <w:rsid w:val="001F384F"/>
    <w:rsid w:val="001F3AD9"/>
    <w:rsid w:val="001F3D16"/>
    <w:rsid w:val="001F3E3A"/>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3131"/>
    <w:rsid w:val="002043F3"/>
    <w:rsid w:val="0020481E"/>
    <w:rsid w:val="00204F9B"/>
    <w:rsid w:val="00205C0B"/>
    <w:rsid w:val="00205FEA"/>
    <w:rsid w:val="00206559"/>
    <w:rsid w:val="00207734"/>
    <w:rsid w:val="00207962"/>
    <w:rsid w:val="0021027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A37"/>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48C"/>
    <w:rsid w:val="00227FEB"/>
    <w:rsid w:val="00230334"/>
    <w:rsid w:val="00230362"/>
    <w:rsid w:val="00230A54"/>
    <w:rsid w:val="002318FD"/>
    <w:rsid w:val="0023191B"/>
    <w:rsid w:val="002326EF"/>
    <w:rsid w:val="00233236"/>
    <w:rsid w:val="002333CE"/>
    <w:rsid w:val="00233453"/>
    <w:rsid w:val="00233BD4"/>
    <w:rsid w:val="00234A80"/>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A66"/>
    <w:rsid w:val="00242B80"/>
    <w:rsid w:val="0024317D"/>
    <w:rsid w:val="00243536"/>
    <w:rsid w:val="002436A6"/>
    <w:rsid w:val="0024449D"/>
    <w:rsid w:val="002444CA"/>
    <w:rsid w:val="00244EB2"/>
    <w:rsid w:val="002454C7"/>
    <w:rsid w:val="0024594C"/>
    <w:rsid w:val="002459B5"/>
    <w:rsid w:val="00245E3A"/>
    <w:rsid w:val="002461F0"/>
    <w:rsid w:val="0024638A"/>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5F78"/>
    <w:rsid w:val="00256BF7"/>
    <w:rsid w:val="002574C7"/>
    <w:rsid w:val="002574CD"/>
    <w:rsid w:val="00257871"/>
    <w:rsid w:val="00257928"/>
    <w:rsid w:val="00257B53"/>
    <w:rsid w:val="00257C95"/>
    <w:rsid w:val="0026016E"/>
    <w:rsid w:val="0026024D"/>
    <w:rsid w:val="00260A5C"/>
    <w:rsid w:val="00260E44"/>
    <w:rsid w:val="00260F2D"/>
    <w:rsid w:val="002612DD"/>
    <w:rsid w:val="0026307B"/>
    <w:rsid w:val="002635B8"/>
    <w:rsid w:val="00263699"/>
    <w:rsid w:val="00263F13"/>
    <w:rsid w:val="00264518"/>
    <w:rsid w:val="00265480"/>
    <w:rsid w:val="00265EB7"/>
    <w:rsid w:val="00265F6C"/>
    <w:rsid w:val="002675B3"/>
    <w:rsid w:val="002677B9"/>
    <w:rsid w:val="00267846"/>
    <w:rsid w:val="00267945"/>
    <w:rsid w:val="00267AFA"/>
    <w:rsid w:val="0027000E"/>
    <w:rsid w:val="00270235"/>
    <w:rsid w:val="00270A1A"/>
    <w:rsid w:val="00271B86"/>
    <w:rsid w:val="0027200E"/>
    <w:rsid w:val="0027232C"/>
    <w:rsid w:val="002724EB"/>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092"/>
    <w:rsid w:val="0028278A"/>
    <w:rsid w:val="002827F7"/>
    <w:rsid w:val="002828EA"/>
    <w:rsid w:val="00282B3D"/>
    <w:rsid w:val="002830A6"/>
    <w:rsid w:val="00283F5F"/>
    <w:rsid w:val="00284783"/>
    <w:rsid w:val="002847EE"/>
    <w:rsid w:val="00285D20"/>
    <w:rsid w:val="00285E24"/>
    <w:rsid w:val="00286538"/>
    <w:rsid w:val="0028677C"/>
    <w:rsid w:val="00287610"/>
    <w:rsid w:val="00287A91"/>
    <w:rsid w:val="00290437"/>
    <w:rsid w:val="0029091E"/>
    <w:rsid w:val="002912B0"/>
    <w:rsid w:val="002917FF"/>
    <w:rsid w:val="00291A75"/>
    <w:rsid w:val="00292F4E"/>
    <w:rsid w:val="002931DD"/>
    <w:rsid w:val="00293241"/>
    <w:rsid w:val="0029405A"/>
    <w:rsid w:val="00294519"/>
    <w:rsid w:val="00294B17"/>
    <w:rsid w:val="00295310"/>
    <w:rsid w:val="00295553"/>
    <w:rsid w:val="00295978"/>
    <w:rsid w:val="00296724"/>
    <w:rsid w:val="00297585"/>
    <w:rsid w:val="0029762F"/>
    <w:rsid w:val="00297C22"/>
    <w:rsid w:val="002A0034"/>
    <w:rsid w:val="002A0091"/>
    <w:rsid w:val="002A03AB"/>
    <w:rsid w:val="002A0590"/>
    <w:rsid w:val="002A08DB"/>
    <w:rsid w:val="002A09D4"/>
    <w:rsid w:val="002A12A8"/>
    <w:rsid w:val="002A18E4"/>
    <w:rsid w:val="002A1CFA"/>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25BB"/>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479"/>
    <w:rsid w:val="002C151C"/>
    <w:rsid w:val="002C181E"/>
    <w:rsid w:val="002C1DA4"/>
    <w:rsid w:val="002C2F14"/>
    <w:rsid w:val="002C58EA"/>
    <w:rsid w:val="002C7828"/>
    <w:rsid w:val="002C7A37"/>
    <w:rsid w:val="002D13B5"/>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AF5"/>
    <w:rsid w:val="002E2E9D"/>
    <w:rsid w:val="002E3D71"/>
    <w:rsid w:val="002E40DA"/>
    <w:rsid w:val="002E42CC"/>
    <w:rsid w:val="002E4403"/>
    <w:rsid w:val="002E45F6"/>
    <w:rsid w:val="002E48ED"/>
    <w:rsid w:val="002E52D3"/>
    <w:rsid w:val="002E547C"/>
    <w:rsid w:val="002E5581"/>
    <w:rsid w:val="002E5644"/>
    <w:rsid w:val="002E59ED"/>
    <w:rsid w:val="002E5F85"/>
    <w:rsid w:val="002E6A23"/>
    <w:rsid w:val="002E6CEE"/>
    <w:rsid w:val="002E6D6D"/>
    <w:rsid w:val="002E6F16"/>
    <w:rsid w:val="002E73D1"/>
    <w:rsid w:val="002E78D5"/>
    <w:rsid w:val="002F00BE"/>
    <w:rsid w:val="002F0DF4"/>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C32"/>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6EA"/>
    <w:rsid w:val="00307D82"/>
    <w:rsid w:val="003101AB"/>
    <w:rsid w:val="00310849"/>
    <w:rsid w:val="00310C83"/>
    <w:rsid w:val="00310DDF"/>
    <w:rsid w:val="0031119D"/>
    <w:rsid w:val="003111BA"/>
    <w:rsid w:val="00311A68"/>
    <w:rsid w:val="00311D05"/>
    <w:rsid w:val="00311DAF"/>
    <w:rsid w:val="00311F54"/>
    <w:rsid w:val="0031267C"/>
    <w:rsid w:val="00312DFC"/>
    <w:rsid w:val="0031398F"/>
    <w:rsid w:val="00313DCD"/>
    <w:rsid w:val="00313DD5"/>
    <w:rsid w:val="00314781"/>
    <w:rsid w:val="00314BAE"/>
    <w:rsid w:val="00314CBD"/>
    <w:rsid w:val="00315748"/>
    <w:rsid w:val="00315B14"/>
    <w:rsid w:val="00315B29"/>
    <w:rsid w:val="00315CBE"/>
    <w:rsid w:val="00315FB8"/>
    <w:rsid w:val="003160E2"/>
    <w:rsid w:val="00316256"/>
    <w:rsid w:val="0031657D"/>
    <w:rsid w:val="003166DB"/>
    <w:rsid w:val="0031683B"/>
    <w:rsid w:val="00316E87"/>
    <w:rsid w:val="003171D1"/>
    <w:rsid w:val="003203FD"/>
    <w:rsid w:val="003207C3"/>
    <w:rsid w:val="0032111C"/>
    <w:rsid w:val="003225C2"/>
    <w:rsid w:val="003229F2"/>
    <w:rsid w:val="00322D21"/>
    <w:rsid w:val="00322E38"/>
    <w:rsid w:val="00323014"/>
    <w:rsid w:val="003230C4"/>
    <w:rsid w:val="003240C9"/>
    <w:rsid w:val="00324A7A"/>
    <w:rsid w:val="00324D79"/>
    <w:rsid w:val="00324FD4"/>
    <w:rsid w:val="003250D2"/>
    <w:rsid w:val="00325701"/>
    <w:rsid w:val="003275E4"/>
    <w:rsid w:val="003276FB"/>
    <w:rsid w:val="0033066D"/>
    <w:rsid w:val="00330DA4"/>
    <w:rsid w:val="00332101"/>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AB2"/>
    <w:rsid w:val="00346FEA"/>
    <w:rsid w:val="00350249"/>
    <w:rsid w:val="0035053A"/>
    <w:rsid w:val="0035075D"/>
    <w:rsid w:val="00350936"/>
    <w:rsid w:val="003510FA"/>
    <w:rsid w:val="00351ADF"/>
    <w:rsid w:val="00352387"/>
    <w:rsid w:val="00353748"/>
    <w:rsid w:val="00353805"/>
    <w:rsid w:val="00354538"/>
    <w:rsid w:val="003547A2"/>
    <w:rsid w:val="00354D84"/>
    <w:rsid w:val="00355844"/>
    <w:rsid w:val="00355A5C"/>
    <w:rsid w:val="003566B3"/>
    <w:rsid w:val="00356766"/>
    <w:rsid w:val="00356792"/>
    <w:rsid w:val="00356A96"/>
    <w:rsid w:val="00356AF0"/>
    <w:rsid w:val="00357498"/>
    <w:rsid w:val="00357570"/>
    <w:rsid w:val="003575A8"/>
    <w:rsid w:val="00357C07"/>
    <w:rsid w:val="00357EA3"/>
    <w:rsid w:val="00357EB3"/>
    <w:rsid w:val="00357F43"/>
    <w:rsid w:val="00357FBE"/>
    <w:rsid w:val="00360053"/>
    <w:rsid w:val="003603DD"/>
    <w:rsid w:val="0036047C"/>
    <w:rsid w:val="0036085B"/>
    <w:rsid w:val="00360C3C"/>
    <w:rsid w:val="00360F9C"/>
    <w:rsid w:val="0036150A"/>
    <w:rsid w:val="003617B9"/>
    <w:rsid w:val="003619D1"/>
    <w:rsid w:val="00361D5C"/>
    <w:rsid w:val="00361FB7"/>
    <w:rsid w:val="0036263D"/>
    <w:rsid w:val="00362B4D"/>
    <w:rsid w:val="00362F4B"/>
    <w:rsid w:val="00363817"/>
    <w:rsid w:val="00363D8F"/>
    <w:rsid w:val="00364182"/>
    <w:rsid w:val="00364664"/>
    <w:rsid w:val="00364822"/>
    <w:rsid w:val="003648AE"/>
    <w:rsid w:val="00364983"/>
    <w:rsid w:val="00364D5E"/>
    <w:rsid w:val="003655E1"/>
    <w:rsid w:val="00365A0F"/>
    <w:rsid w:val="00365B3E"/>
    <w:rsid w:val="003660FA"/>
    <w:rsid w:val="003664A7"/>
    <w:rsid w:val="0036724E"/>
    <w:rsid w:val="0036743F"/>
    <w:rsid w:val="00367B88"/>
    <w:rsid w:val="00367B94"/>
    <w:rsid w:val="00370D68"/>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0CDF"/>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81C"/>
    <w:rsid w:val="00391E34"/>
    <w:rsid w:val="00391E76"/>
    <w:rsid w:val="00391E97"/>
    <w:rsid w:val="00391F4A"/>
    <w:rsid w:val="003926E3"/>
    <w:rsid w:val="00392FB5"/>
    <w:rsid w:val="0039321B"/>
    <w:rsid w:val="00393C06"/>
    <w:rsid w:val="0039406A"/>
    <w:rsid w:val="00394150"/>
    <w:rsid w:val="00394A01"/>
    <w:rsid w:val="0039530A"/>
    <w:rsid w:val="0039638E"/>
    <w:rsid w:val="003968DF"/>
    <w:rsid w:val="00396C81"/>
    <w:rsid w:val="00396D08"/>
    <w:rsid w:val="00396D90"/>
    <w:rsid w:val="00396EC5"/>
    <w:rsid w:val="00397029"/>
    <w:rsid w:val="003971E4"/>
    <w:rsid w:val="003973ED"/>
    <w:rsid w:val="00397771"/>
    <w:rsid w:val="00397BA3"/>
    <w:rsid w:val="00397D07"/>
    <w:rsid w:val="003A0253"/>
    <w:rsid w:val="003A03C0"/>
    <w:rsid w:val="003A0E2E"/>
    <w:rsid w:val="003A0F2D"/>
    <w:rsid w:val="003A1F06"/>
    <w:rsid w:val="003A2376"/>
    <w:rsid w:val="003A276D"/>
    <w:rsid w:val="003A2B19"/>
    <w:rsid w:val="003A2CC8"/>
    <w:rsid w:val="003A2EA3"/>
    <w:rsid w:val="003A30B8"/>
    <w:rsid w:val="003A340A"/>
    <w:rsid w:val="003A343C"/>
    <w:rsid w:val="003A3478"/>
    <w:rsid w:val="003A36E7"/>
    <w:rsid w:val="003A3DDB"/>
    <w:rsid w:val="003A4617"/>
    <w:rsid w:val="003A47F0"/>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36B"/>
    <w:rsid w:val="003B1460"/>
    <w:rsid w:val="003B15CB"/>
    <w:rsid w:val="003B245C"/>
    <w:rsid w:val="003B2A97"/>
    <w:rsid w:val="003B2EC7"/>
    <w:rsid w:val="003B4B8E"/>
    <w:rsid w:val="003B503F"/>
    <w:rsid w:val="003B5313"/>
    <w:rsid w:val="003B539A"/>
    <w:rsid w:val="003B6304"/>
    <w:rsid w:val="003B6C19"/>
    <w:rsid w:val="003B7734"/>
    <w:rsid w:val="003B7F49"/>
    <w:rsid w:val="003C062B"/>
    <w:rsid w:val="003C09E4"/>
    <w:rsid w:val="003C0BF5"/>
    <w:rsid w:val="003C1A04"/>
    <w:rsid w:val="003C21F7"/>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393D"/>
    <w:rsid w:val="003D39A6"/>
    <w:rsid w:val="003D41D9"/>
    <w:rsid w:val="003D440B"/>
    <w:rsid w:val="003D4D49"/>
    <w:rsid w:val="003D53BA"/>
    <w:rsid w:val="003D53F4"/>
    <w:rsid w:val="003D5C61"/>
    <w:rsid w:val="003D60E8"/>
    <w:rsid w:val="003D61BC"/>
    <w:rsid w:val="003D6DA6"/>
    <w:rsid w:val="003D733E"/>
    <w:rsid w:val="003D73D0"/>
    <w:rsid w:val="003D7C13"/>
    <w:rsid w:val="003E0417"/>
    <w:rsid w:val="003E0F31"/>
    <w:rsid w:val="003E10EB"/>
    <w:rsid w:val="003E1A83"/>
    <w:rsid w:val="003E1BDB"/>
    <w:rsid w:val="003E280F"/>
    <w:rsid w:val="003E2B28"/>
    <w:rsid w:val="003E2BE7"/>
    <w:rsid w:val="003E30A5"/>
    <w:rsid w:val="003E3453"/>
    <w:rsid w:val="003E403E"/>
    <w:rsid w:val="003E4701"/>
    <w:rsid w:val="003E487B"/>
    <w:rsid w:val="003E4C0A"/>
    <w:rsid w:val="003E51E3"/>
    <w:rsid w:val="003E6169"/>
    <w:rsid w:val="003E6764"/>
    <w:rsid w:val="003E6936"/>
    <w:rsid w:val="003E6A7C"/>
    <w:rsid w:val="003E6E0D"/>
    <w:rsid w:val="003E7AD0"/>
    <w:rsid w:val="003F0B79"/>
    <w:rsid w:val="003F0E8F"/>
    <w:rsid w:val="003F29AB"/>
    <w:rsid w:val="003F29C3"/>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70"/>
    <w:rsid w:val="00400BDF"/>
    <w:rsid w:val="00400F9E"/>
    <w:rsid w:val="0040153F"/>
    <w:rsid w:val="00401AD5"/>
    <w:rsid w:val="00401C7A"/>
    <w:rsid w:val="00401E84"/>
    <w:rsid w:val="00402B07"/>
    <w:rsid w:val="00402E1D"/>
    <w:rsid w:val="00403027"/>
    <w:rsid w:val="00403A28"/>
    <w:rsid w:val="00403ECA"/>
    <w:rsid w:val="00403FD7"/>
    <w:rsid w:val="00404A4B"/>
    <w:rsid w:val="00406B23"/>
    <w:rsid w:val="00407503"/>
    <w:rsid w:val="00407D0C"/>
    <w:rsid w:val="00410048"/>
    <w:rsid w:val="004102B2"/>
    <w:rsid w:val="00410E9C"/>
    <w:rsid w:val="004110C1"/>
    <w:rsid w:val="00411279"/>
    <w:rsid w:val="00412327"/>
    <w:rsid w:val="004123D8"/>
    <w:rsid w:val="00412FDB"/>
    <w:rsid w:val="00413401"/>
    <w:rsid w:val="004138D3"/>
    <w:rsid w:val="00413FAC"/>
    <w:rsid w:val="004141FC"/>
    <w:rsid w:val="0041445D"/>
    <w:rsid w:val="00414A38"/>
    <w:rsid w:val="00414B94"/>
    <w:rsid w:val="00414BF9"/>
    <w:rsid w:val="004153C8"/>
    <w:rsid w:val="00415C41"/>
    <w:rsid w:val="0041721A"/>
    <w:rsid w:val="00417607"/>
    <w:rsid w:val="0041766D"/>
    <w:rsid w:val="00417A4B"/>
    <w:rsid w:val="00417DD0"/>
    <w:rsid w:val="004200A2"/>
    <w:rsid w:val="00420550"/>
    <w:rsid w:val="00420A25"/>
    <w:rsid w:val="00420B29"/>
    <w:rsid w:val="00421490"/>
    <w:rsid w:val="0042171D"/>
    <w:rsid w:val="0042188D"/>
    <w:rsid w:val="004219AD"/>
    <w:rsid w:val="00421B9F"/>
    <w:rsid w:val="004224B2"/>
    <w:rsid w:val="00422723"/>
    <w:rsid w:val="0042293B"/>
    <w:rsid w:val="0042298C"/>
    <w:rsid w:val="00422C1D"/>
    <w:rsid w:val="00423763"/>
    <w:rsid w:val="00424048"/>
    <w:rsid w:val="00424317"/>
    <w:rsid w:val="00424F1C"/>
    <w:rsid w:val="0042518B"/>
    <w:rsid w:val="0042529D"/>
    <w:rsid w:val="004253C4"/>
    <w:rsid w:val="004258DD"/>
    <w:rsid w:val="00425A93"/>
    <w:rsid w:val="00425EF7"/>
    <w:rsid w:val="00426150"/>
    <w:rsid w:val="00426D3B"/>
    <w:rsid w:val="00426DF9"/>
    <w:rsid w:val="00426E7D"/>
    <w:rsid w:val="00426EB7"/>
    <w:rsid w:val="004303BC"/>
    <w:rsid w:val="00430AE2"/>
    <w:rsid w:val="004314A5"/>
    <w:rsid w:val="00432494"/>
    <w:rsid w:val="00432CB3"/>
    <w:rsid w:val="004335EC"/>
    <w:rsid w:val="00434005"/>
    <w:rsid w:val="00434371"/>
    <w:rsid w:val="0043440C"/>
    <w:rsid w:val="004349A8"/>
    <w:rsid w:val="00434B61"/>
    <w:rsid w:val="00435551"/>
    <w:rsid w:val="00435A49"/>
    <w:rsid w:val="00435EBC"/>
    <w:rsid w:val="004361FE"/>
    <w:rsid w:val="00436CE5"/>
    <w:rsid w:val="00437312"/>
    <w:rsid w:val="00437C28"/>
    <w:rsid w:val="00437D29"/>
    <w:rsid w:val="004409C5"/>
    <w:rsid w:val="00440E50"/>
    <w:rsid w:val="00441AF5"/>
    <w:rsid w:val="004428BF"/>
    <w:rsid w:val="00442D77"/>
    <w:rsid w:val="00442DBB"/>
    <w:rsid w:val="0044309C"/>
    <w:rsid w:val="004435CA"/>
    <w:rsid w:val="00443A15"/>
    <w:rsid w:val="00443C90"/>
    <w:rsid w:val="00443E3B"/>
    <w:rsid w:val="0044436D"/>
    <w:rsid w:val="00444582"/>
    <w:rsid w:val="00444A02"/>
    <w:rsid w:val="00444C59"/>
    <w:rsid w:val="004451C6"/>
    <w:rsid w:val="004452FB"/>
    <w:rsid w:val="00445454"/>
    <w:rsid w:val="00445F2D"/>
    <w:rsid w:val="00447759"/>
    <w:rsid w:val="004502B0"/>
    <w:rsid w:val="00450E7D"/>
    <w:rsid w:val="00451E0A"/>
    <w:rsid w:val="00452366"/>
    <w:rsid w:val="0045292C"/>
    <w:rsid w:val="00453143"/>
    <w:rsid w:val="00453497"/>
    <w:rsid w:val="00453559"/>
    <w:rsid w:val="00454C6F"/>
    <w:rsid w:val="00454FC7"/>
    <w:rsid w:val="004558B6"/>
    <w:rsid w:val="004558DA"/>
    <w:rsid w:val="00455972"/>
    <w:rsid w:val="00455A19"/>
    <w:rsid w:val="00455B7D"/>
    <w:rsid w:val="004560C8"/>
    <w:rsid w:val="004560D2"/>
    <w:rsid w:val="00456B1D"/>
    <w:rsid w:val="004572A3"/>
    <w:rsid w:val="004579F6"/>
    <w:rsid w:val="00457CD4"/>
    <w:rsid w:val="00457E1C"/>
    <w:rsid w:val="004602D9"/>
    <w:rsid w:val="004604CC"/>
    <w:rsid w:val="00460BA1"/>
    <w:rsid w:val="00460F8D"/>
    <w:rsid w:val="004612B2"/>
    <w:rsid w:val="004622D3"/>
    <w:rsid w:val="00462C1F"/>
    <w:rsid w:val="00463E03"/>
    <w:rsid w:val="00463F26"/>
    <w:rsid w:val="00464250"/>
    <w:rsid w:val="004646C0"/>
    <w:rsid w:val="004647EC"/>
    <w:rsid w:val="00464B20"/>
    <w:rsid w:val="00464CED"/>
    <w:rsid w:val="004655AC"/>
    <w:rsid w:val="0046587F"/>
    <w:rsid w:val="00465952"/>
    <w:rsid w:val="00465A81"/>
    <w:rsid w:val="00465AE3"/>
    <w:rsid w:val="00465C77"/>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398"/>
    <w:rsid w:val="004755BA"/>
    <w:rsid w:val="004756AC"/>
    <w:rsid w:val="00475B29"/>
    <w:rsid w:val="00476349"/>
    <w:rsid w:val="00476B70"/>
    <w:rsid w:val="0048026D"/>
    <w:rsid w:val="004808F6"/>
    <w:rsid w:val="00480CD7"/>
    <w:rsid w:val="00480E9F"/>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10E1"/>
    <w:rsid w:val="00491A60"/>
    <w:rsid w:val="00491B50"/>
    <w:rsid w:val="004927B7"/>
    <w:rsid w:val="00493200"/>
    <w:rsid w:val="004936FC"/>
    <w:rsid w:val="00493A31"/>
    <w:rsid w:val="00494A4A"/>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392F"/>
    <w:rsid w:val="004A4160"/>
    <w:rsid w:val="004A4D31"/>
    <w:rsid w:val="004A5B69"/>
    <w:rsid w:val="004A6B84"/>
    <w:rsid w:val="004B0A41"/>
    <w:rsid w:val="004B0B7D"/>
    <w:rsid w:val="004B0CE8"/>
    <w:rsid w:val="004B1157"/>
    <w:rsid w:val="004B12C5"/>
    <w:rsid w:val="004B1987"/>
    <w:rsid w:val="004B1A36"/>
    <w:rsid w:val="004B4276"/>
    <w:rsid w:val="004B42C7"/>
    <w:rsid w:val="004B43DB"/>
    <w:rsid w:val="004B45EC"/>
    <w:rsid w:val="004B4992"/>
    <w:rsid w:val="004B4BDE"/>
    <w:rsid w:val="004B5B29"/>
    <w:rsid w:val="004B5B7B"/>
    <w:rsid w:val="004B5FA1"/>
    <w:rsid w:val="004B63B1"/>
    <w:rsid w:val="004B6A72"/>
    <w:rsid w:val="004B7098"/>
    <w:rsid w:val="004B7914"/>
    <w:rsid w:val="004C13EE"/>
    <w:rsid w:val="004C1615"/>
    <w:rsid w:val="004C16B5"/>
    <w:rsid w:val="004C1BE4"/>
    <w:rsid w:val="004C1DC6"/>
    <w:rsid w:val="004C2DCF"/>
    <w:rsid w:val="004C387F"/>
    <w:rsid w:val="004C3C60"/>
    <w:rsid w:val="004C3CB7"/>
    <w:rsid w:val="004C3E58"/>
    <w:rsid w:val="004C3FA2"/>
    <w:rsid w:val="004C41BD"/>
    <w:rsid w:val="004C4BB8"/>
    <w:rsid w:val="004C4F7B"/>
    <w:rsid w:val="004C51DA"/>
    <w:rsid w:val="004C5275"/>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5C4"/>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3399"/>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AF0"/>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854"/>
    <w:rsid w:val="00517A11"/>
    <w:rsid w:val="00517EE5"/>
    <w:rsid w:val="005200C7"/>
    <w:rsid w:val="00520100"/>
    <w:rsid w:val="0052023B"/>
    <w:rsid w:val="0052041A"/>
    <w:rsid w:val="005204AD"/>
    <w:rsid w:val="005210F6"/>
    <w:rsid w:val="0052142A"/>
    <w:rsid w:val="005216BB"/>
    <w:rsid w:val="00521B83"/>
    <w:rsid w:val="00521DA9"/>
    <w:rsid w:val="00521DE8"/>
    <w:rsid w:val="005221F5"/>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4B3"/>
    <w:rsid w:val="00535F56"/>
    <w:rsid w:val="005368D0"/>
    <w:rsid w:val="00536C52"/>
    <w:rsid w:val="005370A4"/>
    <w:rsid w:val="00537146"/>
    <w:rsid w:val="00537180"/>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201"/>
    <w:rsid w:val="00570FD5"/>
    <w:rsid w:val="00571250"/>
    <w:rsid w:val="005718FA"/>
    <w:rsid w:val="0057194E"/>
    <w:rsid w:val="00571CFB"/>
    <w:rsid w:val="00571DD9"/>
    <w:rsid w:val="00571EB4"/>
    <w:rsid w:val="00571FED"/>
    <w:rsid w:val="0057236D"/>
    <w:rsid w:val="005732EF"/>
    <w:rsid w:val="00573491"/>
    <w:rsid w:val="005737FD"/>
    <w:rsid w:val="00573D0B"/>
    <w:rsid w:val="00574046"/>
    <w:rsid w:val="00574CF7"/>
    <w:rsid w:val="005754C2"/>
    <w:rsid w:val="005759E6"/>
    <w:rsid w:val="00575E80"/>
    <w:rsid w:val="00576E28"/>
    <w:rsid w:val="0057744F"/>
    <w:rsid w:val="00581741"/>
    <w:rsid w:val="00581785"/>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0EF"/>
    <w:rsid w:val="00591494"/>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18E"/>
    <w:rsid w:val="0059769E"/>
    <w:rsid w:val="00597F63"/>
    <w:rsid w:val="005A0328"/>
    <w:rsid w:val="005A0779"/>
    <w:rsid w:val="005A1094"/>
    <w:rsid w:val="005A12CA"/>
    <w:rsid w:val="005A18F2"/>
    <w:rsid w:val="005A1965"/>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1"/>
    <w:rsid w:val="005C0D47"/>
    <w:rsid w:val="005C14F5"/>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2CB0"/>
    <w:rsid w:val="005D31DC"/>
    <w:rsid w:val="005D3567"/>
    <w:rsid w:val="005D3775"/>
    <w:rsid w:val="005D39E1"/>
    <w:rsid w:val="005D3A00"/>
    <w:rsid w:val="005D3F0F"/>
    <w:rsid w:val="005D4275"/>
    <w:rsid w:val="005D4337"/>
    <w:rsid w:val="005D43DE"/>
    <w:rsid w:val="005D466C"/>
    <w:rsid w:val="005D4CD5"/>
    <w:rsid w:val="005D50E4"/>
    <w:rsid w:val="005D518A"/>
    <w:rsid w:val="005D522B"/>
    <w:rsid w:val="005D5439"/>
    <w:rsid w:val="005D5C8F"/>
    <w:rsid w:val="005D6ED8"/>
    <w:rsid w:val="005E0840"/>
    <w:rsid w:val="005E1356"/>
    <w:rsid w:val="005E1631"/>
    <w:rsid w:val="005E1BD3"/>
    <w:rsid w:val="005E1DA6"/>
    <w:rsid w:val="005E1F86"/>
    <w:rsid w:val="005E23AA"/>
    <w:rsid w:val="005E2993"/>
    <w:rsid w:val="005E35CD"/>
    <w:rsid w:val="005E3C0D"/>
    <w:rsid w:val="005E3D90"/>
    <w:rsid w:val="005E4CF1"/>
    <w:rsid w:val="005E518D"/>
    <w:rsid w:val="005E5B0A"/>
    <w:rsid w:val="005E5BBF"/>
    <w:rsid w:val="005E5CF9"/>
    <w:rsid w:val="005E5F3C"/>
    <w:rsid w:val="005E68CB"/>
    <w:rsid w:val="005E69F5"/>
    <w:rsid w:val="005E6DC0"/>
    <w:rsid w:val="005E6DDB"/>
    <w:rsid w:val="005E71A1"/>
    <w:rsid w:val="005E7E90"/>
    <w:rsid w:val="005F0982"/>
    <w:rsid w:val="005F1736"/>
    <w:rsid w:val="005F1744"/>
    <w:rsid w:val="005F1888"/>
    <w:rsid w:val="005F1C3E"/>
    <w:rsid w:val="005F34A0"/>
    <w:rsid w:val="005F3B35"/>
    <w:rsid w:val="005F4748"/>
    <w:rsid w:val="005F4EE4"/>
    <w:rsid w:val="005F50E9"/>
    <w:rsid w:val="005F5556"/>
    <w:rsid w:val="005F5A37"/>
    <w:rsid w:val="005F6002"/>
    <w:rsid w:val="005F690C"/>
    <w:rsid w:val="005F6962"/>
    <w:rsid w:val="005F6AFB"/>
    <w:rsid w:val="005F714F"/>
    <w:rsid w:val="00600DA7"/>
    <w:rsid w:val="00600FBC"/>
    <w:rsid w:val="00601A2D"/>
    <w:rsid w:val="00601A6E"/>
    <w:rsid w:val="00601E0A"/>
    <w:rsid w:val="006029EE"/>
    <w:rsid w:val="0060341A"/>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196"/>
    <w:rsid w:val="006224C2"/>
    <w:rsid w:val="00622C56"/>
    <w:rsid w:val="0062332A"/>
    <w:rsid w:val="006239D9"/>
    <w:rsid w:val="00623AB3"/>
    <w:rsid w:val="00623F26"/>
    <w:rsid w:val="00624CC7"/>
    <w:rsid w:val="00624D4A"/>
    <w:rsid w:val="006251A8"/>
    <w:rsid w:val="0062599D"/>
    <w:rsid w:val="006259DE"/>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669"/>
    <w:rsid w:val="00634737"/>
    <w:rsid w:val="00634747"/>
    <w:rsid w:val="00634A2A"/>
    <w:rsid w:val="00635136"/>
    <w:rsid w:val="00635376"/>
    <w:rsid w:val="0063544F"/>
    <w:rsid w:val="0063569C"/>
    <w:rsid w:val="00636838"/>
    <w:rsid w:val="0064007D"/>
    <w:rsid w:val="006417AC"/>
    <w:rsid w:val="006418C7"/>
    <w:rsid w:val="00641B73"/>
    <w:rsid w:val="00641D28"/>
    <w:rsid w:val="00641E56"/>
    <w:rsid w:val="00642286"/>
    <w:rsid w:val="006422E6"/>
    <w:rsid w:val="0064238B"/>
    <w:rsid w:val="006427E2"/>
    <w:rsid w:val="00642BEC"/>
    <w:rsid w:val="00642C0C"/>
    <w:rsid w:val="00642F57"/>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553"/>
    <w:rsid w:val="00650AF7"/>
    <w:rsid w:val="00650F38"/>
    <w:rsid w:val="0065175B"/>
    <w:rsid w:val="00651A25"/>
    <w:rsid w:val="00651C90"/>
    <w:rsid w:val="006522DA"/>
    <w:rsid w:val="006523C3"/>
    <w:rsid w:val="0065286E"/>
    <w:rsid w:val="00653473"/>
    <w:rsid w:val="0065373C"/>
    <w:rsid w:val="00654D95"/>
    <w:rsid w:val="0065502E"/>
    <w:rsid w:val="006551EC"/>
    <w:rsid w:val="00655349"/>
    <w:rsid w:val="00655A20"/>
    <w:rsid w:val="00655DAD"/>
    <w:rsid w:val="00656403"/>
    <w:rsid w:val="0065730A"/>
    <w:rsid w:val="00657346"/>
    <w:rsid w:val="006577F7"/>
    <w:rsid w:val="00661B91"/>
    <w:rsid w:val="00661BFC"/>
    <w:rsid w:val="00661F86"/>
    <w:rsid w:val="00661FBE"/>
    <w:rsid w:val="006620A4"/>
    <w:rsid w:val="0066256C"/>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20C9"/>
    <w:rsid w:val="00673007"/>
    <w:rsid w:val="006731A1"/>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4D4"/>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05D6"/>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6E0C"/>
    <w:rsid w:val="006B72A4"/>
    <w:rsid w:val="006B75E2"/>
    <w:rsid w:val="006B7A29"/>
    <w:rsid w:val="006B7EAC"/>
    <w:rsid w:val="006C0176"/>
    <w:rsid w:val="006C03F0"/>
    <w:rsid w:val="006C179C"/>
    <w:rsid w:val="006C1A38"/>
    <w:rsid w:val="006C28B9"/>
    <w:rsid w:val="006C2EE1"/>
    <w:rsid w:val="006C30DE"/>
    <w:rsid w:val="006C310C"/>
    <w:rsid w:val="006C3148"/>
    <w:rsid w:val="006C344E"/>
    <w:rsid w:val="006C4388"/>
    <w:rsid w:val="006C4AAD"/>
    <w:rsid w:val="006C538F"/>
    <w:rsid w:val="006C59F4"/>
    <w:rsid w:val="006C5E52"/>
    <w:rsid w:val="006C629C"/>
    <w:rsid w:val="006C65CA"/>
    <w:rsid w:val="006C68CA"/>
    <w:rsid w:val="006C6F72"/>
    <w:rsid w:val="006C712B"/>
    <w:rsid w:val="006C75F5"/>
    <w:rsid w:val="006C7843"/>
    <w:rsid w:val="006C7EB0"/>
    <w:rsid w:val="006C7EDE"/>
    <w:rsid w:val="006C7FE2"/>
    <w:rsid w:val="006D02E5"/>
    <w:rsid w:val="006D02FC"/>
    <w:rsid w:val="006D0F3E"/>
    <w:rsid w:val="006D1052"/>
    <w:rsid w:val="006D191E"/>
    <w:rsid w:val="006D1A9C"/>
    <w:rsid w:val="006D24CC"/>
    <w:rsid w:val="006D399E"/>
    <w:rsid w:val="006D39D3"/>
    <w:rsid w:val="006D3F69"/>
    <w:rsid w:val="006D3FB5"/>
    <w:rsid w:val="006D4B8D"/>
    <w:rsid w:val="006D5238"/>
    <w:rsid w:val="006D523B"/>
    <w:rsid w:val="006D553C"/>
    <w:rsid w:val="006D56EB"/>
    <w:rsid w:val="006D5F0E"/>
    <w:rsid w:val="006D6653"/>
    <w:rsid w:val="006D68A2"/>
    <w:rsid w:val="006D6C73"/>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D00"/>
    <w:rsid w:val="006F0E38"/>
    <w:rsid w:val="006F15A1"/>
    <w:rsid w:val="006F239A"/>
    <w:rsid w:val="006F269B"/>
    <w:rsid w:val="006F2936"/>
    <w:rsid w:val="006F2959"/>
    <w:rsid w:val="006F29D2"/>
    <w:rsid w:val="006F3B3E"/>
    <w:rsid w:val="006F3EF5"/>
    <w:rsid w:val="006F42AA"/>
    <w:rsid w:val="006F494B"/>
    <w:rsid w:val="006F6344"/>
    <w:rsid w:val="006F675E"/>
    <w:rsid w:val="006F700E"/>
    <w:rsid w:val="006F7487"/>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36"/>
    <w:rsid w:val="00712B4B"/>
    <w:rsid w:val="00712E80"/>
    <w:rsid w:val="00713545"/>
    <w:rsid w:val="00713940"/>
    <w:rsid w:val="00715576"/>
    <w:rsid w:val="0071594D"/>
    <w:rsid w:val="00715BAD"/>
    <w:rsid w:val="007169EB"/>
    <w:rsid w:val="00716F01"/>
    <w:rsid w:val="007176B7"/>
    <w:rsid w:val="00717AA8"/>
    <w:rsid w:val="00717BA5"/>
    <w:rsid w:val="00720440"/>
    <w:rsid w:val="0072078B"/>
    <w:rsid w:val="00720E48"/>
    <w:rsid w:val="00721139"/>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1DDB"/>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47E"/>
    <w:rsid w:val="007355BA"/>
    <w:rsid w:val="00735AE3"/>
    <w:rsid w:val="00735DC4"/>
    <w:rsid w:val="00736AC4"/>
    <w:rsid w:val="00736F15"/>
    <w:rsid w:val="007371A3"/>
    <w:rsid w:val="007405EF"/>
    <w:rsid w:val="00740603"/>
    <w:rsid w:val="00741597"/>
    <w:rsid w:val="00741A44"/>
    <w:rsid w:val="00741E66"/>
    <w:rsid w:val="00742359"/>
    <w:rsid w:val="00742629"/>
    <w:rsid w:val="00744410"/>
    <w:rsid w:val="007446D0"/>
    <w:rsid w:val="00744B5B"/>
    <w:rsid w:val="00745101"/>
    <w:rsid w:val="00745A3B"/>
    <w:rsid w:val="00745B3E"/>
    <w:rsid w:val="00746252"/>
    <w:rsid w:val="00746C22"/>
    <w:rsid w:val="00746DE5"/>
    <w:rsid w:val="007503A2"/>
    <w:rsid w:val="00750D88"/>
    <w:rsid w:val="007512DB"/>
    <w:rsid w:val="007515F1"/>
    <w:rsid w:val="0075182B"/>
    <w:rsid w:val="007535B7"/>
    <w:rsid w:val="007537DB"/>
    <w:rsid w:val="00753803"/>
    <w:rsid w:val="00753BA7"/>
    <w:rsid w:val="00753DA8"/>
    <w:rsid w:val="00754A2F"/>
    <w:rsid w:val="00754A49"/>
    <w:rsid w:val="00755742"/>
    <w:rsid w:val="00756430"/>
    <w:rsid w:val="00756964"/>
    <w:rsid w:val="00757146"/>
    <w:rsid w:val="00757A92"/>
    <w:rsid w:val="00760005"/>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573E"/>
    <w:rsid w:val="0076617F"/>
    <w:rsid w:val="00766893"/>
    <w:rsid w:val="007668B5"/>
    <w:rsid w:val="00766B16"/>
    <w:rsid w:val="00766B77"/>
    <w:rsid w:val="00767760"/>
    <w:rsid w:val="00770189"/>
    <w:rsid w:val="00770358"/>
    <w:rsid w:val="00770827"/>
    <w:rsid w:val="00770D72"/>
    <w:rsid w:val="00770FC3"/>
    <w:rsid w:val="007719BA"/>
    <w:rsid w:val="00772222"/>
    <w:rsid w:val="007729EB"/>
    <w:rsid w:val="00772AB0"/>
    <w:rsid w:val="00772D7A"/>
    <w:rsid w:val="007733AC"/>
    <w:rsid w:val="0077366E"/>
    <w:rsid w:val="007738CC"/>
    <w:rsid w:val="00773B00"/>
    <w:rsid w:val="00774806"/>
    <w:rsid w:val="007749EB"/>
    <w:rsid w:val="00774A66"/>
    <w:rsid w:val="00774D87"/>
    <w:rsid w:val="00775475"/>
    <w:rsid w:val="00775A7D"/>
    <w:rsid w:val="00775BEE"/>
    <w:rsid w:val="00775BF7"/>
    <w:rsid w:val="00775EF2"/>
    <w:rsid w:val="0077611C"/>
    <w:rsid w:val="0077710E"/>
    <w:rsid w:val="007774F2"/>
    <w:rsid w:val="007777F4"/>
    <w:rsid w:val="00777B8B"/>
    <w:rsid w:val="00777D02"/>
    <w:rsid w:val="00777EA3"/>
    <w:rsid w:val="00781652"/>
    <w:rsid w:val="00781852"/>
    <w:rsid w:val="00781F01"/>
    <w:rsid w:val="00782174"/>
    <w:rsid w:val="00782297"/>
    <w:rsid w:val="00782360"/>
    <w:rsid w:val="00782E1D"/>
    <w:rsid w:val="00782F6F"/>
    <w:rsid w:val="007832E8"/>
    <w:rsid w:val="00783A78"/>
    <w:rsid w:val="00783DE0"/>
    <w:rsid w:val="00783FA8"/>
    <w:rsid w:val="0078478E"/>
    <w:rsid w:val="007847CA"/>
    <w:rsid w:val="00784C30"/>
    <w:rsid w:val="00784FD9"/>
    <w:rsid w:val="00785C48"/>
    <w:rsid w:val="007869E8"/>
    <w:rsid w:val="00786C1D"/>
    <w:rsid w:val="0078766C"/>
    <w:rsid w:val="00787E71"/>
    <w:rsid w:val="00790329"/>
    <w:rsid w:val="00790519"/>
    <w:rsid w:val="007906B1"/>
    <w:rsid w:val="00791072"/>
    <w:rsid w:val="0079110A"/>
    <w:rsid w:val="00791393"/>
    <w:rsid w:val="0079156D"/>
    <w:rsid w:val="007916CC"/>
    <w:rsid w:val="00791B80"/>
    <w:rsid w:val="00792A06"/>
    <w:rsid w:val="00792A0A"/>
    <w:rsid w:val="00792B42"/>
    <w:rsid w:val="00792CB9"/>
    <w:rsid w:val="0079319F"/>
    <w:rsid w:val="007937CE"/>
    <w:rsid w:val="00793EFB"/>
    <w:rsid w:val="007949B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4BB8"/>
    <w:rsid w:val="007A5453"/>
    <w:rsid w:val="007A55AF"/>
    <w:rsid w:val="007A603D"/>
    <w:rsid w:val="007A61FA"/>
    <w:rsid w:val="007A64FD"/>
    <w:rsid w:val="007A6D27"/>
    <w:rsid w:val="007A7D74"/>
    <w:rsid w:val="007B10E8"/>
    <w:rsid w:val="007B110A"/>
    <w:rsid w:val="007B1C55"/>
    <w:rsid w:val="007B263E"/>
    <w:rsid w:val="007B2AB0"/>
    <w:rsid w:val="007B33F6"/>
    <w:rsid w:val="007B34AA"/>
    <w:rsid w:val="007B355F"/>
    <w:rsid w:val="007B35DE"/>
    <w:rsid w:val="007B38D4"/>
    <w:rsid w:val="007B39CF"/>
    <w:rsid w:val="007B40EF"/>
    <w:rsid w:val="007B64DB"/>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2AF"/>
    <w:rsid w:val="007D3C44"/>
    <w:rsid w:val="007D4016"/>
    <w:rsid w:val="007D4254"/>
    <w:rsid w:val="007D437A"/>
    <w:rsid w:val="007D4556"/>
    <w:rsid w:val="007D4A72"/>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3F6C"/>
    <w:rsid w:val="007E436C"/>
    <w:rsid w:val="007E4942"/>
    <w:rsid w:val="007E4B71"/>
    <w:rsid w:val="007E57B4"/>
    <w:rsid w:val="007E5DCF"/>
    <w:rsid w:val="007E62DA"/>
    <w:rsid w:val="007E6533"/>
    <w:rsid w:val="007E6945"/>
    <w:rsid w:val="007E6ADF"/>
    <w:rsid w:val="007E6B32"/>
    <w:rsid w:val="007E6E6D"/>
    <w:rsid w:val="007E6EFA"/>
    <w:rsid w:val="007E70A7"/>
    <w:rsid w:val="007E77AE"/>
    <w:rsid w:val="007E7A7B"/>
    <w:rsid w:val="007F027E"/>
    <w:rsid w:val="007F0340"/>
    <w:rsid w:val="007F0601"/>
    <w:rsid w:val="007F06ED"/>
    <w:rsid w:val="007F07F1"/>
    <w:rsid w:val="007F1A22"/>
    <w:rsid w:val="007F1FE7"/>
    <w:rsid w:val="007F2625"/>
    <w:rsid w:val="007F2835"/>
    <w:rsid w:val="007F3447"/>
    <w:rsid w:val="007F4089"/>
    <w:rsid w:val="007F434D"/>
    <w:rsid w:val="007F45C5"/>
    <w:rsid w:val="007F46DB"/>
    <w:rsid w:val="007F4858"/>
    <w:rsid w:val="007F5555"/>
    <w:rsid w:val="007F5973"/>
    <w:rsid w:val="007F5AF5"/>
    <w:rsid w:val="007F6462"/>
    <w:rsid w:val="007F6D7B"/>
    <w:rsid w:val="007F6E7B"/>
    <w:rsid w:val="007F7679"/>
    <w:rsid w:val="007F7826"/>
    <w:rsid w:val="007F7F48"/>
    <w:rsid w:val="00800584"/>
    <w:rsid w:val="00800745"/>
    <w:rsid w:val="0080091E"/>
    <w:rsid w:val="00800AD8"/>
    <w:rsid w:val="008013EA"/>
    <w:rsid w:val="00801AE0"/>
    <w:rsid w:val="00801F86"/>
    <w:rsid w:val="008021B9"/>
    <w:rsid w:val="00802808"/>
    <w:rsid w:val="00802A8E"/>
    <w:rsid w:val="00802BA4"/>
    <w:rsid w:val="00802EC8"/>
    <w:rsid w:val="00802FB1"/>
    <w:rsid w:val="00803CB5"/>
    <w:rsid w:val="00803FC4"/>
    <w:rsid w:val="008051C1"/>
    <w:rsid w:val="0080527F"/>
    <w:rsid w:val="00805312"/>
    <w:rsid w:val="00805CBD"/>
    <w:rsid w:val="00805E50"/>
    <w:rsid w:val="008065C3"/>
    <w:rsid w:val="00806B32"/>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342"/>
    <w:rsid w:val="00817424"/>
    <w:rsid w:val="008178B1"/>
    <w:rsid w:val="008179EE"/>
    <w:rsid w:val="00817DBC"/>
    <w:rsid w:val="008200F3"/>
    <w:rsid w:val="00820348"/>
    <w:rsid w:val="00820717"/>
    <w:rsid w:val="0082156F"/>
    <w:rsid w:val="0082185F"/>
    <w:rsid w:val="0082191C"/>
    <w:rsid w:val="0082200F"/>
    <w:rsid w:val="008229C7"/>
    <w:rsid w:val="00823861"/>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4E72"/>
    <w:rsid w:val="00835153"/>
    <w:rsid w:val="00835F28"/>
    <w:rsid w:val="00836C5A"/>
    <w:rsid w:val="008377CF"/>
    <w:rsid w:val="00840296"/>
    <w:rsid w:val="00840D2F"/>
    <w:rsid w:val="0084118B"/>
    <w:rsid w:val="008418C3"/>
    <w:rsid w:val="00842695"/>
    <w:rsid w:val="00842A6A"/>
    <w:rsid w:val="00842E43"/>
    <w:rsid w:val="00842E8F"/>
    <w:rsid w:val="00843592"/>
    <w:rsid w:val="00843B65"/>
    <w:rsid w:val="008440BE"/>
    <w:rsid w:val="00844AF4"/>
    <w:rsid w:val="008451BC"/>
    <w:rsid w:val="008454DE"/>
    <w:rsid w:val="0084588B"/>
    <w:rsid w:val="00845A64"/>
    <w:rsid w:val="00846233"/>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4E4"/>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41F"/>
    <w:rsid w:val="0085659C"/>
    <w:rsid w:val="0085733E"/>
    <w:rsid w:val="00857818"/>
    <w:rsid w:val="00857F7C"/>
    <w:rsid w:val="008600F3"/>
    <w:rsid w:val="008605A0"/>
    <w:rsid w:val="0086157C"/>
    <w:rsid w:val="008615DC"/>
    <w:rsid w:val="00861F1E"/>
    <w:rsid w:val="00861F29"/>
    <w:rsid w:val="008622BC"/>
    <w:rsid w:val="00862477"/>
    <w:rsid w:val="00862BF5"/>
    <w:rsid w:val="00862C1D"/>
    <w:rsid w:val="00863A2D"/>
    <w:rsid w:val="00863D35"/>
    <w:rsid w:val="00863F2E"/>
    <w:rsid w:val="008647C1"/>
    <w:rsid w:val="008655A7"/>
    <w:rsid w:val="008656C2"/>
    <w:rsid w:val="008659C8"/>
    <w:rsid w:val="00865A37"/>
    <w:rsid w:val="00865DD2"/>
    <w:rsid w:val="0086611F"/>
    <w:rsid w:val="0086655E"/>
    <w:rsid w:val="00866B2D"/>
    <w:rsid w:val="008672FF"/>
    <w:rsid w:val="00867992"/>
    <w:rsid w:val="00871030"/>
    <w:rsid w:val="008718A4"/>
    <w:rsid w:val="00871ACB"/>
    <w:rsid w:val="008727F2"/>
    <w:rsid w:val="00873A0E"/>
    <w:rsid w:val="00873F72"/>
    <w:rsid w:val="008742B5"/>
    <w:rsid w:val="00874950"/>
    <w:rsid w:val="00875410"/>
    <w:rsid w:val="00875478"/>
    <w:rsid w:val="0087604D"/>
    <w:rsid w:val="00877845"/>
    <w:rsid w:val="0087793B"/>
    <w:rsid w:val="00877A22"/>
    <w:rsid w:val="00880110"/>
    <w:rsid w:val="00880267"/>
    <w:rsid w:val="00880D07"/>
    <w:rsid w:val="00881140"/>
    <w:rsid w:val="00881355"/>
    <w:rsid w:val="00882EA5"/>
    <w:rsid w:val="0088314A"/>
    <w:rsid w:val="00883201"/>
    <w:rsid w:val="00883467"/>
    <w:rsid w:val="00883929"/>
    <w:rsid w:val="00883D77"/>
    <w:rsid w:val="00884908"/>
    <w:rsid w:val="00884AD3"/>
    <w:rsid w:val="00884BBD"/>
    <w:rsid w:val="00884CF6"/>
    <w:rsid w:val="00884E44"/>
    <w:rsid w:val="00885344"/>
    <w:rsid w:val="0088539A"/>
    <w:rsid w:val="00885559"/>
    <w:rsid w:val="00885E16"/>
    <w:rsid w:val="00886D8F"/>
    <w:rsid w:val="00887196"/>
    <w:rsid w:val="0088759C"/>
    <w:rsid w:val="00887824"/>
    <w:rsid w:val="008879CD"/>
    <w:rsid w:val="00887B03"/>
    <w:rsid w:val="00887DE2"/>
    <w:rsid w:val="00890469"/>
    <w:rsid w:val="008904AE"/>
    <w:rsid w:val="008906C3"/>
    <w:rsid w:val="00890D0A"/>
    <w:rsid w:val="0089188A"/>
    <w:rsid w:val="008923E5"/>
    <w:rsid w:val="00892CD3"/>
    <w:rsid w:val="00892F98"/>
    <w:rsid w:val="008937AF"/>
    <w:rsid w:val="00893A05"/>
    <w:rsid w:val="00893C4D"/>
    <w:rsid w:val="00893DA1"/>
    <w:rsid w:val="008940A9"/>
    <w:rsid w:val="0089418F"/>
    <w:rsid w:val="00894B7F"/>
    <w:rsid w:val="00894D52"/>
    <w:rsid w:val="00895976"/>
    <w:rsid w:val="00895C9D"/>
    <w:rsid w:val="00895FFF"/>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06B"/>
    <w:rsid w:val="008B0145"/>
    <w:rsid w:val="008B216E"/>
    <w:rsid w:val="008B23DA"/>
    <w:rsid w:val="008B2549"/>
    <w:rsid w:val="008B2885"/>
    <w:rsid w:val="008B2D28"/>
    <w:rsid w:val="008B37F0"/>
    <w:rsid w:val="008B38E4"/>
    <w:rsid w:val="008B3A2F"/>
    <w:rsid w:val="008B4631"/>
    <w:rsid w:val="008B5154"/>
    <w:rsid w:val="008B5199"/>
    <w:rsid w:val="008B51BE"/>
    <w:rsid w:val="008B5347"/>
    <w:rsid w:val="008B55AD"/>
    <w:rsid w:val="008B5A1A"/>
    <w:rsid w:val="008B635C"/>
    <w:rsid w:val="008B66A2"/>
    <w:rsid w:val="008B6F98"/>
    <w:rsid w:val="008B706B"/>
    <w:rsid w:val="008B716A"/>
    <w:rsid w:val="008B72EE"/>
    <w:rsid w:val="008B7C47"/>
    <w:rsid w:val="008B7EB3"/>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C3"/>
    <w:rsid w:val="008E07D2"/>
    <w:rsid w:val="008E0AB5"/>
    <w:rsid w:val="008E0B88"/>
    <w:rsid w:val="008E0C11"/>
    <w:rsid w:val="008E0EE4"/>
    <w:rsid w:val="008E1102"/>
    <w:rsid w:val="008E23CE"/>
    <w:rsid w:val="008E2998"/>
    <w:rsid w:val="008E2B3B"/>
    <w:rsid w:val="008E2E56"/>
    <w:rsid w:val="008E4195"/>
    <w:rsid w:val="008E4205"/>
    <w:rsid w:val="008E57FD"/>
    <w:rsid w:val="008E5817"/>
    <w:rsid w:val="008E5CF9"/>
    <w:rsid w:val="008E7224"/>
    <w:rsid w:val="008E7F16"/>
    <w:rsid w:val="008F063C"/>
    <w:rsid w:val="008F08BF"/>
    <w:rsid w:val="008F128C"/>
    <w:rsid w:val="008F1299"/>
    <w:rsid w:val="008F15E2"/>
    <w:rsid w:val="008F1620"/>
    <w:rsid w:val="008F226C"/>
    <w:rsid w:val="008F2F38"/>
    <w:rsid w:val="008F3BE0"/>
    <w:rsid w:val="008F4412"/>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AAE"/>
    <w:rsid w:val="00903F3E"/>
    <w:rsid w:val="0090416F"/>
    <w:rsid w:val="00904C7B"/>
    <w:rsid w:val="009053F1"/>
    <w:rsid w:val="00905BFE"/>
    <w:rsid w:val="00905F4E"/>
    <w:rsid w:val="0090640A"/>
    <w:rsid w:val="009069A2"/>
    <w:rsid w:val="00906C9C"/>
    <w:rsid w:val="00906D78"/>
    <w:rsid w:val="00906DE1"/>
    <w:rsid w:val="009071F7"/>
    <w:rsid w:val="00907440"/>
    <w:rsid w:val="00910169"/>
    <w:rsid w:val="009101E2"/>
    <w:rsid w:val="00910260"/>
    <w:rsid w:val="00910768"/>
    <w:rsid w:val="009107B4"/>
    <w:rsid w:val="0091281E"/>
    <w:rsid w:val="00913E3F"/>
    <w:rsid w:val="00913E45"/>
    <w:rsid w:val="009146CA"/>
    <w:rsid w:val="00914E03"/>
    <w:rsid w:val="00915C93"/>
    <w:rsid w:val="00915F02"/>
    <w:rsid w:val="00916069"/>
    <w:rsid w:val="009160CA"/>
    <w:rsid w:val="00916D68"/>
    <w:rsid w:val="009177CB"/>
    <w:rsid w:val="009200DE"/>
    <w:rsid w:val="009207BE"/>
    <w:rsid w:val="00920E2A"/>
    <w:rsid w:val="00920E2B"/>
    <w:rsid w:val="00921040"/>
    <w:rsid w:val="00921CD4"/>
    <w:rsid w:val="00922DAE"/>
    <w:rsid w:val="0092302B"/>
    <w:rsid w:val="009235C8"/>
    <w:rsid w:val="0092385F"/>
    <w:rsid w:val="00923C61"/>
    <w:rsid w:val="00924397"/>
    <w:rsid w:val="0092461B"/>
    <w:rsid w:val="00924712"/>
    <w:rsid w:val="00924BC9"/>
    <w:rsid w:val="00925555"/>
    <w:rsid w:val="0092566B"/>
    <w:rsid w:val="00925ED7"/>
    <w:rsid w:val="00925F9D"/>
    <w:rsid w:val="00926328"/>
    <w:rsid w:val="00926D19"/>
    <w:rsid w:val="00926FFA"/>
    <w:rsid w:val="009273CE"/>
    <w:rsid w:val="009277D4"/>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ADE"/>
    <w:rsid w:val="00933B24"/>
    <w:rsid w:val="00933C68"/>
    <w:rsid w:val="00934E17"/>
    <w:rsid w:val="0093503D"/>
    <w:rsid w:val="00935288"/>
    <w:rsid w:val="00935349"/>
    <w:rsid w:val="00935660"/>
    <w:rsid w:val="00935698"/>
    <w:rsid w:val="00935B0D"/>
    <w:rsid w:val="00935B73"/>
    <w:rsid w:val="00936153"/>
    <w:rsid w:val="0093662B"/>
    <w:rsid w:val="00937676"/>
    <w:rsid w:val="00937D20"/>
    <w:rsid w:val="009401C5"/>
    <w:rsid w:val="00940E1F"/>
    <w:rsid w:val="00941051"/>
    <w:rsid w:val="009414B2"/>
    <w:rsid w:val="00942102"/>
    <w:rsid w:val="00942503"/>
    <w:rsid w:val="00942A67"/>
    <w:rsid w:val="00942FF4"/>
    <w:rsid w:val="009441E4"/>
    <w:rsid w:val="00944513"/>
    <w:rsid w:val="009446FB"/>
    <w:rsid w:val="00944B61"/>
    <w:rsid w:val="00945957"/>
    <w:rsid w:val="00945C69"/>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35A7"/>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032F"/>
    <w:rsid w:val="0097147E"/>
    <w:rsid w:val="009723CC"/>
    <w:rsid w:val="0097249B"/>
    <w:rsid w:val="00972BE9"/>
    <w:rsid w:val="00972D55"/>
    <w:rsid w:val="00972E50"/>
    <w:rsid w:val="0097319A"/>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5E1F"/>
    <w:rsid w:val="0098634A"/>
    <w:rsid w:val="00986374"/>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F63"/>
    <w:rsid w:val="009A00C3"/>
    <w:rsid w:val="009A011D"/>
    <w:rsid w:val="009A0247"/>
    <w:rsid w:val="009A1108"/>
    <w:rsid w:val="009A1645"/>
    <w:rsid w:val="009A1797"/>
    <w:rsid w:val="009A1D38"/>
    <w:rsid w:val="009A228A"/>
    <w:rsid w:val="009A22A2"/>
    <w:rsid w:val="009A2328"/>
    <w:rsid w:val="009A2AD0"/>
    <w:rsid w:val="009A2BEC"/>
    <w:rsid w:val="009A2FAA"/>
    <w:rsid w:val="009A2FF8"/>
    <w:rsid w:val="009A45C1"/>
    <w:rsid w:val="009A47D0"/>
    <w:rsid w:val="009A6A1E"/>
    <w:rsid w:val="009A6EF3"/>
    <w:rsid w:val="009A7054"/>
    <w:rsid w:val="009A7E89"/>
    <w:rsid w:val="009A7EDB"/>
    <w:rsid w:val="009B0164"/>
    <w:rsid w:val="009B0BA1"/>
    <w:rsid w:val="009B0BB9"/>
    <w:rsid w:val="009B0FC7"/>
    <w:rsid w:val="009B1123"/>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2B9E"/>
    <w:rsid w:val="009C303C"/>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452"/>
    <w:rsid w:val="009D1F33"/>
    <w:rsid w:val="009D3011"/>
    <w:rsid w:val="009D406B"/>
    <w:rsid w:val="009D4949"/>
    <w:rsid w:val="009D58CC"/>
    <w:rsid w:val="009D6161"/>
    <w:rsid w:val="009D6713"/>
    <w:rsid w:val="009D6857"/>
    <w:rsid w:val="009D71CD"/>
    <w:rsid w:val="009D7A71"/>
    <w:rsid w:val="009E0468"/>
    <w:rsid w:val="009E0511"/>
    <w:rsid w:val="009E0A26"/>
    <w:rsid w:val="009E0FA6"/>
    <w:rsid w:val="009E1128"/>
    <w:rsid w:val="009E1274"/>
    <w:rsid w:val="009E12A4"/>
    <w:rsid w:val="009E130E"/>
    <w:rsid w:val="009E1345"/>
    <w:rsid w:val="009E161C"/>
    <w:rsid w:val="009E1BFC"/>
    <w:rsid w:val="009E2030"/>
    <w:rsid w:val="009E21A1"/>
    <w:rsid w:val="009E225B"/>
    <w:rsid w:val="009E25A4"/>
    <w:rsid w:val="009E25B6"/>
    <w:rsid w:val="009E39C6"/>
    <w:rsid w:val="009E4ABB"/>
    <w:rsid w:val="009E4DFC"/>
    <w:rsid w:val="009E5526"/>
    <w:rsid w:val="009E586D"/>
    <w:rsid w:val="009E5B39"/>
    <w:rsid w:val="009E5BE5"/>
    <w:rsid w:val="009E5D87"/>
    <w:rsid w:val="009E6085"/>
    <w:rsid w:val="009E6121"/>
    <w:rsid w:val="009E6CEE"/>
    <w:rsid w:val="009E7082"/>
    <w:rsid w:val="009E7F5C"/>
    <w:rsid w:val="009F05F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A98"/>
    <w:rsid w:val="009F6ECB"/>
    <w:rsid w:val="009F76B9"/>
    <w:rsid w:val="00A00360"/>
    <w:rsid w:val="00A003B5"/>
    <w:rsid w:val="00A004C6"/>
    <w:rsid w:val="00A00A16"/>
    <w:rsid w:val="00A00C68"/>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6F86"/>
    <w:rsid w:val="00A0731A"/>
    <w:rsid w:val="00A073FD"/>
    <w:rsid w:val="00A07B4E"/>
    <w:rsid w:val="00A07CEE"/>
    <w:rsid w:val="00A1062C"/>
    <w:rsid w:val="00A1070E"/>
    <w:rsid w:val="00A1103A"/>
    <w:rsid w:val="00A12176"/>
    <w:rsid w:val="00A1235C"/>
    <w:rsid w:val="00A12571"/>
    <w:rsid w:val="00A12ADC"/>
    <w:rsid w:val="00A12EC0"/>
    <w:rsid w:val="00A12F27"/>
    <w:rsid w:val="00A13AAA"/>
    <w:rsid w:val="00A13D7A"/>
    <w:rsid w:val="00A13EC5"/>
    <w:rsid w:val="00A13F90"/>
    <w:rsid w:val="00A14ACC"/>
    <w:rsid w:val="00A153F5"/>
    <w:rsid w:val="00A154E0"/>
    <w:rsid w:val="00A168F4"/>
    <w:rsid w:val="00A200FC"/>
    <w:rsid w:val="00A20149"/>
    <w:rsid w:val="00A20192"/>
    <w:rsid w:val="00A20DA3"/>
    <w:rsid w:val="00A21481"/>
    <w:rsid w:val="00A214F7"/>
    <w:rsid w:val="00A21816"/>
    <w:rsid w:val="00A2262A"/>
    <w:rsid w:val="00A2269E"/>
    <w:rsid w:val="00A2334F"/>
    <w:rsid w:val="00A235B7"/>
    <w:rsid w:val="00A2475D"/>
    <w:rsid w:val="00A24FB5"/>
    <w:rsid w:val="00A251C2"/>
    <w:rsid w:val="00A25870"/>
    <w:rsid w:val="00A25E4E"/>
    <w:rsid w:val="00A27569"/>
    <w:rsid w:val="00A27702"/>
    <w:rsid w:val="00A27819"/>
    <w:rsid w:val="00A27A9D"/>
    <w:rsid w:val="00A27AF0"/>
    <w:rsid w:val="00A30161"/>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1EC4"/>
    <w:rsid w:val="00A426F1"/>
    <w:rsid w:val="00A4280B"/>
    <w:rsid w:val="00A42899"/>
    <w:rsid w:val="00A430D8"/>
    <w:rsid w:val="00A431B1"/>
    <w:rsid w:val="00A43320"/>
    <w:rsid w:val="00A437D4"/>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3D9"/>
    <w:rsid w:val="00A514BA"/>
    <w:rsid w:val="00A519F2"/>
    <w:rsid w:val="00A51E85"/>
    <w:rsid w:val="00A53AE7"/>
    <w:rsid w:val="00A540CC"/>
    <w:rsid w:val="00A54281"/>
    <w:rsid w:val="00A54ACC"/>
    <w:rsid w:val="00A54BEA"/>
    <w:rsid w:val="00A54EB2"/>
    <w:rsid w:val="00A5545B"/>
    <w:rsid w:val="00A557E4"/>
    <w:rsid w:val="00A56083"/>
    <w:rsid w:val="00A5622D"/>
    <w:rsid w:val="00A562AF"/>
    <w:rsid w:val="00A56F66"/>
    <w:rsid w:val="00A57BD3"/>
    <w:rsid w:val="00A600F3"/>
    <w:rsid w:val="00A605A2"/>
    <w:rsid w:val="00A60701"/>
    <w:rsid w:val="00A6094D"/>
    <w:rsid w:val="00A60BC0"/>
    <w:rsid w:val="00A61112"/>
    <w:rsid w:val="00A61A9E"/>
    <w:rsid w:val="00A61E8F"/>
    <w:rsid w:val="00A62CFB"/>
    <w:rsid w:val="00A62FE7"/>
    <w:rsid w:val="00A635D6"/>
    <w:rsid w:val="00A63AD9"/>
    <w:rsid w:val="00A63BA2"/>
    <w:rsid w:val="00A6427D"/>
    <w:rsid w:val="00A64392"/>
    <w:rsid w:val="00A64E4F"/>
    <w:rsid w:val="00A6585B"/>
    <w:rsid w:val="00A65A8E"/>
    <w:rsid w:val="00A65EE3"/>
    <w:rsid w:val="00A664DF"/>
    <w:rsid w:val="00A673C2"/>
    <w:rsid w:val="00A67926"/>
    <w:rsid w:val="00A67B1C"/>
    <w:rsid w:val="00A7001A"/>
    <w:rsid w:val="00A7073A"/>
    <w:rsid w:val="00A71398"/>
    <w:rsid w:val="00A71503"/>
    <w:rsid w:val="00A71514"/>
    <w:rsid w:val="00A72372"/>
    <w:rsid w:val="00A72AE3"/>
    <w:rsid w:val="00A73253"/>
    <w:rsid w:val="00A73EC6"/>
    <w:rsid w:val="00A74320"/>
    <w:rsid w:val="00A7460B"/>
    <w:rsid w:val="00A7485D"/>
    <w:rsid w:val="00A75131"/>
    <w:rsid w:val="00A765C2"/>
    <w:rsid w:val="00A765DE"/>
    <w:rsid w:val="00A772D2"/>
    <w:rsid w:val="00A773B5"/>
    <w:rsid w:val="00A775F0"/>
    <w:rsid w:val="00A7762B"/>
    <w:rsid w:val="00A77A6A"/>
    <w:rsid w:val="00A77AD5"/>
    <w:rsid w:val="00A81023"/>
    <w:rsid w:val="00A8139B"/>
    <w:rsid w:val="00A8159C"/>
    <w:rsid w:val="00A818DD"/>
    <w:rsid w:val="00A81A7F"/>
    <w:rsid w:val="00A81A82"/>
    <w:rsid w:val="00A82031"/>
    <w:rsid w:val="00A825B7"/>
    <w:rsid w:val="00A825E4"/>
    <w:rsid w:val="00A83210"/>
    <w:rsid w:val="00A83393"/>
    <w:rsid w:val="00A8390D"/>
    <w:rsid w:val="00A83E19"/>
    <w:rsid w:val="00A840E7"/>
    <w:rsid w:val="00A84584"/>
    <w:rsid w:val="00A845D5"/>
    <w:rsid w:val="00A84C42"/>
    <w:rsid w:val="00A85199"/>
    <w:rsid w:val="00A8599F"/>
    <w:rsid w:val="00A85B4D"/>
    <w:rsid w:val="00A85D3A"/>
    <w:rsid w:val="00A86AE9"/>
    <w:rsid w:val="00A871AB"/>
    <w:rsid w:val="00A87451"/>
    <w:rsid w:val="00A8755F"/>
    <w:rsid w:val="00A879F8"/>
    <w:rsid w:val="00A87FEC"/>
    <w:rsid w:val="00A90E02"/>
    <w:rsid w:val="00A90EBD"/>
    <w:rsid w:val="00A90F51"/>
    <w:rsid w:val="00A9149D"/>
    <w:rsid w:val="00A91CAE"/>
    <w:rsid w:val="00A929C7"/>
    <w:rsid w:val="00A929FB"/>
    <w:rsid w:val="00A92A98"/>
    <w:rsid w:val="00A93549"/>
    <w:rsid w:val="00A9371C"/>
    <w:rsid w:val="00A9437B"/>
    <w:rsid w:val="00A948A8"/>
    <w:rsid w:val="00A94A2D"/>
    <w:rsid w:val="00A94AF8"/>
    <w:rsid w:val="00A94FE4"/>
    <w:rsid w:val="00A950E6"/>
    <w:rsid w:val="00A9555F"/>
    <w:rsid w:val="00A959AA"/>
    <w:rsid w:val="00A95BA3"/>
    <w:rsid w:val="00A960CE"/>
    <w:rsid w:val="00A9625E"/>
    <w:rsid w:val="00A968CB"/>
    <w:rsid w:val="00A9794F"/>
    <w:rsid w:val="00A9795B"/>
    <w:rsid w:val="00A97D35"/>
    <w:rsid w:val="00A97E37"/>
    <w:rsid w:val="00AA0296"/>
    <w:rsid w:val="00AA09D5"/>
    <w:rsid w:val="00AA0B73"/>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8E4"/>
    <w:rsid w:val="00AA6B72"/>
    <w:rsid w:val="00AA712D"/>
    <w:rsid w:val="00AA7518"/>
    <w:rsid w:val="00AA7D26"/>
    <w:rsid w:val="00AA7E91"/>
    <w:rsid w:val="00AB0F20"/>
    <w:rsid w:val="00AB0FB2"/>
    <w:rsid w:val="00AB10EC"/>
    <w:rsid w:val="00AB11ED"/>
    <w:rsid w:val="00AB1312"/>
    <w:rsid w:val="00AB17C4"/>
    <w:rsid w:val="00AB206C"/>
    <w:rsid w:val="00AB214A"/>
    <w:rsid w:val="00AB26C5"/>
    <w:rsid w:val="00AB2775"/>
    <w:rsid w:val="00AB27C6"/>
    <w:rsid w:val="00AB2F4F"/>
    <w:rsid w:val="00AB3DC0"/>
    <w:rsid w:val="00AB3F88"/>
    <w:rsid w:val="00AB4277"/>
    <w:rsid w:val="00AB45BA"/>
    <w:rsid w:val="00AB5184"/>
    <w:rsid w:val="00AB6633"/>
    <w:rsid w:val="00AB6CAF"/>
    <w:rsid w:val="00AB74C9"/>
    <w:rsid w:val="00AB751E"/>
    <w:rsid w:val="00AC00C4"/>
    <w:rsid w:val="00AC05FC"/>
    <w:rsid w:val="00AC0A96"/>
    <w:rsid w:val="00AC1296"/>
    <w:rsid w:val="00AC165E"/>
    <w:rsid w:val="00AC1838"/>
    <w:rsid w:val="00AC1E90"/>
    <w:rsid w:val="00AC2090"/>
    <w:rsid w:val="00AC2865"/>
    <w:rsid w:val="00AC29F5"/>
    <w:rsid w:val="00AC31E7"/>
    <w:rsid w:val="00AC3307"/>
    <w:rsid w:val="00AC3396"/>
    <w:rsid w:val="00AC3919"/>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3E2"/>
    <w:rsid w:val="00AD4D9A"/>
    <w:rsid w:val="00AD5027"/>
    <w:rsid w:val="00AD524D"/>
    <w:rsid w:val="00AD5767"/>
    <w:rsid w:val="00AD6723"/>
    <w:rsid w:val="00AD6C37"/>
    <w:rsid w:val="00AD7117"/>
    <w:rsid w:val="00AD71BE"/>
    <w:rsid w:val="00AD7AD0"/>
    <w:rsid w:val="00AD7B4F"/>
    <w:rsid w:val="00AE015F"/>
    <w:rsid w:val="00AE01D3"/>
    <w:rsid w:val="00AE0797"/>
    <w:rsid w:val="00AE082E"/>
    <w:rsid w:val="00AE0884"/>
    <w:rsid w:val="00AE09EA"/>
    <w:rsid w:val="00AE0E09"/>
    <w:rsid w:val="00AE0E4A"/>
    <w:rsid w:val="00AE1724"/>
    <w:rsid w:val="00AE18A0"/>
    <w:rsid w:val="00AE1C48"/>
    <w:rsid w:val="00AE1DEF"/>
    <w:rsid w:val="00AE226E"/>
    <w:rsid w:val="00AE2434"/>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3163"/>
    <w:rsid w:val="00B034B3"/>
    <w:rsid w:val="00B0426F"/>
    <w:rsid w:val="00B04640"/>
    <w:rsid w:val="00B04A7E"/>
    <w:rsid w:val="00B04CE7"/>
    <w:rsid w:val="00B05280"/>
    <w:rsid w:val="00B052EB"/>
    <w:rsid w:val="00B05612"/>
    <w:rsid w:val="00B05629"/>
    <w:rsid w:val="00B0571F"/>
    <w:rsid w:val="00B05F99"/>
    <w:rsid w:val="00B06A3E"/>
    <w:rsid w:val="00B06B22"/>
    <w:rsid w:val="00B07BCB"/>
    <w:rsid w:val="00B10153"/>
    <w:rsid w:val="00B1051A"/>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0C5"/>
    <w:rsid w:val="00B176BD"/>
    <w:rsid w:val="00B176D6"/>
    <w:rsid w:val="00B17BB4"/>
    <w:rsid w:val="00B17E1B"/>
    <w:rsid w:val="00B20701"/>
    <w:rsid w:val="00B21855"/>
    <w:rsid w:val="00B21E8D"/>
    <w:rsid w:val="00B21F95"/>
    <w:rsid w:val="00B22964"/>
    <w:rsid w:val="00B22B60"/>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697"/>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466"/>
    <w:rsid w:val="00B438A9"/>
    <w:rsid w:val="00B439CE"/>
    <w:rsid w:val="00B43BB6"/>
    <w:rsid w:val="00B43CC6"/>
    <w:rsid w:val="00B444BD"/>
    <w:rsid w:val="00B4480E"/>
    <w:rsid w:val="00B4485C"/>
    <w:rsid w:val="00B448CF"/>
    <w:rsid w:val="00B44904"/>
    <w:rsid w:val="00B44BFD"/>
    <w:rsid w:val="00B44F5D"/>
    <w:rsid w:val="00B45003"/>
    <w:rsid w:val="00B4544C"/>
    <w:rsid w:val="00B45AAE"/>
    <w:rsid w:val="00B45EF1"/>
    <w:rsid w:val="00B460F6"/>
    <w:rsid w:val="00B4617A"/>
    <w:rsid w:val="00B4631A"/>
    <w:rsid w:val="00B471CE"/>
    <w:rsid w:val="00B476B9"/>
    <w:rsid w:val="00B47B07"/>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6F0C"/>
    <w:rsid w:val="00B5704F"/>
    <w:rsid w:val="00B57A3C"/>
    <w:rsid w:val="00B57E12"/>
    <w:rsid w:val="00B60043"/>
    <w:rsid w:val="00B605E5"/>
    <w:rsid w:val="00B60C66"/>
    <w:rsid w:val="00B60FB2"/>
    <w:rsid w:val="00B613B8"/>
    <w:rsid w:val="00B61FC5"/>
    <w:rsid w:val="00B6208A"/>
    <w:rsid w:val="00B62300"/>
    <w:rsid w:val="00B62584"/>
    <w:rsid w:val="00B62D75"/>
    <w:rsid w:val="00B63187"/>
    <w:rsid w:val="00B6339F"/>
    <w:rsid w:val="00B63F3B"/>
    <w:rsid w:val="00B6405F"/>
    <w:rsid w:val="00B64078"/>
    <w:rsid w:val="00B643CC"/>
    <w:rsid w:val="00B6443E"/>
    <w:rsid w:val="00B645CB"/>
    <w:rsid w:val="00B64B41"/>
    <w:rsid w:val="00B6511F"/>
    <w:rsid w:val="00B65F36"/>
    <w:rsid w:val="00B66B54"/>
    <w:rsid w:val="00B66C10"/>
    <w:rsid w:val="00B672B1"/>
    <w:rsid w:val="00B6763F"/>
    <w:rsid w:val="00B67B99"/>
    <w:rsid w:val="00B67CA3"/>
    <w:rsid w:val="00B67EC0"/>
    <w:rsid w:val="00B709D0"/>
    <w:rsid w:val="00B716BE"/>
    <w:rsid w:val="00B7195F"/>
    <w:rsid w:val="00B71C25"/>
    <w:rsid w:val="00B7216D"/>
    <w:rsid w:val="00B723DD"/>
    <w:rsid w:val="00B72942"/>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629"/>
    <w:rsid w:val="00B9270E"/>
    <w:rsid w:val="00B92BE8"/>
    <w:rsid w:val="00B92C76"/>
    <w:rsid w:val="00B92D4F"/>
    <w:rsid w:val="00B9305B"/>
    <w:rsid w:val="00B935EA"/>
    <w:rsid w:val="00B9381D"/>
    <w:rsid w:val="00B9439C"/>
    <w:rsid w:val="00B94557"/>
    <w:rsid w:val="00B949D4"/>
    <w:rsid w:val="00B94EF9"/>
    <w:rsid w:val="00B94FE8"/>
    <w:rsid w:val="00B95A89"/>
    <w:rsid w:val="00B9647E"/>
    <w:rsid w:val="00B9652E"/>
    <w:rsid w:val="00B96FE9"/>
    <w:rsid w:val="00B9700F"/>
    <w:rsid w:val="00BA0A60"/>
    <w:rsid w:val="00BA1BD5"/>
    <w:rsid w:val="00BA1D13"/>
    <w:rsid w:val="00BA1EFE"/>
    <w:rsid w:val="00BA2462"/>
    <w:rsid w:val="00BA2510"/>
    <w:rsid w:val="00BA2666"/>
    <w:rsid w:val="00BA2685"/>
    <w:rsid w:val="00BA2D4D"/>
    <w:rsid w:val="00BA3128"/>
    <w:rsid w:val="00BA3E24"/>
    <w:rsid w:val="00BA4B50"/>
    <w:rsid w:val="00BA4F42"/>
    <w:rsid w:val="00BA50EE"/>
    <w:rsid w:val="00BA5623"/>
    <w:rsid w:val="00BA6631"/>
    <w:rsid w:val="00BA6C37"/>
    <w:rsid w:val="00BA786F"/>
    <w:rsid w:val="00BB0069"/>
    <w:rsid w:val="00BB0A3F"/>
    <w:rsid w:val="00BB0DC5"/>
    <w:rsid w:val="00BB1750"/>
    <w:rsid w:val="00BB28E0"/>
    <w:rsid w:val="00BB361E"/>
    <w:rsid w:val="00BB3A92"/>
    <w:rsid w:val="00BB3D62"/>
    <w:rsid w:val="00BB4593"/>
    <w:rsid w:val="00BB46C5"/>
    <w:rsid w:val="00BB48E1"/>
    <w:rsid w:val="00BB4C19"/>
    <w:rsid w:val="00BB4C56"/>
    <w:rsid w:val="00BB4DCF"/>
    <w:rsid w:val="00BB4DD2"/>
    <w:rsid w:val="00BB4EB7"/>
    <w:rsid w:val="00BB4F8F"/>
    <w:rsid w:val="00BB6920"/>
    <w:rsid w:val="00BB6D0B"/>
    <w:rsid w:val="00BB708C"/>
    <w:rsid w:val="00BB7CB0"/>
    <w:rsid w:val="00BC040A"/>
    <w:rsid w:val="00BC0D07"/>
    <w:rsid w:val="00BC0F5E"/>
    <w:rsid w:val="00BC115E"/>
    <w:rsid w:val="00BC1A69"/>
    <w:rsid w:val="00BC2053"/>
    <w:rsid w:val="00BC3848"/>
    <w:rsid w:val="00BC3986"/>
    <w:rsid w:val="00BC449F"/>
    <w:rsid w:val="00BC482C"/>
    <w:rsid w:val="00BC4865"/>
    <w:rsid w:val="00BC4AD9"/>
    <w:rsid w:val="00BC4C2F"/>
    <w:rsid w:val="00BC5280"/>
    <w:rsid w:val="00BC53A2"/>
    <w:rsid w:val="00BC5857"/>
    <w:rsid w:val="00BC5867"/>
    <w:rsid w:val="00BC5BBA"/>
    <w:rsid w:val="00BC5C5F"/>
    <w:rsid w:val="00BC5F12"/>
    <w:rsid w:val="00BC62F3"/>
    <w:rsid w:val="00BC654B"/>
    <w:rsid w:val="00BC67DE"/>
    <w:rsid w:val="00BC681C"/>
    <w:rsid w:val="00BC7419"/>
    <w:rsid w:val="00BC7657"/>
    <w:rsid w:val="00BD07A2"/>
    <w:rsid w:val="00BD0E90"/>
    <w:rsid w:val="00BD11C8"/>
    <w:rsid w:val="00BD1BCE"/>
    <w:rsid w:val="00BD247A"/>
    <w:rsid w:val="00BD2C62"/>
    <w:rsid w:val="00BD2CAC"/>
    <w:rsid w:val="00BD316E"/>
    <w:rsid w:val="00BD3949"/>
    <w:rsid w:val="00BD3DBD"/>
    <w:rsid w:val="00BD3DEF"/>
    <w:rsid w:val="00BD42E8"/>
    <w:rsid w:val="00BD4553"/>
    <w:rsid w:val="00BD46F5"/>
    <w:rsid w:val="00BD4867"/>
    <w:rsid w:val="00BD564F"/>
    <w:rsid w:val="00BD5769"/>
    <w:rsid w:val="00BD6238"/>
    <w:rsid w:val="00BD6295"/>
    <w:rsid w:val="00BD64B0"/>
    <w:rsid w:val="00BD6C3D"/>
    <w:rsid w:val="00BD6E27"/>
    <w:rsid w:val="00BD753F"/>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59BC"/>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05D"/>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BAB"/>
    <w:rsid w:val="00C05C8A"/>
    <w:rsid w:val="00C05D8E"/>
    <w:rsid w:val="00C06B2A"/>
    <w:rsid w:val="00C06E98"/>
    <w:rsid w:val="00C072A0"/>
    <w:rsid w:val="00C07D23"/>
    <w:rsid w:val="00C1024E"/>
    <w:rsid w:val="00C10623"/>
    <w:rsid w:val="00C1086C"/>
    <w:rsid w:val="00C11C5E"/>
    <w:rsid w:val="00C11E54"/>
    <w:rsid w:val="00C12043"/>
    <w:rsid w:val="00C12213"/>
    <w:rsid w:val="00C12CB6"/>
    <w:rsid w:val="00C12D65"/>
    <w:rsid w:val="00C13580"/>
    <w:rsid w:val="00C13FC1"/>
    <w:rsid w:val="00C140B6"/>
    <w:rsid w:val="00C14816"/>
    <w:rsid w:val="00C14F83"/>
    <w:rsid w:val="00C15780"/>
    <w:rsid w:val="00C15DD7"/>
    <w:rsid w:val="00C16088"/>
    <w:rsid w:val="00C16FA5"/>
    <w:rsid w:val="00C171BC"/>
    <w:rsid w:val="00C205E2"/>
    <w:rsid w:val="00C20A94"/>
    <w:rsid w:val="00C214B5"/>
    <w:rsid w:val="00C2164A"/>
    <w:rsid w:val="00C228A1"/>
    <w:rsid w:val="00C23630"/>
    <w:rsid w:val="00C23770"/>
    <w:rsid w:val="00C23853"/>
    <w:rsid w:val="00C238F8"/>
    <w:rsid w:val="00C23C34"/>
    <w:rsid w:val="00C23CC8"/>
    <w:rsid w:val="00C245DF"/>
    <w:rsid w:val="00C24C0E"/>
    <w:rsid w:val="00C25067"/>
    <w:rsid w:val="00C25428"/>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3B26"/>
    <w:rsid w:val="00C34615"/>
    <w:rsid w:val="00C355E2"/>
    <w:rsid w:val="00C357E3"/>
    <w:rsid w:val="00C3611F"/>
    <w:rsid w:val="00C3645D"/>
    <w:rsid w:val="00C36558"/>
    <w:rsid w:val="00C37088"/>
    <w:rsid w:val="00C377D1"/>
    <w:rsid w:val="00C400A2"/>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6B1"/>
    <w:rsid w:val="00C46F68"/>
    <w:rsid w:val="00C476AA"/>
    <w:rsid w:val="00C47821"/>
    <w:rsid w:val="00C4790D"/>
    <w:rsid w:val="00C479A0"/>
    <w:rsid w:val="00C500E3"/>
    <w:rsid w:val="00C50188"/>
    <w:rsid w:val="00C50A79"/>
    <w:rsid w:val="00C515EA"/>
    <w:rsid w:val="00C524B9"/>
    <w:rsid w:val="00C52835"/>
    <w:rsid w:val="00C52D91"/>
    <w:rsid w:val="00C53532"/>
    <w:rsid w:val="00C53611"/>
    <w:rsid w:val="00C53664"/>
    <w:rsid w:val="00C537F2"/>
    <w:rsid w:val="00C53A88"/>
    <w:rsid w:val="00C53D5A"/>
    <w:rsid w:val="00C5421E"/>
    <w:rsid w:val="00C54C07"/>
    <w:rsid w:val="00C54ECD"/>
    <w:rsid w:val="00C55A77"/>
    <w:rsid w:val="00C55D3F"/>
    <w:rsid w:val="00C562ED"/>
    <w:rsid w:val="00C5658E"/>
    <w:rsid w:val="00C569AC"/>
    <w:rsid w:val="00C56B8C"/>
    <w:rsid w:val="00C575F8"/>
    <w:rsid w:val="00C57C7A"/>
    <w:rsid w:val="00C60C80"/>
    <w:rsid w:val="00C61992"/>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0D91"/>
    <w:rsid w:val="00C71142"/>
    <w:rsid w:val="00C7117D"/>
    <w:rsid w:val="00C714F1"/>
    <w:rsid w:val="00C7183B"/>
    <w:rsid w:val="00C724F5"/>
    <w:rsid w:val="00C726E1"/>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9A3"/>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8C1"/>
    <w:rsid w:val="00C95B53"/>
    <w:rsid w:val="00C95C72"/>
    <w:rsid w:val="00C95DC8"/>
    <w:rsid w:val="00C9664D"/>
    <w:rsid w:val="00C96D05"/>
    <w:rsid w:val="00C96EF2"/>
    <w:rsid w:val="00C97275"/>
    <w:rsid w:val="00C97297"/>
    <w:rsid w:val="00C9759C"/>
    <w:rsid w:val="00C97C58"/>
    <w:rsid w:val="00CA10EF"/>
    <w:rsid w:val="00CA11C2"/>
    <w:rsid w:val="00CA12F5"/>
    <w:rsid w:val="00CA1316"/>
    <w:rsid w:val="00CA1B6E"/>
    <w:rsid w:val="00CA2EA2"/>
    <w:rsid w:val="00CA2F2A"/>
    <w:rsid w:val="00CA304B"/>
    <w:rsid w:val="00CA3801"/>
    <w:rsid w:val="00CA3C10"/>
    <w:rsid w:val="00CA3E75"/>
    <w:rsid w:val="00CA3FE7"/>
    <w:rsid w:val="00CA4983"/>
    <w:rsid w:val="00CA5286"/>
    <w:rsid w:val="00CA5479"/>
    <w:rsid w:val="00CA5BC5"/>
    <w:rsid w:val="00CA687E"/>
    <w:rsid w:val="00CA6910"/>
    <w:rsid w:val="00CA6BB2"/>
    <w:rsid w:val="00CA7FAC"/>
    <w:rsid w:val="00CB0066"/>
    <w:rsid w:val="00CB00A6"/>
    <w:rsid w:val="00CB03B3"/>
    <w:rsid w:val="00CB094E"/>
    <w:rsid w:val="00CB0B85"/>
    <w:rsid w:val="00CB0DCC"/>
    <w:rsid w:val="00CB17C2"/>
    <w:rsid w:val="00CB1B17"/>
    <w:rsid w:val="00CB2546"/>
    <w:rsid w:val="00CB254E"/>
    <w:rsid w:val="00CB2578"/>
    <w:rsid w:val="00CB26B8"/>
    <w:rsid w:val="00CB2B03"/>
    <w:rsid w:val="00CB2D02"/>
    <w:rsid w:val="00CB2E55"/>
    <w:rsid w:val="00CB313B"/>
    <w:rsid w:val="00CB32F1"/>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338"/>
    <w:rsid w:val="00CC7CF2"/>
    <w:rsid w:val="00CD063C"/>
    <w:rsid w:val="00CD06ED"/>
    <w:rsid w:val="00CD0EFD"/>
    <w:rsid w:val="00CD1554"/>
    <w:rsid w:val="00CD1806"/>
    <w:rsid w:val="00CD1FC0"/>
    <w:rsid w:val="00CD202F"/>
    <w:rsid w:val="00CD26C5"/>
    <w:rsid w:val="00CD29E7"/>
    <w:rsid w:val="00CD2AD2"/>
    <w:rsid w:val="00CD33FE"/>
    <w:rsid w:val="00CD3550"/>
    <w:rsid w:val="00CD3C2E"/>
    <w:rsid w:val="00CD4906"/>
    <w:rsid w:val="00CD4DE6"/>
    <w:rsid w:val="00CD534D"/>
    <w:rsid w:val="00CD57ED"/>
    <w:rsid w:val="00CD6223"/>
    <w:rsid w:val="00CD6D51"/>
    <w:rsid w:val="00CD7093"/>
    <w:rsid w:val="00CD71B6"/>
    <w:rsid w:val="00CD7FCE"/>
    <w:rsid w:val="00CE059A"/>
    <w:rsid w:val="00CE081F"/>
    <w:rsid w:val="00CE0C17"/>
    <w:rsid w:val="00CE0C8A"/>
    <w:rsid w:val="00CE0CA5"/>
    <w:rsid w:val="00CE0FE6"/>
    <w:rsid w:val="00CE12CB"/>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72D"/>
    <w:rsid w:val="00CE7B11"/>
    <w:rsid w:val="00CF0593"/>
    <w:rsid w:val="00CF05A4"/>
    <w:rsid w:val="00CF0AA6"/>
    <w:rsid w:val="00CF0C73"/>
    <w:rsid w:val="00CF0EA1"/>
    <w:rsid w:val="00CF15B9"/>
    <w:rsid w:val="00CF3161"/>
    <w:rsid w:val="00CF33A4"/>
    <w:rsid w:val="00CF3504"/>
    <w:rsid w:val="00CF4762"/>
    <w:rsid w:val="00CF5200"/>
    <w:rsid w:val="00CF524A"/>
    <w:rsid w:val="00CF5367"/>
    <w:rsid w:val="00CF55A9"/>
    <w:rsid w:val="00CF5EE0"/>
    <w:rsid w:val="00CF5EEC"/>
    <w:rsid w:val="00CF635A"/>
    <w:rsid w:val="00CF64E4"/>
    <w:rsid w:val="00CF704B"/>
    <w:rsid w:val="00CF73C5"/>
    <w:rsid w:val="00CF79A8"/>
    <w:rsid w:val="00D003E8"/>
    <w:rsid w:val="00D01DFC"/>
    <w:rsid w:val="00D021A0"/>
    <w:rsid w:val="00D02780"/>
    <w:rsid w:val="00D02E04"/>
    <w:rsid w:val="00D03203"/>
    <w:rsid w:val="00D036C8"/>
    <w:rsid w:val="00D03E1D"/>
    <w:rsid w:val="00D046B2"/>
    <w:rsid w:val="00D04BCF"/>
    <w:rsid w:val="00D04EA1"/>
    <w:rsid w:val="00D05420"/>
    <w:rsid w:val="00D054D1"/>
    <w:rsid w:val="00D05808"/>
    <w:rsid w:val="00D059F4"/>
    <w:rsid w:val="00D05DA6"/>
    <w:rsid w:val="00D05F0A"/>
    <w:rsid w:val="00D05FAF"/>
    <w:rsid w:val="00D06493"/>
    <w:rsid w:val="00D068DE"/>
    <w:rsid w:val="00D069D7"/>
    <w:rsid w:val="00D06D24"/>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62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768"/>
    <w:rsid w:val="00D27A10"/>
    <w:rsid w:val="00D3075D"/>
    <w:rsid w:val="00D31812"/>
    <w:rsid w:val="00D31A3E"/>
    <w:rsid w:val="00D31B39"/>
    <w:rsid w:val="00D31C4F"/>
    <w:rsid w:val="00D323AE"/>
    <w:rsid w:val="00D331AC"/>
    <w:rsid w:val="00D337D2"/>
    <w:rsid w:val="00D33AC3"/>
    <w:rsid w:val="00D33ED8"/>
    <w:rsid w:val="00D3423C"/>
    <w:rsid w:val="00D34B01"/>
    <w:rsid w:val="00D351FF"/>
    <w:rsid w:val="00D35418"/>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BA7"/>
    <w:rsid w:val="00D44DC1"/>
    <w:rsid w:val="00D457BD"/>
    <w:rsid w:val="00D4638A"/>
    <w:rsid w:val="00D4653C"/>
    <w:rsid w:val="00D46CAD"/>
    <w:rsid w:val="00D471F4"/>
    <w:rsid w:val="00D50420"/>
    <w:rsid w:val="00D50566"/>
    <w:rsid w:val="00D50FEB"/>
    <w:rsid w:val="00D522B2"/>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2F71"/>
    <w:rsid w:val="00D63ADA"/>
    <w:rsid w:val="00D63F62"/>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6DB9"/>
    <w:rsid w:val="00D67526"/>
    <w:rsid w:val="00D67730"/>
    <w:rsid w:val="00D708B9"/>
    <w:rsid w:val="00D71169"/>
    <w:rsid w:val="00D71252"/>
    <w:rsid w:val="00D725ED"/>
    <w:rsid w:val="00D72D50"/>
    <w:rsid w:val="00D73A92"/>
    <w:rsid w:val="00D73AC6"/>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88B"/>
    <w:rsid w:val="00D86CB1"/>
    <w:rsid w:val="00D90489"/>
    <w:rsid w:val="00D90519"/>
    <w:rsid w:val="00D90C74"/>
    <w:rsid w:val="00D90CC2"/>
    <w:rsid w:val="00D911D0"/>
    <w:rsid w:val="00D92432"/>
    <w:rsid w:val="00D9280B"/>
    <w:rsid w:val="00D92843"/>
    <w:rsid w:val="00D929DD"/>
    <w:rsid w:val="00D92E97"/>
    <w:rsid w:val="00D9569E"/>
    <w:rsid w:val="00D95BE9"/>
    <w:rsid w:val="00D963EA"/>
    <w:rsid w:val="00D9662C"/>
    <w:rsid w:val="00D9695A"/>
    <w:rsid w:val="00D96BFC"/>
    <w:rsid w:val="00D96E04"/>
    <w:rsid w:val="00D97074"/>
    <w:rsid w:val="00D97104"/>
    <w:rsid w:val="00D97633"/>
    <w:rsid w:val="00D97829"/>
    <w:rsid w:val="00D97E7D"/>
    <w:rsid w:val="00DA0BDC"/>
    <w:rsid w:val="00DA0FE0"/>
    <w:rsid w:val="00DA1351"/>
    <w:rsid w:val="00DA162F"/>
    <w:rsid w:val="00DA1A7B"/>
    <w:rsid w:val="00DA2C63"/>
    <w:rsid w:val="00DA2FA6"/>
    <w:rsid w:val="00DA3119"/>
    <w:rsid w:val="00DA3A5E"/>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A85"/>
    <w:rsid w:val="00DB5C15"/>
    <w:rsid w:val="00DB5EF6"/>
    <w:rsid w:val="00DB7507"/>
    <w:rsid w:val="00DB7ADF"/>
    <w:rsid w:val="00DB7BC5"/>
    <w:rsid w:val="00DB7C5B"/>
    <w:rsid w:val="00DC14FD"/>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6C00"/>
    <w:rsid w:val="00DC70AE"/>
    <w:rsid w:val="00DC7AB9"/>
    <w:rsid w:val="00DD028E"/>
    <w:rsid w:val="00DD03EE"/>
    <w:rsid w:val="00DD0AC0"/>
    <w:rsid w:val="00DD0AD1"/>
    <w:rsid w:val="00DD15BD"/>
    <w:rsid w:val="00DD1A6C"/>
    <w:rsid w:val="00DD1B9F"/>
    <w:rsid w:val="00DD1FD0"/>
    <w:rsid w:val="00DD2016"/>
    <w:rsid w:val="00DD2513"/>
    <w:rsid w:val="00DD3627"/>
    <w:rsid w:val="00DD41F4"/>
    <w:rsid w:val="00DD4893"/>
    <w:rsid w:val="00DD5C45"/>
    <w:rsid w:val="00DD6233"/>
    <w:rsid w:val="00DD7410"/>
    <w:rsid w:val="00DD79BD"/>
    <w:rsid w:val="00DD7C6E"/>
    <w:rsid w:val="00DE0D06"/>
    <w:rsid w:val="00DE14AB"/>
    <w:rsid w:val="00DE223B"/>
    <w:rsid w:val="00DE231F"/>
    <w:rsid w:val="00DE267C"/>
    <w:rsid w:val="00DE2832"/>
    <w:rsid w:val="00DE3E2D"/>
    <w:rsid w:val="00DE42C8"/>
    <w:rsid w:val="00DE517E"/>
    <w:rsid w:val="00DE55C8"/>
    <w:rsid w:val="00DE5FF7"/>
    <w:rsid w:val="00DE6468"/>
    <w:rsid w:val="00DE767E"/>
    <w:rsid w:val="00DE77C4"/>
    <w:rsid w:val="00DE7E2B"/>
    <w:rsid w:val="00DF06E6"/>
    <w:rsid w:val="00DF1088"/>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6950"/>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71F"/>
    <w:rsid w:val="00E05D0F"/>
    <w:rsid w:val="00E05FE0"/>
    <w:rsid w:val="00E0608B"/>
    <w:rsid w:val="00E06A05"/>
    <w:rsid w:val="00E0765B"/>
    <w:rsid w:val="00E076E1"/>
    <w:rsid w:val="00E0799C"/>
    <w:rsid w:val="00E07A48"/>
    <w:rsid w:val="00E10EBC"/>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0CB"/>
    <w:rsid w:val="00E2661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8D7"/>
    <w:rsid w:val="00E42E45"/>
    <w:rsid w:val="00E42ED6"/>
    <w:rsid w:val="00E43722"/>
    <w:rsid w:val="00E43B34"/>
    <w:rsid w:val="00E442AD"/>
    <w:rsid w:val="00E442CF"/>
    <w:rsid w:val="00E44380"/>
    <w:rsid w:val="00E44515"/>
    <w:rsid w:val="00E44896"/>
    <w:rsid w:val="00E44DE4"/>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2594"/>
    <w:rsid w:val="00E5380F"/>
    <w:rsid w:val="00E54112"/>
    <w:rsid w:val="00E541C8"/>
    <w:rsid w:val="00E548E6"/>
    <w:rsid w:val="00E54A37"/>
    <w:rsid w:val="00E54E75"/>
    <w:rsid w:val="00E55209"/>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CF1"/>
    <w:rsid w:val="00E64F51"/>
    <w:rsid w:val="00E6504E"/>
    <w:rsid w:val="00E6590A"/>
    <w:rsid w:val="00E65FF6"/>
    <w:rsid w:val="00E661C4"/>
    <w:rsid w:val="00E662C1"/>
    <w:rsid w:val="00E666B6"/>
    <w:rsid w:val="00E66D80"/>
    <w:rsid w:val="00E66EC1"/>
    <w:rsid w:val="00E67180"/>
    <w:rsid w:val="00E674C4"/>
    <w:rsid w:val="00E67D11"/>
    <w:rsid w:val="00E70837"/>
    <w:rsid w:val="00E70C60"/>
    <w:rsid w:val="00E7137C"/>
    <w:rsid w:val="00E71C9A"/>
    <w:rsid w:val="00E73557"/>
    <w:rsid w:val="00E7366A"/>
    <w:rsid w:val="00E73DA6"/>
    <w:rsid w:val="00E73EAF"/>
    <w:rsid w:val="00E753D4"/>
    <w:rsid w:val="00E75843"/>
    <w:rsid w:val="00E7589E"/>
    <w:rsid w:val="00E76483"/>
    <w:rsid w:val="00E765B4"/>
    <w:rsid w:val="00E7724A"/>
    <w:rsid w:val="00E7749A"/>
    <w:rsid w:val="00E77931"/>
    <w:rsid w:val="00E77FC8"/>
    <w:rsid w:val="00E801C7"/>
    <w:rsid w:val="00E80280"/>
    <w:rsid w:val="00E80350"/>
    <w:rsid w:val="00E810D6"/>
    <w:rsid w:val="00E81494"/>
    <w:rsid w:val="00E81651"/>
    <w:rsid w:val="00E81AD8"/>
    <w:rsid w:val="00E81AF7"/>
    <w:rsid w:val="00E823EB"/>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2D6"/>
    <w:rsid w:val="00E9045D"/>
    <w:rsid w:val="00E90A74"/>
    <w:rsid w:val="00E9214C"/>
    <w:rsid w:val="00E92C9C"/>
    <w:rsid w:val="00E92F37"/>
    <w:rsid w:val="00E93373"/>
    <w:rsid w:val="00E9365E"/>
    <w:rsid w:val="00E93A4A"/>
    <w:rsid w:val="00E940EB"/>
    <w:rsid w:val="00E946FA"/>
    <w:rsid w:val="00E949D7"/>
    <w:rsid w:val="00E94FD8"/>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045B"/>
    <w:rsid w:val="00EA1295"/>
    <w:rsid w:val="00EA1589"/>
    <w:rsid w:val="00EA19BF"/>
    <w:rsid w:val="00EA25DE"/>
    <w:rsid w:val="00EA2E5B"/>
    <w:rsid w:val="00EA40AF"/>
    <w:rsid w:val="00EA430E"/>
    <w:rsid w:val="00EA4554"/>
    <w:rsid w:val="00EA52D5"/>
    <w:rsid w:val="00EA5821"/>
    <w:rsid w:val="00EA5EF4"/>
    <w:rsid w:val="00EA61F7"/>
    <w:rsid w:val="00EA6B27"/>
    <w:rsid w:val="00EA6F78"/>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C42"/>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4DC"/>
    <w:rsid w:val="00EC3580"/>
    <w:rsid w:val="00EC39C7"/>
    <w:rsid w:val="00EC4861"/>
    <w:rsid w:val="00EC4D87"/>
    <w:rsid w:val="00EC52BA"/>
    <w:rsid w:val="00EC6007"/>
    <w:rsid w:val="00EC604F"/>
    <w:rsid w:val="00EC621B"/>
    <w:rsid w:val="00EC6688"/>
    <w:rsid w:val="00EC68DC"/>
    <w:rsid w:val="00EC6B01"/>
    <w:rsid w:val="00EC7560"/>
    <w:rsid w:val="00EC7A9B"/>
    <w:rsid w:val="00EC7B63"/>
    <w:rsid w:val="00EC7BA6"/>
    <w:rsid w:val="00EC7D4A"/>
    <w:rsid w:val="00ED0052"/>
    <w:rsid w:val="00ED0294"/>
    <w:rsid w:val="00ED02D1"/>
    <w:rsid w:val="00ED0544"/>
    <w:rsid w:val="00ED0BB5"/>
    <w:rsid w:val="00ED1105"/>
    <w:rsid w:val="00ED13E7"/>
    <w:rsid w:val="00ED18F6"/>
    <w:rsid w:val="00ED1C07"/>
    <w:rsid w:val="00ED1EC0"/>
    <w:rsid w:val="00ED1F07"/>
    <w:rsid w:val="00ED1FE1"/>
    <w:rsid w:val="00ED2E33"/>
    <w:rsid w:val="00ED2F99"/>
    <w:rsid w:val="00ED2FBB"/>
    <w:rsid w:val="00ED3BF7"/>
    <w:rsid w:val="00ED4641"/>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046"/>
    <w:rsid w:val="00EE35D8"/>
    <w:rsid w:val="00EE37FB"/>
    <w:rsid w:val="00EE3837"/>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37D6"/>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1DC"/>
    <w:rsid w:val="00F122ED"/>
    <w:rsid w:val="00F12652"/>
    <w:rsid w:val="00F12848"/>
    <w:rsid w:val="00F1323B"/>
    <w:rsid w:val="00F13F7E"/>
    <w:rsid w:val="00F140C9"/>
    <w:rsid w:val="00F151C3"/>
    <w:rsid w:val="00F154B0"/>
    <w:rsid w:val="00F15A62"/>
    <w:rsid w:val="00F166D6"/>
    <w:rsid w:val="00F1677D"/>
    <w:rsid w:val="00F16AB4"/>
    <w:rsid w:val="00F16CD9"/>
    <w:rsid w:val="00F1751E"/>
    <w:rsid w:val="00F175BE"/>
    <w:rsid w:val="00F21171"/>
    <w:rsid w:val="00F219E7"/>
    <w:rsid w:val="00F21C47"/>
    <w:rsid w:val="00F22760"/>
    <w:rsid w:val="00F2297E"/>
    <w:rsid w:val="00F22CCC"/>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4679"/>
    <w:rsid w:val="00F35021"/>
    <w:rsid w:val="00F352A3"/>
    <w:rsid w:val="00F35300"/>
    <w:rsid w:val="00F35371"/>
    <w:rsid w:val="00F35593"/>
    <w:rsid w:val="00F3653B"/>
    <w:rsid w:val="00F36555"/>
    <w:rsid w:val="00F36636"/>
    <w:rsid w:val="00F3704E"/>
    <w:rsid w:val="00F37891"/>
    <w:rsid w:val="00F4006A"/>
    <w:rsid w:val="00F408DD"/>
    <w:rsid w:val="00F41871"/>
    <w:rsid w:val="00F41AE0"/>
    <w:rsid w:val="00F42001"/>
    <w:rsid w:val="00F42253"/>
    <w:rsid w:val="00F4314A"/>
    <w:rsid w:val="00F434C6"/>
    <w:rsid w:val="00F44087"/>
    <w:rsid w:val="00F4426B"/>
    <w:rsid w:val="00F442DE"/>
    <w:rsid w:val="00F44DBD"/>
    <w:rsid w:val="00F454BD"/>
    <w:rsid w:val="00F45ACA"/>
    <w:rsid w:val="00F45E49"/>
    <w:rsid w:val="00F474E4"/>
    <w:rsid w:val="00F47A4B"/>
    <w:rsid w:val="00F47CBE"/>
    <w:rsid w:val="00F5030E"/>
    <w:rsid w:val="00F508C1"/>
    <w:rsid w:val="00F5180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1C97"/>
    <w:rsid w:val="00F61E0F"/>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600"/>
    <w:rsid w:val="00F71C0E"/>
    <w:rsid w:val="00F723F7"/>
    <w:rsid w:val="00F72BDF"/>
    <w:rsid w:val="00F73632"/>
    <w:rsid w:val="00F737D9"/>
    <w:rsid w:val="00F739F7"/>
    <w:rsid w:val="00F73A9F"/>
    <w:rsid w:val="00F73ECE"/>
    <w:rsid w:val="00F743CA"/>
    <w:rsid w:val="00F74A94"/>
    <w:rsid w:val="00F74E86"/>
    <w:rsid w:val="00F75178"/>
    <w:rsid w:val="00F765EC"/>
    <w:rsid w:val="00F768DC"/>
    <w:rsid w:val="00F76E30"/>
    <w:rsid w:val="00F771F7"/>
    <w:rsid w:val="00F77480"/>
    <w:rsid w:val="00F775C9"/>
    <w:rsid w:val="00F80006"/>
    <w:rsid w:val="00F8180F"/>
    <w:rsid w:val="00F81A7D"/>
    <w:rsid w:val="00F82404"/>
    <w:rsid w:val="00F829FC"/>
    <w:rsid w:val="00F82BE2"/>
    <w:rsid w:val="00F82D87"/>
    <w:rsid w:val="00F8318A"/>
    <w:rsid w:val="00F831E4"/>
    <w:rsid w:val="00F83959"/>
    <w:rsid w:val="00F8457C"/>
    <w:rsid w:val="00F84B4D"/>
    <w:rsid w:val="00F84BFE"/>
    <w:rsid w:val="00F84F81"/>
    <w:rsid w:val="00F84FCE"/>
    <w:rsid w:val="00F851FE"/>
    <w:rsid w:val="00F85B09"/>
    <w:rsid w:val="00F85C8A"/>
    <w:rsid w:val="00F85E4C"/>
    <w:rsid w:val="00F8636F"/>
    <w:rsid w:val="00F87100"/>
    <w:rsid w:val="00F8744C"/>
    <w:rsid w:val="00F874E9"/>
    <w:rsid w:val="00F90897"/>
    <w:rsid w:val="00F9096E"/>
    <w:rsid w:val="00F90DFE"/>
    <w:rsid w:val="00F90F93"/>
    <w:rsid w:val="00F9155C"/>
    <w:rsid w:val="00F91EB1"/>
    <w:rsid w:val="00F91FDA"/>
    <w:rsid w:val="00F92533"/>
    <w:rsid w:val="00F93576"/>
    <w:rsid w:val="00F941A5"/>
    <w:rsid w:val="00F948F8"/>
    <w:rsid w:val="00F95049"/>
    <w:rsid w:val="00F95BCB"/>
    <w:rsid w:val="00F95BD3"/>
    <w:rsid w:val="00F963D8"/>
    <w:rsid w:val="00F97060"/>
    <w:rsid w:val="00F9794E"/>
    <w:rsid w:val="00F97DD7"/>
    <w:rsid w:val="00F97F67"/>
    <w:rsid w:val="00FA1A42"/>
    <w:rsid w:val="00FA1E01"/>
    <w:rsid w:val="00FA364C"/>
    <w:rsid w:val="00FA3723"/>
    <w:rsid w:val="00FA41E6"/>
    <w:rsid w:val="00FA4772"/>
    <w:rsid w:val="00FA483B"/>
    <w:rsid w:val="00FA49F1"/>
    <w:rsid w:val="00FA4E91"/>
    <w:rsid w:val="00FA7060"/>
    <w:rsid w:val="00FA7081"/>
    <w:rsid w:val="00FA720B"/>
    <w:rsid w:val="00FA7273"/>
    <w:rsid w:val="00FA7705"/>
    <w:rsid w:val="00FB08DC"/>
    <w:rsid w:val="00FB0ECC"/>
    <w:rsid w:val="00FB1510"/>
    <w:rsid w:val="00FB1A21"/>
    <w:rsid w:val="00FB1BF2"/>
    <w:rsid w:val="00FB1CB2"/>
    <w:rsid w:val="00FB2968"/>
    <w:rsid w:val="00FB2A27"/>
    <w:rsid w:val="00FB30B0"/>
    <w:rsid w:val="00FB32D7"/>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AA1"/>
    <w:rsid w:val="00FC6C23"/>
    <w:rsid w:val="00FC71EC"/>
    <w:rsid w:val="00FC71F5"/>
    <w:rsid w:val="00FD0246"/>
    <w:rsid w:val="00FD0557"/>
    <w:rsid w:val="00FD1AAC"/>
    <w:rsid w:val="00FD2124"/>
    <w:rsid w:val="00FD2435"/>
    <w:rsid w:val="00FD2C60"/>
    <w:rsid w:val="00FD303A"/>
    <w:rsid w:val="00FD3443"/>
    <w:rsid w:val="00FD395D"/>
    <w:rsid w:val="00FD3F49"/>
    <w:rsid w:val="00FD466A"/>
    <w:rsid w:val="00FD4BC5"/>
    <w:rsid w:val="00FD50D6"/>
    <w:rsid w:val="00FD597F"/>
    <w:rsid w:val="00FD5DB7"/>
    <w:rsid w:val="00FD62E5"/>
    <w:rsid w:val="00FD706D"/>
    <w:rsid w:val="00FD708B"/>
    <w:rsid w:val="00FD71C3"/>
    <w:rsid w:val="00FD79A8"/>
    <w:rsid w:val="00FE003F"/>
    <w:rsid w:val="00FE004B"/>
    <w:rsid w:val="00FE0155"/>
    <w:rsid w:val="00FE093E"/>
    <w:rsid w:val="00FE0D00"/>
    <w:rsid w:val="00FE153C"/>
    <w:rsid w:val="00FE1638"/>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28B"/>
    <w:rsid w:val="00FF496D"/>
    <w:rsid w:val="00FF540F"/>
    <w:rsid w:val="00FF5ADD"/>
    <w:rsid w:val="00FF5BED"/>
    <w:rsid w:val="00FF6B1A"/>
    <w:rsid w:val="00FF72B3"/>
    <w:rsid w:val="00FF7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59DE"/>
    <w:rPr>
      <w:b/>
      <w:bCs/>
    </w:rPr>
  </w:style>
  <w:style w:type="paragraph" w:customStyle="1" w:styleId="m-4450771900491115029msolistparagraph">
    <w:name w:val="m_-4450771900491115029msolistparagraph"/>
    <w:basedOn w:val="Normal"/>
    <w:rsid w:val="004910E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88438628">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17847">
      <w:bodyDiv w:val="1"/>
      <w:marLeft w:val="0"/>
      <w:marRight w:val="0"/>
      <w:marTop w:val="0"/>
      <w:marBottom w:val="0"/>
      <w:divBdr>
        <w:top w:val="none" w:sz="0" w:space="0" w:color="auto"/>
        <w:left w:val="none" w:sz="0" w:space="0" w:color="auto"/>
        <w:bottom w:val="none" w:sz="0" w:space="0" w:color="auto"/>
        <w:right w:val="none" w:sz="0" w:space="0" w:color="auto"/>
      </w:divBdr>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136</cp:revision>
  <cp:lastPrinted>2022-04-13T08:21:00Z</cp:lastPrinted>
  <dcterms:created xsi:type="dcterms:W3CDTF">2024-06-24T17:52:00Z</dcterms:created>
  <dcterms:modified xsi:type="dcterms:W3CDTF">2024-06-28T16:45:00Z</dcterms:modified>
</cp:coreProperties>
</file>