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521BF" w14:textId="2086C20C" w:rsidR="001B24EC" w:rsidRPr="00D06620" w:rsidRDefault="00B62C17" w:rsidP="00247018">
      <w:pPr>
        <w:spacing w:after="0" w:line="240" w:lineRule="auto"/>
        <w:jc w:val="center"/>
        <w:rPr>
          <w:rFonts w:eastAsia="Times New Roman" w:cs="Arial"/>
          <w:b/>
          <w:sz w:val="28"/>
          <w:szCs w:val="28"/>
        </w:rPr>
      </w:pPr>
      <w:r>
        <w:rPr>
          <w:rFonts w:eastAsia="Times New Roman" w:cs="Arial"/>
          <w:b/>
          <w:sz w:val="28"/>
          <w:szCs w:val="28"/>
        </w:rPr>
        <w:t>Bletchingdon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2845045F"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2024</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8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15"/>
      </w:tblGrid>
      <w:tr w:rsidR="00517CBD" w:rsidRPr="00D06620" w14:paraId="4664EDEA" w14:textId="77777777" w:rsidTr="00517CBD">
        <w:trPr>
          <w:trHeight w:val="275"/>
        </w:trPr>
        <w:tc>
          <w:tcPr>
            <w:tcW w:w="8915" w:type="dxa"/>
          </w:tcPr>
          <w:p w14:paraId="74B75786" w14:textId="77777777" w:rsidR="00517CBD" w:rsidRPr="00D06620" w:rsidRDefault="00517CBD"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517CBD" w:rsidRPr="00D06620" w14:paraId="2F4756C8" w14:textId="77777777" w:rsidTr="00517CBD">
        <w:trPr>
          <w:trHeight w:val="11880"/>
        </w:trPr>
        <w:tc>
          <w:tcPr>
            <w:tcW w:w="8915" w:type="dxa"/>
          </w:tcPr>
          <w:p w14:paraId="2908165B" w14:textId="77777777" w:rsidR="00517CBD" w:rsidRPr="00D06620" w:rsidRDefault="00517CBD"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517CBD" w:rsidRPr="00D06620" w:rsidRDefault="00517CBD"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55F960D6" w:rsidR="00517CBD" w:rsidRPr="00D06620" w:rsidRDefault="00517CBD"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Sunday 2 June 2024</w:t>
            </w:r>
          </w:p>
          <w:p w14:paraId="6CD338EB" w14:textId="77777777" w:rsidR="00517CBD" w:rsidRDefault="00517CBD"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7E3B8E12" w14:textId="0C9A4B5C" w:rsidR="00517CBD" w:rsidRPr="00D06620" w:rsidRDefault="00517CBD"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Pr>
                <w:rFonts w:eastAsia="Times New Roman" w:cs="Arial"/>
                <w:b/>
                <w:sz w:val="18"/>
                <w:szCs w:val="18"/>
              </w:rPr>
              <w:t>2024,</w:t>
            </w:r>
            <w:r w:rsidRPr="00D06620">
              <w:rPr>
                <w:rFonts w:eastAsia="Times New Roman" w:cs="Arial"/>
                <w:b/>
                <w:sz w:val="18"/>
                <w:szCs w:val="18"/>
              </w:rPr>
              <w:t xml:space="preserve"> these documents will be available on reasonable notice by application to:</w:t>
            </w:r>
          </w:p>
          <w:p w14:paraId="4DC64EBC" w14:textId="77777777" w:rsidR="00517CBD" w:rsidRPr="00D06620" w:rsidRDefault="00517CBD" w:rsidP="00A31EF3">
            <w:pPr>
              <w:overflowPunct w:val="0"/>
              <w:autoSpaceDE w:val="0"/>
              <w:autoSpaceDN w:val="0"/>
              <w:adjustRightInd w:val="0"/>
              <w:spacing w:after="0" w:line="240" w:lineRule="auto"/>
              <w:textAlignment w:val="baseline"/>
              <w:rPr>
                <w:rFonts w:eastAsia="Times New Roman" w:cs="Arial"/>
                <w:b/>
                <w:sz w:val="18"/>
                <w:szCs w:val="18"/>
              </w:rPr>
            </w:pPr>
          </w:p>
          <w:p w14:paraId="4BC7686C" w14:textId="0E1FA452" w:rsidR="00517CBD" w:rsidRDefault="00517CBD" w:rsidP="00816B68">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Fiona Mason, Parish Clerk</w:t>
            </w:r>
          </w:p>
          <w:p w14:paraId="77021544" w14:textId="6EEF91C9" w:rsidR="00517CBD" w:rsidRDefault="00517CBD" w:rsidP="00816B68">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Bletchingdon Parish Council</w:t>
            </w:r>
          </w:p>
          <w:p w14:paraId="6A6A437C" w14:textId="77B8CE77" w:rsidR="00517CBD" w:rsidRDefault="00517CBD" w:rsidP="00816B68">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Bletchingdon Village Hall, Whitemarsh Way, Bletchingdon OX5 3FD</w:t>
            </w:r>
          </w:p>
          <w:p w14:paraId="3C4DDD46" w14:textId="42E7C894" w:rsidR="00517CBD" w:rsidRDefault="00517CBD" w:rsidP="00816B68">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w:t>
            </w:r>
            <w:hyperlink r:id="rId5" w:history="1">
              <w:r w:rsidRPr="00EF47A0">
                <w:rPr>
                  <w:rStyle w:val="Hyperlink"/>
                  <w:rFonts w:eastAsia="Times New Roman" w:cs="Arial"/>
                  <w:sz w:val="18"/>
                  <w:szCs w:val="18"/>
                </w:rPr>
                <w:t>bletchpc@gmail.com</w:t>
              </w:r>
            </w:hyperlink>
          </w:p>
          <w:p w14:paraId="33151C69" w14:textId="74718CC5" w:rsidR="00517CBD" w:rsidRDefault="00517CBD" w:rsidP="00816B68">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01869 351967</w:t>
            </w:r>
          </w:p>
          <w:p w14:paraId="513AAFBC" w14:textId="77777777" w:rsidR="00517CBD" w:rsidRDefault="00517CBD" w:rsidP="00924C01">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511294C9" w14:textId="3A1291AC" w:rsidR="00517CBD" w:rsidRPr="00D06620" w:rsidRDefault="00517CBD" w:rsidP="00924C01">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C</w:t>
            </w:r>
            <w:r w:rsidRPr="00D06620">
              <w:rPr>
                <w:rFonts w:eastAsia="Times New Roman" w:cs="Arial"/>
                <w:sz w:val="18"/>
                <w:szCs w:val="18"/>
              </w:rPr>
              <w:t xml:space="preserve">ommencing on </w:t>
            </w:r>
            <w:r>
              <w:rPr>
                <w:rFonts w:eastAsia="Times New Roman" w:cs="Arial"/>
                <w:sz w:val="18"/>
                <w:szCs w:val="18"/>
              </w:rPr>
              <w:t>Monday 3</w:t>
            </w:r>
            <w:r w:rsidRPr="005E2020">
              <w:rPr>
                <w:rFonts w:eastAsia="Times New Roman" w:cs="Arial"/>
                <w:sz w:val="18"/>
                <w:szCs w:val="18"/>
                <w:vertAlign w:val="superscript"/>
              </w:rPr>
              <w:t>rd</w:t>
            </w:r>
            <w:r>
              <w:rPr>
                <w:rFonts w:eastAsia="Times New Roman" w:cs="Arial"/>
                <w:sz w:val="18"/>
                <w:szCs w:val="18"/>
              </w:rPr>
              <w:t xml:space="preserve"> June 2024</w:t>
            </w:r>
          </w:p>
          <w:p w14:paraId="50E2D210" w14:textId="7F7EFEA9" w:rsidR="00517CBD" w:rsidRDefault="00517CBD"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517CBD" w:rsidRPr="00D06620" w:rsidRDefault="00517CBD"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34527D4B" w:rsidR="00517CBD" w:rsidRDefault="00517CBD" w:rsidP="00924C01">
            <w:pPr>
              <w:tabs>
                <w:tab w:val="left" w:pos="284"/>
                <w:tab w:val="left" w:pos="709"/>
              </w:tabs>
              <w:overflowPunct w:val="0"/>
              <w:autoSpaceDE w:val="0"/>
              <w:autoSpaceDN w:val="0"/>
              <w:adjustRightInd w:val="0"/>
              <w:spacing w:after="0" w:line="240" w:lineRule="auto"/>
              <w:textAlignment w:val="baseline"/>
              <w:rPr>
                <w:rFonts w:eastAsia="Times New Roman" w:cs="Arial"/>
                <w:color w:val="BFBFBF" w:themeColor="background1" w:themeShade="BF"/>
                <w:sz w:val="18"/>
                <w:szCs w:val="18"/>
              </w:rPr>
            </w:pPr>
            <w:r>
              <w:rPr>
                <w:rFonts w:eastAsia="Times New Roman" w:cs="Arial"/>
                <w:sz w:val="18"/>
                <w:szCs w:val="18"/>
              </w:rPr>
              <w:t xml:space="preserve"> A</w:t>
            </w:r>
            <w:r w:rsidRPr="00D06620">
              <w:rPr>
                <w:rFonts w:eastAsia="Times New Roman" w:cs="Arial"/>
                <w:sz w:val="18"/>
                <w:szCs w:val="18"/>
              </w:rPr>
              <w:t xml:space="preserve">nd ending on </w:t>
            </w:r>
            <w:r>
              <w:rPr>
                <w:rFonts w:eastAsia="Times New Roman" w:cs="Arial"/>
                <w:sz w:val="18"/>
                <w:szCs w:val="18"/>
              </w:rPr>
              <w:t>Friday 12</w:t>
            </w:r>
            <w:r w:rsidRPr="005E2020">
              <w:rPr>
                <w:rFonts w:eastAsia="Times New Roman" w:cs="Arial"/>
                <w:sz w:val="18"/>
                <w:szCs w:val="18"/>
                <w:vertAlign w:val="superscript"/>
              </w:rPr>
              <w:t>th</w:t>
            </w:r>
            <w:r>
              <w:rPr>
                <w:rFonts w:eastAsia="Times New Roman" w:cs="Arial"/>
                <w:sz w:val="18"/>
                <w:szCs w:val="18"/>
              </w:rPr>
              <w:t xml:space="preserve"> July 2024.</w:t>
            </w:r>
          </w:p>
          <w:p w14:paraId="7F81B168" w14:textId="77777777" w:rsidR="00517CBD" w:rsidRDefault="00517CBD"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517CBD" w:rsidRPr="00D06620" w:rsidRDefault="00517CBD"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517CBD" w:rsidRPr="00D06620" w:rsidRDefault="00517CBD"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517CBD" w:rsidRPr="00D06620" w:rsidRDefault="00517CBD"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517CBD" w:rsidRPr="00D06620" w:rsidRDefault="00517CBD"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517CBD" w:rsidRPr="00D06620" w:rsidRDefault="00517CBD"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517CBD" w:rsidRPr="00D06620" w:rsidRDefault="00517CBD"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517CBD" w:rsidRPr="00D06620" w:rsidRDefault="00517CBD"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517CBD" w:rsidRPr="00D06620" w:rsidRDefault="00517CBD"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517CBD" w:rsidRPr="00D06620" w:rsidRDefault="00517CBD"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301DAD2" w:rsidR="00517CBD" w:rsidRDefault="00517CBD"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AP/HD)                                   </w:t>
            </w:r>
            <w:r>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17CBD" w:rsidRDefault="00517CBD"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17CBD" w:rsidRDefault="00517CBD"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17CBD" w:rsidRDefault="00517CBD"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517CBD" w:rsidRDefault="00517CBD"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517CBD" w:rsidRDefault="00517CBD"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517CBD" w:rsidRDefault="00517CBD"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517CBD" w:rsidRPr="00AF05D5" w:rsidRDefault="00517CBD"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0C32948" w14:textId="55A6C04A" w:rsidR="00517CBD" w:rsidRPr="00D06620" w:rsidRDefault="00517CBD" w:rsidP="00517CBD">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Fiona Mason, Parish Clerk</w:t>
            </w:r>
          </w:p>
        </w:tc>
      </w:tr>
    </w:tbl>
    <w:p w14:paraId="14969D7E" w14:textId="2D859D02" w:rsidR="00B507E9" w:rsidRPr="003F371A" w:rsidRDefault="00B507E9" w:rsidP="00517CBD">
      <w:pP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049DB"/>
    <w:rsid w:val="00052B2A"/>
    <w:rsid w:val="000B6E08"/>
    <w:rsid w:val="000E583E"/>
    <w:rsid w:val="001B24EC"/>
    <w:rsid w:val="001D2131"/>
    <w:rsid w:val="00243831"/>
    <w:rsid w:val="00247018"/>
    <w:rsid w:val="002B1374"/>
    <w:rsid w:val="003F0A6B"/>
    <w:rsid w:val="00425343"/>
    <w:rsid w:val="004D4657"/>
    <w:rsid w:val="00517CBD"/>
    <w:rsid w:val="00534C07"/>
    <w:rsid w:val="00545BFF"/>
    <w:rsid w:val="0055232B"/>
    <w:rsid w:val="0055279E"/>
    <w:rsid w:val="00582ECD"/>
    <w:rsid w:val="005A4E46"/>
    <w:rsid w:val="005E2020"/>
    <w:rsid w:val="006761FF"/>
    <w:rsid w:val="00784206"/>
    <w:rsid w:val="007A7A2B"/>
    <w:rsid w:val="00816B68"/>
    <w:rsid w:val="00831006"/>
    <w:rsid w:val="008A2B0D"/>
    <w:rsid w:val="008E6D48"/>
    <w:rsid w:val="00924C01"/>
    <w:rsid w:val="00A52AA3"/>
    <w:rsid w:val="00A750B9"/>
    <w:rsid w:val="00AE15AB"/>
    <w:rsid w:val="00B507E9"/>
    <w:rsid w:val="00B62C17"/>
    <w:rsid w:val="00C028D0"/>
    <w:rsid w:val="00DF69E1"/>
    <w:rsid w:val="00E15BB0"/>
    <w:rsid w:val="00E77B72"/>
    <w:rsid w:val="00FA23BD"/>
    <w:rsid w:val="00FC1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9DB"/>
    <w:rPr>
      <w:color w:val="0000FF" w:themeColor="hyperlink"/>
      <w:u w:val="single"/>
    </w:rPr>
  </w:style>
  <w:style w:type="character" w:styleId="UnresolvedMention">
    <w:name w:val="Unresolved Mention"/>
    <w:basedOn w:val="DefaultParagraphFont"/>
    <w:uiPriority w:val="99"/>
    <w:semiHidden/>
    <w:unhideWhenUsed/>
    <w:rsid w:val="0000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bletchp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Fiona Mason</cp:lastModifiedBy>
  <cp:revision>17</cp:revision>
  <dcterms:created xsi:type="dcterms:W3CDTF">2024-03-28T15:47:00Z</dcterms:created>
  <dcterms:modified xsi:type="dcterms:W3CDTF">2024-04-01T14:58:00Z</dcterms:modified>
</cp:coreProperties>
</file>