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238EA113"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F52539">
        <w:rPr>
          <w:sz w:val="24"/>
          <w:szCs w:val="24"/>
        </w:rPr>
        <w:t>7</w:t>
      </w:r>
      <w:r w:rsidR="008906C3">
        <w:rPr>
          <w:sz w:val="24"/>
          <w:szCs w:val="24"/>
        </w:rPr>
        <w:t>7</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7581C97C"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8906C3">
        <w:rPr>
          <w:rFonts w:cstheme="minorHAnsi"/>
          <w:sz w:val="24"/>
          <w:szCs w:val="24"/>
          <w:u w:val="single"/>
        </w:rPr>
        <w:t>10</w:t>
      </w:r>
      <w:r w:rsidR="008906C3" w:rsidRPr="008906C3">
        <w:rPr>
          <w:rFonts w:cstheme="minorHAnsi"/>
          <w:sz w:val="24"/>
          <w:szCs w:val="24"/>
          <w:u w:val="single"/>
          <w:vertAlign w:val="superscript"/>
        </w:rPr>
        <w:t>th</w:t>
      </w:r>
      <w:r w:rsidR="008906C3">
        <w:rPr>
          <w:rFonts w:cstheme="minorHAnsi"/>
          <w:sz w:val="24"/>
          <w:szCs w:val="24"/>
          <w:u w:val="single"/>
        </w:rPr>
        <w:t xml:space="preserve"> January</w:t>
      </w:r>
      <w:r w:rsidR="00E4592D">
        <w:rPr>
          <w:rFonts w:cstheme="minorHAnsi"/>
          <w:sz w:val="24"/>
          <w:szCs w:val="24"/>
          <w:u w:val="single"/>
        </w:rPr>
        <w:t xml:space="preserve"> </w:t>
      </w:r>
      <w:r w:rsidR="006417AC">
        <w:rPr>
          <w:rFonts w:cstheme="minorHAnsi"/>
          <w:sz w:val="24"/>
          <w:szCs w:val="24"/>
          <w:u w:val="single"/>
        </w:rPr>
        <w:t>202</w:t>
      </w:r>
      <w:r w:rsidR="008906C3">
        <w:rPr>
          <w:rFonts w:cstheme="minorHAnsi"/>
          <w:sz w:val="24"/>
          <w:szCs w:val="24"/>
          <w:u w:val="single"/>
        </w:rPr>
        <w:t>4</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2D6811AE" w:rsidR="00044796" w:rsidRDefault="00A35118" w:rsidP="00A40F06">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635376">
        <w:rPr>
          <w:rFonts w:cstheme="minorHAnsi"/>
          <w:sz w:val="24"/>
          <w:szCs w:val="24"/>
        </w:rPr>
        <w:t>Cllr D. Ledger, Cllr N. Morris, Cllr M. Taylor</w:t>
      </w:r>
      <w:r w:rsidR="00D82334">
        <w:rPr>
          <w:rFonts w:cstheme="minorHAnsi"/>
          <w:sz w:val="24"/>
          <w:szCs w:val="24"/>
        </w:rPr>
        <w:t xml:space="preserve">, </w:t>
      </w:r>
      <w:r w:rsidR="004558DA">
        <w:rPr>
          <w:rFonts w:cstheme="minorHAnsi"/>
          <w:sz w:val="24"/>
          <w:szCs w:val="24"/>
        </w:rPr>
        <w:t xml:space="preserve">Cllr R. Pirie, Cllr </w:t>
      </w:r>
      <w:r w:rsidR="00391E34">
        <w:rPr>
          <w:rFonts w:cstheme="minorHAnsi"/>
          <w:sz w:val="24"/>
          <w:szCs w:val="24"/>
        </w:rPr>
        <w:t>D. Robins</w:t>
      </w:r>
      <w:r w:rsidR="002D4373">
        <w:rPr>
          <w:rFonts w:cstheme="minorHAnsi"/>
          <w:sz w:val="24"/>
          <w:szCs w:val="24"/>
        </w:rPr>
        <w:t xml:space="preserve">, Cllr C. Lane, County Cllr N. Simpson and </w:t>
      </w:r>
      <w:r w:rsidR="00A40F06">
        <w:rPr>
          <w:rFonts w:cstheme="minorHAnsi"/>
          <w:sz w:val="24"/>
          <w:szCs w:val="24"/>
        </w:rPr>
        <w:t>Mr S. Barnes.</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27EF0B54" w:rsidR="00B6339F" w:rsidRPr="00391E34" w:rsidRDefault="00746E2A" w:rsidP="00BA3E24">
      <w:pPr>
        <w:pStyle w:val="NoSpacing"/>
        <w:ind w:left="720" w:hanging="720"/>
        <w:rPr>
          <w:rFonts w:cstheme="minorHAnsi"/>
          <w:bCs/>
          <w:sz w:val="24"/>
          <w:szCs w:val="24"/>
        </w:rPr>
      </w:pPr>
      <w:r>
        <w:rPr>
          <w:rFonts w:cstheme="minorHAnsi"/>
          <w:bCs/>
          <w:sz w:val="24"/>
          <w:szCs w:val="24"/>
        </w:rPr>
        <w:t>001</w:t>
      </w:r>
      <w:r w:rsidR="00B06B22">
        <w:rPr>
          <w:rFonts w:cstheme="minorHAnsi"/>
          <w:bCs/>
          <w:sz w:val="24"/>
          <w:szCs w:val="24"/>
        </w:rPr>
        <w:t>/2</w:t>
      </w:r>
      <w:r>
        <w:rPr>
          <w:rFonts w:cstheme="minorHAnsi"/>
          <w:bCs/>
          <w:sz w:val="24"/>
          <w:szCs w:val="24"/>
        </w:rPr>
        <w:t>4</w:t>
      </w:r>
      <w:r w:rsidR="00B06B22">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391E34">
        <w:rPr>
          <w:rFonts w:cstheme="minorHAnsi"/>
          <w:bCs/>
          <w:sz w:val="24"/>
          <w:szCs w:val="24"/>
        </w:rPr>
        <w:t>District Cllr</w:t>
      </w:r>
      <w:r w:rsidR="00A54281">
        <w:rPr>
          <w:rFonts w:cstheme="minorHAnsi"/>
          <w:bCs/>
          <w:sz w:val="24"/>
          <w:szCs w:val="24"/>
        </w:rPr>
        <w:t>s</w:t>
      </w:r>
      <w:r w:rsidR="00391E34">
        <w:rPr>
          <w:rFonts w:cstheme="minorHAnsi"/>
          <w:bCs/>
          <w:sz w:val="24"/>
          <w:szCs w:val="24"/>
        </w:rPr>
        <w:t xml:space="preserve"> G. Coton</w:t>
      </w:r>
      <w:r w:rsidR="00A54281">
        <w:rPr>
          <w:rFonts w:cstheme="minorHAnsi"/>
          <w:bCs/>
          <w:sz w:val="24"/>
          <w:szCs w:val="24"/>
        </w:rPr>
        <w:t xml:space="preserve"> and J. Nedelcu and </w:t>
      </w:r>
      <w:r w:rsidR="00391E34">
        <w:rPr>
          <w:rFonts w:cstheme="minorHAnsi"/>
          <w:bCs/>
          <w:sz w:val="24"/>
          <w:szCs w:val="24"/>
        </w:rPr>
        <w:t>Cllr M. Whitehead</w:t>
      </w:r>
      <w:r w:rsidR="00A54281">
        <w:rPr>
          <w:rFonts w:cstheme="minorHAnsi"/>
          <w:bCs/>
          <w:sz w:val="24"/>
          <w:szCs w:val="24"/>
        </w:rPr>
        <w:t>.</w:t>
      </w:r>
      <w:r w:rsidR="00391E34">
        <w:rPr>
          <w:rFonts w:cstheme="minorHAnsi"/>
          <w:bCs/>
          <w:sz w:val="24"/>
          <w:szCs w:val="24"/>
        </w:rPr>
        <w:t xml:space="preserve"> </w:t>
      </w:r>
    </w:p>
    <w:p w14:paraId="68DCE952" w14:textId="5C694AE0" w:rsidR="00AB1312" w:rsidRDefault="00746E2A" w:rsidP="00A12EC0">
      <w:pPr>
        <w:pStyle w:val="NoSpacing"/>
        <w:ind w:left="720" w:hanging="720"/>
        <w:rPr>
          <w:rFonts w:cstheme="minorHAnsi"/>
          <w:sz w:val="24"/>
          <w:szCs w:val="24"/>
        </w:rPr>
      </w:pPr>
      <w:r w:rsidRPr="00746E2A">
        <w:rPr>
          <w:rFonts w:cstheme="minorHAnsi"/>
          <w:sz w:val="24"/>
          <w:szCs w:val="24"/>
        </w:rPr>
        <w:t>002</w:t>
      </w:r>
      <w:r w:rsidR="006417AC" w:rsidRPr="00746E2A">
        <w:rPr>
          <w:rFonts w:cstheme="minorHAnsi"/>
          <w:sz w:val="24"/>
          <w:szCs w:val="24"/>
        </w:rPr>
        <w:t>/2</w:t>
      </w:r>
      <w:r w:rsidRPr="00746E2A">
        <w:rPr>
          <w:rFonts w:cstheme="minorHAnsi"/>
          <w:sz w:val="24"/>
          <w:szCs w:val="24"/>
        </w:rPr>
        <w:t>4</w:t>
      </w:r>
      <w:r w:rsidR="007F1FE7" w:rsidRPr="00746E2A">
        <w:rPr>
          <w:rFonts w:cstheme="minorHAnsi"/>
          <w:sz w:val="24"/>
          <w:szCs w:val="24"/>
        </w:rPr>
        <w:tab/>
      </w:r>
      <w:r w:rsidR="007F1FE7" w:rsidRPr="00746E2A">
        <w:rPr>
          <w:rFonts w:cstheme="minorHAnsi"/>
          <w:b/>
          <w:sz w:val="24"/>
          <w:szCs w:val="24"/>
        </w:rPr>
        <w:t>Declarations of Interest:</w:t>
      </w:r>
      <w:r w:rsidR="007F1FE7" w:rsidRPr="00746E2A">
        <w:rPr>
          <w:rFonts w:cstheme="minorHAnsi"/>
          <w:sz w:val="24"/>
          <w:szCs w:val="24"/>
        </w:rPr>
        <w:t xml:space="preserve"> </w:t>
      </w:r>
      <w:r w:rsidR="00A40F06" w:rsidRPr="00746E2A">
        <w:rPr>
          <w:rFonts w:cstheme="minorHAnsi"/>
          <w:sz w:val="24"/>
          <w:szCs w:val="24"/>
        </w:rPr>
        <w:t xml:space="preserve">Cllr D. Ledger with regards to </w:t>
      </w:r>
      <w:r w:rsidR="00BC7657" w:rsidRPr="00746E2A">
        <w:rPr>
          <w:rFonts w:cstheme="minorHAnsi"/>
          <w:sz w:val="24"/>
          <w:szCs w:val="24"/>
        </w:rPr>
        <w:t>minute reference</w:t>
      </w:r>
      <w:r w:rsidR="0092461B" w:rsidRPr="00746E2A">
        <w:rPr>
          <w:rFonts w:cstheme="minorHAnsi"/>
          <w:sz w:val="24"/>
          <w:szCs w:val="24"/>
        </w:rPr>
        <w:t xml:space="preserve"> </w:t>
      </w:r>
      <w:r w:rsidRPr="00746E2A">
        <w:rPr>
          <w:rFonts w:cstheme="minorHAnsi"/>
          <w:sz w:val="24"/>
          <w:szCs w:val="24"/>
        </w:rPr>
        <w:t>010</w:t>
      </w:r>
      <w:r w:rsidR="0092461B" w:rsidRPr="00746E2A">
        <w:rPr>
          <w:rFonts w:cstheme="minorHAnsi"/>
          <w:sz w:val="24"/>
          <w:szCs w:val="24"/>
        </w:rPr>
        <w:t>/2</w:t>
      </w:r>
      <w:r w:rsidRPr="00746E2A">
        <w:rPr>
          <w:rFonts w:cstheme="minorHAnsi"/>
          <w:sz w:val="24"/>
          <w:szCs w:val="24"/>
        </w:rPr>
        <w:t>4</w:t>
      </w:r>
      <w:r w:rsidR="0092461B" w:rsidRPr="00746E2A">
        <w:rPr>
          <w:rFonts w:cstheme="minorHAnsi"/>
          <w:sz w:val="24"/>
          <w:szCs w:val="24"/>
        </w:rPr>
        <w:t>/q.</w:t>
      </w:r>
    </w:p>
    <w:p w14:paraId="403AB3ED" w14:textId="6D835B28" w:rsidR="000603BE" w:rsidRPr="00267846" w:rsidRDefault="00746E2A" w:rsidP="003438D6">
      <w:pPr>
        <w:pStyle w:val="NoSpacing"/>
        <w:ind w:left="720" w:hanging="720"/>
        <w:rPr>
          <w:rFonts w:cstheme="minorHAnsi"/>
          <w:sz w:val="24"/>
          <w:szCs w:val="24"/>
        </w:rPr>
      </w:pPr>
      <w:r>
        <w:rPr>
          <w:rFonts w:cstheme="minorHAnsi"/>
          <w:sz w:val="24"/>
          <w:szCs w:val="24"/>
        </w:rPr>
        <w:t>003</w:t>
      </w:r>
      <w:r w:rsidR="006417AC">
        <w:rPr>
          <w:rFonts w:cstheme="minorHAnsi"/>
          <w:sz w:val="24"/>
          <w:szCs w:val="24"/>
        </w:rPr>
        <w:t>/2</w:t>
      </w:r>
      <w:r>
        <w:rPr>
          <w:rFonts w:cstheme="minorHAnsi"/>
          <w:sz w:val="24"/>
          <w:szCs w:val="24"/>
        </w:rPr>
        <w:t>4</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A40F06">
        <w:rPr>
          <w:rFonts w:cstheme="minorHAnsi"/>
          <w:sz w:val="24"/>
          <w:szCs w:val="24"/>
        </w:rPr>
        <w:t>Mr S. Barnes.</w:t>
      </w:r>
    </w:p>
    <w:p w14:paraId="0BDBC950" w14:textId="3D241F65" w:rsidR="003C589D" w:rsidRDefault="00746E2A" w:rsidP="00B6763F">
      <w:pPr>
        <w:pStyle w:val="NoSpacing"/>
        <w:ind w:left="720" w:hanging="720"/>
        <w:rPr>
          <w:rFonts w:cstheme="minorHAnsi"/>
          <w:sz w:val="24"/>
          <w:szCs w:val="24"/>
        </w:rPr>
      </w:pPr>
      <w:r>
        <w:rPr>
          <w:rFonts w:cstheme="minorHAnsi"/>
          <w:sz w:val="24"/>
          <w:szCs w:val="24"/>
        </w:rPr>
        <w:t>004</w:t>
      </w:r>
      <w:r w:rsidR="006417AC">
        <w:rPr>
          <w:rFonts w:cstheme="minorHAnsi"/>
          <w:sz w:val="24"/>
          <w:szCs w:val="24"/>
        </w:rPr>
        <w:t>/</w:t>
      </w:r>
      <w:r w:rsidR="00C53D5A">
        <w:rPr>
          <w:rFonts w:cstheme="minorHAnsi"/>
          <w:sz w:val="24"/>
          <w:szCs w:val="24"/>
        </w:rPr>
        <w:t>2</w:t>
      </w:r>
      <w:r>
        <w:rPr>
          <w:rFonts w:cstheme="minorHAnsi"/>
          <w:sz w:val="24"/>
          <w:szCs w:val="24"/>
        </w:rPr>
        <w:t>4</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303984">
        <w:rPr>
          <w:rFonts w:cstheme="minorHAnsi"/>
          <w:b/>
          <w:sz w:val="24"/>
          <w:szCs w:val="24"/>
        </w:rPr>
        <w:t>2</w:t>
      </w:r>
      <w:r w:rsidR="008906C3">
        <w:rPr>
          <w:rFonts w:cstheme="minorHAnsi"/>
          <w:b/>
          <w:sz w:val="24"/>
          <w:szCs w:val="24"/>
        </w:rPr>
        <w:t>9</w:t>
      </w:r>
      <w:r w:rsidR="008906C3" w:rsidRPr="008906C3">
        <w:rPr>
          <w:rFonts w:cstheme="minorHAnsi"/>
          <w:b/>
          <w:sz w:val="24"/>
          <w:szCs w:val="24"/>
          <w:vertAlign w:val="superscript"/>
        </w:rPr>
        <w:t>th</w:t>
      </w:r>
      <w:r w:rsidR="008906C3">
        <w:rPr>
          <w:rFonts w:cstheme="minorHAnsi"/>
          <w:b/>
          <w:sz w:val="24"/>
          <w:szCs w:val="24"/>
        </w:rPr>
        <w:t xml:space="preserve"> November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8906C3">
        <w:rPr>
          <w:rFonts w:cstheme="minorHAnsi"/>
          <w:sz w:val="24"/>
          <w:szCs w:val="24"/>
        </w:rPr>
        <w:t>Robins.</w:t>
      </w:r>
    </w:p>
    <w:p w14:paraId="01E6CAA8" w14:textId="77777777" w:rsidR="00A301BB" w:rsidRDefault="00A301BB" w:rsidP="00B6763F">
      <w:pPr>
        <w:pStyle w:val="NoSpacing"/>
        <w:ind w:left="720" w:hanging="720"/>
        <w:rPr>
          <w:rFonts w:cstheme="minorHAnsi"/>
          <w:sz w:val="24"/>
          <w:szCs w:val="24"/>
        </w:rPr>
      </w:pPr>
    </w:p>
    <w:p w14:paraId="2C657ED4" w14:textId="2AD1DCA2" w:rsidR="00A301BB" w:rsidRDefault="00623AB3" w:rsidP="00B6763F">
      <w:pPr>
        <w:pStyle w:val="NoSpacing"/>
        <w:ind w:left="720" w:hanging="720"/>
        <w:rPr>
          <w:rFonts w:cstheme="minorHAnsi"/>
          <w:sz w:val="24"/>
          <w:szCs w:val="24"/>
        </w:rPr>
      </w:pPr>
      <w:r>
        <w:rPr>
          <w:rFonts w:cstheme="minorHAnsi"/>
          <w:sz w:val="24"/>
          <w:szCs w:val="24"/>
        </w:rPr>
        <w:t>7:43pm – Cllr M. Taylor arrived.</w:t>
      </w:r>
    </w:p>
    <w:p w14:paraId="62739AEC" w14:textId="77777777" w:rsidR="00A301BB" w:rsidRPr="008179EE" w:rsidRDefault="00A301BB" w:rsidP="00B6763F">
      <w:pPr>
        <w:pStyle w:val="NoSpacing"/>
        <w:ind w:left="720" w:hanging="720"/>
        <w:rPr>
          <w:rFonts w:cstheme="minorHAnsi"/>
          <w:sz w:val="24"/>
          <w:szCs w:val="24"/>
        </w:rPr>
      </w:pPr>
    </w:p>
    <w:p w14:paraId="7372E703" w14:textId="49521B2C" w:rsidR="00A92A98" w:rsidRPr="006C28B9" w:rsidRDefault="00746E2A" w:rsidP="006C28B9">
      <w:pPr>
        <w:pStyle w:val="NoSpacing"/>
        <w:ind w:left="720" w:hanging="720"/>
        <w:rPr>
          <w:rFonts w:cstheme="minorHAnsi"/>
          <w:b/>
          <w:sz w:val="24"/>
          <w:szCs w:val="24"/>
        </w:rPr>
      </w:pPr>
      <w:r>
        <w:rPr>
          <w:rFonts w:cstheme="minorHAnsi"/>
          <w:sz w:val="24"/>
          <w:szCs w:val="24"/>
        </w:rPr>
        <w:t>005</w:t>
      </w:r>
      <w:r w:rsidR="006417AC" w:rsidRPr="00717AA8">
        <w:rPr>
          <w:rFonts w:cstheme="minorHAnsi"/>
          <w:sz w:val="24"/>
          <w:szCs w:val="24"/>
        </w:rPr>
        <w:t>/2</w:t>
      </w:r>
      <w:r>
        <w:rPr>
          <w:rFonts w:cstheme="minorHAnsi"/>
          <w:sz w:val="24"/>
          <w:szCs w:val="24"/>
        </w:rPr>
        <w:t>4</w:t>
      </w:r>
      <w:r w:rsidR="00AB1312" w:rsidRPr="00717AA8">
        <w:rPr>
          <w:rFonts w:cstheme="minorHAnsi"/>
          <w:b/>
          <w:sz w:val="24"/>
          <w:szCs w:val="24"/>
        </w:rPr>
        <w:t xml:space="preserve"> Clerks update on action points (not covered in Parish matters):  </w:t>
      </w:r>
    </w:p>
    <w:p w14:paraId="2A5DC4C8" w14:textId="31785795" w:rsidR="00E5380F" w:rsidRPr="00BF0BDC" w:rsidRDefault="00E5380F" w:rsidP="00E5380F">
      <w:pPr>
        <w:pStyle w:val="ListParagraph"/>
        <w:numPr>
          <w:ilvl w:val="0"/>
          <w:numId w:val="30"/>
        </w:numPr>
        <w:spacing w:after="0" w:line="240" w:lineRule="auto"/>
        <w:rPr>
          <w:rFonts w:cstheme="minorHAnsi"/>
          <w:sz w:val="24"/>
          <w:szCs w:val="24"/>
        </w:rPr>
      </w:pPr>
      <w:r w:rsidRPr="00E5380F">
        <w:rPr>
          <w:rFonts w:cstheme="minorHAnsi"/>
          <w:sz w:val="24"/>
          <w:szCs w:val="24"/>
        </w:rPr>
        <w:t xml:space="preserve">The clerk contacted County </w:t>
      </w:r>
      <w:r w:rsidRPr="00BF0BDC">
        <w:rPr>
          <w:rFonts w:cstheme="minorHAnsi"/>
          <w:sz w:val="24"/>
          <w:szCs w:val="24"/>
        </w:rPr>
        <w:t xml:space="preserve">Cllr N. Simpson to ask what the Parish Council can do to support the weight restriction application.  </w:t>
      </w:r>
      <w:r w:rsidR="00E0246B" w:rsidRPr="00BF0BDC">
        <w:rPr>
          <w:rFonts w:cstheme="minorHAnsi"/>
          <w:sz w:val="24"/>
          <w:szCs w:val="24"/>
        </w:rPr>
        <w:t xml:space="preserve">He has advised that </w:t>
      </w:r>
      <w:r w:rsidR="00ED0544" w:rsidRPr="00BF0BDC">
        <w:rPr>
          <w:rFonts w:cstheme="minorHAnsi"/>
          <w:sz w:val="24"/>
          <w:szCs w:val="24"/>
        </w:rPr>
        <w:t>the Parish Council</w:t>
      </w:r>
      <w:r w:rsidR="00E0246B" w:rsidRPr="00BF0BDC">
        <w:rPr>
          <w:rFonts w:cstheme="minorHAnsi"/>
          <w:sz w:val="24"/>
          <w:szCs w:val="24"/>
        </w:rPr>
        <w:t xml:space="preserve"> should now write </w:t>
      </w:r>
      <w:r w:rsidR="00ED0544" w:rsidRPr="00BF0BDC">
        <w:rPr>
          <w:rFonts w:cstheme="minorHAnsi"/>
          <w:sz w:val="24"/>
          <w:szCs w:val="24"/>
        </w:rPr>
        <w:t>to Judy Roberts</w:t>
      </w:r>
      <w:r w:rsidR="00B45003" w:rsidRPr="00BF0BDC">
        <w:rPr>
          <w:rFonts w:cstheme="minorHAnsi"/>
          <w:sz w:val="24"/>
          <w:szCs w:val="24"/>
        </w:rPr>
        <w:t xml:space="preserve"> at OCC</w:t>
      </w:r>
      <w:r w:rsidR="00517128" w:rsidRPr="00BF0BDC">
        <w:rPr>
          <w:rFonts w:cstheme="minorHAnsi"/>
          <w:sz w:val="24"/>
          <w:szCs w:val="24"/>
        </w:rPr>
        <w:t>.  The clerk will arrange this.</w:t>
      </w:r>
    </w:p>
    <w:p w14:paraId="6A530931" w14:textId="2975AF7E" w:rsidR="00E5380F" w:rsidRPr="00E5380F" w:rsidRDefault="00E5380F" w:rsidP="00E5380F">
      <w:pPr>
        <w:pStyle w:val="ListParagraph"/>
        <w:numPr>
          <w:ilvl w:val="0"/>
          <w:numId w:val="30"/>
        </w:numPr>
        <w:spacing w:after="0" w:line="240" w:lineRule="auto"/>
        <w:rPr>
          <w:rFonts w:cstheme="minorHAnsi"/>
          <w:sz w:val="24"/>
          <w:szCs w:val="24"/>
        </w:rPr>
      </w:pPr>
      <w:r w:rsidRPr="00BF0BDC">
        <w:rPr>
          <w:rFonts w:cstheme="minorHAnsi"/>
          <w:sz w:val="24"/>
          <w:szCs w:val="24"/>
        </w:rPr>
        <w:t>The clerk reported the broken footpath to Highways via Fix my Street.  They investigated and replied to say this is not their land and it would be the responsibility of the Sport and Social Club to repair.</w:t>
      </w:r>
      <w:r w:rsidR="00517128" w:rsidRPr="00BF0BDC">
        <w:rPr>
          <w:rFonts w:cstheme="minorHAnsi"/>
          <w:sz w:val="24"/>
          <w:szCs w:val="24"/>
        </w:rPr>
        <w:t xml:space="preserve">  Cllr</w:t>
      </w:r>
      <w:r w:rsidR="00517128">
        <w:rPr>
          <w:rFonts w:cstheme="minorHAnsi"/>
          <w:sz w:val="24"/>
          <w:szCs w:val="24"/>
        </w:rPr>
        <w:t xml:space="preserve"> C. Lane said he will report this at the next Sports and Social Club meeting</w:t>
      </w:r>
      <w:r w:rsidR="00BF0BDC">
        <w:rPr>
          <w:rFonts w:cstheme="minorHAnsi"/>
          <w:sz w:val="24"/>
          <w:szCs w:val="24"/>
        </w:rPr>
        <w:t>.</w:t>
      </w:r>
    </w:p>
    <w:p w14:paraId="0E948328" w14:textId="6C119B8C" w:rsidR="00E5380F" w:rsidRPr="00E5380F" w:rsidRDefault="00E5380F" w:rsidP="00E5380F">
      <w:pPr>
        <w:pStyle w:val="ListParagraph"/>
        <w:numPr>
          <w:ilvl w:val="0"/>
          <w:numId w:val="30"/>
        </w:numPr>
        <w:spacing w:after="0" w:line="240" w:lineRule="auto"/>
        <w:rPr>
          <w:rFonts w:cstheme="minorHAnsi"/>
          <w:sz w:val="24"/>
          <w:szCs w:val="24"/>
        </w:rPr>
      </w:pPr>
      <w:r w:rsidRPr="00E5380F">
        <w:rPr>
          <w:rFonts w:cstheme="minorHAnsi"/>
          <w:sz w:val="24"/>
          <w:szCs w:val="24"/>
        </w:rPr>
        <w:t>The clerk asked Cllr C. Lane to obtain some quotes to repair the chain link fence at the Recreation Ground and asked if he could go ahead with the shoots on The Green.</w:t>
      </w:r>
      <w:r w:rsidR="009107B4">
        <w:rPr>
          <w:rFonts w:cstheme="minorHAnsi"/>
          <w:sz w:val="24"/>
          <w:szCs w:val="24"/>
        </w:rPr>
        <w:t xml:space="preserve">  Cllr C. Lane confirmed this is in hand.</w:t>
      </w:r>
    </w:p>
    <w:p w14:paraId="3BB7FEAA" w14:textId="0FBB84D4" w:rsidR="00E5380F" w:rsidRPr="00B034B3" w:rsidRDefault="00E5380F" w:rsidP="00E5380F">
      <w:pPr>
        <w:pStyle w:val="ListParagraph"/>
        <w:numPr>
          <w:ilvl w:val="0"/>
          <w:numId w:val="30"/>
        </w:numPr>
        <w:spacing w:after="0" w:line="240" w:lineRule="auto"/>
        <w:rPr>
          <w:rFonts w:cstheme="minorHAnsi"/>
          <w:sz w:val="24"/>
          <w:szCs w:val="24"/>
        </w:rPr>
      </w:pPr>
      <w:r w:rsidRPr="00E5380F">
        <w:rPr>
          <w:rFonts w:cstheme="minorHAnsi"/>
          <w:sz w:val="24"/>
          <w:szCs w:val="24"/>
        </w:rPr>
        <w:t>The clerk put an order in for the new waste bin for the bottle banks, which arrived shortly before this meeting.</w:t>
      </w:r>
      <w:r w:rsidR="0063569C">
        <w:rPr>
          <w:rFonts w:cstheme="minorHAnsi"/>
          <w:sz w:val="24"/>
          <w:szCs w:val="24"/>
        </w:rPr>
        <w:t xml:space="preserve">  Cllr C. Lane confirmed he will assist with getting this </w:t>
      </w:r>
      <w:r w:rsidR="0063569C" w:rsidRPr="00B034B3">
        <w:rPr>
          <w:rFonts w:cstheme="minorHAnsi"/>
          <w:sz w:val="24"/>
          <w:szCs w:val="24"/>
        </w:rPr>
        <w:t>installed.</w:t>
      </w:r>
    </w:p>
    <w:p w14:paraId="1CB1A537" w14:textId="5A282FA5" w:rsidR="00E5380F" w:rsidRPr="00B034B3" w:rsidRDefault="00E5380F" w:rsidP="00E5380F">
      <w:pPr>
        <w:pStyle w:val="ListParagraph"/>
        <w:numPr>
          <w:ilvl w:val="0"/>
          <w:numId w:val="30"/>
        </w:numPr>
        <w:spacing w:after="0" w:line="240" w:lineRule="auto"/>
        <w:rPr>
          <w:rFonts w:cstheme="minorHAnsi"/>
          <w:sz w:val="24"/>
          <w:szCs w:val="24"/>
        </w:rPr>
      </w:pPr>
      <w:r w:rsidRPr="00B034B3">
        <w:rPr>
          <w:rFonts w:cstheme="minorHAnsi"/>
          <w:sz w:val="24"/>
          <w:szCs w:val="24"/>
        </w:rPr>
        <w:t xml:space="preserve">The clerk </w:t>
      </w:r>
      <w:r w:rsidR="00B034B3">
        <w:rPr>
          <w:rFonts w:cstheme="minorHAnsi"/>
          <w:sz w:val="24"/>
          <w:szCs w:val="24"/>
        </w:rPr>
        <w:t xml:space="preserve">has put in a </w:t>
      </w:r>
      <w:r w:rsidRPr="00B034B3">
        <w:rPr>
          <w:rFonts w:cstheme="minorHAnsi"/>
          <w:sz w:val="24"/>
          <w:szCs w:val="24"/>
        </w:rPr>
        <w:t>request for</w:t>
      </w:r>
      <w:r w:rsidR="005B65D1">
        <w:rPr>
          <w:rFonts w:cstheme="minorHAnsi"/>
          <w:sz w:val="24"/>
          <w:szCs w:val="24"/>
        </w:rPr>
        <w:t xml:space="preserve"> a</w:t>
      </w:r>
      <w:r w:rsidRPr="00B034B3">
        <w:rPr>
          <w:rFonts w:cstheme="minorHAnsi"/>
          <w:sz w:val="24"/>
          <w:szCs w:val="24"/>
        </w:rPr>
        <w:t xml:space="preserve"> 20mph speed limit </w:t>
      </w:r>
      <w:r w:rsidR="005B65D1">
        <w:rPr>
          <w:rFonts w:cstheme="minorHAnsi"/>
          <w:sz w:val="24"/>
          <w:szCs w:val="24"/>
        </w:rPr>
        <w:t>reminder to be painted on the road near The Green,</w:t>
      </w:r>
      <w:r w:rsidRPr="00B034B3">
        <w:rPr>
          <w:rFonts w:cstheme="minorHAnsi"/>
          <w:sz w:val="24"/>
          <w:szCs w:val="24"/>
        </w:rPr>
        <w:t xml:space="preserve"> but has not had any response yet.</w:t>
      </w:r>
      <w:r w:rsidR="005B65D1">
        <w:rPr>
          <w:rFonts w:cstheme="minorHAnsi"/>
          <w:sz w:val="24"/>
          <w:szCs w:val="24"/>
        </w:rPr>
        <w:t xml:space="preserve">  She will follow this up.</w:t>
      </w:r>
    </w:p>
    <w:p w14:paraId="661BE035" w14:textId="61FD122C" w:rsidR="00E5380F" w:rsidRDefault="00E5380F" w:rsidP="00E5380F">
      <w:pPr>
        <w:pStyle w:val="ListParagraph"/>
        <w:numPr>
          <w:ilvl w:val="0"/>
          <w:numId w:val="30"/>
        </w:numPr>
        <w:spacing w:after="0" w:line="240" w:lineRule="auto"/>
        <w:rPr>
          <w:rFonts w:cstheme="minorHAnsi"/>
          <w:sz w:val="24"/>
          <w:szCs w:val="24"/>
        </w:rPr>
      </w:pPr>
      <w:r w:rsidRPr="00E5380F">
        <w:rPr>
          <w:rFonts w:cstheme="minorHAnsi"/>
          <w:sz w:val="24"/>
          <w:szCs w:val="24"/>
        </w:rPr>
        <w:t xml:space="preserve">The clerk sent an email to the developers </w:t>
      </w:r>
      <w:r w:rsidR="00521B83">
        <w:rPr>
          <w:rFonts w:cstheme="minorHAnsi"/>
          <w:sz w:val="24"/>
          <w:szCs w:val="24"/>
        </w:rPr>
        <w:t xml:space="preserve">at the Duchy site, </w:t>
      </w:r>
      <w:r w:rsidR="00D23B88">
        <w:rPr>
          <w:rFonts w:cstheme="minorHAnsi"/>
          <w:sz w:val="24"/>
          <w:szCs w:val="24"/>
        </w:rPr>
        <w:t xml:space="preserve">to ask </w:t>
      </w:r>
      <w:r w:rsidRPr="00E5380F">
        <w:rPr>
          <w:rFonts w:cstheme="minorHAnsi"/>
          <w:sz w:val="24"/>
          <w:szCs w:val="24"/>
        </w:rPr>
        <w:t xml:space="preserve">about the damaged section of the public footpath on the Duchy.  They confirmed that this will be dealt with in the New Year.  </w:t>
      </w:r>
      <w:r w:rsidR="00D23B88">
        <w:rPr>
          <w:rFonts w:cstheme="minorHAnsi"/>
          <w:sz w:val="24"/>
          <w:szCs w:val="24"/>
        </w:rPr>
        <w:t>She</w:t>
      </w:r>
      <w:r w:rsidRPr="00E5380F">
        <w:rPr>
          <w:rFonts w:cstheme="minorHAnsi"/>
          <w:sz w:val="24"/>
          <w:szCs w:val="24"/>
        </w:rPr>
        <w:t xml:space="preserve"> did also ask if they would be willing to quote for the small section of plastic path that remains, but they declined.  The storage container is to be removed </w:t>
      </w:r>
      <w:r w:rsidR="00D23B88">
        <w:rPr>
          <w:rFonts w:cstheme="minorHAnsi"/>
          <w:sz w:val="24"/>
          <w:szCs w:val="24"/>
        </w:rPr>
        <w:t>shortly</w:t>
      </w:r>
      <w:r w:rsidRPr="00E5380F">
        <w:rPr>
          <w:rFonts w:cstheme="minorHAnsi"/>
          <w:sz w:val="24"/>
          <w:szCs w:val="24"/>
        </w:rPr>
        <w:t xml:space="preserve"> as it is hired and costing them money.  It is storing some garden gates that need replacing, which is planned to be done in the New Year.  Finally, with regards to the missing village name sign, they said it should be re-installed week commencing 15</w:t>
      </w:r>
      <w:r w:rsidRPr="00E5380F">
        <w:rPr>
          <w:rFonts w:cstheme="minorHAnsi"/>
          <w:sz w:val="24"/>
          <w:szCs w:val="24"/>
          <w:vertAlign w:val="superscript"/>
        </w:rPr>
        <w:t>th</w:t>
      </w:r>
      <w:r w:rsidRPr="00E5380F">
        <w:rPr>
          <w:rFonts w:cstheme="minorHAnsi"/>
          <w:sz w:val="24"/>
          <w:szCs w:val="24"/>
        </w:rPr>
        <w:t xml:space="preserve"> January 2024.</w:t>
      </w:r>
    </w:p>
    <w:p w14:paraId="13DCD60F" w14:textId="3CCE9FE9" w:rsidR="005B65D1" w:rsidRPr="00E5380F" w:rsidRDefault="009472AD" w:rsidP="005B65D1">
      <w:pPr>
        <w:pStyle w:val="ListParagraph"/>
        <w:spacing w:after="0" w:line="240" w:lineRule="auto"/>
        <w:ind w:left="1004"/>
        <w:rPr>
          <w:rFonts w:cstheme="minorHAnsi"/>
          <w:sz w:val="24"/>
          <w:szCs w:val="24"/>
        </w:rPr>
      </w:pPr>
      <w:r>
        <w:rPr>
          <w:rFonts w:cstheme="minorHAnsi"/>
          <w:sz w:val="24"/>
          <w:szCs w:val="24"/>
        </w:rPr>
        <w:t xml:space="preserve">The Cllrs then asked the clerk to contact the developers again to ask about the patch of land </w:t>
      </w:r>
      <w:r w:rsidR="00BB4DD2">
        <w:rPr>
          <w:rFonts w:cstheme="minorHAnsi"/>
          <w:sz w:val="24"/>
          <w:szCs w:val="24"/>
        </w:rPr>
        <w:t>which has not yet been cultivated in line with the plans.</w:t>
      </w:r>
    </w:p>
    <w:p w14:paraId="69F45304" w14:textId="187AA6ED" w:rsidR="00E5380F" w:rsidRDefault="00E5380F" w:rsidP="00AE226E">
      <w:pPr>
        <w:pStyle w:val="ListParagraph"/>
        <w:numPr>
          <w:ilvl w:val="0"/>
          <w:numId w:val="30"/>
        </w:numPr>
        <w:spacing w:after="0" w:line="240" w:lineRule="auto"/>
        <w:rPr>
          <w:rFonts w:cstheme="minorHAnsi"/>
          <w:sz w:val="24"/>
          <w:szCs w:val="24"/>
        </w:rPr>
      </w:pPr>
      <w:r w:rsidRPr="00E5380F">
        <w:rPr>
          <w:rFonts w:cstheme="minorHAnsi"/>
          <w:sz w:val="24"/>
          <w:szCs w:val="24"/>
        </w:rPr>
        <w:t xml:space="preserve">The clerk wrote to Mr Dunne to request that he do everything in his power to divert all HGV and other vehicles delivery to his estate away from Weston and Islip Road.  </w:t>
      </w:r>
      <w:r w:rsidR="00AA26E3">
        <w:rPr>
          <w:rFonts w:cstheme="minorHAnsi"/>
          <w:sz w:val="24"/>
          <w:szCs w:val="24"/>
        </w:rPr>
        <w:t>As he has not responded to the email, the clerk will follow this up.</w:t>
      </w:r>
    </w:p>
    <w:p w14:paraId="704C7BAD" w14:textId="25871C25" w:rsidR="003A5141" w:rsidRPr="00AE226E" w:rsidRDefault="003A5141" w:rsidP="003A5141">
      <w:pPr>
        <w:pStyle w:val="ListParagraph"/>
        <w:spacing w:after="0" w:line="240" w:lineRule="auto"/>
        <w:ind w:left="1004"/>
        <w:jc w:val="right"/>
        <w:rPr>
          <w:rFonts w:cstheme="minorHAnsi"/>
          <w:sz w:val="24"/>
          <w:szCs w:val="24"/>
        </w:rPr>
      </w:pPr>
      <w:r>
        <w:rPr>
          <w:rFonts w:cstheme="minorHAnsi"/>
          <w:sz w:val="24"/>
          <w:szCs w:val="24"/>
        </w:rPr>
        <w:lastRenderedPageBreak/>
        <w:t>278.</w:t>
      </w:r>
    </w:p>
    <w:p w14:paraId="5D21A9CD" w14:textId="77777777" w:rsidR="00E5380F" w:rsidRPr="00E5380F" w:rsidRDefault="00E5380F" w:rsidP="00E5380F">
      <w:pPr>
        <w:pStyle w:val="ListParagraph"/>
        <w:numPr>
          <w:ilvl w:val="0"/>
          <w:numId w:val="30"/>
        </w:numPr>
        <w:spacing w:after="0" w:line="240" w:lineRule="auto"/>
        <w:rPr>
          <w:rFonts w:cstheme="minorHAnsi"/>
          <w:sz w:val="24"/>
          <w:szCs w:val="24"/>
        </w:rPr>
      </w:pPr>
      <w:r w:rsidRPr="00E5380F">
        <w:rPr>
          <w:rFonts w:cstheme="minorHAnsi"/>
          <w:sz w:val="24"/>
          <w:szCs w:val="24"/>
        </w:rPr>
        <w:t>The clerk contacted CDC and asked when the next road sweep would be coming and then let the residents know so that we can clear the drains.  This was then advertised and it appears to have gone well as many people kept their cars off the road in the necessary areas.</w:t>
      </w:r>
    </w:p>
    <w:p w14:paraId="124E69B8" w14:textId="5C4B6EAA" w:rsidR="006C344E" w:rsidRPr="00E5380F" w:rsidRDefault="00E5380F" w:rsidP="00E5380F">
      <w:pPr>
        <w:pStyle w:val="ListParagraph"/>
        <w:numPr>
          <w:ilvl w:val="0"/>
          <w:numId w:val="30"/>
        </w:numPr>
        <w:spacing w:after="0" w:line="240" w:lineRule="auto"/>
        <w:rPr>
          <w:rFonts w:cstheme="minorHAnsi"/>
          <w:sz w:val="24"/>
          <w:szCs w:val="24"/>
        </w:rPr>
      </w:pPr>
      <w:r w:rsidRPr="00E5380F">
        <w:rPr>
          <w:rFonts w:cstheme="minorHAnsi"/>
          <w:sz w:val="24"/>
          <w:szCs w:val="24"/>
        </w:rPr>
        <w:t>The clerk has ordered the replacement battery and pads and will install them before the expiry date.  The clerk also placed a label with our contact details on the defibrillators at the Village Hall and at the Sports and Social Club so that if it is used, it can be returned.</w:t>
      </w:r>
    </w:p>
    <w:p w14:paraId="1C0B07D7" w14:textId="60A99C9B" w:rsidR="00B35C70" w:rsidRDefault="00746E2A" w:rsidP="00B35C70">
      <w:pPr>
        <w:spacing w:after="0" w:line="240" w:lineRule="auto"/>
        <w:rPr>
          <w:rFonts w:cstheme="minorHAnsi"/>
          <w:b/>
          <w:bCs/>
          <w:sz w:val="24"/>
          <w:szCs w:val="24"/>
        </w:rPr>
      </w:pPr>
      <w:r>
        <w:rPr>
          <w:rFonts w:cstheme="minorHAnsi"/>
          <w:sz w:val="24"/>
          <w:szCs w:val="24"/>
        </w:rPr>
        <w:t>006</w:t>
      </w:r>
      <w:r w:rsidR="00B35C70" w:rsidRPr="006500AE">
        <w:rPr>
          <w:rFonts w:cstheme="minorHAnsi"/>
          <w:sz w:val="24"/>
          <w:szCs w:val="24"/>
        </w:rPr>
        <w:t>/2</w:t>
      </w:r>
      <w:r>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2B10EB8C" w14:textId="2C8606CF" w:rsidR="00CE21D6" w:rsidRDefault="00240E14" w:rsidP="00CE21D6">
      <w:pPr>
        <w:pStyle w:val="ListParagraph"/>
        <w:numPr>
          <w:ilvl w:val="0"/>
          <w:numId w:val="31"/>
        </w:numPr>
        <w:spacing w:after="0" w:line="240" w:lineRule="auto"/>
        <w:rPr>
          <w:rFonts w:cstheme="minorHAnsi"/>
          <w:sz w:val="24"/>
          <w:szCs w:val="24"/>
        </w:rPr>
      </w:pPr>
      <w:r>
        <w:rPr>
          <w:rFonts w:cstheme="minorHAnsi"/>
          <w:sz w:val="24"/>
          <w:szCs w:val="24"/>
        </w:rPr>
        <w:t>Cllr N. Simpson reported that Gordon S</w:t>
      </w:r>
      <w:r w:rsidR="00E9045D">
        <w:rPr>
          <w:rFonts w:cstheme="minorHAnsi"/>
          <w:sz w:val="24"/>
          <w:szCs w:val="24"/>
        </w:rPr>
        <w:t>tewa</w:t>
      </w:r>
      <w:r w:rsidR="00903F3E">
        <w:rPr>
          <w:rFonts w:cstheme="minorHAnsi"/>
          <w:sz w:val="24"/>
          <w:szCs w:val="24"/>
        </w:rPr>
        <w:t>rt has been appointed a</w:t>
      </w:r>
      <w:r w:rsidR="007D6DF4">
        <w:rPr>
          <w:rFonts w:cstheme="minorHAnsi"/>
          <w:sz w:val="24"/>
          <w:szCs w:val="24"/>
        </w:rPr>
        <w:t>s</w:t>
      </w:r>
      <w:r w:rsidR="00903F3E">
        <w:rPr>
          <w:rFonts w:cstheme="minorHAnsi"/>
          <w:sz w:val="24"/>
          <w:szCs w:val="24"/>
        </w:rPr>
        <w:t xml:space="preserve"> the new Chief Executive </w:t>
      </w:r>
      <w:r w:rsidR="00DE767E">
        <w:rPr>
          <w:rFonts w:cstheme="minorHAnsi"/>
          <w:sz w:val="24"/>
          <w:szCs w:val="24"/>
        </w:rPr>
        <w:t xml:space="preserve">for CDC </w:t>
      </w:r>
      <w:r w:rsidR="00903F3E">
        <w:rPr>
          <w:rFonts w:cstheme="minorHAnsi"/>
          <w:sz w:val="24"/>
          <w:szCs w:val="24"/>
        </w:rPr>
        <w:t>and started on Monday 8</w:t>
      </w:r>
      <w:r w:rsidR="00903F3E" w:rsidRPr="00903F3E">
        <w:rPr>
          <w:rFonts w:cstheme="minorHAnsi"/>
          <w:sz w:val="24"/>
          <w:szCs w:val="24"/>
          <w:vertAlign w:val="superscript"/>
        </w:rPr>
        <w:t>th</w:t>
      </w:r>
      <w:r w:rsidR="00903F3E">
        <w:rPr>
          <w:rFonts w:cstheme="minorHAnsi"/>
          <w:sz w:val="24"/>
          <w:szCs w:val="24"/>
        </w:rPr>
        <w:t xml:space="preserve"> January 2024.</w:t>
      </w:r>
    </w:p>
    <w:p w14:paraId="659E81E7" w14:textId="3D0E1F22" w:rsidR="00312DFC" w:rsidRDefault="00312DFC" w:rsidP="00CE21D6">
      <w:pPr>
        <w:pStyle w:val="ListParagraph"/>
        <w:numPr>
          <w:ilvl w:val="0"/>
          <w:numId w:val="31"/>
        </w:numPr>
        <w:spacing w:after="0" w:line="240" w:lineRule="auto"/>
        <w:rPr>
          <w:rFonts w:cstheme="minorHAnsi"/>
          <w:sz w:val="24"/>
          <w:szCs w:val="24"/>
        </w:rPr>
      </w:pPr>
      <w:r>
        <w:rPr>
          <w:rFonts w:cstheme="minorHAnsi"/>
          <w:sz w:val="24"/>
          <w:szCs w:val="24"/>
        </w:rPr>
        <w:t xml:space="preserve">OCC are </w:t>
      </w:r>
      <w:r w:rsidR="008508D4">
        <w:rPr>
          <w:rFonts w:cstheme="minorHAnsi"/>
          <w:sz w:val="24"/>
          <w:szCs w:val="24"/>
        </w:rPr>
        <w:t xml:space="preserve">currently </w:t>
      </w:r>
      <w:r w:rsidR="00BE0CF8">
        <w:rPr>
          <w:rFonts w:cstheme="minorHAnsi"/>
          <w:sz w:val="24"/>
          <w:szCs w:val="24"/>
        </w:rPr>
        <w:t>working on</w:t>
      </w:r>
      <w:r>
        <w:rPr>
          <w:rFonts w:cstheme="minorHAnsi"/>
          <w:sz w:val="24"/>
          <w:szCs w:val="24"/>
        </w:rPr>
        <w:t xml:space="preserve"> </w:t>
      </w:r>
      <w:r w:rsidR="003E0F31">
        <w:rPr>
          <w:rFonts w:cstheme="minorHAnsi"/>
          <w:sz w:val="24"/>
          <w:szCs w:val="24"/>
        </w:rPr>
        <w:t>delivering a balance budget.</w:t>
      </w:r>
    </w:p>
    <w:p w14:paraId="3DB601F9" w14:textId="6F836EED" w:rsidR="003E0F31" w:rsidRDefault="003E0F31" w:rsidP="00CE21D6">
      <w:pPr>
        <w:pStyle w:val="ListParagraph"/>
        <w:numPr>
          <w:ilvl w:val="0"/>
          <w:numId w:val="31"/>
        </w:numPr>
        <w:spacing w:after="0" w:line="240" w:lineRule="auto"/>
        <w:rPr>
          <w:rFonts w:cstheme="minorHAnsi"/>
          <w:sz w:val="24"/>
          <w:szCs w:val="24"/>
        </w:rPr>
      </w:pPr>
      <w:r>
        <w:rPr>
          <w:rFonts w:cstheme="minorHAnsi"/>
          <w:sz w:val="24"/>
          <w:szCs w:val="24"/>
        </w:rPr>
        <w:t>The</w:t>
      </w:r>
      <w:r w:rsidR="00512999">
        <w:rPr>
          <w:rFonts w:cstheme="minorHAnsi"/>
          <w:sz w:val="24"/>
          <w:szCs w:val="24"/>
        </w:rPr>
        <w:t xml:space="preserve"> </w:t>
      </w:r>
      <w:r w:rsidR="003D53F4">
        <w:rPr>
          <w:rFonts w:cstheme="minorHAnsi"/>
          <w:sz w:val="24"/>
          <w:szCs w:val="24"/>
        </w:rPr>
        <w:t>SEND/</w:t>
      </w:r>
      <w:r w:rsidR="00512999">
        <w:rPr>
          <w:rFonts w:cstheme="minorHAnsi"/>
          <w:sz w:val="24"/>
          <w:szCs w:val="24"/>
        </w:rPr>
        <w:t xml:space="preserve">education </w:t>
      </w:r>
      <w:r w:rsidR="003D53F4">
        <w:rPr>
          <w:rFonts w:cstheme="minorHAnsi"/>
          <w:sz w:val="24"/>
          <w:szCs w:val="24"/>
        </w:rPr>
        <w:t>services</w:t>
      </w:r>
      <w:r>
        <w:rPr>
          <w:rFonts w:cstheme="minorHAnsi"/>
          <w:sz w:val="24"/>
          <w:szCs w:val="24"/>
        </w:rPr>
        <w:t xml:space="preserve"> are waiting for the next </w:t>
      </w:r>
      <w:r w:rsidR="00512999">
        <w:rPr>
          <w:rFonts w:cstheme="minorHAnsi"/>
          <w:sz w:val="24"/>
          <w:szCs w:val="24"/>
        </w:rPr>
        <w:t>inspection</w:t>
      </w:r>
      <w:r w:rsidR="00B60FB2">
        <w:rPr>
          <w:rFonts w:cstheme="minorHAnsi"/>
          <w:sz w:val="24"/>
          <w:szCs w:val="24"/>
        </w:rPr>
        <w:t>.</w:t>
      </w:r>
    </w:p>
    <w:p w14:paraId="1D977860" w14:textId="47E801F7" w:rsidR="00CE21D6" w:rsidRPr="001C3574" w:rsidRDefault="00B60FB2" w:rsidP="00951386">
      <w:pPr>
        <w:pStyle w:val="ListParagraph"/>
        <w:numPr>
          <w:ilvl w:val="0"/>
          <w:numId w:val="31"/>
        </w:numPr>
        <w:spacing w:after="0" w:line="240" w:lineRule="auto"/>
        <w:rPr>
          <w:rFonts w:cstheme="minorHAnsi"/>
          <w:sz w:val="24"/>
          <w:szCs w:val="24"/>
        </w:rPr>
      </w:pPr>
      <w:r w:rsidRPr="001C3574">
        <w:rPr>
          <w:rFonts w:cstheme="minorHAnsi"/>
          <w:sz w:val="24"/>
          <w:szCs w:val="24"/>
        </w:rPr>
        <w:t xml:space="preserve">Lastly, the Labour and </w:t>
      </w:r>
      <w:r w:rsidR="00D01DFC" w:rsidRPr="001C3574">
        <w:rPr>
          <w:rFonts w:cstheme="minorHAnsi"/>
          <w:sz w:val="24"/>
          <w:szCs w:val="24"/>
        </w:rPr>
        <w:t xml:space="preserve">Liberal Democrat </w:t>
      </w:r>
      <w:r w:rsidR="002333CE" w:rsidRPr="001C3574">
        <w:rPr>
          <w:rFonts w:cstheme="minorHAnsi"/>
          <w:sz w:val="24"/>
          <w:szCs w:val="24"/>
        </w:rPr>
        <w:t>coalition has ceased which is causing some delays and issues.</w:t>
      </w:r>
    </w:p>
    <w:p w14:paraId="13488C72" w14:textId="7F476E44" w:rsidR="00C273B1" w:rsidRPr="00B35C70" w:rsidRDefault="00746E2A"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007</w:t>
      </w:r>
      <w:r w:rsidR="006417AC" w:rsidRPr="00304E80">
        <w:rPr>
          <w:rFonts w:cstheme="minorHAnsi"/>
          <w:sz w:val="24"/>
          <w:szCs w:val="24"/>
        </w:rPr>
        <w:t>/2</w:t>
      </w:r>
      <w:r>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71903D63" w14:textId="162E8E94" w:rsidR="00D81DE3" w:rsidRPr="00477464" w:rsidRDefault="00F04E59" w:rsidP="00D81DE3">
      <w:pPr>
        <w:pStyle w:val="ListParagraph"/>
        <w:numPr>
          <w:ilvl w:val="0"/>
          <w:numId w:val="32"/>
        </w:numPr>
        <w:spacing w:after="0" w:line="240" w:lineRule="auto"/>
        <w:rPr>
          <w:rFonts w:cstheme="minorHAnsi"/>
          <w:bCs/>
          <w:sz w:val="24"/>
          <w:szCs w:val="24"/>
        </w:rPr>
      </w:pPr>
      <w:r>
        <w:rPr>
          <w:rFonts w:cstheme="minorHAnsi"/>
          <w:bCs/>
          <w:sz w:val="24"/>
          <w:szCs w:val="24"/>
        </w:rPr>
        <w:t>A</w:t>
      </w:r>
      <w:r w:rsidR="00D81DE3">
        <w:rPr>
          <w:rFonts w:cstheme="minorHAnsi"/>
          <w:bCs/>
          <w:sz w:val="24"/>
          <w:szCs w:val="24"/>
        </w:rPr>
        <w:t xml:space="preserve">n email from OCC Highways with notice of a temporary road closure at Springwell Hill </w:t>
      </w:r>
      <w:r w:rsidR="00D81DE3" w:rsidRPr="00477464">
        <w:rPr>
          <w:rFonts w:cstheme="minorHAnsi"/>
          <w:bCs/>
          <w:sz w:val="24"/>
          <w:szCs w:val="24"/>
        </w:rPr>
        <w:t>on 3</w:t>
      </w:r>
      <w:r w:rsidR="00D81DE3" w:rsidRPr="00477464">
        <w:rPr>
          <w:rFonts w:cstheme="minorHAnsi"/>
          <w:bCs/>
          <w:sz w:val="24"/>
          <w:szCs w:val="24"/>
          <w:vertAlign w:val="superscript"/>
        </w:rPr>
        <w:t>rd</w:t>
      </w:r>
      <w:r w:rsidR="00D81DE3" w:rsidRPr="00477464">
        <w:rPr>
          <w:rFonts w:cstheme="minorHAnsi"/>
          <w:bCs/>
          <w:sz w:val="24"/>
          <w:szCs w:val="24"/>
        </w:rPr>
        <w:t xml:space="preserve"> March 2024 – 5</w:t>
      </w:r>
      <w:r w:rsidR="00D81DE3" w:rsidRPr="00477464">
        <w:rPr>
          <w:rFonts w:cstheme="minorHAnsi"/>
          <w:bCs/>
          <w:sz w:val="24"/>
          <w:szCs w:val="24"/>
          <w:vertAlign w:val="superscript"/>
        </w:rPr>
        <w:t>th</w:t>
      </w:r>
      <w:r w:rsidR="00D81DE3" w:rsidRPr="00477464">
        <w:rPr>
          <w:rFonts w:cstheme="minorHAnsi"/>
          <w:bCs/>
          <w:sz w:val="24"/>
          <w:szCs w:val="24"/>
        </w:rPr>
        <w:t xml:space="preserve"> March 2024.</w:t>
      </w:r>
      <w:r w:rsidR="00D81DE3">
        <w:rPr>
          <w:rFonts w:cstheme="minorHAnsi"/>
          <w:bCs/>
          <w:sz w:val="24"/>
          <w:szCs w:val="24"/>
        </w:rPr>
        <w:t xml:space="preserve">  The clerk will put this in the Village News and </w:t>
      </w:r>
      <w:r w:rsidR="00362F4B">
        <w:rPr>
          <w:rFonts w:cstheme="minorHAnsi"/>
          <w:bCs/>
          <w:sz w:val="24"/>
          <w:szCs w:val="24"/>
        </w:rPr>
        <w:t>Noticeboards.</w:t>
      </w:r>
    </w:p>
    <w:p w14:paraId="234C402F" w14:textId="2E58D757" w:rsidR="00913E45" w:rsidRPr="00FD706D" w:rsidRDefault="00D81DE3" w:rsidP="006748E8">
      <w:pPr>
        <w:pStyle w:val="ListParagraph"/>
        <w:numPr>
          <w:ilvl w:val="0"/>
          <w:numId w:val="32"/>
        </w:numPr>
        <w:spacing w:after="0" w:line="240" w:lineRule="auto"/>
        <w:rPr>
          <w:rFonts w:cstheme="minorHAnsi"/>
          <w:b/>
          <w:sz w:val="24"/>
          <w:szCs w:val="24"/>
        </w:rPr>
      </w:pPr>
      <w:r w:rsidRPr="00D81DE3">
        <w:rPr>
          <w:rFonts w:cstheme="minorHAnsi"/>
          <w:bCs/>
          <w:sz w:val="24"/>
          <w:szCs w:val="24"/>
        </w:rPr>
        <w:t>An email from Tannah Collier, Policy Officer, with a draft Oxfordshire Councils charter and asking for our opinion.</w:t>
      </w:r>
      <w:r w:rsidR="00362F4B">
        <w:rPr>
          <w:rFonts w:cstheme="minorHAnsi"/>
          <w:bCs/>
          <w:sz w:val="24"/>
          <w:szCs w:val="24"/>
        </w:rPr>
        <w:t xml:space="preserve">  No further action.</w:t>
      </w:r>
    </w:p>
    <w:p w14:paraId="6196F8D4" w14:textId="288B5D0B" w:rsidR="00FD706D" w:rsidRPr="00D81DE3" w:rsidRDefault="00FD706D" w:rsidP="006748E8">
      <w:pPr>
        <w:pStyle w:val="ListParagraph"/>
        <w:numPr>
          <w:ilvl w:val="0"/>
          <w:numId w:val="32"/>
        </w:numPr>
        <w:spacing w:after="0" w:line="240" w:lineRule="auto"/>
        <w:rPr>
          <w:rFonts w:cstheme="minorHAnsi"/>
          <w:b/>
          <w:sz w:val="24"/>
          <w:szCs w:val="24"/>
        </w:rPr>
      </w:pPr>
      <w:r>
        <w:rPr>
          <w:rFonts w:cstheme="minorHAnsi"/>
          <w:bCs/>
          <w:sz w:val="24"/>
          <w:szCs w:val="24"/>
        </w:rPr>
        <w:t xml:space="preserve">An email from John Rawlings-Hall </w:t>
      </w:r>
      <w:r w:rsidR="00957AF9">
        <w:rPr>
          <w:rFonts w:cstheme="minorHAnsi"/>
          <w:bCs/>
          <w:sz w:val="24"/>
          <w:szCs w:val="24"/>
        </w:rPr>
        <w:t>with a list of tree work about to be undertaken in Bletchingdon.  No further action.</w:t>
      </w:r>
    </w:p>
    <w:p w14:paraId="40E860DA" w14:textId="73F1EF31" w:rsidR="004B7914" w:rsidRDefault="00746E2A" w:rsidP="004B7914">
      <w:pPr>
        <w:spacing w:after="0" w:line="240" w:lineRule="auto"/>
        <w:rPr>
          <w:rFonts w:eastAsia="Times New Roman" w:cstheme="minorHAnsi"/>
          <w:b/>
          <w:sz w:val="24"/>
          <w:szCs w:val="24"/>
        </w:rPr>
      </w:pPr>
      <w:r>
        <w:rPr>
          <w:rFonts w:cstheme="minorHAnsi"/>
          <w:sz w:val="24"/>
          <w:szCs w:val="24"/>
        </w:rPr>
        <w:t>008</w:t>
      </w:r>
      <w:r w:rsidR="006417AC">
        <w:rPr>
          <w:rFonts w:cstheme="minorHAnsi"/>
          <w:sz w:val="24"/>
          <w:szCs w:val="24"/>
        </w:rPr>
        <w:t>/2</w:t>
      </w:r>
      <w:r>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79D875F8" w14:textId="3A296943" w:rsidR="00235C28" w:rsidRDefault="00017638" w:rsidP="00235C28">
      <w:pPr>
        <w:pStyle w:val="ListParagraph"/>
        <w:numPr>
          <w:ilvl w:val="0"/>
          <w:numId w:val="31"/>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District Cllr G. Coton sent a report via email, prior to this meeting.  Cllr D. Robins read this report to everyone</w:t>
      </w:r>
      <w:r w:rsidR="004502B0">
        <w:rPr>
          <w:rFonts w:ascii="Calibri" w:eastAsia="Times New Roman" w:hAnsi="Calibri" w:cs="Calibri"/>
          <w:color w:val="222222"/>
          <w:sz w:val="24"/>
          <w:szCs w:val="24"/>
          <w:lang w:eastAsia="en-GB"/>
        </w:rPr>
        <w:t>.</w:t>
      </w:r>
    </w:p>
    <w:p w14:paraId="7C668CB3" w14:textId="39359AC2" w:rsidR="004502B0" w:rsidRDefault="001B0BD1" w:rsidP="00235C28">
      <w:pPr>
        <w:pStyle w:val="ListParagraph"/>
        <w:numPr>
          <w:ilvl w:val="0"/>
          <w:numId w:val="31"/>
        </w:numPr>
        <w:spacing w:after="0" w:line="240" w:lineRule="auto"/>
        <w:rPr>
          <w:rFonts w:ascii="Calibri" w:eastAsia="Times New Roman" w:hAnsi="Calibri" w:cs="Calibri"/>
          <w:color w:val="222222"/>
          <w:sz w:val="24"/>
          <w:szCs w:val="24"/>
          <w:lang w:eastAsia="en-GB"/>
        </w:rPr>
      </w:pPr>
      <w:r w:rsidRPr="004502B0">
        <w:rPr>
          <w:rFonts w:ascii="Calibri" w:eastAsia="Times New Roman" w:hAnsi="Calibri" w:cs="Calibri"/>
          <w:color w:val="222222"/>
          <w:sz w:val="24"/>
          <w:szCs w:val="24"/>
          <w:lang w:eastAsia="en-GB"/>
        </w:rPr>
        <w:t>Gordon Stewart has now been appointed as the new Chief Executive</w:t>
      </w:r>
      <w:r w:rsidR="00863D35">
        <w:rPr>
          <w:rFonts w:ascii="Calibri" w:eastAsia="Times New Roman" w:hAnsi="Calibri" w:cs="Calibri"/>
          <w:color w:val="222222"/>
          <w:sz w:val="24"/>
          <w:szCs w:val="24"/>
          <w:lang w:eastAsia="en-GB"/>
        </w:rPr>
        <w:t>.</w:t>
      </w:r>
    </w:p>
    <w:p w14:paraId="701B562E" w14:textId="587ECCC8" w:rsidR="008262F4" w:rsidRDefault="008262F4" w:rsidP="00235C28">
      <w:pPr>
        <w:pStyle w:val="ListParagraph"/>
        <w:numPr>
          <w:ilvl w:val="0"/>
          <w:numId w:val="31"/>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A Full Council meeting took place on the 18</w:t>
      </w:r>
      <w:r w:rsidRPr="008262F4">
        <w:rPr>
          <w:rFonts w:ascii="Calibri" w:eastAsia="Times New Roman" w:hAnsi="Calibri" w:cs="Calibri"/>
          <w:color w:val="222222"/>
          <w:sz w:val="24"/>
          <w:szCs w:val="24"/>
          <w:vertAlign w:val="superscript"/>
          <w:lang w:eastAsia="en-GB"/>
        </w:rPr>
        <w:t>th</w:t>
      </w:r>
      <w:r>
        <w:rPr>
          <w:rFonts w:ascii="Calibri" w:eastAsia="Times New Roman" w:hAnsi="Calibri" w:cs="Calibri"/>
          <w:color w:val="222222"/>
          <w:sz w:val="24"/>
          <w:szCs w:val="24"/>
          <w:lang w:eastAsia="en-GB"/>
        </w:rPr>
        <w:t xml:space="preserve"> December at </w:t>
      </w:r>
      <w:proofErr w:type="spellStart"/>
      <w:r>
        <w:rPr>
          <w:rFonts w:ascii="Calibri" w:eastAsia="Times New Roman" w:hAnsi="Calibri" w:cs="Calibri"/>
          <w:color w:val="222222"/>
          <w:sz w:val="24"/>
          <w:szCs w:val="24"/>
          <w:lang w:eastAsia="en-GB"/>
        </w:rPr>
        <w:t>Bodicote</w:t>
      </w:r>
      <w:proofErr w:type="spellEnd"/>
      <w:r>
        <w:rPr>
          <w:rFonts w:ascii="Calibri" w:eastAsia="Times New Roman" w:hAnsi="Calibri" w:cs="Calibri"/>
          <w:color w:val="222222"/>
          <w:sz w:val="24"/>
          <w:szCs w:val="24"/>
          <w:lang w:eastAsia="en-GB"/>
        </w:rPr>
        <w:t xml:space="preserve"> House with a number of motions which were all passed.  They were;</w:t>
      </w:r>
    </w:p>
    <w:p w14:paraId="3849F1FE" w14:textId="6EBBF2E3" w:rsidR="00235C28" w:rsidRPr="00235C28" w:rsidRDefault="00F15A62" w:rsidP="00334D07">
      <w:pPr>
        <w:spacing w:after="0" w:line="240" w:lineRule="auto"/>
        <w:ind w:left="720"/>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w:t>
      </w:r>
      <w:r w:rsidR="00235C28" w:rsidRPr="00235C28">
        <w:rPr>
          <w:rFonts w:ascii="Calibri" w:eastAsia="Times New Roman" w:hAnsi="Calibri" w:cs="Calibri"/>
          <w:color w:val="222222"/>
          <w:sz w:val="24"/>
          <w:szCs w:val="24"/>
          <w:lang w:eastAsia="en-GB"/>
        </w:rPr>
        <w:t xml:space="preserve">Asking Cherwell to look into a solar strategy across the district to ensure a more </w:t>
      </w:r>
      <w:r w:rsidR="00334D07" w:rsidRPr="00235C28">
        <w:rPr>
          <w:rFonts w:ascii="Calibri" w:eastAsia="Times New Roman" w:hAnsi="Calibri" w:cs="Calibri"/>
          <w:color w:val="222222"/>
          <w:sz w:val="24"/>
          <w:szCs w:val="24"/>
          <w:lang w:eastAsia="en-GB"/>
        </w:rPr>
        <w:t>cohesive plan</w:t>
      </w:r>
      <w:r w:rsidR="00235C28" w:rsidRPr="00235C28">
        <w:rPr>
          <w:rFonts w:ascii="Calibri" w:eastAsia="Times New Roman" w:hAnsi="Calibri" w:cs="Calibri"/>
          <w:color w:val="222222"/>
          <w:sz w:val="24"/>
          <w:szCs w:val="24"/>
          <w:lang w:eastAsia="en-GB"/>
        </w:rPr>
        <w:t xml:space="preserve"> moving forward.</w:t>
      </w:r>
    </w:p>
    <w:p w14:paraId="22DFE9DD" w14:textId="3B61DBA3" w:rsidR="00235C28" w:rsidRPr="00235C28" w:rsidRDefault="00F15A62" w:rsidP="00334D07">
      <w:pPr>
        <w:spacing w:after="0" w:line="240" w:lineRule="auto"/>
        <w:ind w:left="720"/>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w:t>
      </w:r>
      <w:r w:rsidR="00235C28" w:rsidRPr="00235C28">
        <w:rPr>
          <w:rFonts w:ascii="Calibri" w:eastAsia="Times New Roman" w:hAnsi="Calibri" w:cs="Calibri"/>
          <w:color w:val="222222"/>
          <w:sz w:val="24"/>
          <w:szCs w:val="24"/>
          <w:lang w:eastAsia="en-GB"/>
        </w:rPr>
        <w:t xml:space="preserve">Asking Cherwell to look into accessible locations to provide sanitary items to those in </w:t>
      </w:r>
      <w:r w:rsidR="00334D07" w:rsidRPr="00235C28">
        <w:rPr>
          <w:rFonts w:ascii="Calibri" w:eastAsia="Times New Roman" w:hAnsi="Calibri" w:cs="Calibri"/>
          <w:color w:val="222222"/>
          <w:sz w:val="24"/>
          <w:szCs w:val="24"/>
          <w:lang w:eastAsia="en-GB"/>
        </w:rPr>
        <w:t>need, to</w:t>
      </w:r>
      <w:r w:rsidR="00235C28" w:rsidRPr="00235C28">
        <w:rPr>
          <w:rFonts w:ascii="Calibri" w:eastAsia="Times New Roman" w:hAnsi="Calibri" w:cs="Calibri"/>
          <w:color w:val="222222"/>
          <w:sz w:val="24"/>
          <w:szCs w:val="24"/>
          <w:lang w:eastAsia="en-GB"/>
        </w:rPr>
        <w:t xml:space="preserve"> help tackle period poverty</w:t>
      </w:r>
    </w:p>
    <w:p w14:paraId="2408EF18" w14:textId="3433C8B8" w:rsidR="00235C28" w:rsidRPr="00235C28" w:rsidRDefault="00F15A62" w:rsidP="00334D07">
      <w:pPr>
        <w:spacing w:after="0" w:line="240" w:lineRule="auto"/>
        <w:ind w:left="720"/>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w:t>
      </w:r>
      <w:r w:rsidR="00235C28" w:rsidRPr="00235C28">
        <w:rPr>
          <w:rFonts w:ascii="Calibri" w:eastAsia="Times New Roman" w:hAnsi="Calibri" w:cs="Calibri"/>
          <w:color w:val="222222"/>
          <w:sz w:val="24"/>
          <w:szCs w:val="24"/>
          <w:lang w:eastAsia="en-GB"/>
        </w:rPr>
        <w:t>Condemning the decision to delay the ban on Section 21 notices and calling on the Leader of</w:t>
      </w:r>
      <w:r w:rsidR="00334D07">
        <w:rPr>
          <w:rFonts w:ascii="Calibri" w:eastAsia="Times New Roman" w:hAnsi="Calibri" w:cs="Calibri"/>
          <w:color w:val="222222"/>
          <w:sz w:val="24"/>
          <w:szCs w:val="24"/>
          <w:lang w:eastAsia="en-GB"/>
        </w:rPr>
        <w:t xml:space="preserve"> </w:t>
      </w:r>
      <w:r w:rsidR="00235C28" w:rsidRPr="00235C28">
        <w:rPr>
          <w:rFonts w:ascii="Calibri" w:eastAsia="Times New Roman" w:hAnsi="Calibri" w:cs="Calibri"/>
          <w:color w:val="222222"/>
          <w:sz w:val="24"/>
          <w:szCs w:val="24"/>
          <w:lang w:eastAsia="en-GB"/>
        </w:rPr>
        <w:t xml:space="preserve">the Council to communicate this to our </w:t>
      </w:r>
      <w:proofErr w:type="spellStart"/>
      <w:r w:rsidR="00235C28" w:rsidRPr="00235C28">
        <w:rPr>
          <w:rFonts w:ascii="Calibri" w:eastAsia="Times New Roman" w:hAnsi="Calibri" w:cs="Calibri"/>
          <w:color w:val="222222"/>
          <w:sz w:val="24"/>
          <w:szCs w:val="24"/>
          <w:lang w:eastAsia="en-GB"/>
        </w:rPr>
        <w:t>Member’s</w:t>
      </w:r>
      <w:proofErr w:type="spellEnd"/>
      <w:r w:rsidR="00235C28" w:rsidRPr="00235C28">
        <w:rPr>
          <w:rFonts w:ascii="Calibri" w:eastAsia="Times New Roman" w:hAnsi="Calibri" w:cs="Calibri"/>
          <w:color w:val="222222"/>
          <w:sz w:val="24"/>
          <w:szCs w:val="24"/>
          <w:lang w:eastAsia="en-GB"/>
        </w:rPr>
        <w:t xml:space="preserve"> of Parliament and the government in the</w:t>
      </w:r>
      <w:r w:rsidR="00334D07">
        <w:rPr>
          <w:rFonts w:ascii="Calibri" w:eastAsia="Times New Roman" w:hAnsi="Calibri" w:cs="Calibri"/>
          <w:color w:val="222222"/>
          <w:sz w:val="24"/>
          <w:szCs w:val="24"/>
          <w:lang w:eastAsia="en-GB"/>
        </w:rPr>
        <w:t xml:space="preserve"> </w:t>
      </w:r>
      <w:r w:rsidR="00235C28" w:rsidRPr="00235C28">
        <w:rPr>
          <w:rFonts w:ascii="Calibri" w:eastAsia="Times New Roman" w:hAnsi="Calibri" w:cs="Calibri"/>
          <w:color w:val="222222"/>
          <w:sz w:val="24"/>
          <w:szCs w:val="24"/>
          <w:lang w:eastAsia="en-GB"/>
        </w:rPr>
        <w:t>strongest possible terms.</w:t>
      </w:r>
    </w:p>
    <w:p w14:paraId="41F190FD" w14:textId="41A7FFC7" w:rsidR="00235C28" w:rsidRPr="00235C28" w:rsidRDefault="00F15A62" w:rsidP="00334D07">
      <w:pPr>
        <w:spacing w:after="0" w:line="240" w:lineRule="auto"/>
        <w:ind w:left="720"/>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w:t>
      </w:r>
      <w:r w:rsidR="00235C28" w:rsidRPr="00334D07">
        <w:rPr>
          <w:rFonts w:ascii="Calibri" w:eastAsia="Times New Roman" w:hAnsi="Calibri" w:cs="Calibri"/>
          <w:color w:val="222222"/>
          <w:sz w:val="24"/>
          <w:szCs w:val="24"/>
          <w:lang w:eastAsia="en-GB"/>
        </w:rPr>
        <w:t>Asking Cherwell to investigate the feasibility of creating service hubs within our localities and</w:t>
      </w:r>
      <w:r w:rsidR="00334D07">
        <w:rPr>
          <w:rFonts w:ascii="Calibri" w:eastAsia="Times New Roman" w:hAnsi="Calibri" w:cs="Calibri"/>
          <w:color w:val="222222"/>
          <w:sz w:val="24"/>
          <w:szCs w:val="24"/>
          <w:lang w:eastAsia="en-GB"/>
        </w:rPr>
        <w:t xml:space="preserve"> </w:t>
      </w:r>
      <w:r w:rsidR="00235C28" w:rsidRPr="00235C28">
        <w:rPr>
          <w:rFonts w:ascii="Calibri" w:eastAsia="Times New Roman" w:hAnsi="Calibri" w:cs="Calibri"/>
          <w:color w:val="222222"/>
          <w:sz w:val="24"/>
          <w:szCs w:val="24"/>
          <w:lang w:eastAsia="en-GB"/>
        </w:rPr>
        <w:t>what they can usefully provide and then develop a strategy that facilitates the use of service</w:t>
      </w:r>
      <w:r w:rsidR="00334D07">
        <w:rPr>
          <w:rFonts w:ascii="Calibri" w:eastAsia="Times New Roman" w:hAnsi="Calibri" w:cs="Calibri"/>
          <w:color w:val="222222"/>
          <w:sz w:val="24"/>
          <w:szCs w:val="24"/>
          <w:lang w:eastAsia="en-GB"/>
        </w:rPr>
        <w:t xml:space="preserve"> </w:t>
      </w:r>
      <w:r w:rsidR="00235C28" w:rsidRPr="00235C28">
        <w:rPr>
          <w:rFonts w:ascii="Calibri" w:eastAsia="Times New Roman" w:hAnsi="Calibri" w:cs="Calibri"/>
          <w:color w:val="222222"/>
          <w:sz w:val="24"/>
          <w:szCs w:val="24"/>
          <w:lang w:eastAsia="en-GB"/>
        </w:rPr>
        <w:t>hubs to better provide access and support to our communities.</w:t>
      </w:r>
    </w:p>
    <w:p w14:paraId="38C56ED9" w14:textId="6CB4CA26" w:rsidR="005718FA" w:rsidRPr="00F15A62" w:rsidRDefault="00235C28" w:rsidP="00F15A62">
      <w:pPr>
        <w:pStyle w:val="ListParagraph"/>
        <w:numPr>
          <w:ilvl w:val="0"/>
          <w:numId w:val="31"/>
        </w:numPr>
        <w:spacing w:after="0" w:line="240" w:lineRule="auto"/>
        <w:rPr>
          <w:rFonts w:ascii="Calibri" w:eastAsia="Times New Roman" w:hAnsi="Calibri" w:cs="Calibri"/>
          <w:color w:val="222222"/>
          <w:sz w:val="24"/>
          <w:szCs w:val="24"/>
          <w:lang w:eastAsia="en-GB"/>
        </w:rPr>
      </w:pPr>
      <w:r w:rsidRPr="00F15A62">
        <w:rPr>
          <w:rFonts w:ascii="Calibri" w:eastAsia="Times New Roman" w:hAnsi="Calibri" w:cs="Calibri"/>
          <w:color w:val="222222"/>
          <w:sz w:val="24"/>
          <w:szCs w:val="24"/>
          <w:lang w:eastAsia="en-GB"/>
        </w:rPr>
        <w:t>Banbury Vision 2050</w:t>
      </w:r>
      <w:r w:rsidR="00F15A62">
        <w:rPr>
          <w:rFonts w:ascii="Calibri" w:eastAsia="Times New Roman" w:hAnsi="Calibri" w:cs="Calibri"/>
          <w:color w:val="222222"/>
          <w:sz w:val="24"/>
          <w:szCs w:val="24"/>
          <w:lang w:eastAsia="en-GB"/>
        </w:rPr>
        <w:t xml:space="preserve"> reminder.</w:t>
      </w:r>
    </w:p>
    <w:p w14:paraId="0C5C17CF" w14:textId="1E4C276D" w:rsidR="001B2E16" w:rsidRPr="007A269E" w:rsidRDefault="00746E2A" w:rsidP="007A269E">
      <w:pPr>
        <w:spacing w:after="0" w:line="240" w:lineRule="auto"/>
        <w:ind w:left="720" w:hanging="720"/>
        <w:rPr>
          <w:rFonts w:cstheme="minorHAnsi"/>
          <w:b/>
          <w:sz w:val="24"/>
          <w:szCs w:val="24"/>
        </w:rPr>
      </w:pPr>
      <w:r>
        <w:rPr>
          <w:rFonts w:cstheme="minorHAnsi"/>
          <w:sz w:val="24"/>
          <w:szCs w:val="24"/>
        </w:rPr>
        <w:t>009</w:t>
      </w:r>
      <w:r w:rsidR="006417AC">
        <w:rPr>
          <w:rFonts w:cstheme="minorHAnsi"/>
          <w:sz w:val="24"/>
          <w:szCs w:val="24"/>
        </w:rPr>
        <w:t>/2</w:t>
      </w:r>
      <w:r>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p>
    <w:p w14:paraId="6E1990E7" w14:textId="4B12E3D6" w:rsidR="00F56FE5" w:rsidRDefault="007A269E" w:rsidP="00F9155C">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311DAF">
        <w:rPr>
          <w:rFonts w:cstheme="minorHAnsi"/>
          <w:sz w:val="24"/>
          <w:szCs w:val="24"/>
        </w:rPr>
        <w:t xml:space="preserve"> – December edition.</w:t>
      </w:r>
      <w:r w:rsidR="005428E5">
        <w:rPr>
          <w:rFonts w:cstheme="minorHAnsi"/>
          <w:sz w:val="24"/>
          <w:szCs w:val="24"/>
        </w:rPr>
        <w:t xml:space="preserve">  No further action.</w:t>
      </w:r>
    </w:p>
    <w:p w14:paraId="7706A8FD" w14:textId="3691EB41" w:rsidR="00601A6E" w:rsidRDefault="00A959AA" w:rsidP="00A959AA">
      <w:pPr>
        <w:pStyle w:val="ListParagraph"/>
        <w:numPr>
          <w:ilvl w:val="0"/>
          <w:numId w:val="6"/>
        </w:numPr>
        <w:spacing w:after="0" w:line="240" w:lineRule="auto"/>
        <w:rPr>
          <w:rFonts w:cstheme="minorHAnsi"/>
          <w:sz w:val="24"/>
          <w:szCs w:val="24"/>
        </w:rPr>
      </w:pPr>
      <w:r>
        <w:rPr>
          <w:rFonts w:cstheme="minorHAnsi"/>
          <w:sz w:val="24"/>
          <w:szCs w:val="24"/>
        </w:rPr>
        <w:t xml:space="preserve">An email from Judith Humphries with details of a Tree Preservation Order (TPO). </w:t>
      </w:r>
      <w:r w:rsidR="005428E5">
        <w:rPr>
          <w:rFonts w:cstheme="minorHAnsi"/>
          <w:sz w:val="24"/>
          <w:szCs w:val="24"/>
        </w:rPr>
        <w:t xml:space="preserve">  No further action.</w:t>
      </w:r>
    </w:p>
    <w:p w14:paraId="410A87F0" w14:textId="77777777" w:rsidR="003A5141" w:rsidRDefault="003A5141" w:rsidP="003A5141">
      <w:pPr>
        <w:spacing w:after="0" w:line="240" w:lineRule="auto"/>
        <w:rPr>
          <w:rFonts w:cstheme="minorHAnsi"/>
          <w:sz w:val="24"/>
          <w:szCs w:val="24"/>
        </w:rPr>
      </w:pPr>
    </w:p>
    <w:p w14:paraId="13553CD6" w14:textId="29DF014C" w:rsidR="003A5141" w:rsidRPr="003A5141" w:rsidRDefault="003A5141" w:rsidP="003A5141">
      <w:pPr>
        <w:spacing w:after="0" w:line="240" w:lineRule="auto"/>
        <w:jc w:val="right"/>
        <w:rPr>
          <w:rFonts w:cstheme="minorHAnsi"/>
          <w:sz w:val="24"/>
          <w:szCs w:val="24"/>
        </w:rPr>
      </w:pPr>
      <w:r>
        <w:rPr>
          <w:rFonts w:cstheme="minorHAnsi"/>
          <w:sz w:val="24"/>
          <w:szCs w:val="24"/>
        </w:rPr>
        <w:t>279.</w:t>
      </w:r>
    </w:p>
    <w:p w14:paraId="210F5CA4" w14:textId="1A132449" w:rsidR="00ED4C88" w:rsidRPr="00121577" w:rsidRDefault="00746E2A" w:rsidP="00121577">
      <w:pPr>
        <w:spacing w:after="0" w:line="240" w:lineRule="auto"/>
        <w:ind w:left="720" w:hanging="720"/>
        <w:rPr>
          <w:rFonts w:cstheme="minorHAnsi"/>
          <w:b/>
          <w:sz w:val="24"/>
          <w:szCs w:val="24"/>
        </w:rPr>
      </w:pPr>
      <w:r>
        <w:rPr>
          <w:rFonts w:cstheme="minorHAnsi"/>
          <w:sz w:val="24"/>
          <w:szCs w:val="24"/>
        </w:rPr>
        <w:t>010</w:t>
      </w:r>
      <w:r w:rsidR="006417AC">
        <w:rPr>
          <w:rFonts w:cstheme="minorHAnsi"/>
          <w:sz w:val="24"/>
          <w:szCs w:val="24"/>
        </w:rPr>
        <w:t>/2</w:t>
      </w:r>
      <w:r>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6C27F9DF"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40DCB901" w14:textId="77777777"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F39D0">
        <w:rPr>
          <w:rFonts w:cstheme="minorHAnsi"/>
          <w:bCs/>
          <w:sz w:val="24"/>
          <w:szCs w:val="24"/>
        </w:rPr>
        <w:t>No further news at this time.</w:t>
      </w:r>
    </w:p>
    <w:p w14:paraId="360C0FEB" w14:textId="09434028" w:rsidR="000603BE" w:rsidRPr="00BC53A2" w:rsidRDefault="003D1703" w:rsidP="003C29AA">
      <w:pPr>
        <w:pStyle w:val="ListParagraph"/>
        <w:numPr>
          <w:ilvl w:val="0"/>
          <w:numId w:val="4"/>
        </w:numPr>
        <w:spacing w:after="0" w:line="240" w:lineRule="auto"/>
        <w:rPr>
          <w:rFonts w:cstheme="minorHAnsi"/>
          <w:bCs/>
          <w:sz w:val="24"/>
          <w:szCs w:val="24"/>
        </w:rPr>
      </w:pPr>
      <w:r w:rsidRPr="003C29AA">
        <w:rPr>
          <w:rFonts w:cstheme="minorHAnsi"/>
          <w:b/>
          <w:sz w:val="24"/>
          <w:szCs w:val="24"/>
        </w:rPr>
        <w:t>B</w:t>
      </w:r>
      <w:r w:rsidR="00F0793C" w:rsidRPr="003C29AA">
        <w:rPr>
          <w:rFonts w:cstheme="minorHAnsi"/>
          <w:b/>
          <w:sz w:val="24"/>
          <w:szCs w:val="24"/>
        </w:rPr>
        <w:t>letchingdon School</w:t>
      </w:r>
      <w:r w:rsidR="00B425D3" w:rsidRPr="003C29AA">
        <w:rPr>
          <w:rFonts w:cstheme="minorHAnsi"/>
          <w:b/>
          <w:sz w:val="24"/>
          <w:szCs w:val="24"/>
        </w:rPr>
        <w:t xml:space="preserve"> –</w:t>
      </w:r>
      <w:r w:rsidR="003C29AA" w:rsidRPr="003C29AA">
        <w:rPr>
          <w:rFonts w:cstheme="minorHAnsi"/>
        </w:rPr>
        <w:t xml:space="preserve"> </w:t>
      </w:r>
      <w:r w:rsidR="00733156">
        <w:rPr>
          <w:rFonts w:cstheme="minorHAnsi"/>
          <w:sz w:val="24"/>
          <w:szCs w:val="24"/>
        </w:rPr>
        <w:t xml:space="preserve">Mr S. Barnes </w:t>
      </w:r>
      <w:r w:rsidR="00EE3A7D">
        <w:rPr>
          <w:rFonts w:cstheme="minorHAnsi"/>
          <w:sz w:val="24"/>
          <w:szCs w:val="24"/>
        </w:rPr>
        <w:t xml:space="preserve">confirmed he will continue to come and represent the school as the Parish Council have agreed that 3 meetings per year will be sufficient. </w:t>
      </w:r>
      <w:r w:rsidR="00C0353F">
        <w:rPr>
          <w:rFonts w:cstheme="minorHAnsi"/>
          <w:sz w:val="24"/>
          <w:szCs w:val="24"/>
        </w:rPr>
        <w:t xml:space="preserve">A </w:t>
      </w:r>
      <w:r w:rsidR="00BB708C">
        <w:rPr>
          <w:rFonts w:cstheme="minorHAnsi"/>
          <w:sz w:val="24"/>
          <w:szCs w:val="24"/>
        </w:rPr>
        <w:t xml:space="preserve">general discussion was had about the school and future plans but </w:t>
      </w:r>
      <w:r w:rsidR="00254265">
        <w:rPr>
          <w:rFonts w:cstheme="minorHAnsi"/>
          <w:sz w:val="24"/>
          <w:szCs w:val="24"/>
        </w:rPr>
        <w:t xml:space="preserve">he will be able to report </w:t>
      </w:r>
      <w:r w:rsidR="00702D96">
        <w:rPr>
          <w:rFonts w:cstheme="minorHAnsi"/>
          <w:sz w:val="24"/>
          <w:szCs w:val="24"/>
        </w:rPr>
        <w:t xml:space="preserve">more after the </w:t>
      </w:r>
      <w:r w:rsidR="00254265">
        <w:rPr>
          <w:rFonts w:cstheme="minorHAnsi"/>
          <w:sz w:val="24"/>
          <w:szCs w:val="24"/>
        </w:rPr>
        <w:t xml:space="preserve">Governors Board meeting which </w:t>
      </w:r>
      <w:r w:rsidR="00702D96">
        <w:rPr>
          <w:rFonts w:cstheme="minorHAnsi"/>
          <w:sz w:val="24"/>
          <w:szCs w:val="24"/>
        </w:rPr>
        <w:t xml:space="preserve">is coming up.  </w:t>
      </w:r>
      <w:r w:rsidR="00B7216D">
        <w:rPr>
          <w:rFonts w:cstheme="minorHAnsi"/>
          <w:sz w:val="24"/>
          <w:szCs w:val="24"/>
        </w:rPr>
        <w:t xml:space="preserve">The </w:t>
      </w:r>
      <w:r w:rsidR="00A562AF">
        <w:rPr>
          <w:rFonts w:cstheme="minorHAnsi"/>
          <w:sz w:val="24"/>
          <w:szCs w:val="24"/>
        </w:rPr>
        <w:t>clerk will liaise with Mr S. Barnes</w:t>
      </w:r>
      <w:r w:rsidR="00702D96">
        <w:rPr>
          <w:rFonts w:cstheme="minorHAnsi"/>
          <w:sz w:val="24"/>
          <w:szCs w:val="24"/>
        </w:rPr>
        <w:t xml:space="preserve"> to </w:t>
      </w:r>
      <w:r w:rsidR="005406BF">
        <w:rPr>
          <w:rFonts w:cstheme="minorHAnsi"/>
          <w:sz w:val="24"/>
          <w:szCs w:val="24"/>
        </w:rPr>
        <w:t xml:space="preserve">better </w:t>
      </w:r>
      <w:r w:rsidR="00702D96">
        <w:rPr>
          <w:rFonts w:cstheme="minorHAnsi"/>
          <w:sz w:val="24"/>
          <w:szCs w:val="24"/>
        </w:rPr>
        <w:t>co-ordinate</w:t>
      </w:r>
      <w:r w:rsidR="005406BF">
        <w:rPr>
          <w:rFonts w:cstheme="minorHAnsi"/>
          <w:sz w:val="24"/>
          <w:szCs w:val="24"/>
        </w:rPr>
        <w:t xml:space="preserve"> these </w:t>
      </w:r>
      <w:r w:rsidR="00B37B19">
        <w:rPr>
          <w:rFonts w:cstheme="minorHAnsi"/>
          <w:sz w:val="24"/>
          <w:szCs w:val="24"/>
        </w:rPr>
        <w:t xml:space="preserve">meetings </w:t>
      </w:r>
      <w:r w:rsidR="005406BF">
        <w:rPr>
          <w:rFonts w:cstheme="minorHAnsi"/>
          <w:sz w:val="24"/>
          <w:szCs w:val="24"/>
        </w:rPr>
        <w:t>in future.</w:t>
      </w:r>
    </w:p>
    <w:p w14:paraId="2423EA4D" w14:textId="77777777" w:rsidR="00BC53A2" w:rsidRPr="00BC53A2" w:rsidRDefault="00BC53A2" w:rsidP="00BC53A2">
      <w:pPr>
        <w:pStyle w:val="ListParagraph"/>
        <w:spacing w:after="0" w:line="240" w:lineRule="auto"/>
        <w:ind w:left="1004"/>
        <w:rPr>
          <w:rFonts w:cstheme="minorHAnsi"/>
          <w:bCs/>
          <w:sz w:val="24"/>
          <w:szCs w:val="24"/>
        </w:rPr>
      </w:pPr>
    </w:p>
    <w:p w14:paraId="78A3DE4A" w14:textId="34EE8999" w:rsidR="00BC53A2" w:rsidRDefault="00BC53A2" w:rsidP="00BC53A2">
      <w:pPr>
        <w:spacing w:after="0" w:line="240" w:lineRule="auto"/>
        <w:rPr>
          <w:rFonts w:cstheme="minorHAnsi"/>
          <w:bCs/>
          <w:sz w:val="24"/>
          <w:szCs w:val="24"/>
        </w:rPr>
      </w:pPr>
      <w:r>
        <w:rPr>
          <w:rFonts w:cstheme="minorHAnsi"/>
          <w:bCs/>
          <w:sz w:val="24"/>
          <w:szCs w:val="24"/>
        </w:rPr>
        <w:t>8pm – Mr S. Barnes left the meeting.</w:t>
      </w:r>
    </w:p>
    <w:p w14:paraId="5D049F6E" w14:textId="77777777" w:rsidR="00BC53A2" w:rsidRPr="00BC53A2" w:rsidRDefault="00BC53A2" w:rsidP="00BC53A2">
      <w:pPr>
        <w:spacing w:after="0" w:line="240" w:lineRule="auto"/>
        <w:rPr>
          <w:rFonts w:cstheme="minorHAnsi"/>
          <w:bCs/>
          <w:sz w:val="24"/>
          <w:szCs w:val="24"/>
        </w:rPr>
      </w:pPr>
    </w:p>
    <w:p w14:paraId="6732D2ED" w14:textId="74547714" w:rsidR="00CE4C5F" w:rsidRPr="008906C3" w:rsidRDefault="00BD0E90" w:rsidP="008906C3">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EF76F2">
        <w:rPr>
          <w:rFonts w:cstheme="minorHAnsi"/>
          <w:sz w:val="24"/>
          <w:szCs w:val="24"/>
        </w:rPr>
        <w:t>Cllr D. Ledger reported that the public consultation went well</w:t>
      </w:r>
      <w:r w:rsidR="00782174">
        <w:rPr>
          <w:rFonts w:cstheme="minorHAnsi"/>
          <w:sz w:val="24"/>
          <w:szCs w:val="24"/>
        </w:rPr>
        <w:t xml:space="preserve">.  </w:t>
      </w:r>
      <w:r w:rsidR="00617D20">
        <w:rPr>
          <w:rFonts w:cstheme="minorHAnsi"/>
          <w:sz w:val="24"/>
          <w:szCs w:val="24"/>
        </w:rPr>
        <w:t xml:space="preserve">There has been no feedback on the policies shared that evening which suggests there </w:t>
      </w:r>
      <w:r w:rsidR="00A57BD3">
        <w:rPr>
          <w:rFonts w:cstheme="minorHAnsi"/>
          <w:sz w:val="24"/>
          <w:szCs w:val="24"/>
        </w:rPr>
        <w:t>are no issues with them.  A development policy can be looked into once a better indication of how many new homes CDC may alloca</w:t>
      </w:r>
      <w:r w:rsidR="00B3093A">
        <w:rPr>
          <w:rFonts w:cstheme="minorHAnsi"/>
          <w:sz w:val="24"/>
          <w:szCs w:val="24"/>
        </w:rPr>
        <w:t>te to Bletchingdon, out of the 500</w:t>
      </w:r>
      <w:r w:rsidR="00066B80">
        <w:rPr>
          <w:rFonts w:cstheme="minorHAnsi"/>
          <w:sz w:val="24"/>
          <w:szCs w:val="24"/>
        </w:rPr>
        <w:t xml:space="preserve"> indicated</w:t>
      </w:r>
      <w:r w:rsidR="00B3093A">
        <w:rPr>
          <w:rFonts w:cstheme="minorHAnsi"/>
          <w:sz w:val="24"/>
          <w:szCs w:val="24"/>
        </w:rPr>
        <w:t xml:space="preserve"> </w:t>
      </w:r>
      <w:r w:rsidR="00A42899">
        <w:rPr>
          <w:rFonts w:cstheme="minorHAnsi"/>
          <w:sz w:val="24"/>
          <w:szCs w:val="24"/>
        </w:rPr>
        <w:t>for</w:t>
      </w:r>
      <w:r w:rsidR="00B3093A">
        <w:rPr>
          <w:rFonts w:cstheme="minorHAnsi"/>
          <w:sz w:val="24"/>
          <w:szCs w:val="24"/>
        </w:rPr>
        <w:t xml:space="preserve"> category A villages.</w:t>
      </w:r>
    </w:p>
    <w:p w14:paraId="4E81BA3D" w14:textId="192EADBF" w:rsidR="00CE4C5F" w:rsidRPr="00CE4C5F" w:rsidRDefault="000B7DE3" w:rsidP="00CE4C5F">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FE6554">
        <w:rPr>
          <w:rFonts w:cstheme="minorHAnsi"/>
          <w:bCs/>
          <w:sz w:val="24"/>
          <w:szCs w:val="24"/>
        </w:rPr>
        <w:t>No further news at this time.</w:t>
      </w:r>
      <w:r w:rsidR="00A42899">
        <w:rPr>
          <w:rFonts w:cstheme="minorHAnsi"/>
          <w:bCs/>
          <w:sz w:val="24"/>
          <w:szCs w:val="24"/>
        </w:rPr>
        <w:t xml:space="preserve">  </w:t>
      </w:r>
      <w:r w:rsidR="00CF704B">
        <w:rPr>
          <w:rFonts w:cstheme="minorHAnsi"/>
          <w:bCs/>
          <w:sz w:val="24"/>
          <w:szCs w:val="24"/>
        </w:rPr>
        <w:t xml:space="preserve">A discussion was had about the pub which has now been closed for a year.  All agreed, the clerk and Cllr D. Robins will </w:t>
      </w:r>
      <w:r w:rsidR="00FE3DAC">
        <w:rPr>
          <w:rFonts w:cstheme="minorHAnsi"/>
          <w:bCs/>
          <w:sz w:val="24"/>
          <w:szCs w:val="24"/>
        </w:rPr>
        <w:t>get in touch</w:t>
      </w:r>
      <w:r w:rsidR="00502330">
        <w:rPr>
          <w:rFonts w:cstheme="minorHAnsi"/>
          <w:bCs/>
          <w:sz w:val="24"/>
          <w:szCs w:val="24"/>
        </w:rPr>
        <w:t xml:space="preserve"> to introduce Cllr D. Robins as the new Chair and enquire about the future of the pub.</w:t>
      </w:r>
    </w:p>
    <w:p w14:paraId="01D9369E" w14:textId="5DB4889E" w:rsidR="00F851FE" w:rsidRPr="00CE4C5F" w:rsidRDefault="009C7773" w:rsidP="00CE4C5F">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1271BC">
        <w:rPr>
          <w:rFonts w:cstheme="minorHAnsi"/>
          <w:sz w:val="24"/>
          <w:szCs w:val="24"/>
        </w:rPr>
        <w:t>The clerk reminded all Cllrs that any items for the Village News need to be submitted before the 18</w:t>
      </w:r>
      <w:r w:rsidR="001271BC" w:rsidRPr="001271BC">
        <w:rPr>
          <w:rFonts w:cstheme="minorHAnsi"/>
          <w:sz w:val="24"/>
          <w:szCs w:val="24"/>
          <w:vertAlign w:val="superscript"/>
        </w:rPr>
        <w:t>th</w:t>
      </w:r>
      <w:r w:rsidR="001271BC">
        <w:rPr>
          <w:rFonts w:cstheme="minorHAnsi"/>
          <w:sz w:val="24"/>
          <w:szCs w:val="24"/>
        </w:rPr>
        <w:t xml:space="preserve"> January 2024 deadline.  </w:t>
      </w:r>
      <w:r w:rsidR="005B6975">
        <w:rPr>
          <w:rFonts w:cstheme="minorHAnsi"/>
          <w:sz w:val="24"/>
          <w:szCs w:val="24"/>
        </w:rPr>
        <w:t>The clerk will draft an article for approval which will include the details of the defibrillator training and potential dates for the diary such as the annual spring clean</w:t>
      </w:r>
      <w:r w:rsidR="00CA5479">
        <w:rPr>
          <w:rFonts w:cstheme="minorHAnsi"/>
          <w:sz w:val="24"/>
          <w:szCs w:val="24"/>
        </w:rPr>
        <w:t>.</w:t>
      </w:r>
    </w:p>
    <w:p w14:paraId="38A5E7DA" w14:textId="2500CEA0"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65CC87A7" w14:textId="3CC44A95" w:rsidR="00BA786F" w:rsidRPr="00F05F58" w:rsidRDefault="003D41D9" w:rsidP="00025001">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F05F58">
        <w:rPr>
          <w:rFonts w:cstheme="minorHAnsi"/>
          <w:sz w:val="24"/>
          <w:szCs w:val="24"/>
        </w:rPr>
        <w:t>Cllr D. Robins reported that he has not had a reply since October 2023, despite numerous emails</w:t>
      </w:r>
      <w:r w:rsidR="0039321B">
        <w:rPr>
          <w:rFonts w:cstheme="minorHAnsi"/>
          <w:sz w:val="24"/>
          <w:szCs w:val="24"/>
        </w:rPr>
        <w:t>.  County Cllr N. Simpson asked to see these emails in order to chase up on our behalf.  Cllr D. Robins confirmed he will forward these on.</w:t>
      </w:r>
    </w:p>
    <w:p w14:paraId="3C5C2AEC" w14:textId="730F1F9A" w:rsidR="004F4692" w:rsidRPr="002C11D5" w:rsidRDefault="00792A0A" w:rsidP="002C11D5">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856259">
        <w:rPr>
          <w:rFonts w:cstheme="minorHAnsi"/>
          <w:sz w:val="24"/>
          <w:szCs w:val="24"/>
        </w:rPr>
        <w:t>Cllr M. Whitehead to report next month.</w:t>
      </w:r>
    </w:p>
    <w:p w14:paraId="72C4CEAF" w14:textId="3DDF380C" w:rsidR="000E1CAF" w:rsidRPr="00357C07" w:rsidRDefault="00C9243D" w:rsidP="00DA5B61">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w:t>
      </w:r>
      <w:r w:rsidR="00856259">
        <w:rPr>
          <w:rFonts w:cstheme="minorHAnsi"/>
          <w:sz w:val="24"/>
          <w:szCs w:val="24"/>
        </w:rPr>
        <w:t>pending new style</w:t>
      </w:r>
      <w:r w:rsidR="0039321B">
        <w:rPr>
          <w:rFonts w:cstheme="minorHAnsi"/>
          <w:sz w:val="24"/>
          <w:szCs w:val="24"/>
        </w:rPr>
        <w:t xml:space="preserve"> becoming available on the market.</w:t>
      </w:r>
    </w:p>
    <w:p w14:paraId="47DF5217" w14:textId="6D10A14F" w:rsidR="00233236" w:rsidRPr="00233236" w:rsidRDefault="001E0208" w:rsidP="00233236">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2A3946">
        <w:rPr>
          <w:rFonts w:cstheme="minorHAnsi"/>
          <w:sz w:val="24"/>
          <w:szCs w:val="24"/>
        </w:rPr>
        <w:t>Cllr M. Whitehead to report next month.</w:t>
      </w:r>
    </w:p>
    <w:p w14:paraId="611D66F9" w14:textId="5139AFFC" w:rsidR="00233236" w:rsidRPr="00233236" w:rsidRDefault="00233236" w:rsidP="00233236">
      <w:pPr>
        <w:pStyle w:val="ListParagraph"/>
        <w:numPr>
          <w:ilvl w:val="0"/>
          <w:numId w:val="4"/>
        </w:numPr>
        <w:spacing w:after="0" w:line="240" w:lineRule="auto"/>
        <w:rPr>
          <w:rFonts w:cstheme="minorHAnsi"/>
          <w:b/>
          <w:sz w:val="24"/>
          <w:szCs w:val="24"/>
        </w:rPr>
      </w:pPr>
      <w:r w:rsidRPr="00233236">
        <w:rPr>
          <w:rFonts w:cstheme="minorHAnsi"/>
          <w:b/>
          <w:sz w:val="24"/>
          <w:szCs w:val="24"/>
        </w:rPr>
        <w:t>Plastic Footpath –</w:t>
      </w:r>
      <w:r w:rsidRPr="00233236">
        <w:rPr>
          <w:rFonts w:cstheme="minorHAnsi"/>
          <w:sz w:val="24"/>
          <w:szCs w:val="24"/>
        </w:rPr>
        <w:t xml:space="preserve"> </w:t>
      </w:r>
      <w:r w:rsidR="00310DDF">
        <w:rPr>
          <w:rFonts w:cstheme="minorHAnsi"/>
          <w:sz w:val="24"/>
          <w:szCs w:val="24"/>
        </w:rPr>
        <w:t xml:space="preserve">Following the decision from the developers at The Duchy, the Parish Council agreed to </w:t>
      </w:r>
      <w:r w:rsidR="009F2A64">
        <w:rPr>
          <w:rFonts w:cstheme="minorHAnsi"/>
          <w:sz w:val="24"/>
          <w:szCs w:val="24"/>
        </w:rPr>
        <w:t xml:space="preserve">look into </w:t>
      </w:r>
      <w:r w:rsidR="00651C90">
        <w:rPr>
          <w:rFonts w:cstheme="minorHAnsi"/>
          <w:sz w:val="24"/>
          <w:szCs w:val="24"/>
        </w:rPr>
        <w:t>up</w:t>
      </w:r>
      <w:r w:rsidR="00315CBE">
        <w:rPr>
          <w:rFonts w:cstheme="minorHAnsi"/>
          <w:sz w:val="24"/>
          <w:szCs w:val="24"/>
        </w:rPr>
        <w:t>grading the final section of plastic path as an area of this size should not be very expensive and it will be for the be</w:t>
      </w:r>
      <w:r w:rsidR="00EF2207">
        <w:rPr>
          <w:rFonts w:cstheme="minorHAnsi"/>
          <w:sz w:val="24"/>
          <w:szCs w:val="24"/>
        </w:rPr>
        <w:t>nefit of the whole community.</w:t>
      </w:r>
      <w:r w:rsidR="006A794A">
        <w:rPr>
          <w:rFonts w:cstheme="minorHAnsi"/>
          <w:sz w:val="24"/>
          <w:szCs w:val="24"/>
        </w:rPr>
        <w:t xml:space="preserve">  Cllr C. Lane will </w:t>
      </w:r>
      <w:r w:rsidR="00D11B1C">
        <w:rPr>
          <w:rFonts w:cstheme="minorHAnsi"/>
          <w:sz w:val="24"/>
          <w:szCs w:val="24"/>
        </w:rPr>
        <w:t>request a quote.</w:t>
      </w:r>
    </w:p>
    <w:p w14:paraId="3A36FAC0" w14:textId="08822ACE" w:rsidR="00823FFD"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47E41C05" w14:textId="5A748B71"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Green Barn, Ingleby Farm – </w:t>
      </w:r>
      <w:r>
        <w:rPr>
          <w:rFonts w:eastAsia="Times New Roman" w:cstheme="minorHAnsi"/>
          <w:color w:val="222222"/>
          <w:sz w:val="24"/>
          <w:szCs w:val="24"/>
          <w:lang w:eastAsia="en-GB"/>
        </w:rPr>
        <w:t>Part demolition has been carried out but also a planning application has now been received, reference 23/03158/F.</w:t>
      </w:r>
    </w:p>
    <w:p w14:paraId="1513B579" w14:textId="77777777" w:rsidR="000F7802" w:rsidRPr="00A20A9F" w:rsidRDefault="000F7802" w:rsidP="000F7802">
      <w:pPr>
        <w:pStyle w:val="ListParagraph"/>
        <w:spacing w:after="0" w:line="240" w:lineRule="auto"/>
        <w:ind w:left="1004"/>
        <w:rPr>
          <w:rFonts w:eastAsia="Times New Roman" w:cstheme="minorHAnsi"/>
          <w:color w:val="222222"/>
          <w:sz w:val="24"/>
          <w:szCs w:val="24"/>
          <w:lang w:eastAsia="en-GB"/>
        </w:rPr>
      </w:pPr>
      <w:r w:rsidRPr="00FB3683">
        <w:rPr>
          <w:rFonts w:eastAsia="Times New Roman" w:cstheme="minorHAnsi"/>
          <w:color w:val="222222"/>
          <w:sz w:val="24"/>
          <w:szCs w:val="24"/>
          <w:u w:val="single"/>
          <w:lang w:eastAsia="en-GB"/>
        </w:rPr>
        <w:t>Annex, Ingleby Farm</w:t>
      </w:r>
      <w:r>
        <w:rPr>
          <w:rFonts w:eastAsia="Times New Roman" w:cstheme="minorHAnsi"/>
          <w:color w:val="222222"/>
          <w:sz w:val="24"/>
          <w:szCs w:val="24"/>
          <w:lang w:eastAsia="en-GB"/>
        </w:rPr>
        <w:t xml:space="preserve"> – Under investigation which is ongoing.</w:t>
      </w:r>
    </w:p>
    <w:p w14:paraId="3025ABA4" w14:textId="2D832FC0"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D11B1C">
        <w:rPr>
          <w:rFonts w:eastAsia="Times New Roman" w:cstheme="minorHAnsi"/>
          <w:color w:val="222222"/>
          <w:sz w:val="24"/>
          <w:szCs w:val="24"/>
          <w:lang w:eastAsia="en-GB"/>
        </w:rPr>
        <w:t>District Cllr G. Coton is trying to get us an update</w:t>
      </w:r>
      <w:r w:rsidR="005507E0">
        <w:rPr>
          <w:rFonts w:eastAsia="Times New Roman" w:cstheme="minorHAnsi"/>
          <w:color w:val="222222"/>
          <w:sz w:val="24"/>
          <w:szCs w:val="24"/>
          <w:lang w:eastAsia="en-GB"/>
        </w:rPr>
        <w:t xml:space="preserve">.  In the meantime, it looks as though the company has removed the old plant machinery in order to make room for larger plant machinery.  </w:t>
      </w:r>
      <w:r w:rsidR="00F60DC6">
        <w:rPr>
          <w:rFonts w:eastAsia="Times New Roman" w:cstheme="minorHAnsi"/>
          <w:color w:val="222222"/>
          <w:sz w:val="24"/>
          <w:szCs w:val="24"/>
          <w:lang w:eastAsia="en-GB"/>
        </w:rPr>
        <w:t>County Cllr N. Simpson asked to see the latest developments which Cllr D. Robins confirmed he will send.</w:t>
      </w:r>
    </w:p>
    <w:p w14:paraId="30366D66" w14:textId="77777777"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Entrance– </w:t>
      </w:r>
      <w:r>
        <w:rPr>
          <w:rFonts w:eastAsia="Times New Roman" w:cstheme="minorHAnsi"/>
          <w:color w:val="222222"/>
          <w:sz w:val="24"/>
          <w:szCs w:val="24"/>
          <w:lang w:eastAsia="en-GB"/>
        </w:rPr>
        <w:t>Pending a retrospective planning application.</w:t>
      </w:r>
    </w:p>
    <w:p w14:paraId="4B008B4A" w14:textId="2795DC22" w:rsidR="003A5141" w:rsidRPr="003A5141" w:rsidRDefault="003A5141" w:rsidP="003A5141">
      <w:pPr>
        <w:pStyle w:val="ListParagraph"/>
        <w:spacing w:after="0" w:line="240" w:lineRule="auto"/>
        <w:ind w:left="1004"/>
        <w:jc w:val="right"/>
        <w:rPr>
          <w:rFonts w:eastAsia="Times New Roman" w:cstheme="minorHAnsi"/>
          <w:color w:val="222222"/>
          <w:sz w:val="24"/>
          <w:szCs w:val="24"/>
          <w:lang w:eastAsia="en-GB"/>
        </w:rPr>
      </w:pPr>
      <w:r w:rsidRPr="003A5141">
        <w:rPr>
          <w:rFonts w:eastAsia="Times New Roman" w:cstheme="minorHAnsi"/>
          <w:color w:val="222222"/>
          <w:sz w:val="24"/>
          <w:szCs w:val="24"/>
          <w:lang w:eastAsia="en-GB"/>
        </w:rPr>
        <w:t>280.</w:t>
      </w:r>
    </w:p>
    <w:p w14:paraId="53E4B84B" w14:textId="66D3F846" w:rsidR="009A7054" w:rsidRPr="008906C3" w:rsidRDefault="000F7802" w:rsidP="008906C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Enslow Boatyard –</w:t>
      </w:r>
      <w:r>
        <w:rPr>
          <w:rFonts w:eastAsia="Times New Roman" w:cstheme="minorHAnsi"/>
          <w:color w:val="222222"/>
          <w:sz w:val="24"/>
          <w:szCs w:val="24"/>
          <w:lang w:eastAsia="en-GB"/>
        </w:rPr>
        <w:t xml:space="preserve"> Under investigation</w:t>
      </w:r>
      <w:r w:rsidR="00B65F36">
        <w:rPr>
          <w:rFonts w:eastAsia="Times New Roman" w:cstheme="minorHAnsi"/>
          <w:color w:val="222222"/>
          <w:sz w:val="24"/>
          <w:szCs w:val="24"/>
          <w:lang w:eastAsia="en-GB"/>
        </w:rPr>
        <w:t xml:space="preserve">.  </w:t>
      </w:r>
    </w:p>
    <w:p w14:paraId="44CED792" w14:textId="5C43E8E1" w:rsidR="000F7802" w:rsidRDefault="000F7802" w:rsidP="00B65F36">
      <w:pPr>
        <w:pStyle w:val="ListParagraph"/>
        <w:spacing w:after="0" w:line="240" w:lineRule="auto"/>
        <w:ind w:left="1004"/>
        <w:rPr>
          <w:rFonts w:eastAsia="Times New Roman" w:cstheme="minorHAnsi"/>
          <w:color w:val="222222"/>
          <w:sz w:val="24"/>
          <w:szCs w:val="24"/>
          <w:lang w:eastAsia="en-GB"/>
        </w:rPr>
      </w:pPr>
      <w:r w:rsidRPr="00D636F2">
        <w:rPr>
          <w:rFonts w:eastAsia="Times New Roman" w:cstheme="minorHAnsi"/>
          <w:color w:val="222222"/>
          <w:sz w:val="24"/>
          <w:szCs w:val="24"/>
          <w:u w:val="single"/>
          <w:lang w:eastAsia="en-GB"/>
        </w:rPr>
        <w:t>Heathfield Development</w:t>
      </w:r>
      <w:r>
        <w:rPr>
          <w:rFonts w:eastAsia="Times New Roman" w:cstheme="minorHAnsi"/>
          <w:color w:val="222222"/>
          <w:sz w:val="24"/>
          <w:szCs w:val="24"/>
          <w:lang w:eastAsia="en-GB"/>
        </w:rPr>
        <w:t xml:space="preserve"> – </w:t>
      </w:r>
      <w:r w:rsidR="00DA0BDC">
        <w:rPr>
          <w:rFonts w:eastAsia="Times New Roman" w:cstheme="minorHAnsi"/>
          <w:color w:val="222222"/>
          <w:sz w:val="24"/>
          <w:szCs w:val="24"/>
          <w:lang w:eastAsia="en-GB"/>
        </w:rPr>
        <w:t>Under investigation.</w:t>
      </w:r>
    </w:p>
    <w:p w14:paraId="4E9D1731" w14:textId="6C7FD32B" w:rsidR="008906C3" w:rsidRPr="00074BD1" w:rsidRDefault="008906C3" w:rsidP="00736AC4">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Underdown Farm </w:t>
      </w:r>
      <w:r w:rsidRPr="008906C3">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074BD1" w:rsidRPr="00E5380F">
        <w:rPr>
          <w:rFonts w:cstheme="minorHAnsi"/>
          <w:sz w:val="24"/>
          <w:szCs w:val="24"/>
        </w:rPr>
        <w:t>The clerk followed up with the enforcement team about the development at Underdown Farm, to ensure what they are building is as per the approval.  They have confirmed all is in order so they will not take any further action.</w:t>
      </w:r>
    </w:p>
    <w:p w14:paraId="31C8EDA3" w14:textId="4F89DCFC" w:rsidR="00A33234" w:rsidRPr="001D02AD"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960AD3">
        <w:rPr>
          <w:rFonts w:cstheme="minorHAnsi"/>
          <w:bCs/>
          <w:sz w:val="24"/>
          <w:szCs w:val="24"/>
        </w:rPr>
        <w:t xml:space="preserve">Cllr D. Ledger continues to get no response from Green Square Accord.  A discussion was had about whether or not to contact The Duchy to see if they can assist.  </w:t>
      </w:r>
      <w:r w:rsidR="005D3567">
        <w:rPr>
          <w:rFonts w:cstheme="minorHAnsi"/>
          <w:bCs/>
          <w:sz w:val="24"/>
          <w:szCs w:val="24"/>
        </w:rPr>
        <w:t>For now, it was agreed that Cllr D. Ledger will continue to chase Green Square Accord.</w:t>
      </w:r>
    </w:p>
    <w:p w14:paraId="2B4B3660" w14:textId="1D9F09DC" w:rsidR="00CA3C10" w:rsidRPr="001D02AD" w:rsidRDefault="00CA3C10" w:rsidP="003F0FD6">
      <w:pPr>
        <w:pStyle w:val="ListParagraph"/>
        <w:numPr>
          <w:ilvl w:val="0"/>
          <w:numId w:val="4"/>
        </w:numPr>
        <w:spacing w:after="0" w:line="240" w:lineRule="auto"/>
        <w:rPr>
          <w:rFonts w:cstheme="minorHAnsi"/>
          <w:sz w:val="24"/>
          <w:szCs w:val="24"/>
        </w:rPr>
      </w:pPr>
      <w:r w:rsidRPr="001D02AD">
        <w:rPr>
          <w:rFonts w:cstheme="minorHAnsi"/>
          <w:b/>
          <w:bCs/>
          <w:sz w:val="24"/>
          <w:szCs w:val="24"/>
        </w:rPr>
        <w:t xml:space="preserve">The Slipe </w:t>
      </w:r>
      <w:r w:rsidR="00B36D10" w:rsidRPr="001D02AD">
        <w:rPr>
          <w:rFonts w:cstheme="minorHAnsi"/>
          <w:b/>
          <w:bCs/>
          <w:sz w:val="24"/>
          <w:szCs w:val="24"/>
        </w:rPr>
        <w:t>–</w:t>
      </w:r>
      <w:r w:rsidRPr="001D02AD">
        <w:rPr>
          <w:rFonts w:cstheme="minorHAnsi"/>
          <w:b/>
          <w:bCs/>
          <w:sz w:val="24"/>
          <w:szCs w:val="24"/>
        </w:rPr>
        <w:t xml:space="preserve"> </w:t>
      </w:r>
      <w:r w:rsidR="00775BEE" w:rsidRPr="001D02AD">
        <w:rPr>
          <w:rFonts w:cstheme="minorHAnsi"/>
          <w:sz w:val="24"/>
          <w:szCs w:val="24"/>
        </w:rPr>
        <w:t>The clerk wrote to the B</w:t>
      </w:r>
      <w:r w:rsidR="00F65229">
        <w:rPr>
          <w:rFonts w:cstheme="minorHAnsi"/>
          <w:sz w:val="24"/>
          <w:szCs w:val="24"/>
        </w:rPr>
        <w:t xml:space="preserve">letchingdon </w:t>
      </w:r>
      <w:r w:rsidR="00775BEE" w:rsidRPr="001D02AD">
        <w:rPr>
          <w:rFonts w:cstheme="minorHAnsi"/>
          <w:sz w:val="24"/>
          <w:szCs w:val="24"/>
        </w:rPr>
        <w:t>C</w:t>
      </w:r>
      <w:r w:rsidR="00F65229">
        <w:rPr>
          <w:rFonts w:cstheme="minorHAnsi"/>
          <w:sz w:val="24"/>
          <w:szCs w:val="24"/>
        </w:rPr>
        <w:t xml:space="preserve">ommunity </w:t>
      </w:r>
      <w:r w:rsidR="00775BEE" w:rsidRPr="001D02AD">
        <w:rPr>
          <w:rFonts w:cstheme="minorHAnsi"/>
          <w:sz w:val="24"/>
          <w:szCs w:val="24"/>
        </w:rPr>
        <w:t>F</w:t>
      </w:r>
      <w:r w:rsidR="00F65229">
        <w:rPr>
          <w:rFonts w:cstheme="minorHAnsi"/>
          <w:sz w:val="24"/>
          <w:szCs w:val="24"/>
        </w:rPr>
        <w:t>oundation (BCF)</w:t>
      </w:r>
      <w:r w:rsidR="00775BEE" w:rsidRPr="001D02AD">
        <w:rPr>
          <w:rFonts w:cstheme="minorHAnsi"/>
          <w:sz w:val="24"/>
          <w:szCs w:val="24"/>
        </w:rPr>
        <w:t xml:space="preserve"> to ask when work on the new entrance to The Slipe might begin.  They replied to let us know that there is a legal agreement required between the BCF and OCC, which is underway.</w:t>
      </w:r>
    </w:p>
    <w:p w14:paraId="69A5B1CD" w14:textId="64518F46"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0963DF" w:rsidRPr="0008754E">
        <w:rPr>
          <w:rFonts w:cstheme="minorHAnsi"/>
          <w:bCs/>
          <w:sz w:val="24"/>
          <w:szCs w:val="24"/>
        </w:rPr>
        <w:t xml:space="preserve"> </w:t>
      </w:r>
      <w:r w:rsidR="004A0671">
        <w:rPr>
          <w:rFonts w:cstheme="minorHAnsi"/>
          <w:bCs/>
          <w:sz w:val="24"/>
          <w:szCs w:val="24"/>
        </w:rPr>
        <w:t xml:space="preserve">The clerk reported that the funds have been received from our Insurers, less the VAT and policy excess.  Now what remains is to seek these funds from the </w:t>
      </w:r>
      <w:r w:rsidR="000F0C02">
        <w:rPr>
          <w:rFonts w:cstheme="minorHAnsi"/>
          <w:bCs/>
          <w:sz w:val="24"/>
          <w:szCs w:val="24"/>
        </w:rPr>
        <w:t>other insurers.  Cllr C. Lane confirmed he is happy to follow up with this.</w:t>
      </w:r>
    </w:p>
    <w:p w14:paraId="5A1BDB2C" w14:textId="77777777" w:rsidR="004E6CD7" w:rsidRPr="004E6CD7" w:rsidRDefault="008D3288" w:rsidP="004E6CD7">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677094">
        <w:rPr>
          <w:rFonts w:cstheme="minorHAnsi"/>
          <w:bCs/>
          <w:sz w:val="24"/>
          <w:szCs w:val="24"/>
        </w:rPr>
        <w:t>No further news at this time.</w:t>
      </w:r>
    </w:p>
    <w:p w14:paraId="31BB606A" w14:textId="5B10B1CE" w:rsidR="008312BC" w:rsidRDefault="001F2D6A" w:rsidP="004E6CD7">
      <w:pPr>
        <w:pStyle w:val="ListParagraph"/>
        <w:numPr>
          <w:ilvl w:val="0"/>
          <w:numId w:val="4"/>
        </w:numPr>
        <w:spacing w:after="0" w:line="240" w:lineRule="auto"/>
        <w:rPr>
          <w:rFonts w:cstheme="minorHAnsi"/>
          <w:sz w:val="24"/>
          <w:szCs w:val="24"/>
        </w:rPr>
      </w:pPr>
      <w:r w:rsidRPr="004E6CD7">
        <w:rPr>
          <w:rFonts w:cstheme="minorHAnsi"/>
          <w:b/>
          <w:sz w:val="24"/>
          <w:szCs w:val="24"/>
        </w:rPr>
        <w:t xml:space="preserve">Defibrillator Training Course </w:t>
      </w:r>
      <w:r w:rsidR="007958A1" w:rsidRPr="004E6CD7">
        <w:rPr>
          <w:rFonts w:cstheme="minorHAnsi"/>
          <w:b/>
          <w:sz w:val="24"/>
          <w:szCs w:val="24"/>
        </w:rPr>
        <w:t>–</w:t>
      </w:r>
      <w:r w:rsidRPr="004E6CD7">
        <w:rPr>
          <w:rFonts w:cstheme="minorHAnsi"/>
          <w:b/>
          <w:sz w:val="24"/>
          <w:szCs w:val="24"/>
        </w:rPr>
        <w:t xml:space="preserve"> </w:t>
      </w:r>
      <w:r w:rsidR="00BE6E72" w:rsidRPr="00E5380F">
        <w:rPr>
          <w:rFonts w:cstheme="minorHAnsi"/>
          <w:sz w:val="24"/>
          <w:szCs w:val="24"/>
        </w:rPr>
        <w:t>The clerk has booked the defibrillator familiarisation course for 6</w:t>
      </w:r>
      <w:r w:rsidR="00BE6E72" w:rsidRPr="00E5380F">
        <w:rPr>
          <w:rFonts w:cstheme="minorHAnsi"/>
          <w:sz w:val="24"/>
          <w:szCs w:val="24"/>
          <w:vertAlign w:val="superscript"/>
        </w:rPr>
        <w:t>th</w:t>
      </w:r>
      <w:r w:rsidR="00BE6E72" w:rsidRPr="00E5380F">
        <w:rPr>
          <w:rFonts w:cstheme="minorHAnsi"/>
          <w:sz w:val="24"/>
          <w:szCs w:val="24"/>
        </w:rPr>
        <w:t xml:space="preserve"> March 2024</w:t>
      </w:r>
      <w:r w:rsidR="00BE6E72">
        <w:rPr>
          <w:rFonts w:cstheme="minorHAnsi"/>
          <w:sz w:val="24"/>
          <w:szCs w:val="24"/>
        </w:rPr>
        <w:t>.</w:t>
      </w:r>
    </w:p>
    <w:p w14:paraId="5A7FE224" w14:textId="1B650B32" w:rsidR="007064D1" w:rsidRPr="000041D5" w:rsidRDefault="00801AE0" w:rsidP="004E6CD7">
      <w:pPr>
        <w:pStyle w:val="ListParagraph"/>
        <w:numPr>
          <w:ilvl w:val="0"/>
          <w:numId w:val="4"/>
        </w:numPr>
        <w:spacing w:after="0" w:line="240" w:lineRule="auto"/>
        <w:rPr>
          <w:rFonts w:cstheme="minorHAnsi"/>
          <w:b/>
          <w:bCs/>
          <w:sz w:val="24"/>
          <w:szCs w:val="24"/>
        </w:rPr>
      </w:pPr>
      <w:r w:rsidRPr="005612A1">
        <w:rPr>
          <w:rFonts w:cstheme="minorHAnsi"/>
          <w:b/>
          <w:bCs/>
          <w:sz w:val="24"/>
          <w:szCs w:val="24"/>
        </w:rPr>
        <w:t>Grounds Maintenance for 2024</w:t>
      </w:r>
      <w:r w:rsidR="005612A1" w:rsidRPr="005612A1">
        <w:rPr>
          <w:rFonts w:cstheme="minorHAnsi"/>
          <w:b/>
          <w:bCs/>
          <w:sz w:val="24"/>
          <w:szCs w:val="24"/>
        </w:rPr>
        <w:t xml:space="preserve"> </w:t>
      </w:r>
      <w:r w:rsidR="005D3567">
        <w:rPr>
          <w:rFonts w:cstheme="minorHAnsi"/>
          <w:b/>
          <w:bCs/>
          <w:sz w:val="24"/>
          <w:szCs w:val="24"/>
        </w:rPr>
        <w:t>–</w:t>
      </w:r>
      <w:r w:rsidR="005612A1" w:rsidRPr="005612A1">
        <w:rPr>
          <w:rFonts w:cstheme="minorHAnsi"/>
          <w:b/>
          <w:bCs/>
          <w:sz w:val="24"/>
          <w:szCs w:val="24"/>
        </w:rPr>
        <w:t xml:space="preserve"> </w:t>
      </w:r>
      <w:r w:rsidR="005D3567">
        <w:rPr>
          <w:rFonts w:cstheme="minorHAnsi"/>
          <w:sz w:val="24"/>
          <w:szCs w:val="24"/>
        </w:rPr>
        <w:t xml:space="preserve">The clerk </w:t>
      </w:r>
      <w:r w:rsidR="00855C0B">
        <w:rPr>
          <w:rFonts w:cstheme="minorHAnsi"/>
          <w:sz w:val="24"/>
          <w:szCs w:val="24"/>
        </w:rPr>
        <w:t xml:space="preserve">shared the quotes provided by three separate grounds maintenance companies.  </w:t>
      </w:r>
      <w:r w:rsidR="00447759">
        <w:rPr>
          <w:rFonts w:cstheme="minorHAnsi"/>
          <w:sz w:val="24"/>
          <w:szCs w:val="24"/>
        </w:rPr>
        <w:t>In summary, the total</w:t>
      </w:r>
      <w:r w:rsidR="00BF3C08">
        <w:rPr>
          <w:rFonts w:cstheme="minorHAnsi"/>
          <w:sz w:val="24"/>
          <w:szCs w:val="24"/>
        </w:rPr>
        <w:t xml:space="preserve"> annual cost</w:t>
      </w:r>
      <w:r w:rsidR="00AF0E98">
        <w:rPr>
          <w:rFonts w:cstheme="minorHAnsi"/>
          <w:sz w:val="24"/>
          <w:szCs w:val="24"/>
        </w:rPr>
        <w:t>s</w:t>
      </w:r>
      <w:r w:rsidR="00447759">
        <w:rPr>
          <w:rFonts w:cstheme="minorHAnsi"/>
          <w:sz w:val="24"/>
          <w:szCs w:val="24"/>
        </w:rPr>
        <w:t xml:space="preserve"> from each company are below</w:t>
      </w:r>
      <w:r w:rsidR="00157D6D">
        <w:rPr>
          <w:rFonts w:cstheme="minorHAnsi"/>
          <w:sz w:val="24"/>
          <w:szCs w:val="24"/>
        </w:rPr>
        <w:t xml:space="preserve">.  A discussion was had and </w:t>
      </w:r>
      <w:r w:rsidR="007B40EF">
        <w:rPr>
          <w:rFonts w:cstheme="minorHAnsi"/>
          <w:sz w:val="24"/>
          <w:szCs w:val="24"/>
        </w:rPr>
        <w:t>because</w:t>
      </w:r>
      <w:r w:rsidR="00B6511F">
        <w:rPr>
          <w:rFonts w:cstheme="minorHAnsi"/>
          <w:sz w:val="24"/>
          <w:szCs w:val="24"/>
        </w:rPr>
        <w:t xml:space="preserve"> Green Scythe Ltd have been reliable and provided a satisfactory service for the last </w:t>
      </w:r>
      <w:r w:rsidR="00BA2685">
        <w:rPr>
          <w:rFonts w:cstheme="minorHAnsi"/>
          <w:sz w:val="24"/>
          <w:szCs w:val="24"/>
        </w:rPr>
        <w:t xml:space="preserve">3 years, and they have the most competitive quote, </w:t>
      </w:r>
      <w:r w:rsidR="009A1108">
        <w:rPr>
          <w:rFonts w:cstheme="minorHAnsi"/>
          <w:sz w:val="24"/>
          <w:szCs w:val="24"/>
        </w:rPr>
        <w:t>the Parish Council would like to appoint them again.  They are also offering a 3 year contract wit</w:t>
      </w:r>
      <w:r w:rsidR="001C7D3D">
        <w:rPr>
          <w:rFonts w:cstheme="minorHAnsi"/>
          <w:sz w:val="24"/>
          <w:szCs w:val="24"/>
        </w:rPr>
        <w:t xml:space="preserve">h confirmation that any increases in cost will be in </w:t>
      </w:r>
      <w:r w:rsidR="00B6405F">
        <w:rPr>
          <w:rFonts w:cstheme="minorHAnsi"/>
          <w:sz w:val="24"/>
          <w:szCs w:val="24"/>
        </w:rPr>
        <w:t>line with the consumer price index rate</w:t>
      </w:r>
      <w:r w:rsidR="007B40EF">
        <w:rPr>
          <w:rFonts w:cstheme="minorHAnsi"/>
          <w:sz w:val="24"/>
          <w:szCs w:val="24"/>
        </w:rPr>
        <w:t xml:space="preserve"> for that year</w:t>
      </w:r>
      <w:r w:rsidR="00794C44">
        <w:rPr>
          <w:rFonts w:cstheme="minorHAnsi"/>
          <w:sz w:val="24"/>
          <w:szCs w:val="24"/>
        </w:rPr>
        <w:t>, which the Parish Council agreed to accept.</w:t>
      </w:r>
    </w:p>
    <w:p w14:paraId="309D2346" w14:textId="77777777" w:rsidR="000041D5" w:rsidRPr="00C30DF8" w:rsidRDefault="000041D5" w:rsidP="000041D5">
      <w:pPr>
        <w:pStyle w:val="ListParagraph"/>
        <w:spacing w:after="0" w:line="240" w:lineRule="auto"/>
        <w:ind w:left="1004"/>
        <w:rPr>
          <w:rFonts w:cstheme="minorHAnsi"/>
          <w:b/>
          <w:bCs/>
          <w:sz w:val="24"/>
          <w:szCs w:val="24"/>
        </w:rPr>
      </w:pPr>
    </w:p>
    <w:tbl>
      <w:tblPr>
        <w:tblStyle w:val="TableGrid"/>
        <w:tblW w:w="7209" w:type="dxa"/>
        <w:tblInd w:w="1129" w:type="dxa"/>
        <w:tblLook w:val="04A0" w:firstRow="1" w:lastRow="0" w:firstColumn="1" w:lastColumn="0" w:noHBand="0" w:noVBand="1"/>
      </w:tblPr>
      <w:tblGrid>
        <w:gridCol w:w="4374"/>
        <w:gridCol w:w="2835"/>
      </w:tblGrid>
      <w:tr w:rsidR="000041D5" w:rsidRPr="00394AF9" w14:paraId="181B272A" w14:textId="77777777" w:rsidTr="000041D5">
        <w:tc>
          <w:tcPr>
            <w:tcW w:w="4374" w:type="dxa"/>
          </w:tcPr>
          <w:p w14:paraId="5D0AFA4D" w14:textId="77777777" w:rsidR="000041D5" w:rsidRPr="00394AF9" w:rsidRDefault="000041D5" w:rsidP="0048339B">
            <w:pPr>
              <w:rPr>
                <w:b/>
              </w:rPr>
            </w:pPr>
            <w:r w:rsidRPr="00394AF9">
              <w:rPr>
                <w:b/>
              </w:rPr>
              <w:t>Company Name</w:t>
            </w:r>
          </w:p>
        </w:tc>
        <w:tc>
          <w:tcPr>
            <w:tcW w:w="2835" w:type="dxa"/>
          </w:tcPr>
          <w:p w14:paraId="51C89C25" w14:textId="77777777" w:rsidR="000041D5" w:rsidRPr="00394AF9" w:rsidRDefault="000041D5" w:rsidP="0048339B">
            <w:pPr>
              <w:rPr>
                <w:b/>
              </w:rPr>
            </w:pPr>
            <w:r>
              <w:rPr>
                <w:b/>
              </w:rPr>
              <w:t>Total for the Year</w:t>
            </w:r>
          </w:p>
        </w:tc>
      </w:tr>
      <w:tr w:rsidR="000041D5" w:rsidRPr="00074007" w14:paraId="42956561" w14:textId="77777777" w:rsidTr="000041D5">
        <w:trPr>
          <w:trHeight w:val="558"/>
        </w:trPr>
        <w:tc>
          <w:tcPr>
            <w:tcW w:w="4374" w:type="dxa"/>
          </w:tcPr>
          <w:p w14:paraId="64BA2310" w14:textId="77777777" w:rsidR="000041D5" w:rsidRDefault="000041D5" w:rsidP="0048339B">
            <w:r>
              <w:t>Green Scythe Limited</w:t>
            </w:r>
          </w:p>
        </w:tc>
        <w:tc>
          <w:tcPr>
            <w:tcW w:w="2835" w:type="dxa"/>
          </w:tcPr>
          <w:p w14:paraId="2AB02558" w14:textId="77777777" w:rsidR="000041D5" w:rsidRPr="00074007" w:rsidRDefault="000041D5" w:rsidP="0048339B">
            <w:r>
              <w:t xml:space="preserve">£5,251.00 </w:t>
            </w:r>
            <w:proofErr w:type="spellStart"/>
            <w:r>
              <w:t>inc</w:t>
            </w:r>
            <w:proofErr w:type="spellEnd"/>
            <w:r>
              <w:t xml:space="preserve"> VAT</w:t>
            </w:r>
          </w:p>
        </w:tc>
      </w:tr>
      <w:tr w:rsidR="000041D5" w:rsidRPr="00074007" w14:paraId="52234461" w14:textId="77777777" w:rsidTr="000041D5">
        <w:trPr>
          <w:trHeight w:val="409"/>
        </w:trPr>
        <w:tc>
          <w:tcPr>
            <w:tcW w:w="4374" w:type="dxa"/>
          </w:tcPr>
          <w:p w14:paraId="785F0DDB" w14:textId="77777777" w:rsidR="000041D5" w:rsidRDefault="000041D5" w:rsidP="0048339B">
            <w:r>
              <w:t>Slade Estate Services</w:t>
            </w:r>
          </w:p>
        </w:tc>
        <w:tc>
          <w:tcPr>
            <w:tcW w:w="2835" w:type="dxa"/>
          </w:tcPr>
          <w:p w14:paraId="5BAB3529" w14:textId="77777777" w:rsidR="000041D5" w:rsidRPr="00074007" w:rsidRDefault="000041D5" w:rsidP="0048339B">
            <w:r>
              <w:t xml:space="preserve">£6,624 </w:t>
            </w:r>
            <w:proofErr w:type="spellStart"/>
            <w:r>
              <w:t>inc</w:t>
            </w:r>
            <w:proofErr w:type="spellEnd"/>
            <w:r>
              <w:t xml:space="preserve"> VAT</w:t>
            </w:r>
          </w:p>
        </w:tc>
      </w:tr>
      <w:tr w:rsidR="000041D5" w:rsidRPr="00074007" w14:paraId="10BF8B2F" w14:textId="77777777" w:rsidTr="000041D5">
        <w:trPr>
          <w:trHeight w:val="414"/>
        </w:trPr>
        <w:tc>
          <w:tcPr>
            <w:tcW w:w="4374" w:type="dxa"/>
          </w:tcPr>
          <w:p w14:paraId="2E0318F4" w14:textId="5B126E5F" w:rsidR="000041D5" w:rsidRDefault="000041D5" w:rsidP="0048339B">
            <w:r>
              <w:t xml:space="preserve">Grass Cutting </w:t>
            </w:r>
            <w:r w:rsidR="00447759">
              <w:t>Company</w:t>
            </w:r>
          </w:p>
        </w:tc>
        <w:tc>
          <w:tcPr>
            <w:tcW w:w="2835" w:type="dxa"/>
          </w:tcPr>
          <w:p w14:paraId="61583A40" w14:textId="77777777" w:rsidR="000041D5" w:rsidRPr="00074007" w:rsidRDefault="000041D5" w:rsidP="0048339B">
            <w:r>
              <w:t xml:space="preserve">£5,760.00 </w:t>
            </w:r>
            <w:proofErr w:type="spellStart"/>
            <w:r>
              <w:t>inc</w:t>
            </w:r>
            <w:proofErr w:type="spellEnd"/>
            <w:r>
              <w:t xml:space="preserve"> VAT</w:t>
            </w:r>
          </w:p>
        </w:tc>
      </w:tr>
    </w:tbl>
    <w:p w14:paraId="508DD7DB" w14:textId="77777777" w:rsidR="00157D6D" w:rsidRPr="00C30DF8" w:rsidRDefault="00157D6D" w:rsidP="00C30DF8">
      <w:pPr>
        <w:spacing w:after="0" w:line="240" w:lineRule="auto"/>
        <w:rPr>
          <w:rFonts w:cstheme="minorHAnsi"/>
          <w:b/>
          <w:bCs/>
          <w:sz w:val="24"/>
          <w:szCs w:val="24"/>
        </w:rPr>
      </w:pPr>
    </w:p>
    <w:p w14:paraId="28646891" w14:textId="1D6717F4" w:rsidR="000D6555" w:rsidRPr="00566B62" w:rsidRDefault="000D6555" w:rsidP="00566B62">
      <w:pPr>
        <w:numPr>
          <w:ilvl w:val="0"/>
          <w:numId w:val="4"/>
        </w:numPr>
        <w:spacing w:after="0" w:line="240" w:lineRule="auto"/>
        <w:rPr>
          <w:rFonts w:cstheme="minorHAnsi"/>
          <w:bCs/>
          <w:sz w:val="24"/>
          <w:szCs w:val="24"/>
        </w:rPr>
      </w:pPr>
      <w:r w:rsidRPr="00DA162F">
        <w:rPr>
          <w:rFonts w:cstheme="minorHAnsi"/>
          <w:b/>
          <w:sz w:val="24"/>
          <w:szCs w:val="24"/>
        </w:rPr>
        <w:t>Precept 2024</w:t>
      </w:r>
      <w:r w:rsidR="008A60CF" w:rsidRPr="00DA162F">
        <w:rPr>
          <w:rFonts w:cstheme="minorHAnsi"/>
          <w:b/>
          <w:sz w:val="24"/>
          <w:szCs w:val="24"/>
        </w:rPr>
        <w:t>/2025</w:t>
      </w:r>
      <w:r w:rsidRPr="00DA162F">
        <w:rPr>
          <w:rFonts w:cstheme="minorHAnsi"/>
          <w:b/>
          <w:sz w:val="24"/>
          <w:szCs w:val="24"/>
        </w:rPr>
        <w:t xml:space="preserve"> </w:t>
      </w:r>
      <w:r w:rsidR="00BE6E72" w:rsidRPr="00DA162F">
        <w:rPr>
          <w:rFonts w:cstheme="minorHAnsi"/>
          <w:b/>
          <w:sz w:val="24"/>
          <w:szCs w:val="24"/>
        </w:rPr>
        <w:t>–</w:t>
      </w:r>
      <w:r w:rsidR="008A60CF" w:rsidRPr="00DA162F">
        <w:rPr>
          <w:rFonts w:cstheme="minorHAnsi"/>
          <w:b/>
          <w:sz w:val="24"/>
          <w:szCs w:val="24"/>
        </w:rPr>
        <w:t xml:space="preserve"> </w:t>
      </w:r>
      <w:r w:rsidR="008A60CF" w:rsidRPr="00DA162F">
        <w:rPr>
          <w:rFonts w:cstheme="minorHAnsi"/>
          <w:bCs/>
          <w:sz w:val="24"/>
          <w:szCs w:val="24"/>
        </w:rPr>
        <w:t xml:space="preserve">A discussion was had about the budget agreed in November 2023’s meeting.  It was agreed that the precept request should </w:t>
      </w:r>
      <w:r w:rsidR="00DA162F" w:rsidRPr="00DA162F">
        <w:rPr>
          <w:rFonts w:cstheme="minorHAnsi"/>
          <w:bCs/>
          <w:sz w:val="24"/>
          <w:szCs w:val="24"/>
        </w:rPr>
        <w:t>have a small increase of £500.00</w:t>
      </w:r>
      <w:r w:rsidR="00CC2232">
        <w:rPr>
          <w:rFonts w:cstheme="minorHAnsi"/>
          <w:bCs/>
          <w:sz w:val="24"/>
          <w:szCs w:val="24"/>
        </w:rPr>
        <w:t xml:space="preserve"> to ensure that </w:t>
      </w:r>
      <w:r w:rsidR="00A44FFE">
        <w:rPr>
          <w:rFonts w:cstheme="minorHAnsi"/>
          <w:bCs/>
          <w:sz w:val="24"/>
          <w:szCs w:val="24"/>
        </w:rPr>
        <w:t xml:space="preserve">everything is </w:t>
      </w:r>
      <w:r w:rsidR="00F90DFE">
        <w:rPr>
          <w:rFonts w:cstheme="minorHAnsi"/>
          <w:bCs/>
          <w:sz w:val="24"/>
          <w:szCs w:val="24"/>
        </w:rPr>
        <w:t xml:space="preserve">provided </w:t>
      </w:r>
      <w:r w:rsidR="00A44FFE">
        <w:rPr>
          <w:rFonts w:cstheme="minorHAnsi"/>
          <w:bCs/>
          <w:sz w:val="24"/>
          <w:szCs w:val="24"/>
        </w:rPr>
        <w:t xml:space="preserve">for </w:t>
      </w:r>
      <w:r w:rsidR="00566B62">
        <w:rPr>
          <w:rFonts w:cstheme="minorHAnsi"/>
          <w:bCs/>
          <w:sz w:val="24"/>
          <w:szCs w:val="24"/>
        </w:rPr>
        <w:t xml:space="preserve">adequately, </w:t>
      </w:r>
      <w:r w:rsidR="00DA162F" w:rsidRPr="00DA162F">
        <w:rPr>
          <w:rFonts w:cstheme="minorHAnsi"/>
          <w:bCs/>
          <w:sz w:val="24"/>
          <w:szCs w:val="24"/>
        </w:rPr>
        <w:t xml:space="preserve">making a total </w:t>
      </w:r>
      <w:r w:rsidR="00566B62">
        <w:rPr>
          <w:rFonts w:cstheme="minorHAnsi"/>
          <w:bCs/>
          <w:sz w:val="24"/>
          <w:szCs w:val="24"/>
        </w:rPr>
        <w:t xml:space="preserve">precept request </w:t>
      </w:r>
      <w:r w:rsidR="00DA162F" w:rsidRPr="00DA162F">
        <w:rPr>
          <w:rFonts w:cstheme="minorHAnsi"/>
          <w:bCs/>
          <w:sz w:val="24"/>
          <w:szCs w:val="24"/>
        </w:rPr>
        <w:t>of £25,000</w:t>
      </w:r>
      <w:r w:rsidR="008A60CF" w:rsidRPr="00DA162F">
        <w:rPr>
          <w:rFonts w:cstheme="minorHAnsi"/>
          <w:bCs/>
          <w:sz w:val="24"/>
          <w:szCs w:val="24"/>
        </w:rPr>
        <w:t>.  Due to the tax base increase, this results is a decrease of -</w:t>
      </w:r>
      <w:r w:rsidR="00CC2232">
        <w:rPr>
          <w:rFonts w:cstheme="minorHAnsi"/>
          <w:bCs/>
          <w:sz w:val="24"/>
          <w:szCs w:val="24"/>
        </w:rPr>
        <w:t>0.74</w:t>
      </w:r>
      <w:r w:rsidR="008A60CF" w:rsidRPr="00DA162F">
        <w:rPr>
          <w:rFonts w:cstheme="minorHAnsi"/>
          <w:bCs/>
          <w:sz w:val="24"/>
          <w:szCs w:val="24"/>
        </w:rPr>
        <w:t>%</w:t>
      </w:r>
      <w:r w:rsidR="00CC2232">
        <w:rPr>
          <w:rFonts w:cstheme="minorHAnsi"/>
          <w:bCs/>
          <w:sz w:val="24"/>
          <w:szCs w:val="24"/>
        </w:rPr>
        <w:t>.</w:t>
      </w:r>
    </w:p>
    <w:p w14:paraId="62755CB4" w14:textId="098D4CF1" w:rsidR="006C59F4" w:rsidRPr="003A5141"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8906C3">
        <w:rPr>
          <w:rFonts w:cstheme="minorHAnsi"/>
          <w:sz w:val="24"/>
          <w:szCs w:val="24"/>
        </w:rPr>
        <w:t>January</w:t>
      </w:r>
      <w:r w:rsidR="00F9155C">
        <w:rPr>
          <w:rFonts w:cstheme="minorHAnsi"/>
          <w:sz w:val="24"/>
          <w:szCs w:val="24"/>
        </w:rPr>
        <w:t xml:space="preserv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762A588A" w14:textId="77777777" w:rsidR="003A5141" w:rsidRDefault="003A5141" w:rsidP="003A5141">
      <w:pPr>
        <w:spacing w:after="0" w:line="240" w:lineRule="auto"/>
        <w:rPr>
          <w:rFonts w:cstheme="minorHAnsi"/>
          <w:b/>
          <w:sz w:val="24"/>
          <w:szCs w:val="24"/>
        </w:rPr>
      </w:pPr>
    </w:p>
    <w:p w14:paraId="26BA75ED" w14:textId="77777777" w:rsidR="003A5141" w:rsidRDefault="003A5141" w:rsidP="003A5141">
      <w:pPr>
        <w:spacing w:after="0" w:line="240" w:lineRule="auto"/>
        <w:rPr>
          <w:rFonts w:cstheme="minorHAnsi"/>
          <w:b/>
          <w:sz w:val="24"/>
          <w:szCs w:val="24"/>
        </w:rPr>
      </w:pPr>
    </w:p>
    <w:p w14:paraId="04129D7A" w14:textId="77777777" w:rsidR="003A5141" w:rsidRPr="003354F2" w:rsidRDefault="003A5141" w:rsidP="003A5141">
      <w:pPr>
        <w:spacing w:after="0" w:line="240" w:lineRule="auto"/>
        <w:rPr>
          <w:rFonts w:cstheme="minorHAnsi"/>
          <w:b/>
          <w:sz w:val="24"/>
          <w:szCs w:val="24"/>
        </w:rPr>
      </w:pPr>
    </w:p>
    <w:p w14:paraId="1E7A5FF8" w14:textId="726110C3" w:rsidR="003354F2" w:rsidRPr="003A5141" w:rsidRDefault="003A5141" w:rsidP="003A5141">
      <w:pPr>
        <w:spacing w:after="0" w:line="240" w:lineRule="auto"/>
        <w:ind w:left="1004"/>
        <w:jc w:val="right"/>
        <w:rPr>
          <w:rFonts w:cstheme="minorHAnsi"/>
          <w:bCs/>
          <w:sz w:val="24"/>
          <w:szCs w:val="24"/>
        </w:rPr>
      </w:pPr>
      <w:r w:rsidRPr="003A5141">
        <w:rPr>
          <w:rFonts w:cstheme="minorHAnsi"/>
          <w:bCs/>
          <w:sz w:val="24"/>
          <w:szCs w:val="24"/>
        </w:rPr>
        <w:t>281.</w:t>
      </w: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3354F2" w14:paraId="0DA6F977" w14:textId="77777777" w:rsidTr="0048339B">
        <w:tc>
          <w:tcPr>
            <w:tcW w:w="1252" w:type="dxa"/>
          </w:tcPr>
          <w:p w14:paraId="22B82A26" w14:textId="77777777" w:rsidR="003354F2" w:rsidRPr="00314A20" w:rsidRDefault="003354F2" w:rsidP="0048339B">
            <w:pPr>
              <w:rPr>
                <w:b/>
              </w:rPr>
            </w:pPr>
            <w:r w:rsidRPr="00314A20">
              <w:rPr>
                <w:b/>
              </w:rPr>
              <w:t>Method</w:t>
            </w:r>
          </w:p>
        </w:tc>
        <w:tc>
          <w:tcPr>
            <w:tcW w:w="1930" w:type="dxa"/>
          </w:tcPr>
          <w:p w14:paraId="0E35B479" w14:textId="77777777" w:rsidR="003354F2" w:rsidRPr="00314A20" w:rsidRDefault="003354F2" w:rsidP="0048339B">
            <w:pPr>
              <w:rPr>
                <w:b/>
              </w:rPr>
            </w:pPr>
            <w:r w:rsidRPr="00314A20">
              <w:rPr>
                <w:b/>
              </w:rPr>
              <w:t>Payee and Reason</w:t>
            </w:r>
          </w:p>
        </w:tc>
        <w:tc>
          <w:tcPr>
            <w:tcW w:w="1680" w:type="dxa"/>
          </w:tcPr>
          <w:p w14:paraId="3D593011" w14:textId="77777777" w:rsidR="003354F2" w:rsidRPr="00314A20" w:rsidRDefault="003354F2" w:rsidP="0048339B">
            <w:pPr>
              <w:rPr>
                <w:b/>
              </w:rPr>
            </w:pPr>
            <w:r w:rsidRPr="00314A20">
              <w:rPr>
                <w:b/>
              </w:rPr>
              <w:t>Budget</w:t>
            </w:r>
          </w:p>
        </w:tc>
        <w:tc>
          <w:tcPr>
            <w:tcW w:w="1531" w:type="dxa"/>
          </w:tcPr>
          <w:p w14:paraId="2195D92A" w14:textId="77777777" w:rsidR="003354F2" w:rsidRPr="00314A20" w:rsidRDefault="003354F2" w:rsidP="0048339B">
            <w:pPr>
              <w:rPr>
                <w:b/>
              </w:rPr>
            </w:pPr>
            <w:r w:rsidRPr="00314A20">
              <w:rPr>
                <w:b/>
              </w:rPr>
              <w:t>Minute Ref</w:t>
            </w:r>
          </w:p>
        </w:tc>
        <w:tc>
          <w:tcPr>
            <w:tcW w:w="1432" w:type="dxa"/>
          </w:tcPr>
          <w:p w14:paraId="0CB8E3B2" w14:textId="77777777" w:rsidR="003354F2" w:rsidRPr="00314A20" w:rsidRDefault="003354F2" w:rsidP="0048339B">
            <w:pPr>
              <w:rPr>
                <w:b/>
              </w:rPr>
            </w:pPr>
            <w:r w:rsidRPr="00314A20">
              <w:rPr>
                <w:b/>
              </w:rPr>
              <w:t>Amount</w:t>
            </w:r>
          </w:p>
        </w:tc>
        <w:tc>
          <w:tcPr>
            <w:tcW w:w="941" w:type="dxa"/>
          </w:tcPr>
          <w:p w14:paraId="2C03E96D" w14:textId="77777777" w:rsidR="003354F2" w:rsidRPr="00314A20" w:rsidRDefault="003354F2" w:rsidP="0048339B">
            <w:pPr>
              <w:rPr>
                <w:b/>
              </w:rPr>
            </w:pPr>
            <w:r w:rsidRPr="00314A20">
              <w:rPr>
                <w:b/>
              </w:rPr>
              <w:t>VAT</w:t>
            </w:r>
          </w:p>
        </w:tc>
        <w:tc>
          <w:tcPr>
            <w:tcW w:w="1152" w:type="dxa"/>
          </w:tcPr>
          <w:p w14:paraId="2D1EB232" w14:textId="77777777" w:rsidR="003354F2" w:rsidRPr="00314A20" w:rsidRDefault="003354F2" w:rsidP="0048339B">
            <w:pPr>
              <w:rPr>
                <w:b/>
              </w:rPr>
            </w:pPr>
            <w:r w:rsidRPr="00314A20">
              <w:rPr>
                <w:b/>
              </w:rPr>
              <w:t>Total</w:t>
            </w:r>
          </w:p>
        </w:tc>
      </w:tr>
      <w:tr w:rsidR="003354F2" w14:paraId="65BE8A19" w14:textId="77777777" w:rsidTr="0048339B">
        <w:trPr>
          <w:trHeight w:val="542"/>
        </w:trPr>
        <w:tc>
          <w:tcPr>
            <w:tcW w:w="1252" w:type="dxa"/>
          </w:tcPr>
          <w:p w14:paraId="59BD00C7" w14:textId="77777777" w:rsidR="003354F2" w:rsidRDefault="003354F2" w:rsidP="0048339B">
            <w:r>
              <w:t>Bank TF</w:t>
            </w:r>
          </w:p>
        </w:tc>
        <w:tc>
          <w:tcPr>
            <w:tcW w:w="1930" w:type="dxa"/>
          </w:tcPr>
          <w:p w14:paraId="42D3B520" w14:textId="77777777" w:rsidR="003354F2" w:rsidRDefault="003354F2" w:rsidP="0048339B">
            <w:r>
              <w:t>Church – Hire of Church to host Neighbourhood Plan Forum</w:t>
            </w:r>
          </w:p>
        </w:tc>
        <w:tc>
          <w:tcPr>
            <w:tcW w:w="1680" w:type="dxa"/>
          </w:tcPr>
          <w:p w14:paraId="4ED85681" w14:textId="77777777" w:rsidR="003354F2" w:rsidRDefault="003354F2" w:rsidP="0048339B">
            <w:r>
              <w:t>Neighbourhood Plan</w:t>
            </w:r>
          </w:p>
        </w:tc>
        <w:tc>
          <w:tcPr>
            <w:tcW w:w="1531" w:type="dxa"/>
          </w:tcPr>
          <w:p w14:paraId="5C7B7073" w14:textId="57FCB021" w:rsidR="003354F2" w:rsidRDefault="00916D68" w:rsidP="0048339B">
            <w:r>
              <w:t>This Minute</w:t>
            </w:r>
          </w:p>
        </w:tc>
        <w:tc>
          <w:tcPr>
            <w:tcW w:w="1432" w:type="dxa"/>
          </w:tcPr>
          <w:p w14:paraId="0695C09A" w14:textId="77777777" w:rsidR="003354F2" w:rsidRDefault="003354F2" w:rsidP="0048339B">
            <w:r>
              <w:t>£50.00</w:t>
            </w:r>
          </w:p>
        </w:tc>
        <w:tc>
          <w:tcPr>
            <w:tcW w:w="941" w:type="dxa"/>
          </w:tcPr>
          <w:p w14:paraId="3A0A78BC" w14:textId="77777777" w:rsidR="003354F2" w:rsidRDefault="003354F2" w:rsidP="0048339B">
            <w:r>
              <w:t>£0.00</w:t>
            </w:r>
          </w:p>
        </w:tc>
        <w:tc>
          <w:tcPr>
            <w:tcW w:w="1152" w:type="dxa"/>
          </w:tcPr>
          <w:p w14:paraId="3EC6A541" w14:textId="77777777" w:rsidR="003354F2" w:rsidRDefault="003354F2" w:rsidP="0048339B">
            <w:r>
              <w:t>£50.00</w:t>
            </w:r>
          </w:p>
        </w:tc>
      </w:tr>
      <w:tr w:rsidR="00916D68" w14:paraId="4F91E3AB" w14:textId="77777777" w:rsidTr="0048339B">
        <w:trPr>
          <w:trHeight w:val="542"/>
        </w:trPr>
        <w:tc>
          <w:tcPr>
            <w:tcW w:w="1252" w:type="dxa"/>
          </w:tcPr>
          <w:p w14:paraId="59C4D8F7" w14:textId="77777777" w:rsidR="00916D68" w:rsidRDefault="00916D68" w:rsidP="00916D68">
            <w:r>
              <w:t>Bank TF</w:t>
            </w:r>
          </w:p>
        </w:tc>
        <w:tc>
          <w:tcPr>
            <w:tcW w:w="1930" w:type="dxa"/>
          </w:tcPr>
          <w:p w14:paraId="6FC46D8B" w14:textId="77777777" w:rsidR="00916D68" w:rsidRDefault="00916D68" w:rsidP="00916D68">
            <w:r>
              <w:t>D. Ledger – Re-imbursement for the purchase of refreshments provided during the Neighbourhood Plan Forum.</w:t>
            </w:r>
          </w:p>
        </w:tc>
        <w:tc>
          <w:tcPr>
            <w:tcW w:w="1680" w:type="dxa"/>
          </w:tcPr>
          <w:p w14:paraId="5DAB6A53" w14:textId="77777777" w:rsidR="00916D68" w:rsidRDefault="00916D68" w:rsidP="00916D68">
            <w:r>
              <w:t>Neighbourhood Plan</w:t>
            </w:r>
          </w:p>
        </w:tc>
        <w:tc>
          <w:tcPr>
            <w:tcW w:w="1531" w:type="dxa"/>
          </w:tcPr>
          <w:p w14:paraId="141AE3AC" w14:textId="186D66E9" w:rsidR="00916D68" w:rsidRDefault="00916D68" w:rsidP="00916D68">
            <w:r w:rsidRPr="00C56B2B">
              <w:t>This Minute</w:t>
            </w:r>
          </w:p>
        </w:tc>
        <w:tc>
          <w:tcPr>
            <w:tcW w:w="1432" w:type="dxa"/>
          </w:tcPr>
          <w:p w14:paraId="669CF814" w14:textId="77777777" w:rsidR="00916D68" w:rsidRDefault="00916D68" w:rsidP="00916D68">
            <w:r>
              <w:t>£35.20</w:t>
            </w:r>
          </w:p>
        </w:tc>
        <w:tc>
          <w:tcPr>
            <w:tcW w:w="941" w:type="dxa"/>
          </w:tcPr>
          <w:p w14:paraId="2EE5F2C1" w14:textId="77777777" w:rsidR="00916D68" w:rsidRDefault="00916D68" w:rsidP="00916D68">
            <w:r>
              <w:t>£0.00</w:t>
            </w:r>
          </w:p>
        </w:tc>
        <w:tc>
          <w:tcPr>
            <w:tcW w:w="1152" w:type="dxa"/>
          </w:tcPr>
          <w:p w14:paraId="469EA7A3" w14:textId="77777777" w:rsidR="00916D68" w:rsidRDefault="00916D68" w:rsidP="00916D68">
            <w:r>
              <w:t>£35.20</w:t>
            </w:r>
          </w:p>
        </w:tc>
      </w:tr>
      <w:tr w:rsidR="00916D68" w14:paraId="0CD129B4" w14:textId="77777777" w:rsidTr="0048339B">
        <w:trPr>
          <w:trHeight w:val="542"/>
        </w:trPr>
        <w:tc>
          <w:tcPr>
            <w:tcW w:w="1252" w:type="dxa"/>
          </w:tcPr>
          <w:p w14:paraId="2AD7ED97" w14:textId="77777777" w:rsidR="00916D68" w:rsidRDefault="00916D68" w:rsidP="00916D68">
            <w:r>
              <w:t>Debit Card</w:t>
            </w:r>
          </w:p>
        </w:tc>
        <w:tc>
          <w:tcPr>
            <w:tcW w:w="1930" w:type="dxa"/>
          </w:tcPr>
          <w:p w14:paraId="38C284DC" w14:textId="77777777" w:rsidR="00916D68" w:rsidRDefault="00916D68" w:rsidP="00916D68">
            <w:proofErr w:type="spellStart"/>
            <w:r>
              <w:t>Broxap</w:t>
            </w:r>
            <w:proofErr w:type="spellEnd"/>
            <w:r>
              <w:t xml:space="preserve"> Ltd – New waste bin to be located at the bottle banks</w:t>
            </w:r>
          </w:p>
        </w:tc>
        <w:tc>
          <w:tcPr>
            <w:tcW w:w="1680" w:type="dxa"/>
          </w:tcPr>
          <w:p w14:paraId="196FBEF2" w14:textId="77777777" w:rsidR="00916D68" w:rsidRDefault="00916D68" w:rsidP="00916D68">
            <w:r>
              <w:t>General Admin</w:t>
            </w:r>
          </w:p>
        </w:tc>
        <w:tc>
          <w:tcPr>
            <w:tcW w:w="1531" w:type="dxa"/>
          </w:tcPr>
          <w:p w14:paraId="6EFD0747" w14:textId="3811A8D3" w:rsidR="00916D68" w:rsidRDefault="00916D68" w:rsidP="00916D68">
            <w:r w:rsidRPr="00C56B2B">
              <w:t>This Minute</w:t>
            </w:r>
          </w:p>
        </w:tc>
        <w:tc>
          <w:tcPr>
            <w:tcW w:w="1432" w:type="dxa"/>
          </w:tcPr>
          <w:p w14:paraId="7C0D25ED" w14:textId="77777777" w:rsidR="00916D68" w:rsidRDefault="00916D68" w:rsidP="00916D68">
            <w:r>
              <w:t>£398.00</w:t>
            </w:r>
          </w:p>
        </w:tc>
        <w:tc>
          <w:tcPr>
            <w:tcW w:w="941" w:type="dxa"/>
          </w:tcPr>
          <w:p w14:paraId="1F74EE1C" w14:textId="77777777" w:rsidR="00916D68" w:rsidRDefault="00916D68" w:rsidP="00916D68">
            <w:r>
              <w:t>£79.60</w:t>
            </w:r>
          </w:p>
        </w:tc>
        <w:tc>
          <w:tcPr>
            <w:tcW w:w="1152" w:type="dxa"/>
          </w:tcPr>
          <w:p w14:paraId="63DF6922" w14:textId="77777777" w:rsidR="00916D68" w:rsidRDefault="00916D68" w:rsidP="00916D68">
            <w:r>
              <w:t>£477.60</w:t>
            </w:r>
          </w:p>
        </w:tc>
      </w:tr>
      <w:tr w:rsidR="00916D68" w14:paraId="706741AC" w14:textId="77777777" w:rsidTr="0048339B">
        <w:trPr>
          <w:trHeight w:val="542"/>
        </w:trPr>
        <w:tc>
          <w:tcPr>
            <w:tcW w:w="1252" w:type="dxa"/>
          </w:tcPr>
          <w:p w14:paraId="4F398487" w14:textId="77777777" w:rsidR="00916D68" w:rsidRDefault="00916D68" w:rsidP="00916D68">
            <w:r>
              <w:t>Bank TF</w:t>
            </w:r>
          </w:p>
        </w:tc>
        <w:tc>
          <w:tcPr>
            <w:tcW w:w="1930" w:type="dxa"/>
          </w:tcPr>
          <w:p w14:paraId="6C9E1A56" w14:textId="77777777" w:rsidR="00916D68" w:rsidRDefault="00916D68" w:rsidP="00916D68">
            <w:proofErr w:type="spellStart"/>
            <w:r>
              <w:t>Severnside</w:t>
            </w:r>
            <w:proofErr w:type="spellEnd"/>
            <w:r>
              <w:t xml:space="preserve"> Defibs and Training Ltd – Familiarisation training for Cllrs and parishioners</w:t>
            </w:r>
          </w:p>
        </w:tc>
        <w:tc>
          <w:tcPr>
            <w:tcW w:w="1680" w:type="dxa"/>
          </w:tcPr>
          <w:p w14:paraId="086559A5" w14:textId="77777777" w:rsidR="00916D68" w:rsidRDefault="00916D68" w:rsidP="00916D68">
            <w:r>
              <w:t>General Admin</w:t>
            </w:r>
          </w:p>
        </w:tc>
        <w:tc>
          <w:tcPr>
            <w:tcW w:w="1531" w:type="dxa"/>
          </w:tcPr>
          <w:p w14:paraId="332CC0EB" w14:textId="188678A0" w:rsidR="00916D68" w:rsidRDefault="00916D68" w:rsidP="00916D68">
            <w:r w:rsidRPr="00C56B2B">
              <w:t>This Minute</w:t>
            </w:r>
          </w:p>
        </w:tc>
        <w:tc>
          <w:tcPr>
            <w:tcW w:w="1432" w:type="dxa"/>
          </w:tcPr>
          <w:p w14:paraId="56F1D721" w14:textId="77777777" w:rsidR="00916D68" w:rsidRDefault="00916D68" w:rsidP="00916D68">
            <w:r>
              <w:t>£250.00</w:t>
            </w:r>
          </w:p>
        </w:tc>
        <w:tc>
          <w:tcPr>
            <w:tcW w:w="941" w:type="dxa"/>
          </w:tcPr>
          <w:p w14:paraId="16D6EC13" w14:textId="77777777" w:rsidR="00916D68" w:rsidRDefault="00916D68" w:rsidP="00916D68">
            <w:r>
              <w:t>£50.00</w:t>
            </w:r>
          </w:p>
        </w:tc>
        <w:tc>
          <w:tcPr>
            <w:tcW w:w="1152" w:type="dxa"/>
          </w:tcPr>
          <w:p w14:paraId="4E2B5BA2" w14:textId="77777777" w:rsidR="00916D68" w:rsidRDefault="00916D68" w:rsidP="00916D68">
            <w:r>
              <w:t>£300.00</w:t>
            </w:r>
          </w:p>
        </w:tc>
      </w:tr>
    </w:tbl>
    <w:p w14:paraId="315DF382" w14:textId="77777777" w:rsidR="00916D68" w:rsidRDefault="00916D68" w:rsidP="00290437"/>
    <w:p w14:paraId="4998C86F" w14:textId="6931AA44" w:rsidR="00086FF0" w:rsidRPr="000D6555" w:rsidRDefault="00CC4CB1" w:rsidP="00290437">
      <w:r w:rsidRPr="009A1797">
        <w:t>The Direct Debit to BT is due to go out on or just after 23</w:t>
      </w:r>
      <w:r w:rsidRPr="009A1797">
        <w:rPr>
          <w:vertAlign w:val="superscript"/>
        </w:rPr>
        <w:t>rd</w:t>
      </w:r>
      <w:r w:rsidRPr="009A1797">
        <w:t xml:space="preserve"> </w:t>
      </w:r>
      <w:r w:rsidR="00E96059" w:rsidRPr="009A1797">
        <w:t>January</w:t>
      </w:r>
      <w:r w:rsidRPr="009A1797">
        <w:t xml:space="preserve"> 202</w:t>
      </w:r>
      <w:r w:rsidR="00E96059" w:rsidRPr="009A1797">
        <w:t>4</w:t>
      </w:r>
      <w:r w:rsidRPr="009A1797">
        <w:t xml:space="preserve"> for £46.54 including VAT of</w:t>
      </w:r>
      <w:r>
        <w:t xml:space="preserve"> £7.76. </w:t>
      </w:r>
    </w:p>
    <w:p w14:paraId="30C06424" w14:textId="0B788063" w:rsidR="00770D72" w:rsidRDefault="00746E2A" w:rsidP="00CB2D02">
      <w:pPr>
        <w:spacing w:after="0"/>
        <w:rPr>
          <w:rFonts w:cstheme="minorHAnsi"/>
          <w:b/>
          <w:sz w:val="24"/>
          <w:szCs w:val="24"/>
        </w:rPr>
      </w:pPr>
      <w:r>
        <w:rPr>
          <w:rFonts w:cstheme="minorHAnsi"/>
          <w:sz w:val="24"/>
          <w:szCs w:val="24"/>
        </w:rPr>
        <w:t>011</w:t>
      </w:r>
      <w:r w:rsidR="006417AC" w:rsidRPr="001C615D">
        <w:rPr>
          <w:rFonts w:cstheme="minorHAnsi"/>
          <w:sz w:val="24"/>
          <w:szCs w:val="24"/>
        </w:rPr>
        <w:t>/2</w:t>
      </w:r>
      <w:r>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50DDC096" w14:textId="2C601601" w:rsidR="00497B36" w:rsidRDefault="008A2B06" w:rsidP="00497B36">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699F64DA" w14:textId="77777777" w:rsidR="00D26645" w:rsidRPr="00E832BC" w:rsidRDefault="00D26645" w:rsidP="00D26645">
      <w:pPr>
        <w:pStyle w:val="ListParagraph"/>
        <w:spacing w:after="0" w:line="240" w:lineRule="auto"/>
        <w:rPr>
          <w:rFonts w:cstheme="minorHAnsi"/>
          <w:sz w:val="24"/>
          <w:szCs w:val="24"/>
        </w:rPr>
      </w:pPr>
      <w:r>
        <w:rPr>
          <w:rFonts w:cstheme="minorHAnsi"/>
          <w:sz w:val="24"/>
          <w:szCs w:val="24"/>
        </w:rPr>
        <w:t>23/01798/F – Park View Cottage, Church End, Bletchingdon OX5 3DL – Addition of a basement for plant room and storage and amendments to the internal layout and fenestration – following approval of 22/00622/F.  Approved.</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59CB404D" w14:textId="7EC4EA7D" w:rsidR="00813D93" w:rsidRDefault="00813D93" w:rsidP="00813D93">
      <w:pPr>
        <w:pStyle w:val="ListParagraph"/>
        <w:spacing w:after="0" w:line="240" w:lineRule="auto"/>
        <w:rPr>
          <w:rFonts w:cstheme="minorHAnsi"/>
          <w:sz w:val="24"/>
          <w:szCs w:val="24"/>
        </w:rPr>
      </w:pPr>
      <w:r>
        <w:rPr>
          <w:rFonts w:cstheme="minorHAnsi"/>
          <w:sz w:val="24"/>
          <w:szCs w:val="24"/>
        </w:rPr>
        <w:t xml:space="preserve">23/03284/F – </w:t>
      </w:r>
      <w:proofErr w:type="spellStart"/>
      <w:r>
        <w:rPr>
          <w:rFonts w:cstheme="minorHAnsi"/>
          <w:sz w:val="24"/>
          <w:szCs w:val="24"/>
        </w:rPr>
        <w:t>Investfront</w:t>
      </w:r>
      <w:proofErr w:type="spellEnd"/>
      <w:r>
        <w:rPr>
          <w:rFonts w:cstheme="minorHAnsi"/>
          <w:sz w:val="24"/>
          <w:szCs w:val="24"/>
        </w:rPr>
        <w:t xml:space="preserve"> Ltd – The Oxfordshire Inn, Meadow Walk, Heathfield, OX5 3FG – </w:t>
      </w:r>
      <w:r w:rsidR="001D372E">
        <w:rPr>
          <w:rFonts w:cstheme="minorHAnsi"/>
          <w:sz w:val="24"/>
          <w:szCs w:val="24"/>
        </w:rPr>
        <w:t>Development</w:t>
      </w:r>
      <w:r>
        <w:rPr>
          <w:rFonts w:cstheme="minorHAnsi"/>
          <w:sz w:val="24"/>
          <w:szCs w:val="24"/>
        </w:rPr>
        <w:t xml:space="preserve"> of the site to provide 2. No dwellings with car ports following the removal of existing function hall.  No objections.</w:t>
      </w:r>
    </w:p>
    <w:p w14:paraId="656EB0B3" w14:textId="77777777" w:rsidR="00813D93" w:rsidRDefault="00813D93" w:rsidP="00813D93">
      <w:pPr>
        <w:pStyle w:val="ListParagraph"/>
        <w:spacing w:after="0" w:line="240" w:lineRule="auto"/>
        <w:rPr>
          <w:rFonts w:cstheme="minorHAnsi"/>
          <w:sz w:val="24"/>
          <w:szCs w:val="24"/>
        </w:rPr>
      </w:pPr>
      <w:r>
        <w:rPr>
          <w:rFonts w:cstheme="minorHAnsi"/>
          <w:sz w:val="24"/>
          <w:szCs w:val="24"/>
        </w:rPr>
        <w:t>23/03254/LB &amp; 23/03253/F – Gerald Lee Will Trust – 5 Bletchingdon Park Stables, Church End, Bletchingdon OX5 3DN – Re-roofing works together with removal of spray from foam insulation.  No objections.</w:t>
      </w:r>
    </w:p>
    <w:p w14:paraId="627D9DFD" w14:textId="77777777" w:rsidR="00813D93" w:rsidRDefault="00813D93" w:rsidP="00813D93">
      <w:pPr>
        <w:pStyle w:val="ListParagraph"/>
        <w:spacing w:after="0" w:line="240" w:lineRule="auto"/>
        <w:rPr>
          <w:rFonts w:cstheme="minorHAnsi"/>
          <w:sz w:val="24"/>
          <w:szCs w:val="24"/>
        </w:rPr>
      </w:pPr>
      <w:r>
        <w:rPr>
          <w:rFonts w:cstheme="minorHAnsi"/>
          <w:sz w:val="24"/>
          <w:szCs w:val="24"/>
        </w:rPr>
        <w:t>23/03319/ADV – 23.5 Degrees Limited – Starbucks, Weston on The Green OX5 3QQ – Internally illuminated 9m totem sign, drive thru directional sign, height restrictor sign, preview menu board, speaker canopy, 5 panel menu triple menu, no entry/thank you directional signs x2.  No objections.</w:t>
      </w:r>
    </w:p>
    <w:p w14:paraId="0822E062" w14:textId="77777777" w:rsidR="00813D93" w:rsidRDefault="00813D93" w:rsidP="00813D93">
      <w:pPr>
        <w:pStyle w:val="ListParagraph"/>
        <w:spacing w:after="0" w:line="240" w:lineRule="auto"/>
        <w:rPr>
          <w:rFonts w:cstheme="minorHAnsi"/>
          <w:sz w:val="24"/>
          <w:szCs w:val="24"/>
        </w:rPr>
      </w:pPr>
      <w:r>
        <w:rPr>
          <w:rFonts w:cstheme="minorHAnsi"/>
          <w:sz w:val="24"/>
          <w:szCs w:val="24"/>
        </w:rPr>
        <w:t>23/03459/TCA – Damaris O’Hanlon, Corner House, Islip Road, Bletchingdon OX5 3DP – T1 x Weeping Ash – Remove large dead limb, remove epicormic vertical growth from stem and remove deadwood.  T2 x Yew – Trim circumference to contain and shape, prune to clear telecom cable.  Raise crown height over lane to 3 meters high.  No objections.</w:t>
      </w:r>
    </w:p>
    <w:p w14:paraId="22F532C9" w14:textId="77777777" w:rsidR="003A5141" w:rsidRDefault="003A5141" w:rsidP="00813D93">
      <w:pPr>
        <w:pStyle w:val="ListParagraph"/>
        <w:spacing w:after="0" w:line="240" w:lineRule="auto"/>
        <w:rPr>
          <w:rFonts w:cstheme="minorHAnsi"/>
          <w:sz w:val="24"/>
          <w:szCs w:val="24"/>
        </w:rPr>
      </w:pPr>
    </w:p>
    <w:p w14:paraId="1D566E25" w14:textId="2593CE76" w:rsidR="003A5141" w:rsidRDefault="003A5141" w:rsidP="003A5141">
      <w:pPr>
        <w:pStyle w:val="ListParagraph"/>
        <w:spacing w:after="0" w:line="240" w:lineRule="auto"/>
        <w:jc w:val="right"/>
        <w:rPr>
          <w:rFonts w:cstheme="minorHAnsi"/>
          <w:sz w:val="24"/>
          <w:szCs w:val="24"/>
        </w:rPr>
      </w:pPr>
      <w:r>
        <w:rPr>
          <w:rFonts w:cstheme="minorHAnsi"/>
          <w:sz w:val="24"/>
          <w:szCs w:val="24"/>
        </w:rPr>
        <w:t>282.</w:t>
      </w:r>
    </w:p>
    <w:p w14:paraId="3D06D18A" w14:textId="77777777" w:rsidR="00813D93" w:rsidRDefault="00813D93" w:rsidP="00813D93">
      <w:pPr>
        <w:pStyle w:val="ListParagraph"/>
        <w:spacing w:after="0" w:line="240" w:lineRule="auto"/>
        <w:rPr>
          <w:rFonts w:cstheme="minorHAnsi"/>
          <w:sz w:val="24"/>
          <w:szCs w:val="24"/>
        </w:rPr>
      </w:pPr>
      <w:r>
        <w:rPr>
          <w:rFonts w:cstheme="minorHAnsi"/>
          <w:sz w:val="24"/>
          <w:szCs w:val="24"/>
        </w:rPr>
        <w:t xml:space="preserve">23/03381/F – Mr Mann – Blenheim Cottage, Weston Road, Bletchingdon OX5 3DH – Replacement PVCu windows to property.  Objections.  </w:t>
      </w:r>
      <w:r w:rsidRPr="00FD1FFA">
        <w:rPr>
          <w:rFonts w:cstheme="minorHAnsi"/>
          <w:sz w:val="24"/>
          <w:szCs w:val="24"/>
        </w:rPr>
        <w:t>This house is in the conservation area and is prominent in Weston road. UPVC windows ( particularly this type of design) are not in keeping with other buildings in the area of this age.  Windows should be replaced in timber flush casements not UPVC storm windows.  Flush windows have the casements flush with the frame, storm windows stick out and this type of windows just look plastic and out of place . Many properties have replaced recently with timber flush windows such as The old Coach house, The Old Post Office and Mimms cottage.</w:t>
      </w:r>
    </w:p>
    <w:p w14:paraId="49A16EFA" w14:textId="77777777" w:rsidR="00813D93" w:rsidRDefault="00813D93" w:rsidP="00813D93">
      <w:pPr>
        <w:pStyle w:val="ListParagraph"/>
        <w:spacing w:after="0" w:line="240" w:lineRule="auto"/>
        <w:rPr>
          <w:rFonts w:cstheme="minorHAnsi"/>
          <w:sz w:val="24"/>
          <w:szCs w:val="24"/>
        </w:rPr>
      </w:pPr>
      <w:r>
        <w:rPr>
          <w:rFonts w:cstheme="minorHAnsi"/>
          <w:sz w:val="24"/>
          <w:szCs w:val="24"/>
        </w:rPr>
        <w:t>23/03468/DISC – Robin Investments Ltd – Diamond Farm, Islip Road, Bletchingdon OX5 3DR – Discharge of conditions 2 (egress window), 3 (biodiversity method statement) and 4 (car parking provision) of 23/01984/F.  No objections.</w:t>
      </w:r>
    </w:p>
    <w:p w14:paraId="512B5079" w14:textId="77777777" w:rsidR="00813D93" w:rsidRDefault="00813D93" w:rsidP="00813D93">
      <w:pPr>
        <w:pStyle w:val="ListParagraph"/>
        <w:spacing w:after="0" w:line="240" w:lineRule="auto"/>
        <w:rPr>
          <w:rFonts w:cstheme="minorHAnsi"/>
          <w:sz w:val="24"/>
          <w:szCs w:val="24"/>
        </w:rPr>
      </w:pPr>
      <w:r>
        <w:rPr>
          <w:rFonts w:cstheme="minorHAnsi"/>
          <w:sz w:val="24"/>
          <w:szCs w:val="24"/>
        </w:rPr>
        <w:t>23/03124/F – Steve Dunne – Manor House, Islip Road, Bletchingdon OX5 3DP – Erection of single storey pool building. Comments requesting a condition for a routing agreement.</w:t>
      </w:r>
    </w:p>
    <w:p w14:paraId="05BB2221" w14:textId="77777777" w:rsidR="00813D93" w:rsidRPr="00E832BC" w:rsidRDefault="00813D93" w:rsidP="00813D93">
      <w:pPr>
        <w:pStyle w:val="ListParagraph"/>
        <w:spacing w:after="0" w:line="240" w:lineRule="auto"/>
        <w:rPr>
          <w:rFonts w:cstheme="minorHAnsi"/>
          <w:sz w:val="24"/>
          <w:szCs w:val="24"/>
        </w:rPr>
      </w:pPr>
      <w:r>
        <w:rPr>
          <w:rFonts w:cstheme="minorHAnsi"/>
          <w:sz w:val="24"/>
          <w:szCs w:val="24"/>
        </w:rPr>
        <w:t>24/00059/TCA – Mrs Kate Miller – Barley Thorpe Barn, Islip Road, Bletchingdon OX5 3DP – T1 x Mixed Hedge – reduce height to pervious points (3 meters) reduce sides by 2 meters to stop interference with the road.  T2 x Lawson Cypress – fell to ground level.  T3 x Yew – reduce overhanging branches to the boundary line.  T4 x silver birch – crown raise to 2.5 meters.  No objections.</w:t>
      </w:r>
    </w:p>
    <w:p w14:paraId="2E8B41B1" w14:textId="5B59ECC5" w:rsidR="003926E3" w:rsidRPr="003926E3" w:rsidRDefault="003926E3" w:rsidP="003926E3">
      <w:pPr>
        <w:pStyle w:val="ListParagraph"/>
        <w:numPr>
          <w:ilvl w:val="0"/>
          <w:numId w:val="2"/>
        </w:numPr>
        <w:spacing w:after="0" w:line="240" w:lineRule="auto"/>
        <w:rPr>
          <w:rFonts w:cstheme="minorHAnsi"/>
          <w:sz w:val="24"/>
          <w:szCs w:val="24"/>
        </w:rPr>
      </w:pPr>
      <w:r w:rsidRPr="003926E3">
        <w:rPr>
          <w:rFonts w:cstheme="minorHAnsi"/>
          <w:sz w:val="24"/>
          <w:szCs w:val="24"/>
        </w:rPr>
        <w:t>To consider all appeals received from Cherwell District Council;</w:t>
      </w:r>
    </w:p>
    <w:p w14:paraId="5344EC4B" w14:textId="5D861AF0" w:rsidR="00D26645" w:rsidRPr="003926E3" w:rsidRDefault="003926E3" w:rsidP="003926E3">
      <w:pPr>
        <w:spacing w:after="0" w:line="240" w:lineRule="auto"/>
        <w:ind w:left="720"/>
        <w:rPr>
          <w:rFonts w:cstheme="minorHAnsi"/>
          <w:sz w:val="24"/>
          <w:szCs w:val="24"/>
        </w:rPr>
      </w:pPr>
      <w:r w:rsidRPr="003926E3">
        <w:rPr>
          <w:rFonts w:cstheme="minorHAnsi"/>
          <w:sz w:val="24"/>
          <w:szCs w:val="24"/>
        </w:rPr>
        <w:t>APP/C3105/W/23/3330400 – Gurbax Singh – OS Parcels 7977 8962 and 9553 North of Lince Lane, Kirtlington – Erection of 9 no. new live/work units each with C3 Residential and integral B1 office – on former quarry land/more recently agricultural use site – all matters reserved except for access.  No further comment to be added.</w:t>
      </w:r>
    </w:p>
    <w:p w14:paraId="6886396D" w14:textId="4796D6FD" w:rsidR="00967801" w:rsidRDefault="00746E2A" w:rsidP="00184285">
      <w:pPr>
        <w:spacing w:after="0" w:line="240" w:lineRule="auto"/>
        <w:ind w:left="720" w:hanging="720"/>
        <w:rPr>
          <w:rFonts w:cstheme="minorHAnsi"/>
          <w:b/>
          <w:sz w:val="24"/>
          <w:szCs w:val="24"/>
        </w:rPr>
      </w:pPr>
      <w:r>
        <w:rPr>
          <w:rFonts w:cstheme="minorHAnsi"/>
          <w:sz w:val="24"/>
          <w:szCs w:val="24"/>
        </w:rPr>
        <w:t>012</w:t>
      </w:r>
      <w:r w:rsidR="006417AC">
        <w:rPr>
          <w:rFonts w:cstheme="minorHAnsi"/>
          <w:sz w:val="24"/>
          <w:szCs w:val="24"/>
        </w:rPr>
        <w:t>/2</w:t>
      </w:r>
      <w:r>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054C2A1A" w:rsidR="00E84DAF"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 xml:space="preserve">John Howell </w:t>
      </w:r>
      <w:r w:rsidR="00881355">
        <w:rPr>
          <w:rFonts w:cstheme="minorHAnsi"/>
          <w:sz w:val="24"/>
          <w:szCs w:val="24"/>
        </w:rPr>
        <w:t xml:space="preserve">December </w:t>
      </w:r>
      <w:r>
        <w:rPr>
          <w:rFonts w:cstheme="minorHAnsi"/>
          <w:sz w:val="24"/>
          <w:szCs w:val="24"/>
        </w:rPr>
        <w:t>Newsletter.  No further action.</w:t>
      </w:r>
    </w:p>
    <w:p w14:paraId="3779BBFD" w14:textId="29BD3BD8" w:rsidR="00881355" w:rsidRDefault="00881355" w:rsidP="00881355">
      <w:pPr>
        <w:pStyle w:val="ListParagraph"/>
        <w:numPr>
          <w:ilvl w:val="0"/>
          <w:numId w:val="3"/>
        </w:numPr>
        <w:spacing w:after="0" w:line="240" w:lineRule="auto"/>
        <w:rPr>
          <w:rFonts w:cstheme="minorHAnsi"/>
          <w:sz w:val="24"/>
          <w:szCs w:val="24"/>
        </w:rPr>
      </w:pPr>
      <w:r>
        <w:rPr>
          <w:rFonts w:cstheme="minorHAnsi"/>
          <w:sz w:val="24"/>
          <w:szCs w:val="24"/>
        </w:rPr>
        <w:t>OALC update – shared with all in December.</w:t>
      </w:r>
      <w:r w:rsidR="002B4B71">
        <w:rPr>
          <w:rFonts w:cstheme="minorHAnsi"/>
          <w:sz w:val="24"/>
          <w:szCs w:val="24"/>
        </w:rPr>
        <w:t xml:space="preserve">  No further action</w:t>
      </w:r>
      <w:r w:rsidR="004C791A">
        <w:rPr>
          <w:rFonts w:cstheme="minorHAnsi"/>
          <w:sz w:val="24"/>
          <w:szCs w:val="24"/>
        </w:rPr>
        <w:t>.</w:t>
      </w:r>
    </w:p>
    <w:p w14:paraId="542D9A8C" w14:textId="13222337" w:rsidR="00881355" w:rsidRDefault="00881355" w:rsidP="00881355">
      <w:pPr>
        <w:pStyle w:val="ListParagraph"/>
        <w:numPr>
          <w:ilvl w:val="0"/>
          <w:numId w:val="3"/>
        </w:numPr>
        <w:spacing w:after="0" w:line="240" w:lineRule="auto"/>
        <w:rPr>
          <w:rFonts w:cstheme="minorHAnsi"/>
          <w:sz w:val="24"/>
          <w:szCs w:val="24"/>
        </w:rPr>
      </w:pPr>
      <w:r>
        <w:rPr>
          <w:rFonts w:cstheme="minorHAnsi"/>
          <w:sz w:val="24"/>
          <w:szCs w:val="24"/>
        </w:rPr>
        <w:t>An email from Matthew Barber from Thames Valley Police, with details of grant funding available to help prevent crime.  No further action.</w:t>
      </w:r>
    </w:p>
    <w:p w14:paraId="748ECB31" w14:textId="564FD020" w:rsidR="00881355" w:rsidRDefault="00881355" w:rsidP="00881355">
      <w:pPr>
        <w:pStyle w:val="ListParagraph"/>
        <w:numPr>
          <w:ilvl w:val="0"/>
          <w:numId w:val="3"/>
        </w:numPr>
        <w:spacing w:after="0" w:line="240" w:lineRule="auto"/>
        <w:rPr>
          <w:rFonts w:cstheme="minorHAnsi"/>
          <w:sz w:val="24"/>
          <w:szCs w:val="24"/>
        </w:rPr>
      </w:pPr>
      <w:r>
        <w:rPr>
          <w:rFonts w:cstheme="minorHAnsi"/>
          <w:sz w:val="24"/>
          <w:szCs w:val="24"/>
        </w:rPr>
        <w:t>Information from OALC with options of celebrating D-Day 80.</w:t>
      </w:r>
      <w:r w:rsidR="00240450">
        <w:rPr>
          <w:rFonts w:cstheme="minorHAnsi"/>
          <w:sz w:val="24"/>
          <w:szCs w:val="24"/>
        </w:rPr>
        <w:t xml:space="preserve">  The clerk is to share the suggestion for bell ringing with the Church and </w:t>
      </w:r>
      <w:r w:rsidR="004C791A">
        <w:rPr>
          <w:rFonts w:cstheme="minorHAnsi"/>
          <w:sz w:val="24"/>
          <w:szCs w:val="24"/>
        </w:rPr>
        <w:t xml:space="preserve">also put a request </w:t>
      </w:r>
      <w:r w:rsidR="00DB552F">
        <w:rPr>
          <w:rFonts w:cstheme="minorHAnsi"/>
          <w:sz w:val="24"/>
          <w:szCs w:val="24"/>
        </w:rPr>
        <w:t xml:space="preserve">in the village news </w:t>
      </w:r>
      <w:r w:rsidR="004C791A">
        <w:rPr>
          <w:rFonts w:cstheme="minorHAnsi"/>
          <w:sz w:val="24"/>
          <w:szCs w:val="24"/>
        </w:rPr>
        <w:t>for people to let us know if this is something they would like to celebrate and if so, how.</w:t>
      </w:r>
    </w:p>
    <w:p w14:paraId="50486F46" w14:textId="750DE8B0" w:rsidR="00E84DAF" w:rsidRDefault="00881355" w:rsidP="00240450">
      <w:pPr>
        <w:pStyle w:val="ListParagraph"/>
        <w:numPr>
          <w:ilvl w:val="0"/>
          <w:numId w:val="3"/>
        </w:numPr>
        <w:spacing w:after="0" w:line="240" w:lineRule="auto"/>
        <w:rPr>
          <w:rFonts w:cstheme="minorHAnsi"/>
          <w:sz w:val="24"/>
          <w:szCs w:val="24"/>
        </w:rPr>
      </w:pPr>
      <w:r>
        <w:rPr>
          <w:rFonts w:cstheme="minorHAnsi"/>
          <w:sz w:val="24"/>
          <w:szCs w:val="24"/>
        </w:rPr>
        <w:t xml:space="preserve">Community </w:t>
      </w:r>
      <w:proofErr w:type="spellStart"/>
      <w:r>
        <w:rPr>
          <w:rFonts w:cstheme="minorHAnsi"/>
          <w:sz w:val="24"/>
          <w:szCs w:val="24"/>
        </w:rPr>
        <w:t>Speedwatch</w:t>
      </w:r>
      <w:proofErr w:type="spellEnd"/>
      <w:r>
        <w:rPr>
          <w:rFonts w:cstheme="minorHAnsi"/>
          <w:sz w:val="24"/>
          <w:szCs w:val="24"/>
        </w:rPr>
        <w:t xml:space="preserve"> Newsletter number 5.</w:t>
      </w:r>
      <w:r w:rsidR="001142FD">
        <w:rPr>
          <w:rFonts w:cstheme="minorHAnsi"/>
          <w:sz w:val="24"/>
          <w:szCs w:val="24"/>
        </w:rPr>
        <w:t xml:space="preserve">  No further action.</w:t>
      </w:r>
    </w:p>
    <w:p w14:paraId="6DE31B15" w14:textId="2EE910E8" w:rsidR="00FD706D" w:rsidRPr="00FD706D" w:rsidRDefault="00390F00" w:rsidP="00FD706D">
      <w:pPr>
        <w:pStyle w:val="ListParagraph"/>
        <w:numPr>
          <w:ilvl w:val="0"/>
          <w:numId w:val="3"/>
        </w:numPr>
        <w:spacing w:after="0" w:line="240" w:lineRule="auto"/>
        <w:rPr>
          <w:rFonts w:cstheme="minorHAnsi"/>
          <w:sz w:val="24"/>
          <w:szCs w:val="24"/>
        </w:rPr>
      </w:pPr>
      <w:r>
        <w:rPr>
          <w:rFonts w:cstheme="minorHAnsi"/>
          <w:sz w:val="24"/>
          <w:szCs w:val="24"/>
        </w:rPr>
        <w:t xml:space="preserve">An email from Martin Lipson with a notification of the Mid-Cherwell </w:t>
      </w:r>
      <w:r w:rsidR="00423763">
        <w:rPr>
          <w:rFonts w:cstheme="minorHAnsi"/>
          <w:sz w:val="24"/>
          <w:szCs w:val="24"/>
        </w:rPr>
        <w:t>Neighbourhood</w:t>
      </w:r>
      <w:r>
        <w:rPr>
          <w:rFonts w:cstheme="minorHAnsi"/>
          <w:sz w:val="24"/>
          <w:szCs w:val="24"/>
        </w:rPr>
        <w:t xml:space="preserve"> Plan</w:t>
      </w:r>
      <w:r w:rsidR="00423763">
        <w:rPr>
          <w:rFonts w:cstheme="minorHAnsi"/>
          <w:sz w:val="24"/>
          <w:szCs w:val="24"/>
        </w:rPr>
        <w:t xml:space="preserve"> pre-submission consultation documents</w:t>
      </w:r>
      <w:r w:rsidR="00FD706D">
        <w:rPr>
          <w:rFonts w:cstheme="minorHAnsi"/>
          <w:sz w:val="24"/>
          <w:szCs w:val="24"/>
        </w:rPr>
        <w:t>,</w:t>
      </w:r>
      <w:r w:rsidR="00F80006">
        <w:rPr>
          <w:rFonts w:cstheme="minorHAnsi"/>
          <w:sz w:val="24"/>
          <w:szCs w:val="24"/>
        </w:rPr>
        <w:t xml:space="preserve"> which is due for review.</w:t>
      </w:r>
      <w:r w:rsidR="00FD706D">
        <w:rPr>
          <w:rFonts w:cstheme="minorHAnsi"/>
          <w:sz w:val="24"/>
          <w:szCs w:val="24"/>
        </w:rPr>
        <w:t xml:space="preserve">  No further action.</w:t>
      </w:r>
    </w:p>
    <w:p w14:paraId="7F3893BF" w14:textId="1FD1304C" w:rsidR="00B176D6" w:rsidRPr="00CB03B3" w:rsidRDefault="00746E2A" w:rsidP="002917FF">
      <w:pPr>
        <w:spacing w:after="0" w:line="240" w:lineRule="auto"/>
        <w:ind w:left="720" w:hanging="720"/>
        <w:rPr>
          <w:rFonts w:cstheme="minorHAnsi"/>
          <w:sz w:val="24"/>
          <w:szCs w:val="24"/>
        </w:rPr>
      </w:pPr>
      <w:r>
        <w:rPr>
          <w:rFonts w:cstheme="minorHAnsi"/>
          <w:sz w:val="24"/>
          <w:szCs w:val="24"/>
        </w:rPr>
        <w:t>013</w:t>
      </w:r>
      <w:r w:rsidR="006417AC">
        <w:rPr>
          <w:rFonts w:cstheme="minorHAnsi"/>
          <w:sz w:val="24"/>
          <w:szCs w:val="24"/>
        </w:rPr>
        <w:t>/2</w:t>
      </w:r>
      <w:r>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162CFD7E" w14:textId="68AC4241" w:rsidR="00692AC8" w:rsidRDefault="001B2C05" w:rsidP="000D6555">
      <w:pPr>
        <w:pStyle w:val="ListParagraph"/>
        <w:numPr>
          <w:ilvl w:val="0"/>
          <w:numId w:val="1"/>
        </w:numPr>
        <w:spacing w:after="0" w:line="240" w:lineRule="auto"/>
        <w:rPr>
          <w:rFonts w:cstheme="minorHAnsi"/>
          <w:sz w:val="24"/>
          <w:szCs w:val="24"/>
        </w:rPr>
      </w:pPr>
      <w:r>
        <w:rPr>
          <w:rFonts w:cstheme="minorHAnsi"/>
          <w:sz w:val="24"/>
          <w:szCs w:val="24"/>
        </w:rPr>
        <w:t>The light in the bus shelter is no longer working.  Cllr M. Taylor confirmed he will look into this.</w:t>
      </w:r>
    </w:p>
    <w:p w14:paraId="49FB20C9" w14:textId="1AF06B2C" w:rsidR="00406B23" w:rsidRDefault="00406B23" w:rsidP="000D6555">
      <w:pPr>
        <w:pStyle w:val="ListParagraph"/>
        <w:numPr>
          <w:ilvl w:val="0"/>
          <w:numId w:val="1"/>
        </w:numPr>
        <w:spacing w:after="0" w:line="240" w:lineRule="auto"/>
        <w:rPr>
          <w:rFonts w:cstheme="minorHAnsi"/>
          <w:sz w:val="24"/>
          <w:szCs w:val="24"/>
        </w:rPr>
      </w:pPr>
      <w:r>
        <w:rPr>
          <w:rFonts w:cstheme="minorHAnsi"/>
          <w:sz w:val="24"/>
          <w:szCs w:val="24"/>
        </w:rPr>
        <w:t xml:space="preserve">The clerk is to check the levels of grit in the salt bins and let Cllr C. Lane know.  There is also a storm damaged salt bin </w:t>
      </w:r>
      <w:r w:rsidR="00360F9C">
        <w:rPr>
          <w:rFonts w:cstheme="minorHAnsi"/>
          <w:sz w:val="24"/>
          <w:szCs w:val="24"/>
        </w:rPr>
        <w:t>where the plastic path used to be.  The clerk is to ask CDC to remove this.</w:t>
      </w:r>
    </w:p>
    <w:p w14:paraId="7C4459A5" w14:textId="77777777" w:rsidR="006301ED" w:rsidRDefault="006301ED" w:rsidP="006301ED">
      <w:pPr>
        <w:spacing w:after="0" w:line="240" w:lineRule="auto"/>
        <w:rPr>
          <w:rFonts w:cstheme="minorHAnsi"/>
          <w:sz w:val="24"/>
          <w:szCs w:val="24"/>
        </w:rPr>
      </w:pPr>
    </w:p>
    <w:p w14:paraId="6E13F575" w14:textId="48E0B5E1" w:rsidR="006301ED" w:rsidRPr="006301ED" w:rsidRDefault="006301ED" w:rsidP="006301ED">
      <w:pPr>
        <w:spacing w:after="0" w:line="240" w:lineRule="auto"/>
        <w:jc w:val="right"/>
        <w:rPr>
          <w:rFonts w:cstheme="minorHAnsi"/>
          <w:sz w:val="24"/>
          <w:szCs w:val="24"/>
        </w:rPr>
      </w:pPr>
      <w:r>
        <w:rPr>
          <w:rFonts w:cstheme="minorHAnsi"/>
          <w:sz w:val="24"/>
          <w:szCs w:val="24"/>
        </w:rPr>
        <w:t>283.</w:t>
      </w:r>
    </w:p>
    <w:p w14:paraId="4A81B1C0" w14:textId="178F2E06" w:rsidR="003A5141" w:rsidRPr="006301ED" w:rsidRDefault="00360F9C" w:rsidP="006301ED">
      <w:pPr>
        <w:pStyle w:val="ListParagraph"/>
        <w:numPr>
          <w:ilvl w:val="0"/>
          <w:numId w:val="1"/>
        </w:numPr>
        <w:spacing w:after="0" w:line="240" w:lineRule="auto"/>
        <w:rPr>
          <w:rFonts w:cstheme="minorHAnsi"/>
          <w:sz w:val="24"/>
          <w:szCs w:val="24"/>
        </w:rPr>
      </w:pPr>
      <w:r>
        <w:rPr>
          <w:rFonts w:cstheme="minorHAnsi"/>
          <w:sz w:val="24"/>
          <w:szCs w:val="24"/>
        </w:rPr>
        <w:t>There is a severe pot hole at the end of St Giles/Oxford Road junction.  The clerk is to report this.</w:t>
      </w:r>
    </w:p>
    <w:p w14:paraId="01C1209C" w14:textId="3FD0059F" w:rsidR="00E952B7" w:rsidRDefault="00E952B7" w:rsidP="000D6555">
      <w:pPr>
        <w:pStyle w:val="ListParagraph"/>
        <w:numPr>
          <w:ilvl w:val="0"/>
          <w:numId w:val="1"/>
        </w:numPr>
        <w:spacing w:after="0" w:line="240" w:lineRule="auto"/>
        <w:rPr>
          <w:rFonts w:cstheme="minorHAnsi"/>
          <w:sz w:val="24"/>
          <w:szCs w:val="24"/>
        </w:rPr>
      </w:pPr>
      <w:r>
        <w:rPr>
          <w:rFonts w:cstheme="minorHAnsi"/>
          <w:sz w:val="24"/>
          <w:szCs w:val="24"/>
        </w:rPr>
        <w:t>There are a few damaged posts in the village.  Cllr C. Lane will look into the costs for repairing these and report back.</w:t>
      </w:r>
    </w:p>
    <w:p w14:paraId="056110AE" w14:textId="05C33C4F" w:rsidR="00CF5367" w:rsidRPr="000D6555" w:rsidRDefault="00CF5367" w:rsidP="000D6555">
      <w:pPr>
        <w:pStyle w:val="ListParagraph"/>
        <w:numPr>
          <w:ilvl w:val="0"/>
          <w:numId w:val="1"/>
        </w:numPr>
        <w:spacing w:after="0" w:line="240" w:lineRule="auto"/>
        <w:rPr>
          <w:rFonts w:cstheme="minorHAnsi"/>
          <w:sz w:val="24"/>
          <w:szCs w:val="24"/>
        </w:rPr>
      </w:pPr>
      <w:r>
        <w:rPr>
          <w:rFonts w:cstheme="minorHAnsi"/>
          <w:sz w:val="24"/>
          <w:szCs w:val="24"/>
        </w:rPr>
        <w:t>The cricket club are looking for letters of support to apply for a grant to provide new cricket nets.  All agreed the Parish Council should support this so the clerk will write the letter.</w:t>
      </w:r>
    </w:p>
    <w:p w14:paraId="06EB1344" w14:textId="7A5468EE" w:rsidR="002E0198" w:rsidRPr="00604B0B" w:rsidRDefault="00746E2A" w:rsidP="00604B0B">
      <w:pPr>
        <w:spacing w:after="0" w:line="240" w:lineRule="auto"/>
        <w:rPr>
          <w:rFonts w:cstheme="minorHAnsi"/>
          <w:sz w:val="24"/>
          <w:szCs w:val="24"/>
        </w:rPr>
      </w:pPr>
      <w:r>
        <w:rPr>
          <w:rFonts w:cstheme="minorHAnsi"/>
          <w:sz w:val="24"/>
          <w:szCs w:val="24"/>
        </w:rPr>
        <w:t>014</w:t>
      </w:r>
      <w:r w:rsidR="006417AC" w:rsidRPr="00604B0B">
        <w:rPr>
          <w:rFonts w:cstheme="minorHAnsi"/>
          <w:sz w:val="24"/>
          <w:szCs w:val="24"/>
        </w:rPr>
        <w:t>/2</w:t>
      </w:r>
      <w:r>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21</w:t>
      </w:r>
      <w:r w:rsidR="000D6555" w:rsidRPr="000D6555">
        <w:rPr>
          <w:rFonts w:cstheme="minorHAnsi"/>
          <w:b/>
          <w:sz w:val="24"/>
          <w:szCs w:val="24"/>
          <w:vertAlign w:val="superscript"/>
        </w:rPr>
        <w:t>st</w:t>
      </w:r>
      <w:r w:rsidR="000D6555">
        <w:rPr>
          <w:rFonts w:cstheme="minorHAnsi"/>
          <w:b/>
          <w:sz w:val="24"/>
          <w:szCs w:val="24"/>
        </w:rPr>
        <w:t xml:space="preserve"> February</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59348445" w:rsidR="003D440B" w:rsidRDefault="00746E2A" w:rsidP="003C79AE">
      <w:pPr>
        <w:pStyle w:val="NoSpacing"/>
        <w:rPr>
          <w:rFonts w:cstheme="minorHAnsi"/>
          <w:sz w:val="24"/>
          <w:szCs w:val="24"/>
        </w:rPr>
      </w:pPr>
      <w:r>
        <w:rPr>
          <w:rFonts w:cstheme="minorHAnsi"/>
          <w:sz w:val="24"/>
          <w:szCs w:val="24"/>
        </w:rPr>
        <w:t>015</w:t>
      </w:r>
      <w:r w:rsidR="006A4C8A">
        <w:rPr>
          <w:rFonts w:cstheme="minorHAnsi"/>
          <w:sz w:val="24"/>
          <w:szCs w:val="24"/>
        </w:rPr>
        <w:t>/2</w:t>
      </w:r>
      <w:r>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0D6555">
        <w:rPr>
          <w:rFonts w:cstheme="minorHAnsi"/>
          <w:sz w:val="24"/>
          <w:szCs w:val="24"/>
        </w:rPr>
        <w:t>28</w:t>
      </w:r>
      <w:r w:rsidR="000D6555" w:rsidRPr="000D6555">
        <w:rPr>
          <w:rFonts w:cstheme="minorHAnsi"/>
          <w:sz w:val="24"/>
          <w:szCs w:val="24"/>
          <w:vertAlign w:val="superscript"/>
        </w:rPr>
        <w:t>th</w:t>
      </w:r>
      <w:r w:rsidR="000D6555">
        <w:rPr>
          <w:rFonts w:cstheme="minorHAnsi"/>
          <w:sz w:val="24"/>
          <w:szCs w:val="24"/>
        </w:rPr>
        <w:t xml:space="preserve"> February</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79944A98"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1142FD">
        <w:rPr>
          <w:rFonts w:cstheme="minorHAnsi"/>
          <w:sz w:val="24"/>
          <w:szCs w:val="24"/>
        </w:rPr>
        <w:t>9:50pm.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D9779" w14:textId="77777777" w:rsidR="00C80899" w:rsidRDefault="00C80899" w:rsidP="00583329">
      <w:pPr>
        <w:spacing w:after="0" w:line="240" w:lineRule="auto"/>
      </w:pPr>
      <w:r>
        <w:separator/>
      </w:r>
    </w:p>
  </w:endnote>
  <w:endnote w:type="continuationSeparator" w:id="0">
    <w:p w14:paraId="38A3F943" w14:textId="77777777" w:rsidR="00C80899" w:rsidRDefault="00C80899"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3FF35" w14:textId="77777777" w:rsidR="00C80899" w:rsidRDefault="00C80899" w:rsidP="00583329">
      <w:pPr>
        <w:spacing w:after="0" w:line="240" w:lineRule="auto"/>
      </w:pPr>
      <w:r>
        <w:separator/>
      </w:r>
    </w:p>
  </w:footnote>
  <w:footnote w:type="continuationSeparator" w:id="0">
    <w:p w14:paraId="0357A5C5" w14:textId="77777777" w:rsidR="00C80899" w:rsidRDefault="00C80899"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3"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4"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6"/>
  </w:num>
  <w:num w:numId="2" w16cid:durableId="483548451">
    <w:abstractNumId w:val="19"/>
  </w:num>
  <w:num w:numId="3" w16cid:durableId="725878316">
    <w:abstractNumId w:val="28"/>
  </w:num>
  <w:num w:numId="4" w16cid:durableId="283780893">
    <w:abstractNumId w:val="2"/>
  </w:num>
  <w:num w:numId="5" w16cid:durableId="1550070316">
    <w:abstractNumId w:val="20"/>
  </w:num>
  <w:num w:numId="6" w16cid:durableId="1630890475">
    <w:abstractNumId w:val="14"/>
  </w:num>
  <w:num w:numId="7" w16cid:durableId="416903736">
    <w:abstractNumId w:val="26"/>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9"/>
  </w:num>
  <w:num w:numId="11" w16cid:durableId="578059919">
    <w:abstractNumId w:val="12"/>
  </w:num>
  <w:num w:numId="12" w16cid:durableId="2104762141">
    <w:abstractNumId w:val="3"/>
  </w:num>
  <w:num w:numId="13" w16cid:durableId="1357344398">
    <w:abstractNumId w:val="27"/>
  </w:num>
  <w:num w:numId="14" w16cid:durableId="191265814">
    <w:abstractNumId w:val="7"/>
  </w:num>
  <w:num w:numId="15" w16cid:durableId="897782973">
    <w:abstractNumId w:val="15"/>
  </w:num>
  <w:num w:numId="16" w16cid:durableId="1750611948">
    <w:abstractNumId w:val="22"/>
  </w:num>
  <w:num w:numId="17" w16cid:durableId="401148497">
    <w:abstractNumId w:val="25"/>
  </w:num>
  <w:num w:numId="18" w16cid:durableId="1260678309">
    <w:abstractNumId w:val="0"/>
  </w:num>
  <w:num w:numId="19" w16cid:durableId="613445828">
    <w:abstractNumId w:val="24"/>
  </w:num>
  <w:num w:numId="20" w16cid:durableId="1904562106">
    <w:abstractNumId w:val="18"/>
  </w:num>
  <w:num w:numId="21" w16cid:durableId="701130929">
    <w:abstractNumId w:val="11"/>
  </w:num>
  <w:num w:numId="22" w16cid:durableId="10648738">
    <w:abstractNumId w:val="21"/>
  </w:num>
  <w:num w:numId="23" w16cid:durableId="870459633">
    <w:abstractNumId w:val="6"/>
  </w:num>
  <w:num w:numId="24" w16cid:durableId="419523712">
    <w:abstractNumId w:val="13"/>
  </w:num>
  <w:num w:numId="25" w16cid:durableId="123155315">
    <w:abstractNumId w:val="5"/>
  </w:num>
  <w:num w:numId="26" w16cid:durableId="137769007">
    <w:abstractNumId w:val="8"/>
  </w:num>
  <w:num w:numId="27" w16cid:durableId="189346360">
    <w:abstractNumId w:val="30"/>
  </w:num>
  <w:num w:numId="28" w16cid:durableId="1504319316">
    <w:abstractNumId w:val="10"/>
  </w:num>
  <w:num w:numId="29" w16cid:durableId="1269892798">
    <w:abstractNumId w:val="23"/>
  </w:num>
  <w:num w:numId="30" w16cid:durableId="307825718">
    <w:abstractNumId w:val="1"/>
  </w:num>
  <w:num w:numId="31" w16cid:durableId="2020303927">
    <w:abstractNumId w:val="17"/>
  </w:num>
  <w:num w:numId="32" w16cid:durableId="158868899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0EDE"/>
    <w:rsid w:val="00002461"/>
    <w:rsid w:val="000027CF"/>
    <w:rsid w:val="00002A58"/>
    <w:rsid w:val="00002CFA"/>
    <w:rsid w:val="000036DB"/>
    <w:rsid w:val="000041D5"/>
    <w:rsid w:val="00004540"/>
    <w:rsid w:val="00004EE8"/>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001"/>
    <w:rsid w:val="0002551E"/>
    <w:rsid w:val="00025D17"/>
    <w:rsid w:val="000261DE"/>
    <w:rsid w:val="00026268"/>
    <w:rsid w:val="00026DAF"/>
    <w:rsid w:val="000276B3"/>
    <w:rsid w:val="00027948"/>
    <w:rsid w:val="00027DCF"/>
    <w:rsid w:val="00030367"/>
    <w:rsid w:val="00030436"/>
    <w:rsid w:val="000312B9"/>
    <w:rsid w:val="000314DB"/>
    <w:rsid w:val="000314F7"/>
    <w:rsid w:val="00031AFD"/>
    <w:rsid w:val="00031BC0"/>
    <w:rsid w:val="00031F08"/>
    <w:rsid w:val="00031F0C"/>
    <w:rsid w:val="00032922"/>
    <w:rsid w:val="000336DE"/>
    <w:rsid w:val="000337A1"/>
    <w:rsid w:val="00033A36"/>
    <w:rsid w:val="000343C3"/>
    <w:rsid w:val="0003497E"/>
    <w:rsid w:val="00035664"/>
    <w:rsid w:val="000361E8"/>
    <w:rsid w:val="00036538"/>
    <w:rsid w:val="000376E6"/>
    <w:rsid w:val="00037A88"/>
    <w:rsid w:val="00040857"/>
    <w:rsid w:val="00040B97"/>
    <w:rsid w:val="00040F64"/>
    <w:rsid w:val="0004134A"/>
    <w:rsid w:val="000417B3"/>
    <w:rsid w:val="00041C35"/>
    <w:rsid w:val="00041D50"/>
    <w:rsid w:val="000434C9"/>
    <w:rsid w:val="00043C6F"/>
    <w:rsid w:val="00044796"/>
    <w:rsid w:val="00045F5E"/>
    <w:rsid w:val="00045F93"/>
    <w:rsid w:val="000466DC"/>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488"/>
    <w:rsid w:val="0005597C"/>
    <w:rsid w:val="00055BAD"/>
    <w:rsid w:val="00055C0D"/>
    <w:rsid w:val="00055E96"/>
    <w:rsid w:val="0005631D"/>
    <w:rsid w:val="00056680"/>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89D"/>
    <w:rsid w:val="00066035"/>
    <w:rsid w:val="00066B80"/>
    <w:rsid w:val="00067C59"/>
    <w:rsid w:val="00067F16"/>
    <w:rsid w:val="00070E85"/>
    <w:rsid w:val="000715E3"/>
    <w:rsid w:val="00072350"/>
    <w:rsid w:val="00072DD4"/>
    <w:rsid w:val="0007352F"/>
    <w:rsid w:val="00073733"/>
    <w:rsid w:val="000740E7"/>
    <w:rsid w:val="00074BD1"/>
    <w:rsid w:val="000759EB"/>
    <w:rsid w:val="00076D41"/>
    <w:rsid w:val="000773DD"/>
    <w:rsid w:val="000774C2"/>
    <w:rsid w:val="00077854"/>
    <w:rsid w:val="000779FB"/>
    <w:rsid w:val="00077DDA"/>
    <w:rsid w:val="000804F9"/>
    <w:rsid w:val="00080544"/>
    <w:rsid w:val="00080B38"/>
    <w:rsid w:val="00081025"/>
    <w:rsid w:val="00081996"/>
    <w:rsid w:val="00081B1C"/>
    <w:rsid w:val="00083091"/>
    <w:rsid w:val="000830CC"/>
    <w:rsid w:val="000844C4"/>
    <w:rsid w:val="00084F16"/>
    <w:rsid w:val="0008519A"/>
    <w:rsid w:val="0008562D"/>
    <w:rsid w:val="00085918"/>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67BE"/>
    <w:rsid w:val="00097077"/>
    <w:rsid w:val="00097218"/>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4DEA"/>
    <w:rsid w:val="000B5497"/>
    <w:rsid w:val="000B61F6"/>
    <w:rsid w:val="000B6437"/>
    <w:rsid w:val="000B6AB1"/>
    <w:rsid w:val="000B745D"/>
    <w:rsid w:val="000B7C6C"/>
    <w:rsid w:val="000B7CC9"/>
    <w:rsid w:val="000B7DE3"/>
    <w:rsid w:val="000C0907"/>
    <w:rsid w:val="000C1256"/>
    <w:rsid w:val="000C19F5"/>
    <w:rsid w:val="000C2749"/>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512"/>
    <w:rsid w:val="000D6555"/>
    <w:rsid w:val="000D6AAC"/>
    <w:rsid w:val="000D784A"/>
    <w:rsid w:val="000E0E01"/>
    <w:rsid w:val="000E1089"/>
    <w:rsid w:val="000E1B76"/>
    <w:rsid w:val="000E1CAF"/>
    <w:rsid w:val="000E2187"/>
    <w:rsid w:val="000E24F3"/>
    <w:rsid w:val="000E2D8E"/>
    <w:rsid w:val="000E3A7C"/>
    <w:rsid w:val="000E3C1F"/>
    <w:rsid w:val="000E3D6B"/>
    <w:rsid w:val="000E4126"/>
    <w:rsid w:val="000E4196"/>
    <w:rsid w:val="000E5789"/>
    <w:rsid w:val="000E5858"/>
    <w:rsid w:val="000E6140"/>
    <w:rsid w:val="000E62C1"/>
    <w:rsid w:val="000E7E91"/>
    <w:rsid w:val="000F0C02"/>
    <w:rsid w:val="000F0C84"/>
    <w:rsid w:val="000F0FD3"/>
    <w:rsid w:val="000F1350"/>
    <w:rsid w:val="000F1A4F"/>
    <w:rsid w:val="000F2124"/>
    <w:rsid w:val="000F27E5"/>
    <w:rsid w:val="000F37C1"/>
    <w:rsid w:val="000F3B22"/>
    <w:rsid w:val="000F3CD4"/>
    <w:rsid w:val="000F4156"/>
    <w:rsid w:val="000F4308"/>
    <w:rsid w:val="000F438F"/>
    <w:rsid w:val="000F5017"/>
    <w:rsid w:val="000F604E"/>
    <w:rsid w:val="000F6AB4"/>
    <w:rsid w:val="000F7162"/>
    <w:rsid w:val="000F731E"/>
    <w:rsid w:val="000F7802"/>
    <w:rsid w:val="000F7DF0"/>
    <w:rsid w:val="000F7F6F"/>
    <w:rsid w:val="00100198"/>
    <w:rsid w:val="00100DE6"/>
    <w:rsid w:val="00100EC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116A"/>
    <w:rsid w:val="001213EB"/>
    <w:rsid w:val="00121577"/>
    <w:rsid w:val="00122040"/>
    <w:rsid w:val="00122058"/>
    <w:rsid w:val="0012210D"/>
    <w:rsid w:val="00122E15"/>
    <w:rsid w:val="00123C46"/>
    <w:rsid w:val="00123D90"/>
    <w:rsid w:val="001245C8"/>
    <w:rsid w:val="00124951"/>
    <w:rsid w:val="00124B23"/>
    <w:rsid w:val="001257A9"/>
    <w:rsid w:val="001271BC"/>
    <w:rsid w:val="00127886"/>
    <w:rsid w:val="0012795C"/>
    <w:rsid w:val="001279E1"/>
    <w:rsid w:val="00130169"/>
    <w:rsid w:val="0013042E"/>
    <w:rsid w:val="00130461"/>
    <w:rsid w:val="00131AFC"/>
    <w:rsid w:val="00132125"/>
    <w:rsid w:val="00132707"/>
    <w:rsid w:val="00132EDD"/>
    <w:rsid w:val="001334DD"/>
    <w:rsid w:val="0013350A"/>
    <w:rsid w:val="00133A12"/>
    <w:rsid w:val="00134D0D"/>
    <w:rsid w:val="00135052"/>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2BCC"/>
    <w:rsid w:val="00142CC6"/>
    <w:rsid w:val="00143176"/>
    <w:rsid w:val="001432BA"/>
    <w:rsid w:val="00144071"/>
    <w:rsid w:val="0014408F"/>
    <w:rsid w:val="00144490"/>
    <w:rsid w:val="0014569D"/>
    <w:rsid w:val="00145741"/>
    <w:rsid w:val="00145AB1"/>
    <w:rsid w:val="00145D73"/>
    <w:rsid w:val="0014667F"/>
    <w:rsid w:val="001467FF"/>
    <w:rsid w:val="00146B27"/>
    <w:rsid w:val="00146E2E"/>
    <w:rsid w:val="00147137"/>
    <w:rsid w:val="0014750D"/>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E3D"/>
    <w:rsid w:val="00176E2D"/>
    <w:rsid w:val="00177E2A"/>
    <w:rsid w:val="001811A6"/>
    <w:rsid w:val="00181CD0"/>
    <w:rsid w:val="00182728"/>
    <w:rsid w:val="001828DB"/>
    <w:rsid w:val="00182B18"/>
    <w:rsid w:val="00184083"/>
    <w:rsid w:val="00184285"/>
    <w:rsid w:val="001843FB"/>
    <w:rsid w:val="001845B6"/>
    <w:rsid w:val="00184A22"/>
    <w:rsid w:val="001852EB"/>
    <w:rsid w:val="00185384"/>
    <w:rsid w:val="001854F1"/>
    <w:rsid w:val="00186217"/>
    <w:rsid w:val="00186238"/>
    <w:rsid w:val="001864F8"/>
    <w:rsid w:val="00186E94"/>
    <w:rsid w:val="001902EF"/>
    <w:rsid w:val="00190405"/>
    <w:rsid w:val="001907F3"/>
    <w:rsid w:val="00190895"/>
    <w:rsid w:val="00190D9D"/>
    <w:rsid w:val="00191589"/>
    <w:rsid w:val="00192D9E"/>
    <w:rsid w:val="0019314F"/>
    <w:rsid w:val="001933C6"/>
    <w:rsid w:val="001933FD"/>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0BD1"/>
    <w:rsid w:val="001B27A5"/>
    <w:rsid w:val="001B299A"/>
    <w:rsid w:val="001B2C05"/>
    <w:rsid w:val="001B2E16"/>
    <w:rsid w:val="001B3CA4"/>
    <w:rsid w:val="001B4293"/>
    <w:rsid w:val="001B477C"/>
    <w:rsid w:val="001B6367"/>
    <w:rsid w:val="001B67E1"/>
    <w:rsid w:val="001B68F5"/>
    <w:rsid w:val="001B74EE"/>
    <w:rsid w:val="001C13AA"/>
    <w:rsid w:val="001C1BF4"/>
    <w:rsid w:val="001C2632"/>
    <w:rsid w:val="001C2D19"/>
    <w:rsid w:val="001C3574"/>
    <w:rsid w:val="001C3DE6"/>
    <w:rsid w:val="001C3FBF"/>
    <w:rsid w:val="001C50FF"/>
    <w:rsid w:val="001C615D"/>
    <w:rsid w:val="001C643A"/>
    <w:rsid w:val="001C6E30"/>
    <w:rsid w:val="001C7D3D"/>
    <w:rsid w:val="001D0217"/>
    <w:rsid w:val="001D02AD"/>
    <w:rsid w:val="001D07C4"/>
    <w:rsid w:val="001D18EC"/>
    <w:rsid w:val="001D1C58"/>
    <w:rsid w:val="001D2213"/>
    <w:rsid w:val="001D2B4D"/>
    <w:rsid w:val="001D30BD"/>
    <w:rsid w:val="001D311D"/>
    <w:rsid w:val="001D36A5"/>
    <w:rsid w:val="001D372E"/>
    <w:rsid w:val="001D469D"/>
    <w:rsid w:val="001D481E"/>
    <w:rsid w:val="001D50BE"/>
    <w:rsid w:val="001D6993"/>
    <w:rsid w:val="001E0208"/>
    <w:rsid w:val="001E15BE"/>
    <w:rsid w:val="001E175A"/>
    <w:rsid w:val="001E1D06"/>
    <w:rsid w:val="001E2454"/>
    <w:rsid w:val="001E2794"/>
    <w:rsid w:val="001E27D2"/>
    <w:rsid w:val="001E2E2B"/>
    <w:rsid w:val="001E2EE0"/>
    <w:rsid w:val="001E30FC"/>
    <w:rsid w:val="001E3608"/>
    <w:rsid w:val="001E3BBC"/>
    <w:rsid w:val="001E3D9E"/>
    <w:rsid w:val="001E3EDE"/>
    <w:rsid w:val="001E48A5"/>
    <w:rsid w:val="001E4BA8"/>
    <w:rsid w:val="001E5926"/>
    <w:rsid w:val="001E5E89"/>
    <w:rsid w:val="001E73D7"/>
    <w:rsid w:val="001E7431"/>
    <w:rsid w:val="001E7931"/>
    <w:rsid w:val="001F0359"/>
    <w:rsid w:val="001F0C50"/>
    <w:rsid w:val="001F15B4"/>
    <w:rsid w:val="001F1AF2"/>
    <w:rsid w:val="001F201C"/>
    <w:rsid w:val="001F2D6A"/>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104B"/>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769"/>
    <w:rsid w:val="00221B44"/>
    <w:rsid w:val="002222FC"/>
    <w:rsid w:val="00222983"/>
    <w:rsid w:val="00222FD7"/>
    <w:rsid w:val="00223303"/>
    <w:rsid w:val="00223EA5"/>
    <w:rsid w:val="0022415A"/>
    <w:rsid w:val="00224771"/>
    <w:rsid w:val="0022481A"/>
    <w:rsid w:val="00224841"/>
    <w:rsid w:val="002255D8"/>
    <w:rsid w:val="00225CF9"/>
    <w:rsid w:val="00225E27"/>
    <w:rsid w:val="00225EAB"/>
    <w:rsid w:val="00225F5F"/>
    <w:rsid w:val="00226608"/>
    <w:rsid w:val="00226942"/>
    <w:rsid w:val="00226E51"/>
    <w:rsid w:val="00227FEB"/>
    <w:rsid w:val="00230334"/>
    <w:rsid w:val="00230362"/>
    <w:rsid w:val="002318FD"/>
    <w:rsid w:val="0023191B"/>
    <w:rsid w:val="002326EF"/>
    <w:rsid w:val="00233236"/>
    <w:rsid w:val="002333CE"/>
    <w:rsid w:val="00233BD4"/>
    <w:rsid w:val="002356AA"/>
    <w:rsid w:val="0023594A"/>
    <w:rsid w:val="00235C28"/>
    <w:rsid w:val="002361C0"/>
    <w:rsid w:val="002361CA"/>
    <w:rsid w:val="002365E3"/>
    <w:rsid w:val="00236CBB"/>
    <w:rsid w:val="00240450"/>
    <w:rsid w:val="0024071E"/>
    <w:rsid w:val="00240C28"/>
    <w:rsid w:val="00240CB4"/>
    <w:rsid w:val="00240E14"/>
    <w:rsid w:val="00240FCD"/>
    <w:rsid w:val="00241519"/>
    <w:rsid w:val="00242052"/>
    <w:rsid w:val="0024277D"/>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6BF7"/>
    <w:rsid w:val="002574C7"/>
    <w:rsid w:val="002574CD"/>
    <w:rsid w:val="00257871"/>
    <w:rsid w:val="00257B53"/>
    <w:rsid w:val="00257C95"/>
    <w:rsid w:val="0026016E"/>
    <w:rsid w:val="0026024D"/>
    <w:rsid w:val="00260A5C"/>
    <w:rsid w:val="002612DD"/>
    <w:rsid w:val="002635B8"/>
    <w:rsid w:val="00263699"/>
    <w:rsid w:val="00263F13"/>
    <w:rsid w:val="00264518"/>
    <w:rsid w:val="00265480"/>
    <w:rsid w:val="00265EB7"/>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78A"/>
    <w:rsid w:val="002827F7"/>
    <w:rsid w:val="002828EA"/>
    <w:rsid w:val="00284783"/>
    <w:rsid w:val="002847EE"/>
    <w:rsid w:val="00285E24"/>
    <w:rsid w:val="00286538"/>
    <w:rsid w:val="0028677C"/>
    <w:rsid w:val="00287610"/>
    <w:rsid w:val="00287A91"/>
    <w:rsid w:val="00290437"/>
    <w:rsid w:val="0029091E"/>
    <w:rsid w:val="002917FF"/>
    <w:rsid w:val="00292F4E"/>
    <w:rsid w:val="002931DD"/>
    <w:rsid w:val="00293241"/>
    <w:rsid w:val="0029405A"/>
    <w:rsid w:val="00294B17"/>
    <w:rsid w:val="00295310"/>
    <w:rsid w:val="00295553"/>
    <w:rsid w:val="00296724"/>
    <w:rsid w:val="0029762F"/>
    <w:rsid w:val="00297C22"/>
    <w:rsid w:val="002A0034"/>
    <w:rsid w:val="002A03AB"/>
    <w:rsid w:val="002A0590"/>
    <w:rsid w:val="002A08DB"/>
    <w:rsid w:val="002A09D4"/>
    <w:rsid w:val="002A18E4"/>
    <w:rsid w:val="002A2D73"/>
    <w:rsid w:val="002A318A"/>
    <w:rsid w:val="002A3946"/>
    <w:rsid w:val="002A3D11"/>
    <w:rsid w:val="002A3E26"/>
    <w:rsid w:val="002A430C"/>
    <w:rsid w:val="002A4A24"/>
    <w:rsid w:val="002A57AA"/>
    <w:rsid w:val="002A7233"/>
    <w:rsid w:val="002A763C"/>
    <w:rsid w:val="002A7C94"/>
    <w:rsid w:val="002B0664"/>
    <w:rsid w:val="002B09D5"/>
    <w:rsid w:val="002B0CE6"/>
    <w:rsid w:val="002B1727"/>
    <w:rsid w:val="002B1A5E"/>
    <w:rsid w:val="002B23B9"/>
    <w:rsid w:val="002B32E7"/>
    <w:rsid w:val="002B3E8A"/>
    <w:rsid w:val="002B4B71"/>
    <w:rsid w:val="002B4EAC"/>
    <w:rsid w:val="002B4F7E"/>
    <w:rsid w:val="002B5148"/>
    <w:rsid w:val="002B5D46"/>
    <w:rsid w:val="002B5F82"/>
    <w:rsid w:val="002B64AE"/>
    <w:rsid w:val="002B689C"/>
    <w:rsid w:val="002B759D"/>
    <w:rsid w:val="002C003B"/>
    <w:rsid w:val="002C029D"/>
    <w:rsid w:val="002C07B6"/>
    <w:rsid w:val="002C11D5"/>
    <w:rsid w:val="002C11E7"/>
    <w:rsid w:val="002C123D"/>
    <w:rsid w:val="002C12F1"/>
    <w:rsid w:val="002C151C"/>
    <w:rsid w:val="002C181E"/>
    <w:rsid w:val="002C1DA4"/>
    <w:rsid w:val="002C58EA"/>
    <w:rsid w:val="002C7A37"/>
    <w:rsid w:val="002D169B"/>
    <w:rsid w:val="002D1BD1"/>
    <w:rsid w:val="002D29FF"/>
    <w:rsid w:val="002D2BE6"/>
    <w:rsid w:val="002D2FD9"/>
    <w:rsid w:val="002D3600"/>
    <w:rsid w:val="002D3B46"/>
    <w:rsid w:val="002D3E22"/>
    <w:rsid w:val="002D4373"/>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48ED"/>
    <w:rsid w:val="002E52D3"/>
    <w:rsid w:val="002E5581"/>
    <w:rsid w:val="002E5644"/>
    <w:rsid w:val="002E59ED"/>
    <w:rsid w:val="002E5F85"/>
    <w:rsid w:val="002E6CEE"/>
    <w:rsid w:val="002E6F16"/>
    <w:rsid w:val="002E73D1"/>
    <w:rsid w:val="002E78D5"/>
    <w:rsid w:val="002F00BE"/>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E47"/>
    <w:rsid w:val="002F7F39"/>
    <w:rsid w:val="00301DFB"/>
    <w:rsid w:val="00301E1D"/>
    <w:rsid w:val="003022D4"/>
    <w:rsid w:val="00302F81"/>
    <w:rsid w:val="0030371C"/>
    <w:rsid w:val="00303984"/>
    <w:rsid w:val="00303F99"/>
    <w:rsid w:val="00304E80"/>
    <w:rsid w:val="00304FEF"/>
    <w:rsid w:val="00305236"/>
    <w:rsid w:val="00305633"/>
    <w:rsid w:val="00306B91"/>
    <w:rsid w:val="00306D1F"/>
    <w:rsid w:val="00306E7E"/>
    <w:rsid w:val="003070D2"/>
    <w:rsid w:val="003101AB"/>
    <w:rsid w:val="00310849"/>
    <w:rsid w:val="00310C83"/>
    <w:rsid w:val="00310DDF"/>
    <w:rsid w:val="003111BA"/>
    <w:rsid w:val="00311D05"/>
    <w:rsid w:val="00311DAF"/>
    <w:rsid w:val="00311F54"/>
    <w:rsid w:val="0031267C"/>
    <w:rsid w:val="00312DFC"/>
    <w:rsid w:val="0031398F"/>
    <w:rsid w:val="00313DCD"/>
    <w:rsid w:val="00313DD5"/>
    <w:rsid w:val="00314781"/>
    <w:rsid w:val="00314BAE"/>
    <w:rsid w:val="00315748"/>
    <w:rsid w:val="00315B14"/>
    <w:rsid w:val="00315CBE"/>
    <w:rsid w:val="003160E2"/>
    <w:rsid w:val="00316256"/>
    <w:rsid w:val="0031657D"/>
    <w:rsid w:val="003166DB"/>
    <w:rsid w:val="0031683B"/>
    <w:rsid w:val="00316E87"/>
    <w:rsid w:val="003171D1"/>
    <w:rsid w:val="003203FD"/>
    <w:rsid w:val="003207C3"/>
    <w:rsid w:val="0032111C"/>
    <w:rsid w:val="003229F2"/>
    <w:rsid w:val="00322D21"/>
    <w:rsid w:val="003230C4"/>
    <w:rsid w:val="003240C9"/>
    <w:rsid w:val="00324A7A"/>
    <w:rsid w:val="00324D79"/>
    <w:rsid w:val="00324FD4"/>
    <w:rsid w:val="003250D2"/>
    <w:rsid w:val="00325701"/>
    <w:rsid w:val="003275E4"/>
    <w:rsid w:val="003276FB"/>
    <w:rsid w:val="0033066D"/>
    <w:rsid w:val="00330DA4"/>
    <w:rsid w:val="00332347"/>
    <w:rsid w:val="00332E1F"/>
    <w:rsid w:val="00333230"/>
    <w:rsid w:val="00334128"/>
    <w:rsid w:val="00334BA2"/>
    <w:rsid w:val="00334D07"/>
    <w:rsid w:val="00334DCF"/>
    <w:rsid w:val="003353DF"/>
    <w:rsid w:val="003354F2"/>
    <w:rsid w:val="00335F32"/>
    <w:rsid w:val="00336204"/>
    <w:rsid w:val="00336811"/>
    <w:rsid w:val="00336DF2"/>
    <w:rsid w:val="00337680"/>
    <w:rsid w:val="0034051F"/>
    <w:rsid w:val="003409E6"/>
    <w:rsid w:val="00340A3F"/>
    <w:rsid w:val="00340B11"/>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FEA"/>
    <w:rsid w:val="00350249"/>
    <w:rsid w:val="0035075D"/>
    <w:rsid w:val="00350936"/>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5A8"/>
    <w:rsid w:val="00357C07"/>
    <w:rsid w:val="00357F43"/>
    <w:rsid w:val="00357FBE"/>
    <w:rsid w:val="00360053"/>
    <w:rsid w:val="003603DD"/>
    <w:rsid w:val="0036047C"/>
    <w:rsid w:val="0036085B"/>
    <w:rsid w:val="00360C3C"/>
    <w:rsid w:val="00360F9C"/>
    <w:rsid w:val="0036150A"/>
    <w:rsid w:val="003617B9"/>
    <w:rsid w:val="003619D1"/>
    <w:rsid w:val="00361D5C"/>
    <w:rsid w:val="00361FB7"/>
    <w:rsid w:val="00362F4B"/>
    <w:rsid w:val="00363817"/>
    <w:rsid w:val="00363D8F"/>
    <w:rsid w:val="00364664"/>
    <w:rsid w:val="00364822"/>
    <w:rsid w:val="00364D5E"/>
    <w:rsid w:val="00365A0F"/>
    <w:rsid w:val="00365B3E"/>
    <w:rsid w:val="003664A7"/>
    <w:rsid w:val="0036724E"/>
    <w:rsid w:val="0036743F"/>
    <w:rsid w:val="00367B88"/>
    <w:rsid w:val="00367B94"/>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800BC"/>
    <w:rsid w:val="00381155"/>
    <w:rsid w:val="00381369"/>
    <w:rsid w:val="00381E94"/>
    <w:rsid w:val="0038291C"/>
    <w:rsid w:val="0038499C"/>
    <w:rsid w:val="00384CD6"/>
    <w:rsid w:val="00384E41"/>
    <w:rsid w:val="00384F22"/>
    <w:rsid w:val="003861BA"/>
    <w:rsid w:val="00386468"/>
    <w:rsid w:val="003866AA"/>
    <w:rsid w:val="00386E6D"/>
    <w:rsid w:val="00387054"/>
    <w:rsid w:val="00387C86"/>
    <w:rsid w:val="0039092A"/>
    <w:rsid w:val="00390A48"/>
    <w:rsid w:val="00390F00"/>
    <w:rsid w:val="00391E34"/>
    <w:rsid w:val="00391E76"/>
    <w:rsid w:val="00391E97"/>
    <w:rsid w:val="00391F4A"/>
    <w:rsid w:val="003926E3"/>
    <w:rsid w:val="00392FB5"/>
    <w:rsid w:val="0039321B"/>
    <w:rsid w:val="00393C06"/>
    <w:rsid w:val="0039406A"/>
    <w:rsid w:val="00394A01"/>
    <w:rsid w:val="0039530A"/>
    <w:rsid w:val="0039638E"/>
    <w:rsid w:val="003968DF"/>
    <w:rsid w:val="00396C81"/>
    <w:rsid w:val="00396D08"/>
    <w:rsid w:val="00396D90"/>
    <w:rsid w:val="00396EC5"/>
    <w:rsid w:val="00397029"/>
    <w:rsid w:val="003971E4"/>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5141"/>
    <w:rsid w:val="003A5228"/>
    <w:rsid w:val="003A598C"/>
    <w:rsid w:val="003A5D98"/>
    <w:rsid w:val="003A6B6B"/>
    <w:rsid w:val="003A6E2F"/>
    <w:rsid w:val="003A6E85"/>
    <w:rsid w:val="003A742B"/>
    <w:rsid w:val="003A7B12"/>
    <w:rsid w:val="003A7D46"/>
    <w:rsid w:val="003A7D54"/>
    <w:rsid w:val="003B02C3"/>
    <w:rsid w:val="003B02D7"/>
    <w:rsid w:val="003B0473"/>
    <w:rsid w:val="003B0AC6"/>
    <w:rsid w:val="003B132F"/>
    <w:rsid w:val="003B1460"/>
    <w:rsid w:val="003B245C"/>
    <w:rsid w:val="003B2A97"/>
    <w:rsid w:val="003B2EC7"/>
    <w:rsid w:val="003B4B8E"/>
    <w:rsid w:val="003B503F"/>
    <w:rsid w:val="003B5313"/>
    <w:rsid w:val="003B539A"/>
    <w:rsid w:val="003B6C19"/>
    <w:rsid w:val="003B7F49"/>
    <w:rsid w:val="003C062B"/>
    <w:rsid w:val="003C0BF5"/>
    <w:rsid w:val="003C1A04"/>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53BA"/>
    <w:rsid w:val="003D53F4"/>
    <w:rsid w:val="003D5C61"/>
    <w:rsid w:val="003D60E8"/>
    <w:rsid w:val="003D61BC"/>
    <w:rsid w:val="003D6DA6"/>
    <w:rsid w:val="003D73D0"/>
    <w:rsid w:val="003D7C13"/>
    <w:rsid w:val="003E0417"/>
    <w:rsid w:val="003E0F31"/>
    <w:rsid w:val="003E10EB"/>
    <w:rsid w:val="003E1A83"/>
    <w:rsid w:val="003E1BDB"/>
    <w:rsid w:val="003E280F"/>
    <w:rsid w:val="003E2B28"/>
    <w:rsid w:val="003E30A5"/>
    <w:rsid w:val="003E3453"/>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BDF"/>
    <w:rsid w:val="00401AD5"/>
    <w:rsid w:val="00401C7A"/>
    <w:rsid w:val="00401E84"/>
    <w:rsid w:val="00402B07"/>
    <w:rsid w:val="00402E1D"/>
    <w:rsid w:val="00403A28"/>
    <w:rsid w:val="00403ECA"/>
    <w:rsid w:val="00403FD7"/>
    <w:rsid w:val="00404A4B"/>
    <w:rsid w:val="00406B23"/>
    <w:rsid w:val="00407503"/>
    <w:rsid w:val="00407D0C"/>
    <w:rsid w:val="00410048"/>
    <w:rsid w:val="004102B2"/>
    <w:rsid w:val="00410E9C"/>
    <w:rsid w:val="004110C1"/>
    <w:rsid w:val="00412327"/>
    <w:rsid w:val="004123D8"/>
    <w:rsid w:val="00413401"/>
    <w:rsid w:val="004138D3"/>
    <w:rsid w:val="00413FAC"/>
    <w:rsid w:val="004141FC"/>
    <w:rsid w:val="0041445D"/>
    <w:rsid w:val="00414A38"/>
    <w:rsid w:val="00414B94"/>
    <w:rsid w:val="00414BF9"/>
    <w:rsid w:val="004153C8"/>
    <w:rsid w:val="00415C41"/>
    <w:rsid w:val="0041721A"/>
    <w:rsid w:val="00417607"/>
    <w:rsid w:val="0041766D"/>
    <w:rsid w:val="00417DD0"/>
    <w:rsid w:val="004200A2"/>
    <w:rsid w:val="00420550"/>
    <w:rsid w:val="00420A25"/>
    <w:rsid w:val="00420B29"/>
    <w:rsid w:val="00421490"/>
    <w:rsid w:val="0042171D"/>
    <w:rsid w:val="0042188D"/>
    <w:rsid w:val="004219AD"/>
    <w:rsid w:val="004224B2"/>
    <w:rsid w:val="0042293B"/>
    <w:rsid w:val="0042298C"/>
    <w:rsid w:val="00423763"/>
    <w:rsid w:val="00424048"/>
    <w:rsid w:val="00424317"/>
    <w:rsid w:val="00424F1C"/>
    <w:rsid w:val="0042518B"/>
    <w:rsid w:val="0042529D"/>
    <w:rsid w:val="004258DD"/>
    <w:rsid w:val="00425A93"/>
    <w:rsid w:val="00425EF7"/>
    <w:rsid w:val="00426150"/>
    <w:rsid w:val="00426D3B"/>
    <w:rsid w:val="00426E7D"/>
    <w:rsid w:val="00426EB7"/>
    <w:rsid w:val="004303BC"/>
    <w:rsid w:val="004314A5"/>
    <w:rsid w:val="00432494"/>
    <w:rsid w:val="00432CB3"/>
    <w:rsid w:val="004335EC"/>
    <w:rsid w:val="00434005"/>
    <w:rsid w:val="00434371"/>
    <w:rsid w:val="00435A49"/>
    <w:rsid w:val="00435EBC"/>
    <w:rsid w:val="004361FE"/>
    <w:rsid w:val="00436CE5"/>
    <w:rsid w:val="00437312"/>
    <w:rsid w:val="00437C28"/>
    <w:rsid w:val="00437D29"/>
    <w:rsid w:val="00441AF5"/>
    <w:rsid w:val="004428BF"/>
    <w:rsid w:val="00442D77"/>
    <w:rsid w:val="00442DBB"/>
    <w:rsid w:val="0044309C"/>
    <w:rsid w:val="004435CA"/>
    <w:rsid w:val="00443A15"/>
    <w:rsid w:val="00443C90"/>
    <w:rsid w:val="00443E3B"/>
    <w:rsid w:val="00444582"/>
    <w:rsid w:val="00444A02"/>
    <w:rsid w:val="00444C59"/>
    <w:rsid w:val="004451C6"/>
    <w:rsid w:val="004452FB"/>
    <w:rsid w:val="00447759"/>
    <w:rsid w:val="004502B0"/>
    <w:rsid w:val="00450E7D"/>
    <w:rsid w:val="00451E0A"/>
    <w:rsid w:val="00452366"/>
    <w:rsid w:val="00453143"/>
    <w:rsid w:val="00453497"/>
    <w:rsid w:val="00454C6F"/>
    <w:rsid w:val="004558B6"/>
    <w:rsid w:val="004558DA"/>
    <w:rsid w:val="00455972"/>
    <w:rsid w:val="00455A19"/>
    <w:rsid w:val="00455B7D"/>
    <w:rsid w:val="004560C8"/>
    <w:rsid w:val="00456B1D"/>
    <w:rsid w:val="004572A3"/>
    <w:rsid w:val="004579F6"/>
    <w:rsid w:val="00457CD4"/>
    <w:rsid w:val="004602D9"/>
    <w:rsid w:val="004604CC"/>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44E"/>
    <w:rsid w:val="00474CEA"/>
    <w:rsid w:val="00475349"/>
    <w:rsid w:val="004755BA"/>
    <w:rsid w:val="004756AC"/>
    <w:rsid w:val="00476349"/>
    <w:rsid w:val="00476B70"/>
    <w:rsid w:val="0048026D"/>
    <w:rsid w:val="004808F6"/>
    <w:rsid w:val="00480CD7"/>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901CB"/>
    <w:rsid w:val="00490505"/>
    <w:rsid w:val="00491A60"/>
    <w:rsid w:val="00491B50"/>
    <w:rsid w:val="004927B7"/>
    <w:rsid w:val="00493200"/>
    <w:rsid w:val="004936FC"/>
    <w:rsid w:val="00493A31"/>
    <w:rsid w:val="00495439"/>
    <w:rsid w:val="004956BB"/>
    <w:rsid w:val="004972B6"/>
    <w:rsid w:val="00497AF2"/>
    <w:rsid w:val="00497B36"/>
    <w:rsid w:val="004A019E"/>
    <w:rsid w:val="004A01A4"/>
    <w:rsid w:val="004A02A2"/>
    <w:rsid w:val="004A0421"/>
    <w:rsid w:val="004A0671"/>
    <w:rsid w:val="004A0D1B"/>
    <w:rsid w:val="004A244E"/>
    <w:rsid w:val="004A2A3C"/>
    <w:rsid w:val="004A33D4"/>
    <w:rsid w:val="004A34AA"/>
    <w:rsid w:val="004A3551"/>
    <w:rsid w:val="004A3758"/>
    <w:rsid w:val="004A4160"/>
    <w:rsid w:val="004A4D31"/>
    <w:rsid w:val="004A5B69"/>
    <w:rsid w:val="004A6B84"/>
    <w:rsid w:val="004B0A41"/>
    <w:rsid w:val="004B0B7D"/>
    <w:rsid w:val="004B0CE8"/>
    <w:rsid w:val="004B12C5"/>
    <w:rsid w:val="004B1A36"/>
    <w:rsid w:val="004B4276"/>
    <w:rsid w:val="004B42C7"/>
    <w:rsid w:val="004B43DB"/>
    <w:rsid w:val="004B45EC"/>
    <w:rsid w:val="004B4992"/>
    <w:rsid w:val="004B4BDE"/>
    <w:rsid w:val="004B5B29"/>
    <w:rsid w:val="004B5B7B"/>
    <w:rsid w:val="004B63B1"/>
    <w:rsid w:val="004B6A72"/>
    <w:rsid w:val="004B7098"/>
    <w:rsid w:val="004B7914"/>
    <w:rsid w:val="004C13EE"/>
    <w:rsid w:val="004C1BE4"/>
    <w:rsid w:val="004C1DC6"/>
    <w:rsid w:val="004C2DCF"/>
    <w:rsid w:val="004C387F"/>
    <w:rsid w:val="004C3C60"/>
    <w:rsid w:val="004C3CB7"/>
    <w:rsid w:val="004C3E58"/>
    <w:rsid w:val="004C3FA2"/>
    <w:rsid w:val="004C41BD"/>
    <w:rsid w:val="004C51DA"/>
    <w:rsid w:val="004C5275"/>
    <w:rsid w:val="004C58FC"/>
    <w:rsid w:val="004C5D46"/>
    <w:rsid w:val="004C5DA1"/>
    <w:rsid w:val="004C66E5"/>
    <w:rsid w:val="004C68D7"/>
    <w:rsid w:val="004C6BF2"/>
    <w:rsid w:val="004C7428"/>
    <w:rsid w:val="004C791A"/>
    <w:rsid w:val="004C7D98"/>
    <w:rsid w:val="004D0F6C"/>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B81"/>
    <w:rsid w:val="00512999"/>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A11"/>
    <w:rsid w:val="00517EE5"/>
    <w:rsid w:val="005200C7"/>
    <w:rsid w:val="00520100"/>
    <w:rsid w:val="0052023B"/>
    <w:rsid w:val="0052041A"/>
    <w:rsid w:val="005204AD"/>
    <w:rsid w:val="005210F6"/>
    <w:rsid w:val="005216BB"/>
    <w:rsid w:val="00521B83"/>
    <w:rsid w:val="00521DA9"/>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F56"/>
    <w:rsid w:val="005368D0"/>
    <w:rsid w:val="00536C52"/>
    <w:rsid w:val="005370A4"/>
    <w:rsid w:val="00537E28"/>
    <w:rsid w:val="005406BF"/>
    <w:rsid w:val="0054071E"/>
    <w:rsid w:val="005413BF"/>
    <w:rsid w:val="0054212A"/>
    <w:rsid w:val="0054234D"/>
    <w:rsid w:val="005428E5"/>
    <w:rsid w:val="00542ADD"/>
    <w:rsid w:val="00542B29"/>
    <w:rsid w:val="0054305C"/>
    <w:rsid w:val="005436FC"/>
    <w:rsid w:val="00543E42"/>
    <w:rsid w:val="00544BC1"/>
    <w:rsid w:val="00545990"/>
    <w:rsid w:val="00545AB4"/>
    <w:rsid w:val="00545F40"/>
    <w:rsid w:val="00546424"/>
    <w:rsid w:val="00547109"/>
    <w:rsid w:val="005507E0"/>
    <w:rsid w:val="0055098D"/>
    <w:rsid w:val="00551359"/>
    <w:rsid w:val="00551904"/>
    <w:rsid w:val="00551C08"/>
    <w:rsid w:val="00551EB9"/>
    <w:rsid w:val="00552948"/>
    <w:rsid w:val="005546FE"/>
    <w:rsid w:val="00554B90"/>
    <w:rsid w:val="00554E4D"/>
    <w:rsid w:val="00555462"/>
    <w:rsid w:val="005556F9"/>
    <w:rsid w:val="00555AFB"/>
    <w:rsid w:val="00555C81"/>
    <w:rsid w:val="005565CE"/>
    <w:rsid w:val="0055789B"/>
    <w:rsid w:val="00557B46"/>
    <w:rsid w:val="00557D1F"/>
    <w:rsid w:val="005612A1"/>
    <w:rsid w:val="00561550"/>
    <w:rsid w:val="00562420"/>
    <w:rsid w:val="00562444"/>
    <w:rsid w:val="0056357E"/>
    <w:rsid w:val="005635C3"/>
    <w:rsid w:val="0056372F"/>
    <w:rsid w:val="00563E23"/>
    <w:rsid w:val="00564AC9"/>
    <w:rsid w:val="00565A24"/>
    <w:rsid w:val="00566564"/>
    <w:rsid w:val="00566B19"/>
    <w:rsid w:val="00566B62"/>
    <w:rsid w:val="00567CE3"/>
    <w:rsid w:val="00570FD5"/>
    <w:rsid w:val="00571250"/>
    <w:rsid w:val="005718FA"/>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1741"/>
    <w:rsid w:val="00583329"/>
    <w:rsid w:val="00583770"/>
    <w:rsid w:val="00583A7A"/>
    <w:rsid w:val="00584999"/>
    <w:rsid w:val="00584AF8"/>
    <w:rsid w:val="0058529A"/>
    <w:rsid w:val="0058546E"/>
    <w:rsid w:val="00585AD9"/>
    <w:rsid w:val="00585F8C"/>
    <w:rsid w:val="0058630C"/>
    <w:rsid w:val="00586873"/>
    <w:rsid w:val="00586E0C"/>
    <w:rsid w:val="00587142"/>
    <w:rsid w:val="0058791F"/>
    <w:rsid w:val="00587B27"/>
    <w:rsid w:val="00587BAF"/>
    <w:rsid w:val="00591558"/>
    <w:rsid w:val="0059181A"/>
    <w:rsid w:val="00591F57"/>
    <w:rsid w:val="005926AF"/>
    <w:rsid w:val="00593D92"/>
    <w:rsid w:val="00594628"/>
    <w:rsid w:val="005946B4"/>
    <w:rsid w:val="00594971"/>
    <w:rsid w:val="005955E3"/>
    <w:rsid w:val="0059561C"/>
    <w:rsid w:val="00595F84"/>
    <w:rsid w:val="005968F7"/>
    <w:rsid w:val="00596C0C"/>
    <w:rsid w:val="0059769E"/>
    <w:rsid w:val="00597F63"/>
    <w:rsid w:val="005A0328"/>
    <w:rsid w:val="005A0779"/>
    <w:rsid w:val="005A1094"/>
    <w:rsid w:val="005A12CA"/>
    <w:rsid w:val="005A18F2"/>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5D1"/>
    <w:rsid w:val="005B6971"/>
    <w:rsid w:val="005B6975"/>
    <w:rsid w:val="005B70B3"/>
    <w:rsid w:val="005B71EA"/>
    <w:rsid w:val="005B7739"/>
    <w:rsid w:val="005C027A"/>
    <w:rsid w:val="005C05B3"/>
    <w:rsid w:val="005C0B72"/>
    <w:rsid w:val="005C0D47"/>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31DC"/>
    <w:rsid w:val="005D3567"/>
    <w:rsid w:val="005D3775"/>
    <w:rsid w:val="005D3A00"/>
    <w:rsid w:val="005D3F0F"/>
    <w:rsid w:val="005D4275"/>
    <w:rsid w:val="005D43DE"/>
    <w:rsid w:val="005D466C"/>
    <w:rsid w:val="005D50E4"/>
    <w:rsid w:val="005D518A"/>
    <w:rsid w:val="005D522B"/>
    <w:rsid w:val="005D5439"/>
    <w:rsid w:val="005D6ED8"/>
    <w:rsid w:val="005E0840"/>
    <w:rsid w:val="005E1356"/>
    <w:rsid w:val="005E1631"/>
    <w:rsid w:val="005E1BD3"/>
    <w:rsid w:val="005E1DA6"/>
    <w:rsid w:val="005E1F86"/>
    <w:rsid w:val="005E23AA"/>
    <w:rsid w:val="005E35CD"/>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3B35"/>
    <w:rsid w:val="005F4748"/>
    <w:rsid w:val="005F4EE4"/>
    <w:rsid w:val="005F50E9"/>
    <w:rsid w:val="005F5556"/>
    <w:rsid w:val="005F5A37"/>
    <w:rsid w:val="005F6002"/>
    <w:rsid w:val="005F6962"/>
    <w:rsid w:val="005F6AFB"/>
    <w:rsid w:val="005F714F"/>
    <w:rsid w:val="00600DA7"/>
    <w:rsid w:val="00600FBC"/>
    <w:rsid w:val="00601A2D"/>
    <w:rsid w:val="00601A6E"/>
    <w:rsid w:val="00601E0A"/>
    <w:rsid w:val="006029EE"/>
    <w:rsid w:val="0060402F"/>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A8"/>
    <w:rsid w:val="0062066D"/>
    <w:rsid w:val="0062075D"/>
    <w:rsid w:val="0062163E"/>
    <w:rsid w:val="00621739"/>
    <w:rsid w:val="006224C2"/>
    <w:rsid w:val="00622C56"/>
    <w:rsid w:val="0062332A"/>
    <w:rsid w:val="006239D9"/>
    <w:rsid w:val="00623AB3"/>
    <w:rsid w:val="00623F26"/>
    <w:rsid w:val="00624D4A"/>
    <w:rsid w:val="006251A8"/>
    <w:rsid w:val="00625AB2"/>
    <w:rsid w:val="00625BCF"/>
    <w:rsid w:val="00625BF6"/>
    <w:rsid w:val="0062644D"/>
    <w:rsid w:val="00626779"/>
    <w:rsid w:val="006278A1"/>
    <w:rsid w:val="00627B9F"/>
    <w:rsid w:val="00627E33"/>
    <w:rsid w:val="00627F27"/>
    <w:rsid w:val="006301ED"/>
    <w:rsid w:val="006305E4"/>
    <w:rsid w:val="00630603"/>
    <w:rsid w:val="00631C1D"/>
    <w:rsid w:val="00632334"/>
    <w:rsid w:val="00632960"/>
    <w:rsid w:val="006332D3"/>
    <w:rsid w:val="00633E64"/>
    <w:rsid w:val="00634737"/>
    <w:rsid w:val="00634A2A"/>
    <w:rsid w:val="00635136"/>
    <w:rsid w:val="00635376"/>
    <w:rsid w:val="0063544F"/>
    <w:rsid w:val="0063569C"/>
    <w:rsid w:val="00636838"/>
    <w:rsid w:val="0064007D"/>
    <w:rsid w:val="006417AC"/>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AF7"/>
    <w:rsid w:val="00650F38"/>
    <w:rsid w:val="0065175B"/>
    <w:rsid w:val="00651A25"/>
    <w:rsid w:val="00651C90"/>
    <w:rsid w:val="006523C3"/>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2F67"/>
    <w:rsid w:val="0066359F"/>
    <w:rsid w:val="006637F8"/>
    <w:rsid w:val="00663ED6"/>
    <w:rsid w:val="006647D4"/>
    <w:rsid w:val="00664ADE"/>
    <w:rsid w:val="00664C3E"/>
    <w:rsid w:val="00664DEA"/>
    <w:rsid w:val="00664EAB"/>
    <w:rsid w:val="00665D9F"/>
    <w:rsid w:val="0066646B"/>
    <w:rsid w:val="006664D8"/>
    <w:rsid w:val="00667E59"/>
    <w:rsid w:val="00667ED8"/>
    <w:rsid w:val="00670DA5"/>
    <w:rsid w:val="006720B8"/>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66D"/>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AC8"/>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20D"/>
    <w:rsid w:val="006B042A"/>
    <w:rsid w:val="006B07DC"/>
    <w:rsid w:val="006B08D6"/>
    <w:rsid w:val="006B0F90"/>
    <w:rsid w:val="006B1741"/>
    <w:rsid w:val="006B1B19"/>
    <w:rsid w:val="006B1E4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5E2"/>
    <w:rsid w:val="006B7A29"/>
    <w:rsid w:val="006B7EAC"/>
    <w:rsid w:val="006C0176"/>
    <w:rsid w:val="006C179C"/>
    <w:rsid w:val="006C1A38"/>
    <w:rsid w:val="006C28B9"/>
    <w:rsid w:val="006C2EE1"/>
    <w:rsid w:val="006C30DE"/>
    <w:rsid w:val="006C3148"/>
    <w:rsid w:val="006C344E"/>
    <w:rsid w:val="006C4AAD"/>
    <w:rsid w:val="006C538F"/>
    <w:rsid w:val="006C59F4"/>
    <w:rsid w:val="006C5E52"/>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3FB5"/>
    <w:rsid w:val="006D4B8D"/>
    <w:rsid w:val="006D5238"/>
    <w:rsid w:val="006D553C"/>
    <w:rsid w:val="006D56EB"/>
    <w:rsid w:val="006D5F0E"/>
    <w:rsid w:val="006D6653"/>
    <w:rsid w:val="006D68A2"/>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15A1"/>
    <w:rsid w:val="006F269B"/>
    <w:rsid w:val="006F2936"/>
    <w:rsid w:val="006F2959"/>
    <w:rsid w:val="006F29D2"/>
    <w:rsid w:val="006F3B3E"/>
    <w:rsid w:val="006F3EF5"/>
    <w:rsid w:val="006F42AA"/>
    <w:rsid w:val="006F6344"/>
    <w:rsid w:val="006F675E"/>
    <w:rsid w:val="006F700E"/>
    <w:rsid w:val="007001D0"/>
    <w:rsid w:val="0070073A"/>
    <w:rsid w:val="00700D3C"/>
    <w:rsid w:val="0070106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4B"/>
    <w:rsid w:val="00712E80"/>
    <w:rsid w:val="00713545"/>
    <w:rsid w:val="00713940"/>
    <w:rsid w:val="00715576"/>
    <w:rsid w:val="0071594D"/>
    <w:rsid w:val="00715BAD"/>
    <w:rsid w:val="007169EB"/>
    <w:rsid w:val="00716F01"/>
    <w:rsid w:val="00717AA8"/>
    <w:rsid w:val="00720440"/>
    <w:rsid w:val="0072078B"/>
    <w:rsid w:val="00720E48"/>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2BCD"/>
    <w:rsid w:val="00733156"/>
    <w:rsid w:val="007331E4"/>
    <w:rsid w:val="00733355"/>
    <w:rsid w:val="00733C05"/>
    <w:rsid w:val="00733CA4"/>
    <w:rsid w:val="00733DC1"/>
    <w:rsid w:val="00734262"/>
    <w:rsid w:val="0073462C"/>
    <w:rsid w:val="00734703"/>
    <w:rsid w:val="00734836"/>
    <w:rsid w:val="00734E3B"/>
    <w:rsid w:val="007355BA"/>
    <w:rsid w:val="00735AE3"/>
    <w:rsid w:val="00735DC4"/>
    <w:rsid w:val="00736AC4"/>
    <w:rsid w:val="00736F15"/>
    <w:rsid w:val="007371A3"/>
    <w:rsid w:val="007405EF"/>
    <w:rsid w:val="00740603"/>
    <w:rsid w:val="00741597"/>
    <w:rsid w:val="00741A44"/>
    <w:rsid w:val="00741E66"/>
    <w:rsid w:val="00742359"/>
    <w:rsid w:val="00744410"/>
    <w:rsid w:val="007446D0"/>
    <w:rsid w:val="00745101"/>
    <w:rsid w:val="00745A3B"/>
    <w:rsid w:val="00745B3E"/>
    <w:rsid w:val="00746252"/>
    <w:rsid w:val="00746C22"/>
    <w:rsid w:val="00746DE5"/>
    <w:rsid w:val="00746E2A"/>
    <w:rsid w:val="007503A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700"/>
    <w:rsid w:val="00763CA2"/>
    <w:rsid w:val="00763CD0"/>
    <w:rsid w:val="0076440F"/>
    <w:rsid w:val="007651E3"/>
    <w:rsid w:val="00765536"/>
    <w:rsid w:val="0076617F"/>
    <w:rsid w:val="007668B5"/>
    <w:rsid w:val="00766B16"/>
    <w:rsid w:val="00766B77"/>
    <w:rsid w:val="00767760"/>
    <w:rsid w:val="00770189"/>
    <w:rsid w:val="00770358"/>
    <w:rsid w:val="00770827"/>
    <w:rsid w:val="00770D72"/>
    <w:rsid w:val="00770FC3"/>
    <w:rsid w:val="007719BA"/>
    <w:rsid w:val="00772D7A"/>
    <w:rsid w:val="007733AC"/>
    <w:rsid w:val="0077366E"/>
    <w:rsid w:val="007738CC"/>
    <w:rsid w:val="00773B00"/>
    <w:rsid w:val="00774806"/>
    <w:rsid w:val="007749EB"/>
    <w:rsid w:val="00774D87"/>
    <w:rsid w:val="00775A7D"/>
    <w:rsid w:val="00775BEE"/>
    <w:rsid w:val="00775BF7"/>
    <w:rsid w:val="00775EF2"/>
    <w:rsid w:val="0077611C"/>
    <w:rsid w:val="0077710E"/>
    <w:rsid w:val="007774F2"/>
    <w:rsid w:val="007777F4"/>
    <w:rsid w:val="00777B8B"/>
    <w:rsid w:val="00777D02"/>
    <w:rsid w:val="00777EA3"/>
    <w:rsid w:val="00781852"/>
    <w:rsid w:val="00782174"/>
    <w:rsid w:val="00782E1D"/>
    <w:rsid w:val="00782F6F"/>
    <w:rsid w:val="00783DE0"/>
    <w:rsid w:val="00783FA8"/>
    <w:rsid w:val="0078478E"/>
    <w:rsid w:val="007847CA"/>
    <w:rsid w:val="00784C30"/>
    <w:rsid w:val="00784FD9"/>
    <w:rsid w:val="00785C48"/>
    <w:rsid w:val="00786C1D"/>
    <w:rsid w:val="0078766C"/>
    <w:rsid w:val="00790329"/>
    <w:rsid w:val="007906B1"/>
    <w:rsid w:val="00791072"/>
    <w:rsid w:val="0079110A"/>
    <w:rsid w:val="00791393"/>
    <w:rsid w:val="007916CC"/>
    <w:rsid w:val="00791B80"/>
    <w:rsid w:val="00792A06"/>
    <w:rsid w:val="00792A0A"/>
    <w:rsid w:val="00792B42"/>
    <w:rsid w:val="00792CB9"/>
    <w:rsid w:val="0079319F"/>
    <w:rsid w:val="007937CE"/>
    <w:rsid w:val="00793EFB"/>
    <w:rsid w:val="00794C44"/>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5453"/>
    <w:rsid w:val="007A55AF"/>
    <w:rsid w:val="007A603D"/>
    <w:rsid w:val="007A61FA"/>
    <w:rsid w:val="007A64FD"/>
    <w:rsid w:val="007A6D27"/>
    <w:rsid w:val="007B10E8"/>
    <w:rsid w:val="007B110A"/>
    <w:rsid w:val="007B1C55"/>
    <w:rsid w:val="007B263E"/>
    <w:rsid w:val="007B33F6"/>
    <w:rsid w:val="007B34AA"/>
    <w:rsid w:val="007B355F"/>
    <w:rsid w:val="007B35DE"/>
    <w:rsid w:val="007B38D4"/>
    <w:rsid w:val="007B39CF"/>
    <w:rsid w:val="007B40E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DF4"/>
    <w:rsid w:val="007D6E72"/>
    <w:rsid w:val="007D7093"/>
    <w:rsid w:val="007D7146"/>
    <w:rsid w:val="007D736F"/>
    <w:rsid w:val="007D7D98"/>
    <w:rsid w:val="007E0663"/>
    <w:rsid w:val="007E09C4"/>
    <w:rsid w:val="007E0A0D"/>
    <w:rsid w:val="007E0ACB"/>
    <w:rsid w:val="007E13EB"/>
    <w:rsid w:val="007E1671"/>
    <w:rsid w:val="007E1B4F"/>
    <w:rsid w:val="007E26D1"/>
    <w:rsid w:val="007E2929"/>
    <w:rsid w:val="007E3057"/>
    <w:rsid w:val="007E3461"/>
    <w:rsid w:val="007E3675"/>
    <w:rsid w:val="007E436C"/>
    <w:rsid w:val="007E4942"/>
    <w:rsid w:val="007E4B71"/>
    <w:rsid w:val="007E57B4"/>
    <w:rsid w:val="007E5DCF"/>
    <w:rsid w:val="007E6945"/>
    <w:rsid w:val="007E6E6D"/>
    <w:rsid w:val="007E6EFA"/>
    <w:rsid w:val="007E70A7"/>
    <w:rsid w:val="007E77AE"/>
    <w:rsid w:val="007E7A7B"/>
    <w:rsid w:val="007F027E"/>
    <w:rsid w:val="007F0340"/>
    <w:rsid w:val="007F0601"/>
    <w:rsid w:val="007F06ED"/>
    <w:rsid w:val="007F07F1"/>
    <w:rsid w:val="007F1A22"/>
    <w:rsid w:val="007F1FE7"/>
    <w:rsid w:val="007F2625"/>
    <w:rsid w:val="007F3447"/>
    <w:rsid w:val="007F434D"/>
    <w:rsid w:val="007F45C5"/>
    <w:rsid w:val="007F46DB"/>
    <w:rsid w:val="007F4858"/>
    <w:rsid w:val="007F5555"/>
    <w:rsid w:val="007F5973"/>
    <w:rsid w:val="007F6462"/>
    <w:rsid w:val="007F6E7B"/>
    <w:rsid w:val="007F7679"/>
    <w:rsid w:val="007F7826"/>
    <w:rsid w:val="007F7F48"/>
    <w:rsid w:val="00800584"/>
    <w:rsid w:val="0080091E"/>
    <w:rsid w:val="00800AD8"/>
    <w:rsid w:val="008013EA"/>
    <w:rsid w:val="00801AE0"/>
    <w:rsid w:val="00801F86"/>
    <w:rsid w:val="008021B9"/>
    <w:rsid w:val="00802808"/>
    <w:rsid w:val="00802BA4"/>
    <w:rsid w:val="00802EC8"/>
    <w:rsid w:val="00802FB1"/>
    <w:rsid w:val="00803CB5"/>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D93"/>
    <w:rsid w:val="00813EF7"/>
    <w:rsid w:val="00814EFE"/>
    <w:rsid w:val="008157E1"/>
    <w:rsid w:val="00815993"/>
    <w:rsid w:val="008160A6"/>
    <w:rsid w:val="00817424"/>
    <w:rsid w:val="008178B1"/>
    <w:rsid w:val="008179EE"/>
    <w:rsid w:val="00817DBC"/>
    <w:rsid w:val="008200F3"/>
    <w:rsid w:val="00820348"/>
    <w:rsid w:val="00820717"/>
    <w:rsid w:val="0082156F"/>
    <w:rsid w:val="0082185F"/>
    <w:rsid w:val="0082191C"/>
    <w:rsid w:val="0082200F"/>
    <w:rsid w:val="008229C7"/>
    <w:rsid w:val="00823BB9"/>
    <w:rsid w:val="00823FFD"/>
    <w:rsid w:val="008250DC"/>
    <w:rsid w:val="008256F9"/>
    <w:rsid w:val="008262F4"/>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5153"/>
    <w:rsid w:val="00835F28"/>
    <w:rsid w:val="00836C5A"/>
    <w:rsid w:val="00840296"/>
    <w:rsid w:val="00840D2F"/>
    <w:rsid w:val="0084118B"/>
    <w:rsid w:val="008418C3"/>
    <w:rsid w:val="00842695"/>
    <w:rsid w:val="00842A6A"/>
    <w:rsid w:val="00842E43"/>
    <w:rsid w:val="00843592"/>
    <w:rsid w:val="00843B65"/>
    <w:rsid w:val="008440BE"/>
    <w:rsid w:val="00844AF4"/>
    <w:rsid w:val="008451BC"/>
    <w:rsid w:val="008454DE"/>
    <w:rsid w:val="0084588B"/>
    <w:rsid w:val="00845A64"/>
    <w:rsid w:val="00846CAD"/>
    <w:rsid w:val="00846D4E"/>
    <w:rsid w:val="0084734E"/>
    <w:rsid w:val="008479C4"/>
    <w:rsid w:val="00847BC8"/>
    <w:rsid w:val="00847E2C"/>
    <w:rsid w:val="008505CF"/>
    <w:rsid w:val="008508D4"/>
    <w:rsid w:val="00850CBF"/>
    <w:rsid w:val="00850E3A"/>
    <w:rsid w:val="00850E5E"/>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0B"/>
    <w:rsid w:val="00855CAC"/>
    <w:rsid w:val="0085614C"/>
    <w:rsid w:val="00856259"/>
    <w:rsid w:val="0085659C"/>
    <w:rsid w:val="0085733E"/>
    <w:rsid w:val="00857818"/>
    <w:rsid w:val="00857F7C"/>
    <w:rsid w:val="008600F3"/>
    <w:rsid w:val="008605A0"/>
    <w:rsid w:val="008615DC"/>
    <w:rsid w:val="00861F1E"/>
    <w:rsid w:val="00861F29"/>
    <w:rsid w:val="008622BC"/>
    <w:rsid w:val="00862BF5"/>
    <w:rsid w:val="00862C1D"/>
    <w:rsid w:val="00863A2D"/>
    <w:rsid w:val="00863D35"/>
    <w:rsid w:val="00863F2E"/>
    <w:rsid w:val="008647C1"/>
    <w:rsid w:val="008656C2"/>
    <w:rsid w:val="008659C8"/>
    <w:rsid w:val="00865A37"/>
    <w:rsid w:val="00865DD2"/>
    <w:rsid w:val="0086655E"/>
    <w:rsid w:val="00866B2D"/>
    <w:rsid w:val="008672FF"/>
    <w:rsid w:val="00867992"/>
    <w:rsid w:val="00871030"/>
    <w:rsid w:val="008718A4"/>
    <w:rsid w:val="00871ACB"/>
    <w:rsid w:val="008727F2"/>
    <w:rsid w:val="00873A0E"/>
    <w:rsid w:val="00873F72"/>
    <w:rsid w:val="00874950"/>
    <w:rsid w:val="00875410"/>
    <w:rsid w:val="00875478"/>
    <w:rsid w:val="0087793B"/>
    <w:rsid w:val="00877A22"/>
    <w:rsid w:val="00880110"/>
    <w:rsid w:val="00880267"/>
    <w:rsid w:val="00880D07"/>
    <w:rsid w:val="00881140"/>
    <w:rsid w:val="00881355"/>
    <w:rsid w:val="00882EA5"/>
    <w:rsid w:val="00883201"/>
    <w:rsid w:val="00883467"/>
    <w:rsid w:val="00883D77"/>
    <w:rsid w:val="00884908"/>
    <w:rsid w:val="00884AD3"/>
    <w:rsid w:val="00884BBD"/>
    <w:rsid w:val="00884CF6"/>
    <w:rsid w:val="00884E44"/>
    <w:rsid w:val="00885559"/>
    <w:rsid w:val="00885E16"/>
    <w:rsid w:val="00886D8F"/>
    <w:rsid w:val="00887196"/>
    <w:rsid w:val="0088759C"/>
    <w:rsid w:val="00887824"/>
    <w:rsid w:val="008879CD"/>
    <w:rsid w:val="00887B03"/>
    <w:rsid w:val="00887DE2"/>
    <w:rsid w:val="00890469"/>
    <w:rsid w:val="008906C3"/>
    <w:rsid w:val="00890D0A"/>
    <w:rsid w:val="0089188A"/>
    <w:rsid w:val="00892CD3"/>
    <w:rsid w:val="00892F98"/>
    <w:rsid w:val="008937AF"/>
    <w:rsid w:val="00893C4D"/>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0CF"/>
    <w:rsid w:val="008A61D9"/>
    <w:rsid w:val="008A637B"/>
    <w:rsid w:val="008A666E"/>
    <w:rsid w:val="008A7A20"/>
    <w:rsid w:val="008A7DE5"/>
    <w:rsid w:val="008A7FC0"/>
    <w:rsid w:val="008B0145"/>
    <w:rsid w:val="008B216E"/>
    <w:rsid w:val="008B2885"/>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B7C47"/>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45"/>
    <w:rsid w:val="008D0641"/>
    <w:rsid w:val="008D0777"/>
    <w:rsid w:val="008D0B4C"/>
    <w:rsid w:val="008D17BB"/>
    <w:rsid w:val="008D1A99"/>
    <w:rsid w:val="008D223F"/>
    <w:rsid w:val="008D2290"/>
    <w:rsid w:val="008D2BDC"/>
    <w:rsid w:val="008D2CE1"/>
    <w:rsid w:val="008D3030"/>
    <w:rsid w:val="008D3288"/>
    <w:rsid w:val="008D3850"/>
    <w:rsid w:val="008D4E03"/>
    <w:rsid w:val="008D51CA"/>
    <w:rsid w:val="008D54A2"/>
    <w:rsid w:val="008D5D61"/>
    <w:rsid w:val="008D650A"/>
    <w:rsid w:val="008D6F40"/>
    <w:rsid w:val="008D6F6F"/>
    <w:rsid w:val="008D70E2"/>
    <w:rsid w:val="008D7948"/>
    <w:rsid w:val="008E021D"/>
    <w:rsid w:val="008E03C2"/>
    <w:rsid w:val="008E07D2"/>
    <w:rsid w:val="008E0AB5"/>
    <w:rsid w:val="008E0B88"/>
    <w:rsid w:val="008E0C11"/>
    <w:rsid w:val="008E1102"/>
    <w:rsid w:val="008E23CE"/>
    <w:rsid w:val="008E2998"/>
    <w:rsid w:val="008E2B3B"/>
    <w:rsid w:val="008E2E56"/>
    <w:rsid w:val="008E4195"/>
    <w:rsid w:val="008E57FD"/>
    <w:rsid w:val="008E7224"/>
    <w:rsid w:val="008E7F16"/>
    <w:rsid w:val="008F063C"/>
    <w:rsid w:val="008F08BF"/>
    <w:rsid w:val="008F1299"/>
    <w:rsid w:val="008F15E2"/>
    <w:rsid w:val="008F1620"/>
    <w:rsid w:val="008F226C"/>
    <w:rsid w:val="008F3BE0"/>
    <w:rsid w:val="008F4896"/>
    <w:rsid w:val="008F4C11"/>
    <w:rsid w:val="008F5332"/>
    <w:rsid w:val="008F59E0"/>
    <w:rsid w:val="008F5E89"/>
    <w:rsid w:val="008F6A6B"/>
    <w:rsid w:val="008F72E0"/>
    <w:rsid w:val="0090006D"/>
    <w:rsid w:val="00901001"/>
    <w:rsid w:val="0090185B"/>
    <w:rsid w:val="00902292"/>
    <w:rsid w:val="00902415"/>
    <w:rsid w:val="00902AD9"/>
    <w:rsid w:val="0090317B"/>
    <w:rsid w:val="009032AC"/>
    <w:rsid w:val="00903F3E"/>
    <w:rsid w:val="0090416F"/>
    <w:rsid w:val="009053F1"/>
    <w:rsid w:val="00905BFE"/>
    <w:rsid w:val="00905F4E"/>
    <w:rsid w:val="009069A2"/>
    <w:rsid w:val="00906C9C"/>
    <w:rsid w:val="00906D78"/>
    <w:rsid w:val="00906DE1"/>
    <w:rsid w:val="009071F7"/>
    <w:rsid w:val="00907440"/>
    <w:rsid w:val="00910169"/>
    <w:rsid w:val="00910260"/>
    <w:rsid w:val="009107B4"/>
    <w:rsid w:val="00913E3F"/>
    <w:rsid w:val="00913E45"/>
    <w:rsid w:val="009146CA"/>
    <w:rsid w:val="00916069"/>
    <w:rsid w:val="009160CA"/>
    <w:rsid w:val="00916D68"/>
    <w:rsid w:val="009177CB"/>
    <w:rsid w:val="009200DE"/>
    <w:rsid w:val="009207BE"/>
    <w:rsid w:val="00920E2A"/>
    <w:rsid w:val="00920E2B"/>
    <w:rsid w:val="00921040"/>
    <w:rsid w:val="00921CD4"/>
    <w:rsid w:val="00922DAE"/>
    <w:rsid w:val="009235C8"/>
    <w:rsid w:val="0092385F"/>
    <w:rsid w:val="00923C61"/>
    <w:rsid w:val="00924397"/>
    <w:rsid w:val="0092461B"/>
    <w:rsid w:val="00924712"/>
    <w:rsid w:val="00924BC9"/>
    <w:rsid w:val="00925555"/>
    <w:rsid w:val="0092566B"/>
    <w:rsid w:val="00925ED7"/>
    <w:rsid w:val="00925F9D"/>
    <w:rsid w:val="00926328"/>
    <w:rsid w:val="00926D19"/>
    <w:rsid w:val="009273CE"/>
    <w:rsid w:val="0092785E"/>
    <w:rsid w:val="009301B9"/>
    <w:rsid w:val="00930343"/>
    <w:rsid w:val="00930464"/>
    <w:rsid w:val="00930604"/>
    <w:rsid w:val="00930CE6"/>
    <w:rsid w:val="00930D7B"/>
    <w:rsid w:val="0093161B"/>
    <w:rsid w:val="00931779"/>
    <w:rsid w:val="00931F42"/>
    <w:rsid w:val="00931FE6"/>
    <w:rsid w:val="0093200D"/>
    <w:rsid w:val="00932D2B"/>
    <w:rsid w:val="00932FCF"/>
    <w:rsid w:val="009338B7"/>
    <w:rsid w:val="00933B24"/>
    <w:rsid w:val="00933C68"/>
    <w:rsid w:val="00934E17"/>
    <w:rsid w:val="00935288"/>
    <w:rsid w:val="00935349"/>
    <w:rsid w:val="00935660"/>
    <w:rsid w:val="00935698"/>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EA1"/>
    <w:rsid w:val="00945F16"/>
    <w:rsid w:val="00946B72"/>
    <w:rsid w:val="009472AD"/>
    <w:rsid w:val="00947E31"/>
    <w:rsid w:val="0095027E"/>
    <w:rsid w:val="0095054D"/>
    <w:rsid w:val="009508C5"/>
    <w:rsid w:val="009509D0"/>
    <w:rsid w:val="00950A1E"/>
    <w:rsid w:val="009510A9"/>
    <w:rsid w:val="009522D8"/>
    <w:rsid w:val="0095232D"/>
    <w:rsid w:val="00952470"/>
    <w:rsid w:val="00952A28"/>
    <w:rsid w:val="00952D45"/>
    <w:rsid w:val="009531BB"/>
    <w:rsid w:val="00954E25"/>
    <w:rsid w:val="00956A95"/>
    <w:rsid w:val="00956E61"/>
    <w:rsid w:val="00956E6A"/>
    <w:rsid w:val="00956F9F"/>
    <w:rsid w:val="009579DC"/>
    <w:rsid w:val="00957AF9"/>
    <w:rsid w:val="00957E84"/>
    <w:rsid w:val="00960AD3"/>
    <w:rsid w:val="00961D8D"/>
    <w:rsid w:val="00961E20"/>
    <w:rsid w:val="00962114"/>
    <w:rsid w:val="00962F13"/>
    <w:rsid w:val="00963AC8"/>
    <w:rsid w:val="00963BBF"/>
    <w:rsid w:val="00964330"/>
    <w:rsid w:val="009645EB"/>
    <w:rsid w:val="00964E9E"/>
    <w:rsid w:val="00965133"/>
    <w:rsid w:val="00965351"/>
    <w:rsid w:val="00965537"/>
    <w:rsid w:val="00965B00"/>
    <w:rsid w:val="00965D5D"/>
    <w:rsid w:val="009667FC"/>
    <w:rsid w:val="00966FC5"/>
    <w:rsid w:val="009671CA"/>
    <w:rsid w:val="00967801"/>
    <w:rsid w:val="00967B97"/>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3D23"/>
    <w:rsid w:val="0098431F"/>
    <w:rsid w:val="0098445C"/>
    <w:rsid w:val="00984657"/>
    <w:rsid w:val="00984F1A"/>
    <w:rsid w:val="00985781"/>
    <w:rsid w:val="0098591B"/>
    <w:rsid w:val="0098634A"/>
    <w:rsid w:val="00986AA9"/>
    <w:rsid w:val="009874B5"/>
    <w:rsid w:val="009875CE"/>
    <w:rsid w:val="0098791E"/>
    <w:rsid w:val="009902D3"/>
    <w:rsid w:val="0099096F"/>
    <w:rsid w:val="00990FBF"/>
    <w:rsid w:val="009911FA"/>
    <w:rsid w:val="0099238E"/>
    <w:rsid w:val="0099357C"/>
    <w:rsid w:val="00994A34"/>
    <w:rsid w:val="00994BE2"/>
    <w:rsid w:val="0099506C"/>
    <w:rsid w:val="00995326"/>
    <w:rsid w:val="00995D9C"/>
    <w:rsid w:val="00995E0B"/>
    <w:rsid w:val="009964AC"/>
    <w:rsid w:val="00996FEB"/>
    <w:rsid w:val="00997F63"/>
    <w:rsid w:val="009A011D"/>
    <w:rsid w:val="009A0247"/>
    <w:rsid w:val="009A1108"/>
    <w:rsid w:val="009A1645"/>
    <w:rsid w:val="009A1797"/>
    <w:rsid w:val="009A1D38"/>
    <w:rsid w:val="009A228A"/>
    <w:rsid w:val="009A22A2"/>
    <w:rsid w:val="009A2328"/>
    <w:rsid w:val="009A2AD0"/>
    <w:rsid w:val="009A2BEC"/>
    <w:rsid w:val="009A2FAA"/>
    <w:rsid w:val="009A45C1"/>
    <w:rsid w:val="009A47D0"/>
    <w:rsid w:val="009A6A1E"/>
    <w:rsid w:val="009A6EF3"/>
    <w:rsid w:val="009A7054"/>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5EB5"/>
    <w:rsid w:val="009C68C0"/>
    <w:rsid w:val="009C7737"/>
    <w:rsid w:val="009C7773"/>
    <w:rsid w:val="009C7931"/>
    <w:rsid w:val="009D043A"/>
    <w:rsid w:val="009D048C"/>
    <w:rsid w:val="009D1F33"/>
    <w:rsid w:val="009D3011"/>
    <w:rsid w:val="009D406B"/>
    <w:rsid w:val="009D4949"/>
    <w:rsid w:val="009D58CC"/>
    <w:rsid w:val="009D6713"/>
    <w:rsid w:val="009D6857"/>
    <w:rsid w:val="009D7A71"/>
    <w:rsid w:val="009E0468"/>
    <w:rsid w:val="009E0511"/>
    <w:rsid w:val="009E0A26"/>
    <w:rsid w:val="009E0FA6"/>
    <w:rsid w:val="009E1128"/>
    <w:rsid w:val="009E1274"/>
    <w:rsid w:val="009E12A4"/>
    <w:rsid w:val="009E130E"/>
    <w:rsid w:val="009E161C"/>
    <w:rsid w:val="009E1BFC"/>
    <w:rsid w:val="009E2030"/>
    <w:rsid w:val="009E21A1"/>
    <w:rsid w:val="009E25A4"/>
    <w:rsid w:val="009E39C6"/>
    <w:rsid w:val="009E4ABB"/>
    <w:rsid w:val="009E4DFC"/>
    <w:rsid w:val="009E5526"/>
    <w:rsid w:val="009E586D"/>
    <w:rsid w:val="009E5B39"/>
    <w:rsid w:val="009E5BE5"/>
    <w:rsid w:val="009E5D87"/>
    <w:rsid w:val="009E6085"/>
    <w:rsid w:val="009E6121"/>
    <w:rsid w:val="009E6CEE"/>
    <w:rsid w:val="009E7F5C"/>
    <w:rsid w:val="009F0FF1"/>
    <w:rsid w:val="009F1466"/>
    <w:rsid w:val="009F1ADB"/>
    <w:rsid w:val="009F1C65"/>
    <w:rsid w:val="009F1F8F"/>
    <w:rsid w:val="009F2A64"/>
    <w:rsid w:val="009F2C0E"/>
    <w:rsid w:val="009F3E5C"/>
    <w:rsid w:val="009F437E"/>
    <w:rsid w:val="009F44F3"/>
    <w:rsid w:val="009F4C1F"/>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E73"/>
    <w:rsid w:val="00A04FF7"/>
    <w:rsid w:val="00A05655"/>
    <w:rsid w:val="00A05C63"/>
    <w:rsid w:val="00A060AE"/>
    <w:rsid w:val="00A06F12"/>
    <w:rsid w:val="00A0731A"/>
    <w:rsid w:val="00A073FD"/>
    <w:rsid w:val="00A07B4E"/>
    <w:rsid w:val="00A07CEE"/>
    <w:rsid w:val="00A1062C"/>
    <w:rsid w:val="00A1070E"/>
    <w:rsid w:val="00A1103A"/>
    <w:rsid w:val="00A12176"/>
    <w:rsid w:val="00A12571"/>
    <w:rsid w:val="00A12ADC"/>
    <w:rsid w:val="00A12EC0"/>
    <w:rsid w:val="00A13AAA"/>
    <w:rsid w:val="00A13D7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1C2"/>
    <w:rsid w:val="00A25E4E"/>
    <w:rsid w:val="00A27569"/>
    <w:rsid w:val="00A27702"/>
    <w:rsid w:val="00A27819"/>
    <w:rsid w:val="00A27A9D"/>
    <w:rsid w:val="00A27AF0"/>
    <w:rsid w:val="00A301BB"/>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F06"/>
    <w:rsid w:val="00A41C17"/>
    <w:rsid w:val="00A41DA5"/>
    <w:rsid w:val="00A426F1"/>
    <w:rsid w:val="00A4280B"/>
    <w:rsid w:val="00A42899"/>
    <w:rsid w:val="00A430D8"/>
    <w:rsid w:val="00A431B1"/>
    <w:rsid w:val="00A43320"/>
    <w:rsid w:val="00A43AEC"/>
    <w:rsid w:val="00A43B23"/>
    <w:rsid w:val="00A43CB4"/>
    <w:rsid w:val="00A44D5A"/>
    <w:rsid w:val="00A44FFE"/>
    <w:rsid w:val="00A4576B"/>
    <w:rsid w:val="00A45A05"/>
    <w:rsid w:val="00A45FDB"/>
    <w:rsid w:val="00A46EC1"/>
    <w:rsid w:val="00A50292"/>
    <w:rsid w:val="00A50F81"/>
    <w:rsid w:val="00A5122E"/>
    <w:rsid w:val="00A513B8"/>
    <w:rsid w:val="00A519F2"/>
    <w:rsid w:val="00A53AE7"/>
    <w:rsid w:val="00A54281"/>
    <w:rsid w:val="00A54ACC"/>
    <w:rsid w:val="00A54BEA"/>
    <w:rsid w:val="00A54EB2"/>
    <w:rsid w:val="00A557E4"/>
    <w:rsid w:val="00A56083"/>
    <w:rsid w:val="00A5622D"/>
    <w:rsid w:val="00A562AF"/>
    <w:rsid w:val="00A56F66"/>
    <w:rsid w:val="00A57BD3"/>
    <w:rsid w:val="00A600F3"/>
    <w:rsid w:val="00A60701"/>
    <w:rsid w:val="00A6094D"/>
    <w:rsid w:val="00A61E8F"/>
    <w:rsid w:val="00A62CFB"/>
    <w:rsid w:val="00A62FE7"/>
    <w:rsid w:val="00A635D6"/>
    <w:rsid w:val="00A63AD9"/>
    <w:rsid w:val="00A63BA2"/>
    <w:rsid w:val="00A6427D"/>
    <w:rsid w:val="00A64392"/>
    <w:rsid w:val="00A64E4F"/>
    <w:rsid w:val="00A6585B"/>
    <w:rsid w:val="00A65A8E"/>
    <w:rsid w:val="00A673C2"/>
    <w:rsid w:val="00A67926"/>
    <w:rsid w:val="00A67B1C"/>
    <w:rsid w:val="00A7001A"/>
    <w:rsid w:val="00A7073A"/>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8DD"/>
    <w:rsid w:val="00A81A7F"/>
    <w:rsid w:val="00A81A82"/>
    <w:rsid w:val="00A825B7"/>
    <w:rsid w:val="00A83210"/>
    <w:rsid w:val="00A83393"/>
    <w:rsid w:val="00A8390D"/>
    <w:rsid w:val="00A83E19"/>
    <w:rsid w:val="00A840E7"/>
    <w:rsid w:val="00A845D5"/>
    <w:rsid w:val="00A84C42"/>
    <w:rsid w:val="00A85199"/>
    <w:rsid w:val="00A8599F"/>
    <w:rsid w:val="00A85B4D"/>
    <w:rsid w:val="00A85D3A"/>
    <w:rsid w:val="00A86AE9"/>
    <w:rsid w:val="00A87451"/>
    <w:rsid w:val="00A8755F"/>
    <w:rsid w:val="00A879F8"/>
    <w:rsid w:val="00A87FEC"/>
    <w:rsid w:val="00A90EBD"/>
    <w:rsid w:val="00A90F51"/>
    <w:rsid w:val="00A9149D"/>
    <w:rsid w:val="00A929C7"/>
    <w:rsid w:val="00A929FB"/>
    <w:rsid w:val="00A92A98"/>
    <w:rsid w:val="00A9371C"/>
    <w:rsid w:val="00A9437B"/>
    <w:rsid w:val="00A948A8"/>
    <w:rsid w:val="00A94A2D"/>
    <w:rsid w:val="00A94AF8"/>
    <w:rsid w:val="00A94FE4"/>
    <w:rsid w:val="00A950E6"/>
    <w:rsid w:val="00A9555F"/>
    <w:rsid w:val="00A959AA"/>
    <w:rsid w:val="00A95BA3"/>
    <w:rsid w:val="00A960CE"/>
    <w:rsid w:val="00A9625E"/>
    <w:rsid w:val="00A968CB"/>
    <w:rsid w:val="00A9795B"/>
    <w:rsid w:val="00A97D35"/>
    <w:rsid w:val="00A97E37"/>
    <w:rsid w:val="00AA0296"/>
    <w:rsid w:val="00AA09D5"/>
    <w:rsid w:val="00AA0B73"/>
    <w:rsid w:val="00AA0F23"/>
    <w:rsid w:val="00AA165C"/>
    <w:rsid w:val="00AA177A"/>
    <w:rsid w:val="00AA1A96"/>
    <w:rsid w:val="00AA21DD"/>
    <w:rsid w:val="00AA241D"/>
    <w:rsid w:val="00AA24A4"/>
    <w:rsid w:val="00AA26E3"/>
    <w:rsid w:val="00AA26EF"/>
    <w:rsid w:val="00AA2C7D"/>
    <w:rsid w:val="00AA49B1"/>
    <w:rsid w:val="00AA5D7C"/>
    <w:rsid w:val="00AA60A3"/>
    <w:rsid w:val="00AA6793"/>
    <w:rsid w:val="00AA6B72"/>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5184"/>
    <w:rsid w:val="00AB6633"/>
    <w:rsid w:val="00AB6CAF"/>
    <w:rsid w:val="00AB74C9"/>
    <w:rsid w:val="00AB751E"/>
    <w:rsid w:val="00AC00C4"/>
    <w:rsid w:val="00AC05FC"/>
    <w:rsid w:val="00AC0A96"/>
    <w:rsid w:val="00AC1296"/>
    <w:rsid w:val="00AC1838"/>
    <w:rsid w:val="00AC1E90"/>
    <w:rsid w:val="00AC2090"/>
    <w:rsid w:val="00AC2865"/>
    <w:rsid w:val="00AC31E7"/>
    <w:rsid w:val="00AC3307"/>
    <w:rsid w:val="00AC3396"/>
    <w:rsid w:val="00AC3DBC"/>
    <w:rsid w:val="00AC3FF7"/>
    <w:rsid w:val="00AC4008"/>
    <w:rsid w:val="00AC5522"/>
    <w:rsid w:val="00AC606B"/>
    <w:rsid w:val="00AC6B2C"/>
    <w:rsid w:val="00AC7355"/>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D3"/>
    <w:rsid w:val="00AE0797"/>
    <w:rsid w:val="00AE082E"/>
    <w:rsid w:val="00AE09EA"/>
    <w:rsid w:val="00AE0E09"/>
    <w:rsid w:val="00AE1724"/>
    <w:rsid w:val="00AE18A0"/>
    <w:rsid w:val="00AE1C48"/>
    <w:rsid w:val="00AE1DEF"/>
    <w:rsid w:val="00AE226E"/>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0E98"/>
    <w:rsid w:val="00AF16F7"/>
    <w:rsid w:val="00AF1798"/>
    <w:rsid w:val="00AF1B34"/>
    <w:rsid w:val="00AF1FBA"/>
    <w:rsid w:val="00AF3817"/>
    <w:rsid w:val="00AF449D"/>
    <w:rsid w:val="00AF45D6"/>
    <w:rsid w:val="00AF53EF"/>
    <w:rsid w:val="00AF5A0D"/>
    <w:rsid w:val="00AF5F85"/>
    <w:rsid w:val="00AF62EE"/>
    <w:rsid w:val="00AF66C0"/>
    <w:rsid w:val="00AF6BA2"/>
    <w:rsid w:val="00AF79B9"/>
    <w:rsid w:val="00B005B0"/>
    <w:rsid w:val="00B00757"/>
    <w:rsid w:val="00B00811"/>
    <w:rsid w:val="00B00B4E"/>
    <w:rsid w:val="00B00D7F"/>
    <w:rsid w:val="00B03163"/>
    <w:rsid w:val="00B034B3"/>
    <w:rsid w:val="00B0426F"/>
    <w:rsid w:val="00B04640"/>
    <w:rsid w:val="00B04CE7"/>
    <w:rsid w:val="00B05612"/>
    <w:rsid w:val="00B05629"/>
    <w:rsid w:val="00B0571F"/>
    <w:rsid w:val="00B05F99"/>
    <w:rsid w:val="00B06A3E"/>
    <w:rsid w:val="00B06B22"/>
    <w:rsid w:val="00B10153"/>
    <w:rsid w:val="00B10B80"/>
    <w:rsid w:val="00B10C18"/>
    <w:rsid w:val="00B1100F"/>
    <w:rsid w:val="00B1105C"/>
    <w:rsid w:val="00B11076"/>
    <w:rsid w:val="00B11759"/>
    <w:rsid w:val="00B11C93"/>
    <w:rsid w:val="00B11F2B"/>
    <w:rsid w:val="00B124E5"/>
    <w:rsid w:val="00B12C1D"/>
    <w:rsid w:val="00B13038"/>
    <w:rsid w:val="00B13547"/>
    <w:rsid w:val="00B13D43"/>
    <w:rsid w:val="00B14157"/>
    <w:rsid w:val="00B14535"/>
    <w:rsid w:val="00B1463F"/>
    <w:rsid w:val="00B16530"/>
    <w:rsid w:val="00B16532"/>
    <w:rsid w:val="00B176BD"/>
    <w:rsid w:val="00B176D6"/>
    <w:rsid w:val="00B17BB4"/>
    <w:rsid w:val="00B17E1B"/>
    <w:rsid w:val="00B20701"/>
    <w:rsid w:val="00B21855"/>
    <w:rsid w:val="00B21E8D"/>
    <w:rsid w:val="00B21F95"/>
    <w:rsid w:val="00B22964"/>
    <w:rsid w:val="00B2330D"/>
    <w:rsid w:val="00B23542"/>
    <w:rsid w:val="00B2488A"/>
    <w:rsid w:val="00B249C0"/>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3921"/>
    <w:rsid w:val="00B33EAF"/>
    <w:rsid w:val="00B33FB7"/>
    <w:rsid w:val="00B3424D"/>
    <w:rsid w:val="00B348D8"/>
    <w:rsid w:val="00B34CFC"/>
    <w:rsid w:val="00B34EF9"/>
    <w:rsid w:val="00B35417"/>
    <w:rsid w:val="00B35C70"/>
    <w:rsid w:val="00B36D10"/>
    <w:rsid w:val="00B3744A"/>
    <w:rsid w:val="00B374B0"/>
    <w:rsid w:val="00B3757D"/>
    <w:rsid w:val="00B37B19"/>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8A9"/>
    <w:rsid w:val="00B439CE"/>
    <w:rsid w:val="00B43BB6"/>
    <w:rsid w:val="00B43CC6"/>
    <w:rsid w:val="00B444BD"/>
    <w:rsid w:val="00B4480E"/>
    <w:rsid w:val="00B4485C"/>
    <w:rsid w:val="00B448CF"/>
    <w:rsid w:val="00B44904"/>
    <w:rsid w:val="00B44BFD"/>
    <w:rsid w:val="00B45003"/>
    <w:rsid w:val="00B4544C"/>
    <w:rsid w:val="00B45AAE"/>
    <w:rsid w:val="00B460F6"/>
    <w:rsid w:val="00B4617A"/>
    <w:rsid w:val="00B4631A"/>
    <w:rsid w:val="00B471CE"/>
    <w:rsid w:val="00B476B9"/>
    <w:rsid w:val="00B47D75"/>
    <w:rsid w:val="00B504A4"/>
    <w:rsid w:val="00B50971"/>
    <w:rsid w:val="00B50A7F"/>
    <w:rsid w:val="00B51CFA"/>
    <w:rsid w:val="00B5293B"/>
    <w:rsid w:val="00B534F9"/>
    <w:rsid w:val="00B53A86"/>
    <w:rsid w:val="00B54677"/>
    <w:rsid w:val="00B54EB7"/>
    <w:rsid w:val="00B55597"/>
    <w:rsid w:val="00B5563E"/>
    <w:rsid w:val="00B558D1"/>
    <w:rsid w:val="00B560E8"/>
    <w:rsid w:val="00B56356"/>
    <w:rsid w:val="00B5704F"/>
    <w:rsid w:val="00B57A3C"/>
    <w:rsid w:val="00B57E12"/>
    <w:rsid w:val="00B60043"/>
    <w:rsid w:val="00B605E5"/>
    <w:rsid w:val="00B60C66"/>
    <w:rsid w:val="00B60FB2"/>
    <w:rsid w:val="00B613B8"/>
    <w:rsid w:val="00B61FC5"/>
    <w:rsid w:val="00B62300"/>
    <w:rsid w:val="00B62584"/>
    <w:rsid w:val="00B62D75"/>
    <w:rsid w:val="00B6339F"/>
    <w:rsid w:val="00B63F3B"/>
    <w:rsid w:val="00B6405F"/>
    <w:rsid w:val="00B64078"/>
    <w:rsid w:val="00B643CC"/>
    <w:rsid w:val="00B645CB"/>
    <w:rsid w:val="00B6511F"/>
    <w:rsid w:val="00B65F36"/>
    <w:rsid w:val="00B66B54"/>
    <w:rsid w:val="00B66C10"/>
    <w:rsid w:val="00B672B1"/>
    <w:rsid w:val="00B6763F"/>
    <w:rsid w:val="00B67B99"/>
    <w:rsid w:val="00B67CA3"/>
    <w:rsid w:val="00B67EC0"/>
    <w:rsid w:val="00B709D0"/>
    <w:rsid w:val="00B7216D"/>
    <w:rsid w:val="00B7336F"/>
    <w:rsid w:val="00B738C3"/>
    <w:rsid w:val="00B739E7"/>
    <w:rsid w:val="00B73EDE"/>
    <w:rsid w:val="00B746A8"/>
    <w:rsid w:val="00B74943"/>
    <w:rsid w:val="00B74F7B"/>
    <w:rsid w:val="00B75A6C"/>
    <w:rsid w:val="00B76B1E"/>
    <w:rsid w:val="00B76DEB"/>
    <w:rsid w:val="00B76E77"/>
    <w:rsid w:val="00B776EC"/>
    <w:rsid w:val="00B778B1"/>
    <w:rsid w:val="00B807AE"/>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1CF4"/>
    <w:rsid w:val="00B9270E"/>
    <w:rsid w:val="00B92BE8"/>
    <w:rsid w:val="00B92C76"/>
    <w:rsid w:val="00B92D4F"/>
    <w:rsid w:val="00B9305B"/>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685"/>
    <w:rsid w:val="00BA2D4D"/>
    <w:rsid w:val="00BA3128"/>
    <w:rsid w:val="00BA3E24"/>
    <w:rsid w:val="00BA4B50"/>
    <w:rsid w:val="00BA4F42"/>
    <w:rsid w:val="00BA5623"/>
    <w:rsid w:val="00BA6C37"/>
    <w:rsid w:val="00BA786F"/>
    <w:rsid w:val="00BB0069"/>
    <w:rsid w:val="00BB0A3F"/>
    <w:rsid w:val="00BB0DC5"/>
    <w:rsid w:val="00BB1750"/>
    <w:rsid w:val="00BB28E0"/>
    <w:rsid w:val="00BB361E"/>
    <w:rsid w:val="00BB3A92"/>
    <w:rsid w:val="00BB3D62"/>
    <w:rsid w:val="00BB46C5"/>
    <w:rsid w:val="00BB48E1"/>
    <w:rsid w:val="00BB4C19"/>
    <w:rsid w:val="00BB4C56"/>
    <w:rsid w:val="00BB4DCF"/>
    <w:rsid w:val="00BB4DD2"/>
    <w:rsid w:val="00BB4EB7"/>
    <w:rsid w:val="00BB4F8F"/>
    <w:rsid w:val="00BB6920"/>
    <w:rsid w:val="00BB6D0B"/>
    <w:rsid w:val="00BB708C"/>
    <w:rsid w:val="00BB7CB0"/>
    <w:rsid w:val="00BC040A"/>
    <w:rsid w:val="00BC2053"/>
    <w:rsid w:val="00BC3848"/>
    <w:rsid w:val="00BC3986"/>
    <w:rsid w:val="00BC449F"/>
    <w:rsid w:val="00BC482C"/>
    <w:rsid w:val="00BC4865"/>
    <w:rsid w:val="00BC4AD9"/>
    <w:rsid w:val="00BC5280"/>
    <w:rsid w:val="00BC53A2"/>
    <w:rsid w:val="00BC5857"/>
    <w:rsid w:val="00BC5867"/>
    <w:rsid w:val="00BC5BBA"/>
    <w:rsid w:val="00BC5C5F"/>
    <w:rsid w:val="00BC5F12"/>
    <w:rsid w:val="00BC62F3"/>
    <w:rsid w:val="00BC654B"/>
    <w:rsid w:val="00BC67DE"/>
    <w:rsid w:val="00BC7419"/>
    <w:rsid w:val="00BC7657"/>
    <w:rsid w:val="00BD07A2"/>
    <w:rsid w:val="00BD0E90"/>
    <w:rsid w:val="00BD11C8"/>
    <w:rsid w:val="00BD1BCE"/>
    <w:rsid w:val="00BD247A"/>
    <w:rsid w:val="00BD2C62"/>
    <w:rsid w:val="00BD2CAC"/>
    <w:rsid w:val="00BD316E"/>
    <w:rsid w:val="00BD3949"/>
    <w:rsid w:val="00BD3DBD"/>
    <w:rsid w:val="00BD42E8"/>
    <w:rsid w:val="00BD4553"/>
    <w:rsid w:val="00BD46F5"/>
    <w:rsid w:val="00BD4867"/>
    <w:rsid w:val="00BD5769"/>
    <w:rsid w:val="00BD6238"/>
    <w:rsid w:val="00BD64B0"/>
    <w:rsid w:val="00BD6C3D"/>
    <w:rsid w:val="00BD6E27"/>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6E72"/>
    <w:rsid w:val="00BE7077"/>
    <w:rsid w:val="00BE74DA"/>
    <w:rsid w:val="00BE7924"/>
    <w:rsid w:val="00BF0BDC"/>
    <w:rsid w:val="00BF1036"/>
    <w:rsid w:val="00BF1069"/>
    <w:rsid w:val="00BF18D9"/>
    <w:rsid w:val="00BF3C08"/>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C8A"/>
    <w:rsid w:val="00C05D8E"/>
    <w:rsid w:val="00C06B2A"/>
    <w:rsid w:val="00C06E98"/>
    <w:rsid w:val="00C072A0"/>
    <w:rsid w:val="00C1024E"/>
    <w:rsid w:val="00C10623"/>
    <w:rsid w:val="00C1086C"/>
    <w:rsid w:val="00C11C5E"/>
    <w:rsid w:val="00C11E54"/>
    <w:rsid w:val="00C12043"/>
    <w:rsid w:val="00C12CB6"/>
    <w:rsid w:val="00C12D65"/>
    <w:rsid w:val="00C13580"/>
    <w:rsid w:val="00C13FC1"/>
    <w:rsid w:val="00C140B6"/>
    <w:rsid w:val="00C14816"/>
    <w:rsid w:val="00C14F83"/>
    <w:rsid w:val="00C15780"/>
    <w:rsid w:val="00C15DD7"/>
    <w:rsid w:val="00C16088"/>
    <w:rsid w:val="00C16FA5"/>
    <w:rsid w:val="00C171BC"/>
    <w:rsid w:val="00C205E2"/>
    <w:rsid w:val="00C2164A"/>
    <w:rsid w:val="00C228A1"/>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55E2"/>
    <w:rsid w:val="00C357E3"/>
    <w:rsid w:val="00C3611F"/>
    <w:rsid w:val="00C3645D"/>
    <w:rsid w:val="00C377D1"/>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F68"/>
    <w:rsid w:val="00C476AA"/>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5F8"/>
    <w:rsid w:val="00C57C7A"/>
    <w:rsid w:val="00C61D75"/>
    <w:rsid w:val="00C62D49"/>
    <w:rsid w:val="00C62E5C"/>
    <w:rsid w:val="00C63565"/>
    <w:rsid w:val="00C63B15"/>
    <w:rsid w:val="00C63CC9"/>
    <w:rsid w:val="00C63DC9"/>
    <w:rsid w:val="00C64901"/>
    <w:rsid w:val="00C649D5"/>
    <w:rsid w:val="00C64E75"/>
    <w:rsid w:val="00C653D8"/>
    <w:rsid w:val="00C665BE"/>
    <w:rsid w:val="00C675AB"/>
    <w:rsid w:val="00C677F6"/>
    <w:rsid w:val="00C70440"/>
    <w:rsid w:val="00C71142"/>
    <w:rsid w:val="00C7117D"/>
    <w:rsid w:val="00C714F1"/>
    <w:rsid w:val="00C724F5"/>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B53"/>
    <w:rsid w:val="00C95C72"/>
    <w:rsid w:val="00C95DC8"/>
    <w:rsid w:val="00C9664D"/>
    <w:rsid w:val="00C96EF2"/>
    <w:rsid w:val="00C97275"/>
    <w:rsid w:val="00C97297"/>
    <w:rsid w:val="00C9759C"/>
    <w:rsid w:val="00C97C58"/>
    <w:rsid w:val="00CA10EF"/>
    <w:rsid w:val="00CA11C2"/>
    <w:rsid w:val="00CA12F5"/>
    <w:rsid w:val="00CA2EA2"/>
    <w:rsid w:val="00CA2F2A"/>
    <w:rsid w:val="00CA304B"/>
    <w:rsid w:val="00CA3C10"/>
    <w:rsid w:val="00CA3E75"/>
    <w:rsid w:val="00CA3FE7"/>
    <w:rsid w:val="00CA4983"/>
    <w:rsid w:val="00CA5286"/>
    <w:rsid w:val="00CA5479"/>
    <w:rsid w:val="00CA5BC5"/>
    <w:rsid w:val="00CA687E"/>
    <w:rsid w:val="00CA6910"/>
    <w:rsid w:val="00CB0066"/>
    <w:rsid w:val="00CB00A6"/>
    <w:rsid w:val="00CB03B3"/>
    <w:rsid w:val="00CB094E"/>
    <w:rsid w:val="00CB0B85"/>
    <w:rsid w:val="00CB0DCC"/>
    <w:rsid w:val="00CB17C2"/>
    <w:rsid w:val="00CB1B17"/>
    <w:rsid w:val="00CB254E"/>
    <w:rsid w:val="00CB2578"/>
    <w:rsid w:val="00CB26B8"/>
    <w:rsid w:val="00CB2D02"/>
    <w:rsid w:val="00CB2E55"/>
    <w:rsid w:val="00CB313B"/>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C79"/>
    <w:rsid w:val="00CC67B7"/>
    <w:rsid w:val="00CC6CA9"/>
    <w:rsid w:val="00CC7CF2"/>
    <w:rsid w:val="00CD063C"/>
    <w:rsid w:val="00CD06ED"/>
    <w:rsid w:val="00CD0EFD"/>
    <w:rsid w:val="00CD1554"/>
    <w:rsid w:val="00CD1806"/>
    <w:rsid w:val="00CD1FC0"/>
    <w:rsid w:val="00CD202F"/>
    <w:rsid w:val="00CD29E7"/>
    <w:rsid w:val="00CD2AD2"/>
    <w:rsid w:val="00CD33FE"/>
    <w:rsid w:val="00CD3550"/>
    <w:rsid w:val="00CD3C2E"/>
    <w:rsid w:val="00CD4906"/>
    <w:rsid w:val="00CD534D"/>
    <w:rsid w:val="00CD57ED"/>
    <w:rsid w:val="00CD6223"/>
    <w:rsid w:val="00CD7093"/>
    <w:rsid w:val="00CD71B6"/>
    <w:rsid w:val="00CD7FCE"/>
    <w:rsid w:val="00CE059A"/>
    <w:rsid w:val="00CE0C17"/>
    <w:rsid w:val="00CE0C8A"/>
    <w:rsid w:val="00CE0CA5"/>
    <w:rsid w:val="00CE0FE6"/>
    <w:rsid w:val="00CE12CB"/>
    <w:rsid w:val="00CE21D6"/>
    <w:rsid w:val="00CE258C"/>
    <w:rsid w:val="00CE265A"/>
    <w:rsid w:val="00CE2BF4"/>
    <w:rsid w:val="00CE2C51"/>
    <w:rsid w:val="00CE31CA"/>
    <w:rsid w:val="00CE3DE0"/>
    <w:rsid w:val="00CE3F67"/>
    <w:rsid w:val="00CE4103"/>
    <w:rsid w:val="00CE41A5"/>
    <w:rsid w:val="00CE4C5F"/>
    <w:rsid w:val="00CE5415"/>
    <w:rsid w:val="00CE55BC"/>
    <w:rsid w:val="00CE59C3"/>
    <w:rsid w:val="00CE62E7"/>
    <w:rsid w:val="00CE7264"/>
    <w:rsid w:val="00CE7B11"/>
    <w:rsid w:val="00CF0593"/>
    <w:rsid w:val="00CF05A4"/>
    <w:rsid w:val="00CF0AA6"/>
    <w:rsid w:val="00CF0C73"/>
    <w:rsid w:val="00CF0EA1"/>
    <w:rsid w:val="00CF15B9"/>
    <w:rsid w:val="00CF3161"/>
    <w:rsid w:val="00CF33A4"/>
    <w:rsid w:val="00CF4762"/>
    <w:rsid w:val="00CF5200"/>
    <w:rsid w:val="00CF524A"/>
    <w:rsid w:val="00CF5367"/>
    <w:rsid w:val="00CF55A9"/>
    <w:rsid w:val="00CF635A"/>
    <w:rsid w:val="00CF64E4"/>
    <w:rsid w:val="00CF704B"/>
    <w:rsid w:val="00CF73C5"/>
    <w:rsid w:val="00D01DFC"/>
    <w:rsid w:val="00D021A0"/>
    <w:rsid w:val="00D02780"/>
    <w:rsid w:val="00D02E04"/>
    <w:rsid w:val="00D03203"/>
    <w:rsid w:val="00D036C8"/>
    <w:rsid w:val="00D046B2"/>
    <w:rsid w:val="00D04BCF"/>
    <w:rsid w:val="00D04EA1"/>
    <w:rsid w:val="00D05420"/>
    <w:rsid w:val="00D054D1"/>
    <w:rsid w:val="00D059F4"/>
    <w:rsid w:val="00D05F0A"/>
    <w:rsid w:val="00D05FAF"/>
    <w:rsid w:val="00D06493"/>
    <w:rsid w:val="00D068DE"/>
    <w:rsid w:val="00D069D7"/>
    <w:rsid w:val="00D06D24"/>
    <w:rsid w:val="00D0718B"/>
    <w:rsid w:val="00D07825"/>
    <w:rsid w:val="00D07B5C"/>
    <w:rsid w:val="00D10480"/>
    <w:rsid w:val="00D10A75"/>
    <w:rsid w:val="00D11A25"/>
    <w:rsid w:val="00D11B1C"/>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D09"/>
    <w:rsid w:val="00D25EBB"/>
    <w:rsid w:val="00D26645"/>
    <w:rsid w:val="00D26D7D"/>
    <w:rsid w:val="00D27A10"/>
    <w:rsid w:val="00D3075D"/>
    <w:rsid w:val="00D31812"/>
    <w:rsid w:val="00D31A3E"/>
    <w:rsid w:val="00D31B39"/>
    <w:rsid w:val="00D323AE"/>
    <w:rsid w:val="00D331AC"/>
    <w:rsid w:val="00D33AC3"/>
    <w:rsid w:val="00D33ED8"/>
    <w:rsid w:val="00D34B01"/>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471F4"/>
    <w:rsid w:val="00D50420"/>
    <w:rsid w:val="00D50FEB"/>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3ADA"/>
    <w:rsid w:val="00D64012"/>
    <w:rsid w:val="00D64235"/>
    <w:rsid w:val="00D644D7"/>
    <w:rsid w:val="00D64A0A"/>
    <w:rsid w:val="00D64AF1"/>
    <w:rsid w:val="00D65049"/>
    <w:rsid w:val="00D656BD"/>
    <w:rsid w:val="00D65967"/>
    <w:rsid w:val="00D65AD7"/>
    <w:rsid w:val="00D65D32"/>
    <w:rsid w:val="00D6625D"/>
    <w:rsid w:val="00D663D0"/>
    <w:rsid w:val="00D66553"/>
    <w:rsid w:val="00D66BF8"/>
    <w:rsid w:val="00D67526"/>
    <w:rsid w:val="00D708B9"/>
    <w:rsid w:val="00D725ED"/>
    <w:rsid w:val="00D72D50"/>
    <w:rsid w:val="00D73A92"/>
    <w:rsid w:val="00D73F8F"/>
    <w:rsid w:val="00D74177"/>
    <w:rsid w:val="00D74206"/>
    <w:rsid w:val="00D74DF6"/>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CB1"/>
    <w:rsid w:val="00D90489"/>
    <w:rsid w:val="00D90519"/>
    <w:rsid w:val="00D90C74"/>
    <w:rsid w:val="00D90CC2"/>
    <w:rsid w:val="00D92432"/>
    <w:rsid w:val="00D9280B"/>
    <w:rsid w:val="00D92843"/>
    <w:rsid w:val="00D929DD"/>
    <w:rsid w:val="00D92E97"/>
    <w:rsid w:val="00D9569E"/>
    <w:rsid w:val="00D963EA"/>
    <w:rsid w:val="00D9662C"/>
    <w:rsid w:val="00D9695A"/>
    <w:rsid w:val="00D96BFC"/>
    <w:rsid w:val="00D96E04"/>
    <w:rsid w:val="00D97074"/>
    <w:rsid w:val="00D97829"/>
    <w:rsid w:val="00D97E7D"/>
    <w:rsid w:val="00DA0BDC"/>
    <w:rsid w:val="00DA0FE0"/>
    <w:rsid w:val="00DA1351"/>
    <w:rsid w:val="00DA162F"/>
    <w:rsid w:val="00DA1A7B"/>
    <w:rsid w:val="00DA2C63"/>
    <w:rsid w:val="00DA2FA6"/>
    <w:rsid w:val="00DA3119"/>
    <w:rsid w:val="00DA4292"/>
    <w:rsid w:val="00DA4E37"/>
    <w:rsid w:val="00DA532D"/>
    <w:rsid w:val="00DA5B61"/>
    <w:rsid w:val="00DA6B96"/>
    <w:rsid w:val="00DA6D16"/>
    <w:rsid w:val="00DA7586"/>
    <w:rsid w:val="00DA7708"/>
    <w:rsid w:val="00DA7CC4"/>
    <w:rsid w:val="00DB1426"/>
    <w:rsid w:val="00DB18F0"/>
    <w:rsid w:val="00DB1CF2"/>
    <w:rsid w:val="00DB21BC"/>
    <w:rsid w:val="00DB2C51"/>
    <w:rsid w:val="00DB3646"/>
    <w:rsid w:val="00DB3D27"/>
    <w:rsid w:val="00DB4281"/>
    <w:rsid w:val="00DB45E4"/>
    <w:rsid w:val="00DB552F"/>
    <w:rsid w:val="00DB5C15"/>
    <w:rsid w:val="00DB5EF6"/>
    <w:rsid w:val="00DB7507"/>
    <w:rsid w:val="00DB7ADF"/>
    <w:rsid w:val="00DB7BC5"/>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6233"/>
    <w:rsid w:val="00DD7410"/>
    <w:rsid w:val="00DD79BD"/>
    <w:rsid w:val="00DD7C6E"/>
    <w:rsid w:val="00DE0D06"/>
    <w:rsid w:val="00DE14AB"/>
    <w:rsid w:val="00DE231F"/>
    <w:rsid w:val="00DE267C"/>
    <w:rsid w:val="00DE2832"/>
    <w:rsid w:val="00DE3E2D"/>
    <w:rsid w:val="00DE42C8"/>
    <w:rsid w:val="00DE517E"/>
    <w:rsid w:val="00DE55C8"/>
    <w:rsid w:val="00DE5FF7"/>
    <w:rsid w:val="00DE6468"/>
    <w:rsid w:val="00DE767E"/>
    <w:rsid w:val="00DE77C4"/>
    <w:rsid w:val="00DE7E2B"/>
    <w:rsid w:val="00DF06E6"/>
    <w:rsid w:val="00DF131F"/>
    <w:rsid w:val="00DF2035"/>
    <w:rsid w:val="00DF211B"/>
    <w:rsid w:val="00DF28F2"/>
    <w:rsid w:val="00DF2CB0"/>
    <w:rsid w:val="00DF2E97"/>
    <w:rsid w:val="00DF39D0"/>
    <w:rsid w:val="00DF3C5E"/>
    <w:rsid w:val="00DF3DC8"/>
    <w:rsid w:val="00DF4461"/>
    <w:rsid w:val="00DF4C0A"/>
    <w:rsid w:val="00DF5317"/>
    <w:rsid w:val="00DF5C5F"/>
    <w:rsid w:val="00DF763F"/>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D0F"/>
    <w:rsid w:val="00E05FE0"/>
    <w:rsid w:val="00E0608B"/>
    <w:rsid w:val="00E0765B"/>
    <w:rsid w:val="00E0799C"/>
    <w:rsid w:val="00E07A48"/>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1275"/>
    <w:rsid w:val="00E31353"/>
    <w:rsid w:val="00E31ABA"/>
    <w:rsid w:val="00E31DD5"/>
    <w:rsid w:val="00E330B9"/>
    <w:rsid w:val="00E33F6F"/>
    <w:rsid w:val="00E355DF"/>
    <w:rsid w:val="00E35AD8"/>
    <w:rsid w:val="00E3617D"/>
    <w:rsid w:val="00E3752C"/>
    <w:rsid w:val="00E37A1B"/>
    <w:rsid w:val="00E415A9"/>
    <w:rsid w:val="00E425B9"/>
    <w:rsid w:val="00E4271B"/>
    <w:rsid w:val="00E42E45"/>
    <w:rsid w:val="00E42ED6"/>
    <w:rsid w:val="00E43722"/>
    <w:rsid w:val="00E43B34"/>
    <w:rsid w:val="00E442AD"/>
    <w:rsid w:val="00E442CF"/>
    <w:rsid w:val="00E44515"/>
    <w:rsid w:val="00E44896"/>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380F"/>
    <w:rsid w:val="00E54112"/>
    <w:rsid w:val="00E541C8"/>
    <w:rsid w:val="00E548E6"/>
    <w:rsid w:val="00E54A37"/>
    <w:rsid w:val="00E54E75"/>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3AB4"/>
    <w:rsid w:val="00E64689"/>
    <w:rsid w:val="00E64F51"/>
    <w:rsid w:val="00E6504E"/>
    <w:rsid w:val="00E6590A"/>
    <w:rsid w:val="00E65FF6"/>
    <w:rsid w:val="00E661C4"/>
    <w:rsid w:val="00E662C1"/>
    <w:rsid w:val="00E666B6"/>
    <w:rsid w:val="00E66EC1"/>
    <w:rsid w:val="00E67180"/>
    <w:rsid w:val="00E674C4"/>
    <w:rsid w:val="00E67D11"/>
    <w:rsid w:val="00E70837"/>
    <w:rsid w:val="00E70C60"/>
    <w:rsid w:val="00E71C9A"/>
    <w:rsid w:val="00E73557"/>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5A3"/>
    <w:rsid w:val="00E82699"/>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45D"/>
    <w:rsid w:val="00E92C9C"/>
    <w:rsid w:val="00E92F37"/>
    <w:rsid w:val="00E93373"/>
    <w:rsid w:val="00E940EB"/>
    <w:rsid w:val="00E946FA"/>
    <w:rsid w:val="00E949D7"/>
    <w:rsid w:val="00E952B7"/>
    <w:rsid w:val="00E958CF"/>
    <w:rsid w:val="00E96058"/>
    <w:rsid w:val="00E96059"/>
    <w:rsid w:val="00E961A6"/>
    <w:rsid w:val="00E96292"/>
    <w:rsid w:val="00E962FD"/>
    <w:rsid w:val="00E965B0"/>
    <w:rsid w:val="00E96939"/>
    <w:rsid w:val="00E97220"/>
    <w:rsid w:val="00E97496"/>
    <w:rsid w:val="00E97E15"/>
    <w:rsid w:val="00EA00F7"/>
    <w:rsid w:val="00EA1295"/>
    <w:rsid w:val="00EA19BF"/>
    <w:rsid w:val="00EA25DE"/>
    <w:rsid w:val="00EA430E"/>
    <w:rsid w:val="00EA52D5"/>
    <w:rsid w:val="00EA5EF4"/>
    <w:rsid w:val="00EA61F7"/>
    <w:rsid w:val="00EA6B27"/>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D88"/>
    <w:rsid w:val="00EB40C4"/>
    <w:rsid w:val="00EB4316"/>
    <w:rsid w:val="00EB4BBB"/>
    <w:rsid w:val="00EB54F4"/>
    <w:rsid w:val="00EB58BF"/>
    <w:rsid w:val="00EB5CE5"/>
    <w:rsid w:val="00EB6CAD"/>
    <w:rsid w:val="00EB71F0"/>
    <w:rsid w:val="00EB7287"/>
    <w:rsid w:val="00EB7433"/>
    <w:rsid w:val="00EC0774"/>
    <w:rsid w:val="00EC0C0C"/>
    <w:rsid w:val="00EC0C18"/>
    <w:rsid w:val="00EC3580"/>
    <w:rsid w:val="00EC6007"/>
    <w:rsid w:val="00EC604F"/>
    <w:rsid w:val="00EC621B"/>
    <w:rsid w:val="00EC6688"/>
    <w:rsid w:val="00EC68DC"/>
    <w:rsid w:val="00EC6B01"/>
    <w:rsid w:val="00EC7560"/>
    <w:rsid w:val="00EC7A9B"/>
    <w:rsid w:val="00EC7B63"/>
    <w:rsid w:val="00EC7BA6"/>
    <w:rsid w:val="00EC7D4A"/>
    <w:rsid w:val="00ED0052"/>
    <w:rsid w:val="00ED02D1"/>
    <w:rsid w:val="00ED0544"/>
    <w:rsid w:val="00ED1105"/>
    <w:rsid w:val="00ED13E7"/>
    <w:rsid w:val="00ED18F6"/>
    <w:rsid w:val="00ED1C07"/>
    <w:rsid w:val="00ED1EC0"/>
    <w:rsid w:val="00ED1F07"/>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5D8"/>
    <w:rsid w:val="00EE37FB"/>
    <w:rsid w:val="00EE3A7D"/>
    <w:rsid w:val="00EE3EEC"/>
    <w:rsid w:val="00EE4D70"/>
    <w:rsid w:val="00EE4E69"/>
    <w:rsid w:val="00EE516D"/>
    <w:rsid w:val="00EE5B78"/>
    <w:rsid w:val="00EE5D7C"/>
    <w:rsid w:val="00EF0778"/>
    <w:rsid w:val="00EF108D"/>
    <w:rsid w:val="00EF2207"/>
    <w:rsid w:val="00EF2490"/>
    <w:rsid w:val="00EF2681"/>
    <w:rsid w:val="00EF3C45"/>
    <w:rsid w:val="00EF4068"/>
    <w:rsid w:val="00EF4243"/>
    <w:rsid w:val="00EF44F5"/>
    <w:rsid w:val="00EF4EAD"/>
    <w:rsid w:val="00EF53AB"/>
    <w:rsid w:val="00EF5530"/>
    <w:rsid w:val="00EF56DE"/>
    <w:rsid w:val="00EF59CF"/>
    <w:rsid w:val="00EF6736"/>
    <w:rsid w:val="00EF6B1A"/>
    <w:rsid w:val="00EF7354"/>
    <w:rsid w:val="00EF76F2"/>
    <w:rsid w:val="00EF79CA"/>
    <w:rsid w:val="00EF7ABD"/>
    <w:rsid w:val="00EF7C76"/>
    <w:rsid w:val="00F00141"/>
    <w:rsid w:val="00F004CE"/>
    <w:rsid w:val="00F00862"/>
    <w:rsid w:val="00F01A1E"/>
    <w:rsid w:val="00F01F35"/>
    <w:rsid w:val="00F022D8"/>
    <w:rsid w:val="00F0232A"/>
    <w:rsid w:val="00F04E59"/>
    <w:rsid w:val="00F050CC"/>
    <w:rsid w:val="00F050D0"/>
    <w:rsid w:val="00F05918"/>
    <w:rsid w:val="00F059CD"/>
    <w:rsid w:val="00F05F58"/>
    <w:rsid w:val="00F06087"/>
    <w:rsid w:val="00F06214"/>
    <w:rsid w:val="00F06690"/>
    <w:rsid w:val="00F06892"/>
    <w:rsid w:val="00F06D27"/>
    <w:rsid w:val="00F0717C"/>
    <w:rsid w:val="00F0752F"/>
    <w:rsid w:val="00F07605"/>
    <w:rsid w:val="00F0793C"/>
    <w:rsid w:val="00F10075"/>
    <w:rsid w:val="00F1157B"/>
    <w:rsid w:val="00F122ED"/>
    <w:rsid w:val="00F12652"/>
    <w:rsid w:val="00F12848"/>
    <w:rsid w:val="00F1323B"/>
    <w:rsid w:val="00F13F7E"/>
    <w:rsid w:val="00F140C9"/>
    <w:rsid w:val="00F154B0"/>
    <w:rsid w:val="00F15A62"/>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5021"/>
    <w:rsid w:val="00F352A3"/>
    <w:rsid w:val="00F35371"/>
    <w:rsid w:val="00F3653B"/>
    <w:rsid w:val="00F36555"/>
    <w:rsid w:val="00F36636"/>
    <w:rsid w:val="00F3704E"/>
    <w:rsid w:val="00F37891"/>
    <w:rsid w:val="00F4006A"/>
    <w:rsid w:val="00F408DD"/>
    <w:rsid w:val="00F41871"/>
    <w:rsid w:val="00F42001"/>
    <w:rsid w:val="00F434C6"/>
    <w:rsid w:val="00F44087"/>
    <w:rsid w:val="00F4426B"/>
    <w:rsid w:val="00F442DE"/>
    <w:rsid w:val="00F44DBD"/>
    <w:rsid w:val="00F45ACA"/>
    <w:rsid w:val="00F45E49"/>
    <w:rsid w:val="00F474E4"/>
    <w:rsid w:val="00F47A4B"/>
    <w:rsid w:val="00F47CBE"/>
    <w:rsid w:val="00F5030E"/>
    <w:rsid w:val="00F508C1"/>
    <w:rsid w:val="00F52539"/>
    <w:rsid w:val="00F52589"/>
    <w:rsid w:val="00F52BF7"/>
    <w:rsid w:val="00F537AE"/>
    <w:rsid w:val="00F54AE1"/>
    <w:rsid w:val="00F552CA"/>
    <w:rsid w:val="00F553CC"/>
    <w:rsid w:val="00F56FE5"/>
    <w:rsid w:val="00F57127"/>
    <w:rsid w:val="00F576BA"/>
    <w:rsid w:val="00F57988"/>
    <w:rsid w:val="00F604D6"/>
    <w:rsid w:val="00F60707"/>
    <w:rsid w:val="00F607C7"/>
    <w:rsid w:val="00F60DC6"/>
    <w:rsid w:val="00F62A76"/>
    <w:rsid w:val="00F634FF"/>
    <w:rsid w:val="00F6367A"/>
    <w:rsid w:val="00F642D7"/>
    <w:rsid w:val="00F64303"/>
    <w:rsid w:val="00F64D48"/>
    <w:rsid w:val="00F64ECD"/>
    <w:rsid w:val="00F65229"/>
    <w:rsid w:val="00F657DB"/>
    <w:rsid w:val="00F66B1C"/>
    <w:rsid w:val="00F66F02"/>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5EC"/>
    <w:rsid w:val="00F768DC"/>
    <w:rsid w:val="00F76E30"/>
    <w:rsid w:val="00F775C9"/>
    <w:rsid w:val="00F80006"/>
    <w:rsid w:val="00F81A7D"/>
    <w:rsid w:val="00F82404"/>
    <w:rsid w:val="00F829FC"/>
    <w:rsid w:val="00F82BE2"/>
    <w:rsid w:val="00F82D87"/>
    <w:rsid w:val="00F8318A"/>
    <w:rsid w:val="00F831E4"/>
    <w:rsid w:val="00F83959"/>
    <w:rsid w:val="00F8457C"/>
    <w:rsid w:val="00F84B4D"/>
    <w:rsid w:val="00F84BFE"/>
    <w:rsid w:val="00F851FE"/>
    <w:rsid w:val="00F85B09"/>
    <w:rsid w:val="00F85C8A"/>
    <w:rsid w:val="00F85E4C"/>
    <w:rsid w:val="00F8636F"/>
    <w:rsid w:val="00F87100"/>
    <w:rsid w:val="00F8744C"/>
    <w:rsid w:val="00F90897"/>
    <w:rsid w:val="00F90DFE"/>
    <w:rsid w:val="00F90F93"/>
    <w:rsid w:val="00F9155C"/>
    <w:rsid w:val="00F91EB1"/>
    <w:rsid w:val="00F93576"/>
    <w:rsid w:val="00F941A5"/>
    <w:rsid w:val="00F948F8"/>
    <w:rsid w:val="00F95049"/>
    <w:rsid w:val="00F95BCB"/>
    <w:rsid w:val="00F95BD3"/>
    <w:rsid w:val="00F963D8"/>
    <w:rsid w:val="00F97060"/>
    <w:rsid w:val="00F9794E"/>
    <w:rsid w:val="00F97DD7"/>
    <w:rsid w:val="00F97F67"/>
    <w:rsid w:val="00FA1A42"/>
    <w:rsid w:val="00FA1E01"/>
    <w:rsid w:val="00FA3723"/>
    <w:rsid w:val="00FA41E6"/>
    <w:rsid w:val="00FA483B"/>
    <w:rsid w:val="00FA49F1"/>
    <w:rsid w:val="00FA4E91"/>
    <w:rsid w:val="00FA7060"/>
    <w:rsid w:val="00FA7705"/>
    <w:rsid w:val="00FB08DC"/>
    <w:rsid w:val="00FB0EC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C23"/>
    <w:rsid w:val="00FC71F5"/>
    <w:rsid w:val="00FD0557"/>
    <w:rsid w:val="00FD2124"/>
    <w:rsid w:val="00FD2435"/>
    <w:rsid w:val="00FD2C60"/>
    <w:rsid w:val="00FD303A"/>
    <w:rsid w:val="00FD3443"/>
    <w:rsid w:val="00FD3F49"/>
    <w:rsid w:val="00FD466A"/>
    <w:rsid w:val="00FD50D6"/>
    <w:rsid w:val="00FD597F"/>
    <w:rsid w:val="00FD5DB7"/>
    <w:rsid w:val="00FD62E5"/>
    <w:rsid w:val="00FD706D"/>
    <w:rsid w:val="00FD71C3"/>
    <w:rsid w:val="00FD79A8"/>
    <w:rsid w:val="00FE003F"/>
    <w:rsid w:val="00FE004B"/>
    <w:rsid w:val="00FE0D00"/>
    <w:rsid w:val="00FE153C"/>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90"/>
    <w:rsid w:val="00FF10E7"/>
    <w:rsid w:val="00FF1426"/>
    <w:rsid w:val="00FF20DD"/>
    <w:rsid w:val="00FF35FE"/>
    <w:rsid w:val="00FF3857"/>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2532</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192</cp:revision>
  <cp:lastPrinted>2022-04-13T08:21:00Z</cp:lastPrinted>
  <dcterms:created xsi:type="dcterms:W3CDTF">2023-12-04T18:59:00Z</dcterms:created>
  <dcterms:modified xsi:type="dcterms:W3CDTF">2024-02-19T20:16:00Z</dcterms:modified>
</cp:coreProperties>
</file>