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CFCF7" w14:textId="0EC3C44C"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7719BA">
        <w:rPr>
          <w:sz w:val="24"/>
          <w:szCs w:val="24"/>
        </w:rPr>
        <w:t>2</w:t>
      </w:r>
      <w:r w:rsidR="00F52539">
        <w:rPr>
          <w:sz w:val="24"/>
          <w:szCs w:val="24"/>
        </w:rPr>
        <w:t>70</w:t>
      </w:r>
      <w:r w:rsidR="007719BA">
        <w:rPr>
          <w:sz w:val="24"/>
          <w:szCs w:val="24"/>
        </w:rPr>
        <w:t>.</w:t>
      </w:r>
      <w:r w:rsidR="00A45FDB">
        <w:rPr>
          <w:sz w:val="24"/>
          <w:szCs w:val="24"/>
        </w:rPr>
        <w:tab/>
        <w:t xml:space="preserve">            </w:t>
      </w:r>
    </w:p>
    <w:p w14:paraId="168167B3" w14:textId="77777777" w:rsidR="00F85E4C" w:rsidRPr="00267846" w:rsidRDefault="00A35118" w:rsidP="00931779">
      <w:pPr>
        <w:jc w:val="center"/>
        <w:rPr>
          <w:rFonts w:cstheme="minorHAnsi"/>
          <w:b/>
          <w:sz w:val="24"/>
          <w:szCs w:val="24"/>
        </w:rPr>
      </w:pPr>
      <w:r w:rsidRPr="00267846">
        <w:rPr>
          <w:rFonts w:cstheme="minorHAnsi"/>
          <w:b/>
          <w:sz w:val="24"/>
          <w:szCs w:val="24"/>
        </w:rPr>
        <w:t>BLETCHINGDON PARISH COUNCIL</w:t>
      </w:r>
    </w:p>
    <w:p w14:paraId="656EE33D" w14:textId="580AD9F5" w:rsidR="00A35118" w:rsidRPr="00267846" w:rsidRDefault="003F3B3F" w:rsidP="00931779">
      <w:pPr>
        <w:ind w:left="720"/>
        <w:jc w:val="center"/>
        <w:rPr>
          <w:rFonts w:cstheme="minorHAnsi"/>
          <w:sz w:val="24"/>
          <w:szCs w:val="24"/>
          <w:u w:val="single"/>
        </w:rPr>
      </w:pPr>
      <w:r>
        <w:rPr>
          <w:rFonts w:cstheme="minorHAnsi"/>
          <w:sz w:val="24"/>
          <w:szCs w:val="24"/>
          <w:u w:val="single"/>
        </w:rPr>
        <w:t>Minutes of the</w:t>
      </w:r>
      <w:r w:rsidR="00BE24AE">
        <w:rPr>
          <w:rFonts w:cstheme="minorHAnsi"/>
          <w:sz w:val="24"/>
          <w:szCs w:val="24"/>
          <w:u w:val="single"/>
        </w:rPr>
        <w:t xml:space="preserve"> </w:t>
      </w:r>
      <w:r w:rsidR="00F71C0E" w:rsidRPr="00267846">
        <w:rPr>
          <w:rFonts w:cstheme="minorHAnsi"/>
          <w:sz w:val="24"/>
          <w:szCs w:val="24"/>
          <w:u w:val="single"/>
        </w:rPr>
        <w:t>Parish Council Meeting</w:t>
      </w:r>
      <w:r w:rsidR="00931779">
        <w:rPr>
          <w:rFonts w:cstheme="minorHAnsi"/>
          <w:sz w:val="24"/>
          <w:szCs w:val="24"/>
          <w:u w:val="single"/>
        </w:rPr>
        <w:t xml:space="preserve"> held </w:t>
      </w:r>
      <w:r w:rsidR="0027232C">
        <w:rPr>
          <w:rFonts w:cstheme="minorHAnsi"/>
          <w:sz w:val="24"/>
          <w:szCs w:val="24"/>
          <w:u w:val="single"/>
        </w:rPr>
        <w:t xml:space="preserve">on </w:t>
      </w:r>
      <w:r w:rsidR="00E56BB9">
        <w:rPr>
          <w:rFonts w:cstheme="minorHAnsi"/>
          <w:sz w:val="24"/>
          <w:szCs w:val="24"/>
          <w:u w:val="single"/>
        </w:rPr>
        <w:t>Wednesday</w:t>
      </w:r>
      <w:r w:rsidR="00E10FE7">
        <w:rPr>
          <w:rFonts w:cstheme="minorHAnsi"/>
          <w:sz w:val="24"/>
          <w:szCs w:val="24"/>
          <w:u w:val="single"/>
        </w:rPr>
        <w:t xml:space="preserve"> </w:t>
      </w:r>
      <w:r w:rsidR="00D81284">
        <w:rPr>
          <w:rFonts w:cstheme="minorHAnsi"/>
          <w:sz w:val="24"/>
          <w:szCs w:val="24"/>
          <w:u w:val="single"/>
        </w:rPr>
        <w:t>2</w:t>
      </w:r>
      <w:r w:rsidR="003438D6">
        <w:rPr>
          <w:rFonts w:cstheme="minorHAnsi"/>
          <w:sz w:val="24"/>
          <w:szCs w:val="24"/>
          <w:u w:val="single"/>
        </w:rPr>
        <w:t>9</w:t>
      </w:r>
      <w:r w:rsidR="003438D6" w:rsidRPr="003438D6">
        <w:rPr>
          <w:rFonts w:cstheme="minorHAnsi"/>
          <w:sz w:val="24"/>
          <w:szCs w:val="24"/>
          <w:u w:val="single"/>
          <w:vertAlign w:val="superscript"/>
        </w:rPr>
        <w:t>th</w:t>
      </w:r>
      <w:r w:rsidR="003438D6">
        <w:rPr>
          <w:rFonts w:cstheme="minorHAnsi"/>
          <w:sz w:val="24"/>
          <w:szCs w:val="24"/>
          <w:u w:val="single"/>
        </w:rPr>
        <w:t xml:space="preserve"> November</w:t>
      </w:r>
      <w:r w:rsidR="00E4592D">
        <w:rPr>
          <w:rFonts w:cstheme="minorHAnsi"/>
          <w:sz w:val="24"/>
          <w:szCs w:val="24"/>
          <w:u w:val="single"/>
        </w:rPr>
        <w:t xml:space="preserve"> </w:t>
      </w:r>
      <w:r w:rsidR="006417AC">
        <w:rPr>
          <w:rFonts w:cstheme="minorHAnsi"/>
          <w:sz w:val="24"/>
          <w:szCs w:val="24"/>
          <w:u w:val="single"/>
        </w:rPr>
        <w:t>202</w:t>
      </w:r>
      <w:r w:rsidR="00924BC9">
        <w:rPr>
          <w:rFonts w:cstheme="minorHAnsi"/>
          <w:sz w:val="24"/>
          <w:szCs w:val="24"/>
          <w:u w:val="single"/>
        </w:rPr>
        <w:t>3</w:t>
      </w:r>
      <w:r w:rsidR="006D02FC" w:rsidRPr="00267846">
        <w:rPr>
          <w:rFonts w:cstheme="minorHAnsi"/>
          <w:sz w:val="24"/>
          <w:szCs w:val="24"/>
          <w:u w:val="single"/>
        </w:rPr>
        <w:t xml:space="preserve"> </w:t>
      </w:r>
      <w:r w:rsidR="00B61FC5" w:rsidRPr="00267846">
        <w:rPr>
          <w:rFonts w:cstheme="minorHAnsi"/>
          <w:sz w:val="24"/>
          <w:szCs w:val="24"/>
          <w:u w:val="single"/>
        </w:rPr>
        <w:t>at 7:30pm</w:t>
      </w:r>
    </w:p>
    <w:p w14:paraId="2BAB8B21" w14:textId="573FAAC5" w:rsidR="00044796" w:rsidRDefault="00A35118" w:rsidP="00E442AD">
      <w:pPr>
        <w:pStyle w:val="NoSpacing"/>
        <w:rPr>
          <w:rFonts w:cstheme="minorHAnsi"/>
          <w:sz w:val="24"/>
          <w:szCs w:val="24"/>
        </w:rPr>
      </w:pPr>
      <w:r w:rsidRPr="00267846">
        <w:rPr>
          <w:rFonts w:cstheme="minorHAnsi"/>
          <w:b/>
          <w:sz w:val="24"/>
          <w:szCs w:val="24"/>
        </w:rPr>
        <w:t>Present:</w:t>
      </w:r>
      <w:r w:rsidR="00044796">
        <w:rPr>
          <w:rFonts w:cstheme="minorHAnsi"/>
          <w:sz w:val="24"/>
          <w:szCs w:val="24"/>
        </w:rPr>
        <w:t xml:space="preserve"> </w:t>
      </w:r>
      <w:r w:rsidR="00635376">
        <w:rPr>
          <w:rFonts w:cstheme="minorHAnsi"/>
          <w:sz w:val="24"/>
          <w:szCs w:val="24"/>
        </w:rPr>
        <w:t>Cllr D. Ledger, Cllr N. Morris, Cllr M. Taylor</w:t>
      </w:r>
      <w:r w:rsidR="00D82334">
        <w:rPr>
          <w:rFonts w:cstheme="minorHAnsi"/>
          <w:sz w:val="24"/>
          <w:szCs w:val="24"/>
        </w:rPr>
        <w:t xml:space="preserve">, </w:t>
      </w:r>
      <w:r w:rsidR="004558DA">
        <w:rPr>
          <w:rFonts w:cstheme="minorHAnsi"/>
          <w:sz w:val="24"/>
          <w:szCs w:val="24"/>
        </w:rPr>
        <w:t>Cllr R. Pirie, Cllr M. Whitehead</w:t>
      </w:r>
      <w:r w:rsidR="00226942">
        <w:rPr>
          <w:rFonts w:cstheme="minorHAnsi"/>
          <w:sz w:val="24"/>
          <w:szCs w:val="24"/>
        </w:rPr>
        <w:t xml:space="preserve"> and</w:t>
      </w:r>
      <w:r w:rsidR="00E442AD">
        <w:rPr>
          <w:rFonts w:cstheme="minorHAnsi"/>
          <w:sz w:val="24"/>
          <w:szCs w:val="24"/>
        </w:rPr>
        <w:t xml:space="preserve"> D</w:t>
      </w:r>
      <w:r w:rsidR="00226942">
        <w:rPr>
          <w:rFonts w:cstheme="minorHAnsi"/>
          <w:sz w:val="24"/>
          <w:szCs w:val="24"/>
        </w:rPr>
        <w:t>istrict Cllr G. Coton.</w:t>
      </w:r>
    </w:p>
    <w:p w14:paraId="170034AC" w14:textId="6F052FC7" w:rsidR="00D14FA4" w:rsidRPr="00267846" w:rsidRDefault="00E55E03" w:rsidP="00044796">
      <w:pPr>
        <w:pStyle w:val="NoSpacing"/>
        <w:ind w:left="720" w:hanging="720"/>
        <w:rPr>
          <w:rFonts w:cstheme="minorHAnsi"/>
          <w:sz w:val="24"/>
          <w:szCs w:val="24"/>
        </w:rPr>
      </w:pPr>
      <w:r w:rsidRPr="00267846">
        <w:rPr>
          <w:rFonts w:cstheme="minorHAnsi"/>
          <w:b/>
          <w:sz w:val="24"/>
          <w:szCs w:val="24"/>
        </w:rPr>
        <w:tab/>
      </w:r>
    </w:p>
    <w:p w14:paraId="2E9CD326" w14:textId="3117BB61" w:rsidR="00B6339F" w:rsidRPr="0031398F" w:rsidRDefault="00B06B22" w:rsidP="00BA3E24">
      <w:pPr>
        <w:pStyle w:val="NoSpacing"/>
        <w:ind w:left="720" w:hanging="720"/>
        <w:rPr>
          <w:rFonts w:cstheme="minorHAnsi"/>
          <w:bCs/>
          <w:sz w:val="24"/>
          <w:szCs w:val="24"/>
        </w:rPr>
      </w:pPr>
      <w:r>
        <w:rPr>
          <w:rFonts w:cstheme="minorHAnsi"/>
          <w:bCs/>
          <w:sz w:val="24"/>
          <w:szCs w:val="24"/>
        </w:rPr>
        <w:t>1</w:t>
      </w:r>
      <w:r w:rsidR="00F52539">
        <w:rPr>
          <w:rFonts w:cstheme="minorHAnsi"/>
          <w:bCs/>
          <w:sz w:val="24"/>
          <w:szCs w:val="24"/>
        </w:rPr>
        <w:t>54</w:t>
      </w:r>
      <w:r>
        <w:rPr>
          <w:rFonts w:cstheme="minorHAnsi"/>
          <w:bCs/>
          <w:sz w:val="24"/>
          <w:szCs w:val="24"/>
        </w:rPr>
        <w:t>/23</w:t>
      </w:r>
      <w:r>
        <w:rPr>
          <w:rFonts w:cstheme="minorHAnsi"/>
          <w:bCs/>
          <w:sz w:val="24"/>
          <w:szCs w:val="24"/>
        </w:rPr>
        <w:tab/>
      </w:r>
      <w:r w:rsidR="0017247E" w:rsidRPr="00267846">
        <w:rPr>
          <w:rFonts w:cstheme="minorHAnsi"/>
          <w:b/>
          <w:sz w:val="24"/>
          <w:szCs w:val="24"/>
        </w:rPr>
        <w:t>Apologies</w:t>
      </w:r>
      <w:r w:rsidR="00B92D4F" w:rsidRPr="00267846">
        <w:rPr>
          <w:rFonts w:cstheme="minorHAnsi"/>
          <w:b/>
          <w:sz w:val="24"/>
          <w:szCs w:val="24"/>
        </w:rPr>
        <w:t>:</w:t>
      </w:r>
      <w:r w:rsidR="00BE24AE">
        <w:rPr>
          <w:rFonts w:cstheme="minorHAnsi"/>
          <w:b/>
          <w:sz w:val="24"/>
          <w:szCs w:val="24"/>
        </w:rPr>
        <w:t xml:space="preserve"> </w:t>
      </w:r>
      <w:r w:rsidR="00766B77">
        <w:rPr>
          <w:rFonts w:cstheme="minorHAnsi"/>
          <w:bCs/>
          <w:sz w:val="24"/>
          <w:szCs w:val="24"/>
        </w:rPr>
        <w:t xml:space="preserve">In the absence of </w:t>
      </w:r>
      <w:r w:rsidR="0031398F">
        <w:rPr>
          <w:rFonts w:cstheme="minorHAnsi"/>
          <w:bCs/>
          <w:sz w:val="24"/>
          <w:szCs w:val="24"/>
        </w:rPr>
        <w:t>Cllr C. Lane</w:t>
      </w:r>
      <w:r w:rsidR="00766B77">
        <w:rPr>
          <w:rFonts w:cstheme="minorHAnsi"/>
          <w:bCs/>
          <w:sz w:val="24"/>
          <w:szCs w:val="24"/>
        </w:rPr>
        <w:t xml:space="preserve"> and </w:t>
      </w:r>
      <w:r w:rsidR="0031398F">
        <w:rPr>
          <w:rFonts w:cstheme="minorHAnsi"/>
          <w:bCs/>
          <w:sz w:val="24"/>
          <w:szCs w:val="24"/>
        </w:rPr>
        <w:t>Cllr D. Robins</w:t>
      </w:r>
      <w:r w:rsidR="00766B77">
        <w:rPr>
          <w:rFonts w:cstheme="minorHAnsi"/>
          <w:bCs/>
          <w:sz w:val="24"/>
          <w:szCs w:val="24"/>
        </w:rPr>
        <w:t xml:space="preserve">, Cllr D. Ledger </w:t>
      </w:r>
      <w:r w:rsidR="00D471F4">
        <w:rPr>
          <w:rFonts w:cstheme="minorHAnsi"/>
          <w:bCs/>
          <w:sz w:val="24"/>
          <w:szCs w:val="24"/>
        </w:rPr>
        <w:t>chair</w:t>
      </w:r>
      <w:r w:rsidR="00D33AC3">
        <w:rPr>
          <w:rFonts w:cstheme="minorHAnsi"/>
          <w:bCs/>
          <w:sz w:val="24"/>
          <w:szCs w:val="24"/>
        </w:rPr>
        <w:t>ed</w:t>
      </w:r>
      <w:r w:rsidR="00D471F4">
        <w:rPr>
          <w:rFonts w:cstheme="minorHAnsi"/>
          <w:bCs/>
          <w:sz w:val="24"/>
          <w:szCs w:val="24"/>
        </w:rPr>
        <w:t xml:space="preserve"> this meeting.  </w:t>
      </w:r>
      <w:r w:rsidR="0054234D">
        <w:rPr>
          <w:rFonts w:cstheme="minorHAnsi"/>
          <w:bCs/>
          <w:sz w:val="24"/>
          <w:szCs w:val="24"/>
        </w:rPr>
        <w:t>County Cllr N. Simpson</w:t>
      </w:r>
      <w:r w:rsidR="00D33AC3">
        <w:rPr>
          <w:rFonts w:cstheme="minorHAnsi"/>
          <w:bCs/>
          <w:sz w:val="24"/>
          <w:szCs w:val="24"/>
        </w:rPr>
        <w:t xml:space="preserve"> also sent his apologies.</w:t>
      </w:r>
    </w:p>
    <w:p w14:paraId="68DCE952" w14:textId="7F1D1366" w:rsidR="00AB1312" w:rsidRDefault="00407503" w:rsidP="00A12EC0">
      <w:pPr>
        <w:pStyle w:val="NoSpacing"/>
        <w:ind w:left="720" w:hanging="720"/>
        <w:rPr>
          <w:rFonts w:cstheme="minorHAnsi"/>
          <w:sz w:val="24"/>
          <w:szCs w:val="24"/>
        </w:rPr>
      </w:pPr>
      <w:r>
        <w:rPr>
          <w:rFonts w:cstheme="minorHAnsi"/>
          <w:sz w:val="24"/>
          <w:szCs w:val="24"/>
        </w:rPr>
        <w:t>1</w:t>
      </w:r>
      <w:r w:rsidR="00DE231F">
        <w:rPr>
          <w:rFonts w:cstheme="minorHAnsi"/>
          <w:sz w:val="24"/>
          <w:szCs w:val="24"/>
        </w:rPr>
        <w:t>55</w:t>
      </w:r>
      <w:r w:rsidR="006417AC">
        <w:rPr>
          <w:rFonts w:cstheme="minorHAnsi"/>
          <w:sz w:val="24"/>
          <w:szCs w:val="24"/>
        </w:rPr>
        <w:t>/2</w:t>
      </w:r>
      <w:r w:rsidR="00C53D5A">
        <w:rPr>
          <w:rFonts w:cstheme="minorHAnsi"/>
          <w:sz w:val="24"/>
          <w:szCs w:val="24"/>
        </w:rPr>
        <w:t>3</w:t>
      </w:r>
      <w:r w:rsidR="007F1FE7">
        <w:rPr>
          <w:rFonts w:cstheme="minorHAnsi"/>
          <w:sz w:val="24"/>
          <w:szCs w:val="24"/>
        </w:rPr>
        <w:tab/>
      </w:r>
      <w:r w:rsidR="007F1FE7" w:rsidRPr="007F1FE7">
        <w:rPr>
          <w:rFonts w:cstheme="minorHAnsi"/>
          <w:b/>
          <w:sz w:val="24"/>
          <w:szCs w:val="24"/>
        </w:rPr>
        <w:t>Declarations of Interest:</w:t>
      </w:r>
      <w:r w:rsidR="007F1FE7">
        <w:rPr>
          <w:rFonts w:cstheme="minorHAnsi"/>
          <w:sz w:val="24"/>
          <w:szCs w:val="24"/>
        </w:rPr>
        <w:t xml:space="preserve"> </w:t>
      </w:r>
      <w:r w:rsidR="0054234D">
        <w:rPr>
          <w:rFonts w:cstheme="minorHAnsi"/>
          <w:sz w:val="24"/>
          <w:szCs w:val="24"/>
        </w:rPr>
        <w:t>Cllr D. Ledger with regards to minute reference</w:t>
      </w:r>
      <w:r w:rsidR="004E6CD7">
        <w:rPr>
          <w:rFonts w:cstheme="minorHAnsi"/>
          <w:sz w:val="24"/>
          <w:szCs w:val="24"/>
        </w:rPr>
        <w:t xml:space="preserve"> 163/23/p</w:t>
      </w:r>
      <w:r w:rsidR="00F12652">
        <w:rPr>
          <w:rFonts w:cstheme="minorHAnsi"/>
          <w:sz w:val="24"/>
          <w:szCs w:val="24"/>
        </w:rPr>
        <w:t xml:space="preserve"> and his reimbursement.</w:t>
      </w:r>
    </w:p>
    <w:p w14:paraId="403AB3ED" w14:textId="5BD01938" w:rsidR="000603BE" w:rsidRPr="00267846" w:rsidRDefault="00407503" w:rsidP="003438D6">
      <w:pPr>
        <w:pStyle w:val="NoSpacing"/>
        <w:ind w:left="720" w:hanging="720"/>
        <w:rPr>
          <w:rFonts w:cstheme="minorHAnsi"/>
          <w:sz w:val="24"/>
          <w:szCs w:val="24"/>
        </w:rPr>
      </w:pPr>
      <w:r>
        <w:rPr>
          <w:rFonts w:cstheme="minorHAnsi"/>
          <w:sz w:val="24"/>
          <w:szCs w:val="24"/>
        </w:rPr>
        <w:t>1</w:t>
      </w:r>
      <w:r w:rsidR="00DE231F">
        <w:rPr>
          <w:rFonts w:cstheme="minorHAnsi"/>
          <w:sz w:val="24"/>
          <w:szCs w:val="24"/>
        </w:rPr>
        <w:t>56</w:t>
      </w:r>
      <w:r w:rsidR="006417AC">
        <w:rPr>
          <w:rFonts w:cstheme="minorHAnsi"/>
          <w:sz w:val="24"/>
          <w:szCs w:val="24"/>
        </w:rPr>
        <w:t>/2</w:t>
      </w:r>
      <w:r w:rsidR="00C53D5A">
        <w:rPr>
          <w:rFonts w:cstheme="minorHAnsi"/>
          <w:sz w:val="24"/>
          <w:szCs w:val="24"/>
        </w:rPr>
        <w:t>3</w:t>
      </w:r>
      <w:r w:rsidR="00BE1950" w:rsidRPr="00267846">
        <w:rPr>
          <w:rFonts w:cstheme="minorHAnsi"/>
          <w:sz w:val="24"/>
          <w:szCs w:val="24"/>
        </w:rPr>
        <w:t xml:space="preserve"> </w:t>
      </w:r>
      <w:r w:rsidR="005162D5" w:rsidRPr="00267846">
        <w:rPr>
          <w:rFonts w:cstheme="minorHAnsi"/>
          <w:b/>
          <w:sz w:val="24"/>
          <w:szCs w:val="24"/>
        </w:rPr>
        <w:t>Public Participation</w:t>
      </w:r>
      <w:r w:rsidR="00B411A4" w:rsidRPr="00267846">
        <w:rPr>
          <w:rFonts w:cstheme="minorHAnsi"/>
          <w:sz w:val="24"/>
          <w:szCs w:val="24"/>
        </w:rPr>
        <w:t xml:space="preserve">: </w:t>
      </w:r>
      <w:r w:rsidR="0054234D">
        <w:rPr>
          <w:rFonts w:cstheme="minorHAnsi"/>
          <w:sz w:val="24"/>
          <w:szCs w:val="24"/>
        </w:rPr>
        <w:t>M. Charnock.</w:t>
      </w:r>
    </w:p>
    <w:p w14:paraId="0BDBC950" w14:textId="1AA871B9" w:rsidR="003C589D" w:rsidRPr="008179EE" w:rsidRDefault="00407503" w:rsidP="00B6763F">
      <w:pPr>
        <w:pStyle w:val="NoSpacing"/>
        <w:ind w:left="720" w:hanging="720"/>
        <w:rPr>
          <w:rFonts w:cstheme="minorHAnsi"/>
          <w:sz w:val="24"/>
          <w:szCs w:val="24"/>
        </w:rPr>
      </w:pPr>
      <w:r>
        <w:rPr>
          <w:rFonts w:cstheme="minorHAnsi"/>
          <w:sz w:val="24"/>
          <w:szCs w:val="24"/>
        </w:rPr>
        <w:t>1</w:t>
      </w:r>
      <w:r w:rsidR="00DE231F">
        <w:rPr>
          <w:rFonts w:cstheme="minorHAnsi"/>
          <w:sz w:val="24"/>
          <w:szCs w:val="24"/>
        </w:rPr>
        <w:t>57</w:t>
      </w:r>
      <w:r w:rsidR="006417AC">
        <w:rPr>
          <w:rFonts w:cstheme="minorHAnsi"/>
          <w:sz w:val="24"/>
          <w:szCs w:val="24"/>
        </w:rPr>
        <w:t>/</w:t>
      </w:r>
      <w:r w:rsidR="00C53D5A">
        <w:rPr>
          <w:rFonts w:cstheme="minorHAnsi"/>
          <w:sz w:val="24"/>
          <w:szCs w:val="24"/>
        </w:rPr>
        <w:t>23</w:t>
      </w:r>
      <w:r w:rsidR="00A320ED" w:rsidRPr="00267846">
        <w:rPr>
          <w:rFonts w:cstheme="minorHAnsi"/>
          <w:sz w:val="24"/>
          <w:szCs w:val="24"/>
        </w:rPr>
        <w:tab/>
      </w:r>
      <w:r w:rsidR="00D20F28" w:rsidRPr="00267846">
        <w:rPr>
          <w:rFonts w:cstheme="minorHAnsi"/>
          <w:b/>
          <w:sz w:val="24"/>
          <w:szCs w:val="24"/>
        </w:rPr>
        <w:t>To approve the Minutes of the P</w:t>
      </w:r>
      <w:r w:rsidR="00935288" w:rsidRPr="00267846">
        <w:rPr>
          <w:rFonts w:cstheme="minorHAnsi"/>
          <w:b/>
          <w:sz w:val="24"/>
          <w:szCs w:val="24"/>
        </w:rPr>
        <w:t>arish Council</w:t>
      </w:r>
      <w:r w:rsidR="00630603" w:rsidRPr="00267846">
        <w:rPr>
          <w:rFonts w:cstheme="minorHAnsi"/>
          <w:b/>
          <w:sz w:val="24"/>
          <w:szCs w:val="24"/>
        </w:rPr>
        <w:t xml:space="preserve"> </w:t>
      </w:r>
      <w:r w:rsidR="00045F5E">
        <w:rPr>
          <w:rFonts w:cstheme="minorHAnsi"/>
          <w:b/>
          <w:sz w:val="24"/>
          <w:szCs w:val="24"/>
        </w:rPr>
        <w:t xml:space="preserve">Meeting </w:t>
      </w:r>
      <w:r w:rsidR="0027232C">
        <w:rPr>
          <w:rFonts w:cstheme="minorHAnsi"/>
          <w:b/>
          <w:sz w:val="24"/>
          <w:szCs w:val="24"/>
        </w:rPr>
        <w:t xml:space="preserve">held on </w:t>
      </w:r>
      <w:r w:rsidR="00303984">
        <w:rPr>
          <w:rFonts w:cstheme="minorHAnsi"/>
          <w:b/>
          <w:sz w:val="24"/>
          <w:szCs w:val="24"/>
        </w:rPr>
        <w:t>2</w:t>
      </w:r>
      <w:r w:rsidR="003438D6">
        <w:rPr>
          <w:rFonts w:cstheme="minorHAnsi"/>
          <w:b/>
          <w:sz w:val="24"/>
          <w:szCs w:val="24"/>
        </w:rPr>
        <w:t>5</w:t>
      </w:r>
      <w:r w:rsidR="003438D6" w:rsidRPr="003438D6">
        <w:rPr>
          <w:rFonts w:cstheme="minorHAnsi"/>
          <w:b/>
          <w:sz w:val="24"/>
          <w:szCs w:val="24"/>
          <w:vertAlign w:val="superscript"/>
        </w:rPr>
        <w:t>th</w:t>
      </w:r>
      <w:r w:rsidR="003438D6">
        <w:rPr>
          <w:rFonts w:cstheme="minorHAnsi"/>
          <w:b/>
          <w:sz w:val="24"/>
          <w:szCs w:val="24"/>
        </w:rPr>
        <w:t xml:space="preserve"> October</w:t>
      </w:r>
      <w:r w:rsidR="00F82D87">
        <w:rPr>
          <w:rFonts w:cstheme="minorHAnsi"/>
          <w:b/>
          <w:sz w:val="24"/>
          <w:szCs w:val="24"/>
        </w:rPr>
        <w:t xml:space="preserve"> </w:t>
      </w:r>
      <w:r w:rsidR="00047A21">
        <w:rPr>
          <w:rFonts w:cstheme="minorHAnsi"/>
          <w:b/>
          <w:sz w:val="24"/>
          <w:szCs w:val="24"/>
        </w:rPr>
        <w:t>202</w:t>
      </w:r>
      <w:r w:rsidR="000D3280">
        <w:rPr>
          <w:rFonts w:cstheme="minorHAnsi"/>
          <w:b/>
          <w:sz w:val="24"/>
          <w:szCs w:val="24"/>
        </w:rPr>
        <w:t>3</w:t>
      </w:r>
      <w:r w:rsidR="00D20F28" w:rsidRPr="00267846">
        <w:rPr>
          <w:rFonts w:cstheme="minorHAnsi"/>
          <w:b/>
          <w:sz w:val="24"/>
          <w:szCs w:val="24"/>
        </w:rPr>
        <w:t>:</w:t>
      </w:r>
      <w:r w:rsidR="00D20F28" w:rsidRPr="00267846">
        <w:rPr>
          <w:rFonts w:cstheme="minorHAnsi"/>
          <w:sz w:val="24"/>
          <w:szCs w:val="24"/>
        </w:rPr>
        <w:t xml:space="preserve">   </w:t>
      </w:r>
      <w:r w:rsidR="00C71142">
        <w:rPr>
          <w:rFonts w:cstheme="minorHAnsi"/>
          <w:sz w:val="24"/>
          <w:szCs w:val="24"/>
        </w:rPr>
        <w:t>T</w:t>
      </w:r>
      <w:r w:rsidR="00FB3E37" w:rsidRPr="00267846">
        <w:rPr>
          <w:rFonts w:cstheme="minorHAnsi"/>
          <w:sz w:val="24"/>
          <w:szCs w:val="24"/>
        </w:rPr>
        <w:t>he Minutes were approved by all</w:t>
      </w:r>
      <w:r w:rsidR="003D1703">
        <w:rPr>
          <w:rFonts w:cstheme="minorHAnsi"/>
          <w:sz w:val="24"/>
          <w:szCs w:val="24"/>
        </w:rPr>
        <w:t xml:space="preserve"> </w:t>
      </w:r>
      <w:r w:rsidR="00A12EC0">
        <w:rPr>
          <w:rFonts w:cstheme="minorHAnsi"/>
          <w:sz w:val="24"/>
          <w:szCs w:val="24"/>
        </w:rPr>
        <w:t xml:space="preserve">and signed by </w:t>
      </w:r>
      <w:r w:rsidR="00D7767B">
        <w:rPr>
          <w:rFonts w:cstheme="minorHAnsi"/>
          <w:sz w:val="24"/>
          <w:szCs w:val="24"/>
        </w:rPr>
        <w:t xml:space="preserve">Cllr D. </w:t>
      </w:r>
      <w:r w:rsidR="00B54677">
        <w:rPr>
          <w:rFonts w:cstheme="minorHAnsi"/>
          <w:sz w:val="24"/>
          <w:szCs w:val="24"/>
        </w:rPr>
        <w:t>Ledger</w:t>
      </w:r>
      <w:r w:rsidR="008E7F16">
        <w:rPr>
          <w:rFonts w:cstheme="minorHAnsi"/>
          <w:sz w:val="24"/>
          <w:szCs w:val="24"/>
        </w:rPr>
        <w:t>.</w:t>
      </w:r>
    </w:p>
    <w:p w14:paraId="7372E703" w14:textId="1C162110" w:rsidR="00A92A98" w:rsidRPr="006C28B9" w:rsidRDefault="008E7F16" w:rsidP="006C28B9">
      <w:pPr>
        <w:pStyle w:val="NoSpacing"/>
        <w:ind w:left="720" w:hanging="720"/>
        <w:rPr>
          <w:rFonts w:cstheme="minorHAnsi"/>
          <w:b/>
          <w:sz w:val="24"/>
          <w:szCs w:val="24"/>
        </w:rPr>
      </w:pPr>
      <w:r>
        <w:rPr>
          <w:rFonts w:cstheme="minorHAnsi"/>
          <w:sz w:val="24"/>
          <w:szCs w:val="24"/>
        </w:rPr>
        <w:t>1</w:t>
      </w:r>
      <w:r w:rsidR="00DE231F">
        <w:rPr>
          <w:rFonts w:cstheme="minorHAnsi"/>
          <w:sz w:val="24"/>
          <w:szCs w:val="24"/>
        </w:rPr>
        <w:t>58</w:t>
      </w:r>
      <w:r w:rsidR="006417AC" w:rsidRPr="00717AA8">
        <w:rPr>
          <w:rFonts w:cstheme="minorHAnsi"/>
          <w:sz w:val="24"/>
          <w:szCs w:val="24"/>
        </w:rPr>
        <w:t>/2</w:t>
      </w:r>
      <w:r w:rsidR="00C53D5A">
        <w:rPr>
          <w:rFonts w:cstheme="minorHAnsi"/>
          <w:sz w:val="24"/>
          <w:szCs w:val="24"/>
        </w:rPr>
        <w:t>3</w:t>
      </w:r>
      <w:r w:rsidR="00AB1312" w:rsidRPr="00717AA8">
        <w:rPr>
          <w:rFonts w:cstheme="minorHAnsi"/>
          <w:b/>
          <w:sz w:val="24"/>
          <w:szCs w:val="24"/>
        </w:rPr>
        <w:t xml:space="preserve"> Clerks update on action points (not covered in Parish matters):  </w:t>
      </w:r>
    </w:p>
    <w:p w14:paraId="20760677" w14:textId="6FB9637F" w:rsidR="00324A7A" w:rsidRPr="007077C1" w:rsidRDefault="00324A7A" w:rsidP="006239D9">
      <w:pPr>
        <w:pStyle w:val="ListParagraph"/>
        <w:numPr>
          <w:ilvl w:val="0"/>
          <w:numId w:val="12"/>
        </w:numPr>
        <w:spacing w:after="0" w:line="240" w:lineRule="auto"/>
        <w:rPr>
          <w:rFonts w:cstheme="minorHAnsi"/>
          <w:sz w:val="24"/>
          <w:szCs w:val="24"/>
        </w:rPr>
      </w:pPr>
      <w:r w:rsidRPr="007077C1">
        <w:rPr>
          <w:rFonts w:cstheme="minorHAnsi"/>
          <w:sz w:val="24"/>
          <w:szCs w:val="24"/>
        </w:rPr>
        <w:t xml:space="preserve">The clerk attended two meetings since the last Parish Council meeting.  </w:t>
      </w:r>
      <w:r w:rsidR="00295553" w:rsidRPr="007077C1">
        <w:rPr>
          <w:rFonts w:cstheme="minorHAnsi"/>
          <w:sz w:val="24"/>
          <w:szCs w:val="24"/>
        </w:rPr>
        <w:t>She summarized the key points to the Cllrs.</w:t>
      </w:r>
    </w:p>
    <w:p w14:paraId="4F62F631" w14:textId="61FBE6CC" w:rsidR="006239D9" w:rsidRPr="007077C1" w:rsidRDefault="006239D9" w:rsidP="006239D9">
      <w:pPr>
        <w:pStyle w:val="ListParagraph"/>
        <w:numPr>
          <w:ilvl w:val="0"/>
          <w:numId w:val="12"/>
        </w:numPr>
        <w:spacing w:after="0" w:line="240" w:lineRule="auto"/>
        <w:rPr>
          <w:rFonts w:cstheme="minorHAnsi"/>
          <w:sz w:val="24"/>
          <w:szCs w:val="24"/>
        </w:rPr>
      </w:pPr>
      <w:r w:rsidRPr="007077C1">
        <w:rPr>
          <w:rFonts w:cstheme="minorHAnsi"/>
          <w:sz w:val="24"/>
          <w:szCs w:val="24"/>
        </w:rPr>
        <w:t>The clerk shared the proposed dates for meeting in 2024 with Cllrs prior to the meeting.  All approved these dates.</w:t>
      </w:r>
    </w:p>
    <w:p w14:paraId="228B9FAD" w14:textId="5F43B3E4" w:rsidR="006239D9" w:rsidRPr="007077C1" w:rsidRDefault="006239D9" w:rsidP="006239D9">
      <w:pPr>
        <w:pStyle w:val="ListParagraph"/>
        <w:numPr>
          <w:ilvl w:val="0"/>
          <w:numId w:val="12"/>
        </w:numPr>
        <w:spacing w:after="0" w:line="240" w:lineRule="auto"/>
        <w:rPr>
          <w:rFonts w:cstheme="minorHAnsi"/>
          <w:sz w:val="24"/>
          <w:szCs w:val="24"/>
        </w:rPr>
      </w:pPr>
      <w:r w:rsidRPr="007077C1">
        <w:rPr>
          <w:rFonts w:cstheme="minorHAnsi"/>
          <w:sz w:val="24"/>
          <w:szCs w:val="24"/>
        </w:rPr>
        <w:t>The clerk checked that the grips on Springwell Road, leading to Kirtlington were done at the end of October</w:t>
      </w:r>
      <w:r w:rsidR="00551904">
        <w:rPr>
          <w:rFonts w:cstheme="minorHAnsi"/>
          <w:sz w:val="24"/>
          <w:szCs w:val="24"/>
        </w:rPr>
        <w:t xml:space="preserve"> 2023.</w:t>
      </w:r>
    </w:p>
    <w:p w14:paraId="61797C93" w14:textId="60964C4C" w:rsidR="006239D9" w:rsidRPr="007077C1" w:rsidRDefault="006239D9" w:rsidP="006239D9">
      <w:pPr>
        <w:pStyle w:val="ListParagraph"/>
        <w:numPr>
          <w:ilvl w:val="0"/>
          <w:numId w:val="12"/>
        </w:numPr>
        <w:spacing w:after="0" w:line="240" w:lineRule="auto"/>
        <w:rPr>
          <w:rFonts w:cstheme="minorHAnsi"/>
          <w:sz w:val="24"/>
          <w:szCs w:val="24"/>
        </w:rPr>
      </w:pPr>
      <w:r w:rsidRPr="007077C1">
        <w:rPr>
          <w:rFonts w:cstheme="minorHAnsi"/>
          <w:sz w:val="24"/>
          <w:szCs w:val="24"/>
        </w:rPr>
        <w:t>The clerk wrote a letter for Barclays and provided this along with the necessary forms for Cllr M. Taylor for updating his Signature on the mandate.</w:t>
      </w:r>
      <w:r w:rsidR="00746DE5" w:rsidRPr="007077C1">
        <w:rPr>
          <w:rFonts w:cstheme="minorHAnsi"/>
          <w:sz w:val="24"/>
          <w:szCs w:val="24"/>
        </w:rPr>
        <w:t xml:space="preserve">  Cllr M. Taylor confirmed he will take this paperwork to the Bank to do in person as soon as possible.</w:t>
      </w:r>
    </w:p>
    <w:p w14:paraId="0CACED3F" w14:textId="363BD654" w:rsidR="006239D9" w:rsidRPr="007077C1" w:rsidRDefault="006239D9" w:rsidP="006239D9">
      <w:pPr>
        <w:pStyle w:val="ListParagraph"/>
        <w:numPr>
          <w:ilvl w:val="0"/>
          <w:numId w:val="12"/>
        </w:numPr>
        <w:spacing w:after="0" w:line="240" w:lineRule="auto"/>
        <w:rPr>
          <w:rFonts w:cstheme="minorHAnsi"/>
          <w:sz w:val="24"/>
          <w:szCs w:val="24"/>
        </w:rPr>
      </w:pPr>
      <w:r w:rsidRPr="007077C1">
        <w:rPr>
          <w:rFonts w:cstheme="minorHAnsi"/>
          <w:sz w:val="24"/>
          <w:szCs w:val="24"/>
        </w:rPr>
        <w:t>The clerk has contacted CDC to ask about a sticker to confirm glass contents</w:t>
      </w:r>
      <w:r w:rsidR="006B75E2" w:rsidRPr="007077C1">
        <w:rPr>
          <w:rFonts w:cstheme="minorHAnsi"/>
          <w:sz w:val="24"/>
          <w:szCs w:val="24"/>
        </w:rPr>
        <w:t xml:space="preserve"> at the Bottle Banks</w:t>
      </w:r>
      <w:r w:rsidRPr="007077C1">
        <w:rPr>
          <w:rFonts w:cstheme="minorHAnsi"/>
          <w:sz w:val="24"/>
          <w:szCs w:val="24"/>
        </w:rPr>
        <w:t xml:space="preserve">.  </w:t>
      </w:r>
      <w:r w:rsidR="006B75E2" w:rsidRPr="007077C1">
        <w:rPr>
          <w:rFonts w:cstheme="minorHAnsi"/>
          <w:sz w:val="24"/>
          <w:szCs w:val="24"/>
        </w:rPr>
        <w:t>There has been n</w:t>
      </w:r>
      <w:r w:rsidRPr="007077C1">
        <w:rPr>
          <w:rFonts w:cstheme="minorHAnsi"/>
          <w:sz w:val="24"/>
          <w:szCs w:val="24"/>
        </w:rPr>
        <w:t>o reply to this but they have confirmed</w:t>
      </w:r>
      <w:r w:rsidR="008B7C47" w:rsidRPr="007077C1">
        <w:rPr>
          <w:rFonts w:cstheme="minorHAnsi"/>
          <w:sz w:val="24"/>
          <w:szCs w:val="24"/>
        </w:rPr>
        <w:t xml:space="preserve"> that</w:t>
      </w:r>
      <w:r w:rsidRPr="007077C1">
        <w:rPr>
          <w:rFonts w:cstheme="minorHAnsi"/>
          <w:sz w:val="24"/>
          <w:szCs w:val="24"/>
        </w:rPr>
        <w:t xml:space="preserve"> they will empty a waste bin at this location </w:t>
      </w:r>
      <w:r w:rsidR="008B7C47" w:rsidRPr="007077C1">
        <w:rPr>
          <w:rFonts w:cstheme="minorHAnsi"/>
          <w:sz w:val="24"/>
          <w:szCs w:val="24"/>
        </w:rPr>
        <w:t xml:space="preserve">if we provide it </w:t>
      </w:r>
      <w:r w:rsidRPr="007077C1">
        <w:rPr>
          <w:rFonts w:cstheme="minorHAnsi"/>
          <w:sz w:val="24"/>
          <w:szCs w:val="24"/>
        </w:rPr>
        <w:t xml:space="preserve">and </w:t>
      </w:r>
      <w:r w:rsidR="008B7C47" w:rsidRPr="007077C1">
        <w:rPr>
          <w:rFonts w:cstheme="minorHAnsi"/>
          <w:sz w:val="24"/>
          <w:szCs w:val="24"/>
        </w:rPr>
        <w:t xml:space="preserve">they </w:t>
      </w:r>
      <w:r w:rsidRPr="007077C1">
        <w:rPr>
          <w:rFonts w:cstheme="minorHAnsi"/>
          <w:sz w:val="24"/>
          <w:szCs w:val="24"/>
        </w:rPr>
        <w:t xml:space="preserve">will increase their collection of glass to once a week.  </w:t>
      </w:r>
      <w:r w:rsidR="008B7C47" w:rsidRPr="007077C1">
        <w:rPr>
          <w:rFonts w:cstheme="minorHAnsi"/>
          <w:sz w:val="24"/>
          <w:szCs w:val="24"/>
        </w:rPr>
        <w:t xml:space="preserve">The clerk has researched two potential companies </w:t>
      </w:r>
      <w:r w:rsidR="002C029D" w:rsidRPr="007077C1">
        <w:rPr>
          <w:rFonts w:cstheme="minorHAnsi"/>
          <w:sz w:val="24"/>
          <w:szCs w:val="24"/>
        </w:rPr>
        <w:t xml:space="preserve">to use for purchasing an additional waste bin.  </w:t>
      </w:r>
      <w:r w:rsidRPr="007077C1">
        <w:rPr>
          <w:rFonts w:cstheme="minorHAnsi"/>
          <w:sz w:val="24"/>
          <w:szCs w:val="24"/>
        </w:rPr>
        <w:t xml:space="preserve">Broxap </w:t>
      </w:r>
      <w:r w:rsidR="002C029D" w:rsidRPr="007077C1">
        <w:rPr>
          <w:rFonts w:cstheme="minorHAnsi"/>
          <w:sz w:val="24"/>
          <w:szCs w:val="24"/>
        </w:rPr>
        <w:t xml:space="preserve"> provide one similar to that already in place at the village hall costing </w:t>
      </w:r>
      <w:r w:rsidRPr="007077C1">
        <w:rPr>
          <w:rFonts w:cstheme="minorHAnsi"/>
          <w:sz w:val="24"/>
          <w:szCs w:val="24"/>
        </w:rPr>
        <w:t xml:space="preserve">£329.00 </w:t>
      </w:r>
      <w:r w:rsidR="002C029D" w:rsidRPr="007077C1">
        <w:rPr>
          <w:rFonts w:cstheme="minorHAnsi"/>
          <w:sz w:val="24"/>
          <w:szCs w:val="24"/>
        </w:rPr>
        <w:t>plus</w:t>
      </w:r>
      <w:r w:rsidRPr="007077C1">
        <w:rPr>
          <w:rFonts w:cstheme="minorHAnsi"/>
          <w:sz w:val="24"/>
          <w:szCs w:val="24"/>
        </w:rPr>
        <w:t xml:space="preserve"> VAT </w:t>
      </w:r>
      <w:r w:rsidR="00F36555" w:rsidRPr="007077C1">
        <w:rPr>
          <w:rFonts w:cstheme="minorHAnsi"/>
          <w:sz w:val="24"/>
          <w:szCs w:val="24"/>
        </w:rPr>
        <w:t xml:space="preserve">or </w:t>
      </w:r>
      <w:r w:rsidRPr="007077C1">
        <w:rPr>
          <w:rFonts w:cstheme="minorHAnsi"/>
          <w:sz w:val="24"/>
          <w:szCs w:val="24"/>
        </w:rPr>
        <w:t xml:space="preserve">Glasdon UK </w:t>
      </w:r>
      <w:r w:rsidR="00F36555" w:rsidRPr="007077C1">
        <w:rPr>
          <w:rFonts w:cstheme="minorHAnsi"/>
          <w:sz w:val="24"/>
          <w:szCs w:val="24"/>
        </w:rPr>
        <w:t xml:space="preserve">provide one at a cost of </w:t>
      </w:r>
      <w:r w:rsidRPr="007077C1">
        <w:rPr>
          <w:rFonts w:cstheme="minorHAnsi"/>
          <w:sz w:val="24"/>
          <w:szCs w:val="24"/>
        </w:rPr>
        <w:t>£375 plus VAT.</w:t>
      </w:r>
      <w:r w:rsidR="00F36555" w:rsidRPr="007077C1">
        <w:rPr>
          <w:rFonts w:cstheme="minorHAnsi"/>
          <w:sz w:val="24"/>
          <w:szCs w:val="24"/>
        </w:rPr>
        <w:t xml:space="preserve">  All agreed the clerk should purchase the cheaper option which will also be in keeping with the village hall.</w:t>
      </w:r>
    </w:p>
    <w:p w14:paraId="23B5F051" w14:textId="09FFB469" w:rsidR="006239D9" w:rsidRPr="007077C1" w:rsidRDefault="006239D9" w:rsidP="006239D9">
      <w:pPr>
        <w:pStyle w:val="ListParagraph"/>
        <w:numPr>
          <w:ilvl w:val="0"/>
          <w:numId w:val="12"/>
        </w:numPr>
        <w:spacing w:after="0" w:line="240" w:lineRule="auto"/>
        <w:rPr>
          <w:rFonts w:cstheme="minorHAnsi"/>
          <w:sz w:val="24"/>
          <w:szCs w:val="24"/>
        </w:rPr>
      </w:pPr>
      <w:r w:rsidRPr="007077C1">
        <w:rPr>
          <w:rFonts w:cstheme="minorHAnsi"/>
          <w:sz w:val="24"/>
          <w:szCs w:val="24"/>
        </w:rPr>
        <w:t xml:space="preserve">With the assistance of Cllr D. Robins, the Remembrance Statue was erected on the Finger Piece </w:t>
      </w:r>
      <w:r w:rsidR="00FA483B" w:rsidRPr="007077C1">
        <w:rPr>
          <w:rFonts w:cstheme="minorHAnsi"/>
          <w:sz w:val="24"/>
          <w:szCs w:val="24"/>
        </w:rPr>
        <w:t xml:space="preserve">for Remembrance Sunday </w:t>
      </w:r>
      <w:r w:rsidRPr="007077C1">
        <w:rPr>
          <w:rFonts w:cstheme="minorHAnsi"/>
          <w:sz w:val="24"/>
          <w:szCs w:val="24"/>
        </w:rPr>
        <w:t>and has since been collected and returned to the Parish Office.</w:t>
      </w:r>
    </w:p>
    <w:p w14:paraId="15D11F68" w14:textId="5E8C1DDA" w:rsidR="006239D9" w:rsidRPr="007077C1" w:rsidRDefault="006239D9" w:rsidP="006239D9">
      <w:pPr>
        <w:pStyle w:val="ListParagraph"/>
        <w:numPr>
          <w:ilvl w:val="0"/>
          <w:numId w:val="12"/>
        </w:numPr>
        <w:spacing w:after="0" w:line="240" w:lineRule="auto"/>
        <w:rPr>
          <w:rFonts w:cstheme="minorHAnsi"/>
          <w:sz w:val="24"/>
          <w:szCs w:val="24"/>
        </w:rPr>
      </w:pPr>
      <w:r w:rsidRPr="007077C1">
        <w:rPr>
          <w:rFonts w:cstheme="minorHAnsi"/>
          <w:sz w:val="24"/>
          <w:szCs w:val="24"/>
        </w:rPr>
        <w:t xml:space="preserve">The clerk met with Cllr D. Robins and Cllr D. Ledger to discuss the 2024 Budget before sharing </w:t>
      </w:r>
      <w:r w:rsidR="008F59E0">
        <w:rPr>
          <w:rFonts w:cstheme="minorHAnsi"/>
          <w:sz w:val="24"/>
          <w:szCs w:val="24"/>
        </w:rPr>
        <w:t xml:space="preserve">budget plans </w:t>
      </w:r>
      <w:r w:rsidRPr="007077C1">
        <w:rPr>
          <w:rFonts w:cstheme="minorHAnsi"/>
          <w:sz w:val="24"/>
          <w:szCs w:val="24"/>
        </w:rPr>
        <w:t>with the rest of the Council.</w:t>
      </w:r>
    </w:p>
    <w:p w14:paraId="12AE934E" w14:textId="77777777" w:rsidR="006239D9" w:rsidRPr="007077C1" w:rsidRDefault="006239D9" w:rsidP="006239D9">
      <w:pPr>
        <w:pStyle w:val="ListParagraph"/>
        <w:numPr>
          <w:ilvl w:val="0"/>
          <w:numId w:val="12"/>
        </w:numPr>
        <w:spacing w:after="0" w:line="240" w:lineRule="auto"/>
        <w:rPr>
          <w:rFonts w:cstheme="minorHAnsi"/>
          <w:sz w:val="24"/>
          <w:szCs w:val="24"/>
        </w:rPr>
      </w:pPr>
      <w:r w:rsidRPr="007077C1">
        <w:rPr>
          <w:rFonts w:cstheme="minorHAnsi"/>
          <w:sz w:val="24"/>
          <w:szCs w:val="24"/>
        </w:rPr>
        <w:t>The clerk submitted the Local plan comments as agreed by all.</w:t>
      </w:r>
    </w:p>
    <w:p w14:paraId="4B86486B" w14:textId="4C2F2192" w:rsidR="006239D9" w:rsidRPr="007077C1" w:rsidRDefault="006239D9" w:rsidP="00324A7A">
      <w:pPr>
        <w:pStyle w:val="ListParagraph"/>
        <w:numPr>
          <w:ilvl w:val="0"/>
          <w:numId w:val="12"/>
        </w:numPr>
        <w:spacing w:after="0" w:line="240" w:lineRule="auto"/>
        <w:rPr>
          <w:rFonts w:cstheme="minorHAnsi"/>
          <w:sz w:val="24"/>
          <w:szCs w:val="24"/>
        </w:rPr>
      </w:pPr>
      <w:r w:rsidRPr="007077C1">
        <w:rPr>
          <w:rFonts w:cstheme="minorHAnsi"/>
          <w:sz w:val="24"/>
          <w:szCs w:val="24"/>
        </w:rPr>
        <w:t>The clerk obtained a new point of contact to enquire about the return of our Village sign and has emailed twice asking when we can expect this to be returned.</w:t>
      </w:r>
      <w:r w:rsidR="008B216E">
        <w:rPr>
          <w:rFonts w:cstheme="minorHAnsi"/>
          <w:sz w:val="24"/>
          <w:szCs w:val="24"/>
        </w:rPr>
        <w:t xml:space="preserve">  This is ongoing.</w:t>
      </w:r>
    </w:p>
    <w:p w14:paraId="1F07D1BA" w14:textId="033E0D35" w:rsidR="006C28B9" w:rsidRDefault="008B216E" w:rsidP="00324A7A">
      <w:pPr>
        <w:pStyle w:val="ListParagraph"/>
        <w:numPr>
          <w:ilvl w:val="0"/>
          <w:numId w:val="12"/>
        </w:numPr>
        <w:spacing w:after="0" w:line="240" w:lineRule="auto"/>
        <w:rPr>
          <w:rFonts w:cstheme="minorHAnsi"/>
          <w:sz w:val="24"/>
          <w:szCs w:val="24"/>
        </w:rPr>
      </w:pPr>
      <w:r>
        <w:rPr>
          <w:rFonts w:cstheme="minorHAnsi"/>
          <w:sz w:val="24"/>
          <w:szCs w:val="24"/>
        </w:rPr>
        <w:t>Following the Interim Audit, t</w:t>
      </w:r>
      <w:r w:rsidR="006239D9" w:rsidRPr="007077C1">
        <w:rPr>
          <w:rFonts w:cstheme="minorHAnsi"/>
          <w:sz w:val="24"/>
          <w:szCs w:val="24"/>
        </w:rPr>
        <w:t xml:space="preserve">he clerk updated the Risk Assessment to include </w:t>
      </w:r>
      <w:r w:rsidR="006C344E">
        <w:rPr>
          <w:rFonts w:cstheme="minorHAnsi"/>
          <w:sz w:val="24"/>
          <w:szCs w:val="24"/>
        </w:rPr>
        <w:t xml:space="preserve">annual </w:t>
      </w:r>
      <w:r w:rsidR="006239D9" w:rsidRPr="007077C1">
        <w:rPr>
          <w:rFonts w:cstheme="minorHAnsi"/>
          <w:sz w:val="24"/>
          <w:szCs w:val="24"/>
        </w:rPr>
        <w:t>OneDrive testing, as per the advice from the Internal Auditor.</w:t>
      </w:r>
    </w:p>
    <w:p w14:paraId="2F1684D2" w14:textId="77777777" w:rsidR="009A7054" w:rsidRDefault="009A7054" w:rsidP="009A7054">
      <w:pPr>
        <w:pStyle w:val="ListParagraph"/>
        <w:spacing w:after="0" w:line="240" w:lineRule="auto"/>
        <w:ind w:left="1004"/>
        <w:rPr>
          <w:rFonts w:cstheme="minorHAnsi"/>
          <w:sz w:val="24"/>
          <w:szCs w:val="24"/>
        </w:rPr>
      </w:pPr>
    </w:p>
    <w:p w14:paraId="124E69B8" w14:textId="66F4D88B" w:rsidR="006C344E" w:rsidRDefault="009A7054" w:rsidP="009A7054">
      <w:pPr>
        <w:pStyle w:val="ListParagraph"/>
        <w:spacing w:after="0" w:line="240" w:lineRule="auto"/>
        <w:ind w:left="1004"/>
        <w:jc w:val="right"/>
        <w:rPr>
          <w:rFonts w:cstheme="minorHAnsi"/>
          <w:sz w:val="24"/>
          <w:szCs w:val="24"/>
        </w:rPr>
      </w:pPr>
      <w:r>
        <w:rPr>
          <w:rFonts w:cstheme="minorHAnsi"/>
          <w:sz w:val="24"/>
          <w:szCs w:val="24"/>
        </w:rPr>
        <w:lastRenderedPageBreak/>
        <w:t>271.</w:t>
      </w:r>
    </w:p>
    <w:p w14:paraId="1C0B07D7" w14:textId="508B37E5" w:rsidR="00B35C70" w:rsidRDefault="008E7F16" w:rsidP="00B35C70">
      <w:pPr>
        <w:spacing w:after="0" w:line="240" w:lineRule="auto"/>
        <w:rPr>
          <w:rFonts w:cstheme="minorHAnsi"/>
          <w:b/>
          <w:bCs/>
          <w:sz w:val="24"/>
          <w:szCs w:val="24"/>
        </w:rPr>
      </w:pPr>
      <w:r>
        <w:rPr>
          <w:rFonts w:cstheme="minorHAnsi"/>
          <w:sz w:val="24"/>
          <w:szCs w:val="24"/>
        </w:rPr>
        <w:t>1</w:t>
      </w:r>
      <w:r w:rsidR="00DE231F">
        <w:rPr>
          <w:rFonts w:cstheme="minorHAnsi"/>
          <w:sz w:val="24"/>
          <w:szCs w:val="24"/>
        </w:rPr>
        <w:t>59</w:t>
      </w:r>
      <w:r w:rsidR="00B35C70" w:rsidRPr="006500AE">
        <w:rPr>
          <w:rFonts w:cstheme="minorHAnsi"/>
          <w:sz w:val="24"/>
          <w:szCs w:val="24"/>
        </w:rPr>
        <w:t>/23</w:t>
      </w:r>
      <w:r w:rsidR="00B35C70" w:rsidRPr="006500AE">
        <w:rPr>
          <w:rFonts w:cstheme="minorHAnsi"/>
          <w:sz w:val="24"/>
          <w:szCs w:val="24"/>
        </w:rPr>
        <w:tab/>
      </w:r>
      <w:r w:rsidR="006500AE" w:rsidRPr="006500AE">
        <w:rPr>
          <w:rFonts w:cstheme="minorHAnsi"/>
          <w:b/>
          <w:bCs/>
          <w:sz w:val="24"/>
          <w:szCs w:val="24"/>
        </w:rPr>
        <w:t>Oxfordshire County Council (OCC) matters/reports:</w:t>
      </w:r>
      <w:r w:rsidR="006500AE">
        <w:rPr>
          <w:rFonts w:cstheme="minorHAnsi"/>
          <w:b/>
          <w:bCs/>
          <w:sz w:val="24"/>
          <w:szCs w:val="24"/>
        </w:rPr>
        <w:t xml:space="preserve">  </w:t>
      </w:r>
    </w:p>
    <w:p w14:paraId="52EB0D7E" w14:textId="6FF3E218" w:rsidR="00AE09EA" w:rsidRDefault="00B13D43" w:rsidP="00F9155C">
      <w:pPr>
        <w:pStyle w:val="ListParagraph"/>
        <w:numPr>
          <w:ilvl w:val="0"/>
          <w:numId w:val="31"/>
        </w:numPr>
        <w:spacing w:after="0" w:line="240" w:lineRule="auto"/>
        <w:rPr>
          <w:rFonts w:cstheme="minorHAnsi"/>
          <w:sz w:val="24"/>
          <w:szCs w:val="24"/>
        </w:rPr>
      </w:pPr>
      <w:r>
        <w:rPr>
          <w:rFonts w:cstheme="minorHAnsi"/>
          <w:sz w:val="24"/>
          <w:szCs w:val="24"/>
        </w:rPr>
        <w:t xml:space="preserve">In the absence of County Cllr N. Simpson, </w:t>
      </w:r>
      <w:r w:rsidR="0070363A">
        <w:rPr>
          <w:rFonts w:cstheme="minorHAnsi"/>
          <w:sz w:val="24"/>
          <w:szCs w:val="24"/>
        </w:rPr>
        <w:t>M. Charnock reported that she met with County Cllr N. Simpson to discuss the HGV’s driving through the village on the Islip Road</w:t>
      </w:r>
      <w:r w:rsidR="00F87100">
        <w:rPr>
          <w:rFonts w:cstheme="minorHAnsi"/>
          <w:sz w:val="24"/>
          <w:szCs w:val="24"/>
        </w:rPr>
        <w:t xml:space="preserve"> and provided evidence of the dangers and damage they cause.</w:t>
      </w:r>
      <w:r w:rsidR="008D3030">
        <w:rPr>
          <w:rFonts w:cstheme="minorHAnsi"/>
          <w:sz w:val="24"/>
          <w:szCs w:val="24"/>
        </w:rPr>
        <w:t xml:space="preserve">  It had previously been agreed by the former </w:t>
      </w:r>
      <w:r w:rsidR="00C072A0">
        <w:rPr>
          <w:rFonts w:cstheme="minorHAnsi"/>
          <w:sz w:val="24"/>
          <w:szCs w:val="24"/>
        </w:rPr>
        <w:t xml:space="preserve">Chairman of Transport that </w:t>
      </w:r>
      <w:r w:rsidR="00AC7355">
        <w:rPr>
          <w:rFonts w:cstheme="minorHAnsi"/>
          <w:sz w:val="24"/>
          <w:szCs w:val="24"/>
        </w:rPr>
        <w:t xml:space="preserve">a weight restriction should be put in place so he is </w:t>
      </w:r>
      <w:r w:rsidR="00B5293B">
        <w:rPr>
          <w:rFonts w:cstheme="minorHAnsi"/>
          <w:sz w:val="24"/>
          <w:szCs w:val="24"/>
        </w:rPr>
        <w:t>optimistic</w:t>
      </w:r>
      <w:r w:rsidR="00AC7355">
        <w:rPr>
          <w:rFonts w:cstheme="minorHAnsi"/>
          <w:sz w:val="24"/>
          <w:szCs w:val="24"/>
        </w:rPr>
        <w:t xml:space="preserve"> it will be agreed again.  But any decisions like this will be placed in a queue so it is important to do what </w:t>
      </w:r>
      <w:r w:rsidR="00002461">
        <w:rPr>
          <w:rFonts w:cstheme="minorHAnsi"/>
          <w:sz w:val="24"/>
          <w:szCs w:val="24"/>
        </w:rPr>
        <w:t>can be done to make sure this is followed through</w:t>
      </w:r>
      <w:r w:rsidR="00276817">
        <w:rPr>
          <w:rFonts w:cstheme="minorHAnsi"/>
          <w:sz w:val="24"/>
          <w:szCs w:val="24"/>
        </w:rPr>
        <w:t xml:space="preserve"> as soon as possible</w:t>
      </w:r>
      <w:r w:rsidR="00B5293B">
        <w:rPr>
          <w:rFonts w:cstheme="minorHAnsi"/>
          <w:sz w:val="24"/>
          <w:szCs w:val="24"/>
        </w:rPr>
        <w:t xml:space="preserve">.  The clerk is to contact County Cllr N. </w:t>
      </w:r>
      <w:r w:rsidR="00E03A96">
        <w:rPr>
          <w:rFonts w:cstheme="minorHAnsi"/>
          <w:sz w:val="24"/>
          <w:szCs w:val="24"/>
        </w:rPr>
        <w:t>Simpson</w:t>
      </w:r>
      <w:r w:rsidR="00B5293B">
        <w:rPr>
          <w:rFonts w:cstheme="minorHAnsi"/>
          <w:sz w:val="24"/>
          <w:szCs w:val="24"/>
        </w:rPr>
        <w:t xml:space="preserve"> </w:t>
      </w:r>
      <w:r w:rsidR="00E03A96">
        <w:rPr>
          <w:rFonts w:cstheme="minorHAnsi"/>
          <w:sz w:val="24"/>
          <w:szCs w:val="24"/>
        </w:rPr>
        <w:t>to ask what the Parish Council need to do</w:t>
      </w:r>
      <w:r w:rsidR="00FD597F">
        <w:rPr>
          <w:rFonts w:cstheme="minorHAnsi"/>
          <w:sz w:val="24"/>
          <w:szCs w:val="24"/>
        </w:rPr>
        <w:t xml:space="preserve"> in support of this.</w:t>
      </w:r>
    </w:p>
    <w:p w14:paraId="2D9CA094" w14:textId="77777777" w:rsidR="00CE21D6" w:rsidRDefault="00CE21D6" w:rsidP="00CE21D6">
      <w:pPr>
        <w:spacing w:after="0" w:line="240" w:lineRule="auto"/>
        <w:rPr>
          <w:rFonts w:cstheme="minorHAnsi"/>
          <w:sz w:val="24"/>
          <w:szCs w:val="24"/>
        </w:rPr>
      </w:pPr>
    </w:p>
    <w:p w14:paraId="2B10EB8C" w14:textId="4588040B" w:rsidR="00CE21D6" w:rsidRDefault="00981B29" w:rsidP="00CE21D6">
      <w:pPr>
        <w:spacing w:after="0" w:line="240" w:lineRule="auto"/>
        <w:rPr>
          <w:rFonts w:cstheme="minorHAnsi"/>
          <w:sz w:val="24"/>
          <w:szCs w:val="24"/>
        </w:rPr>
      </w:pPr>
      <w:r>
        <w:rPr>
          <w:rFonts w:cstheme="minorHAnsi"/>
          <w:sz w:val="24"/>
          <w:szCs w:val="24"/>
        </w:rPr>
        <w:t>Cllr M. Whitehead arrived at 7:55pm and M. Charnock left the meeting.</w:t>
      </w:r>
    </w:p>
    <w:p w14:paraId="1D977860" w14:textId="77777777" w:rsidR="00CE21D6" w:rsidRPr="00CE21D6" w:rsidRDefault="00CE21D6" w:rsidP="00CE21D6">
      <w:pPr>
        <w:spacing w:after="0" w:line="240" w:lineRule="auto"/>
        <w:rPr>
          <w:rFonts w:cstheme="minorHAnsi"/>
          <w:sz w:val="24"/>
          <w:szCs w:val="24"/>
        </w:rPr>
      </w:pPr>
    </w:p>
    <w:p w14:paraId="13488C72" w14:textId="28F2D956" w:rsidR="00C273B1" w:rsidRPr="00B35C70" w:rsidRDefault="008E7F16" w:rsidP="00B35C70">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1</w:t>
      </w:r>
      <w:r w:rsidR="00DE231F">
        <w:rPr>
          <w:rFonts w:cstheme="minorHAnsi"/>
          <w:sz w:val="24"/>
          <w:szCs w:val="24"/>
        </w:rPr>
        <w:t>60</w:t>
      </w:r>
      <w:r w:rsidR="006417AC" w:rsidRPr="00304E80">
        <w:rPr>
          <w:rFonts w:cstheme="minorHAnsi"/>
          <w:sz w:val="24"/>
          <w:szCs w:val="24"/>
        </w:rPr>
        <w:t>/2</w:t>
      </w:r>
      <w:r w:rsidR="00C53D5A">
        <w:rPr>
          <w:rFonts w:cstheme="minorHAnsi"/>
          <w:sz w:val="24"/>
          <w:szCs w:val="24"/>
        </w:rPr>
        <w:t>3</w:t>
      </w:r>
      <w:r w:rsidR="004B7914" w:rsidRPr="00304E80">
        <w:rPr>
          <w:rFonts w:cstheme="minorHAnsi"/>
          <w:sz w:val="24"/>
          <w:szCs w:val="24"/>
        </w:rPr>
        <w:tab/>
      </w:r>
      <w:r w:rsidR="004B7914" w:rsidRPr="00304E80">
        <w:rPr>
          <w:rFonts w:cstheme="minorHAnsi"/>
          <w:b/>
          <w:sz w:val="24"/>
          <w:szCs w:val="24"/>
        </w:rPr>
        <w:t>OCC Correspondence:</w:t>
      </w:r>
    </w:p>
    <w:p w14:paraId="465D3306" w14:textId="6728F33A" w:rsidR="00F04E59" w:rsidRPr="001A4347" w:rsidRDefault="00F04E59" w:rsidP="00F04E59">
      <w:pPr>
        <w:pStyle w:val="ListParagraph"/>
        <w:numPr>
          <w:ilvl w:val="0"/>
          <w:numId w:val="32"/>
        </w:numPr>
        <w:spacing w:after="0" w:line="240" w:lineRule="auto"/>
        <w:rPr>
          <w:rFonts w:cstheme="minorHAnsi"/>
          <w:b/>
          <w:sz w:val="24"/>
          <w:szCs w:val="24"/>
        </w:rPr>
      </w:pPr>
      <w:r>
        <w:rPr>
          <w:rFonts w:cstheme="minorHAnsi"/>
          <w:bCs/>
          <w:sz w:val="24"/>
          <w:szCs w:val="24"/>
        </w:rPr>
        <w:t>An email from Keith Stenning (Highways &amp; Operations) asking for our views on a Lane Rental scheme they are proposing for Oxfordshire’s busiest roads.  No further action</w:t>
      </w:r>
      <w:r w:rsidR="00B00D7F">
        <w:rPr>
          <w:rFonts w:cstheme="minorHAnsi"/>
          <w:bCs/>
          <w:sz w:val="24"/>
          <w:szCs w:val="24"/>
        </w:rPr>
        <w:t>.</w:t>
      </w:r>
    </w:p>
    <w:p w14:paraId="5A12986B" w14:textId="5C8B6AE5" w:rsidR="000D6512" w:rsidRPr="00913E45" w:rsidRDefault="00F04E59" w:rsidP="00F04E59">
      <w:pPr>
        <w:pStyle w:val="ListParagraph"/>
        <w:numPr>
          <w:ilvl w:val="0"/>
          <w:numId w:val="32"/>
        </w:numPr>
        <w:spacing w:after="0" w:line="240" w:lineRule="auto"/>
        <w:rPr>
          <w:rFonts w:cstheme="minorHAnsi"/>
          <w:b/>
          <w:sz w:val="24"/>
          <w:szCs w:val="24"/>
        </w:rPr>
      </w:pPr>
      <w:r>
        <w:rPr>
          <w:rFonts w:cstheme="minorHAnsi"/>
          <w:bCs/>
          <w:sz w:val="24"/>
          <w:szCs w:val="24"/>
        </w:rPr>
        <w:t>A notice from OCC with details of a road closure near Bunkers Hill on 15/01/2024.</w:t>
      </w:r>
      <w:r w:rsidR="00B00D7F">
        <w:rPr>
          <w:rFonts w:cstheme="minorHAnsi"/>
          <w:bCs/>
          <w:sz w:val="24"/>
          <w:szCs w:val="24"/>
        </w:rPr>
        <w:t xml:space="preserve">  The clerk has put a notice in the village news and will also put up a poster in the Noticeboard nearer the time.</w:t>
      </w:r>
    </w:p>
    <w:p w14:paraId="5D1D9AA7" w14:textId="77777777" w:rsidR="00913E45" w:rsidRDefault="00913E45" w:rsidP="00913E45">
      <w:pPr>
        <w:spacing w:after="0" w:line="240" w:lineRule="auto"/>
        <w:rPr>
          <w:rFonts w:cstheme="minorHAnsi"/>
          <w:b/>
          <w:sz w:val="24"/>
          <w:szCs w:val="24"/>
        </w:rPr>
      </w:pPr>
    </w:p>
    <w:p w14:paraId="232CE70D" w14:textId="606771C7" w:rsidR="00913E45" w:rsidRPr="00913E45" w:rsidRDefault="00913E45" w:rsidP="00913E45">
      <w:pPr>
        <w:spacing w:after="0" w:line="240" w:lineRule="auto"/>
        <w:rPr>
          <w:rFonts w:cstheme="minorHAnsi"/>
          <w:bCs/>
          <w:sz w:val="24"/>
          <w:szCs w:val="24"/>
        </w:rPr>
      </w:pPr>
      <w:r w:rsidRPr="00913E45">
        <w:rPr>
          <w:rFonts w:cstheme="minorHAnsi"/>
          <w:bCs/>
          <w:sz w:val="24"/>
          <w:szCs w:val="24"/>
        </w:rPr>
        <w:t xml:space="preserve">District Cllr G. Cotton arrived at </w:t>
      </w:r>
      <w:r w:rsidR="00CE21D6">
        <w:rPr>
          <w:rFonts w:cstheme="minorHAnsi"/>
          <w:bCs/>
          <w:sz w:val="24"/>
          <w:szCs w:val="24"/>
        </w:rPr>
        <w:t>8pm.</w:t>
      </w:r>
    </w:p>
    <w:p w14:paraId="234C402F" w14:textId="77777777" w:rsidR="00913E45" w:rsidRPr="00913E45" w:rsidRDefault="00913E45" w:rsidP="00913E45">
      <w:pPr>
        <w:spacing w:after="0" w:line="240" w:lineRule="auto"/>
        <w:rPr>
          <w:rFonts w:cstheme="minorHAnsi"/>
          <w:b/>
          <w:sz w:val="24"/>
          <w:szCs w:val="24"/>
        </w:rPr>
      </w:pPr>
    </w:p>
    <w:p w14:paraId="40E860DA" w14:textId="6C160D4A" w:rsidR="004B7914" w:rsidRDefault="009875CE" w:rsidP="004B7914">
      <w:pPr>
        <w:spacing w:after="0" w:line="240" w:lineRule="auto"/>
        <w:rPr>
          <w:rFonts w:eastAsia="Times New Roman" w:cstheme="minorHAnsi"/>
          <w:b/>
          <w:sz w:val="24"/>
          <w:szCs w:val="24"/>
        </w:rPr>
      </w:pPr>
      <w:r>
        <w:rPr>
          <w:rFonts w:cstheme="minorHAnsi"/>
          <w:sz w:val="24"/>
          <w:szCs w:val="24"/>
        </w:rPr>
        <w:t>1</w:t>
      </w:r>
      <w:r w:rsidR="00DE231F">
        <w:rPr>
          <w:rFonts w:cstheme="minorHAnsi"/>
          <w:sz w:val="24"/>
          <w:szCs w:val="24"/>
        </w:rPr>
        <w:t>61</w:t>
      </w:r>
      <w:r w:rsidR="006417AC">
        <w:rPr>
          <w:rFonts w:cstheme="minorHAnsi"/>
          <w:sz w:val="24"/>
          <w:szCs w:val="24"/>
        </w:rPr>
        <w:t>/2</w:t>
      </w:r>
      <w:r w:rsidR="00C53D5A">
        <w:rPr>
          <w:rFonts w:cstheme="minorHAnsi"/>
          <w:sz w:val="24"/>
          <w:szCs w:val="24"/>
        </w:rPr>
        <w:t>3</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p>
    <w:p w14:paraId="0D44D7C4" w14:textId="61E86946" w:rsidR="000B6437" w:rsidRDefault="00534B41" w:rsidP="00A92A98">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District Cllr G. Coton reported that</w:t>
      </w:r>
      <w:r w:rsidR="005718FA">
        <w:rPr>
          <w:rFonts w:ascii="Calibri" w:eastAsia="Times New Roman" w:hAnsi="Calibri" w:cs="Calibri"/>
          <w:color w:val="222222"/>
          <w:sz w:val="24"/>
          <w:szCs w:val="24"/>
          <w:lang w:eastAsia="en-GB"/>
        </w:rPr>
        <w:t xml:space="preserve"> CDC are moving from Bodicote House to Castle Quay by December 2024.  </w:t>
      </w:r>
    </w:p>
    <w:p w14:paraId="38C56ED9" w14:textId="6D6B2D2D" w:rsidR="005718FA" w:rsidRPr="00A92A98" w:rsidRDefault="000F438F" w:rsidP="00A92A98">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She </w:t>
      </w:r>
      <w:r w:rsidR="00341C0F">
        <w:rPr>
          <w:rFonts w:ascii="Calibri" w:eastAsia="Times New Roman" w:hAnsi="Calibri" w:cs="Calibri"/>
          <w:color w:val="222222"/>
          <w:sz w:val="24"/>
          <w:szCs w:val="24"/>
          <w:lang w:eastAsia="en-GB"/>
        </w:rPr>
        <w:t>confirmed there are two consultations underway at the moment.  One on the Budget 2024/2025 which will run until the 8</w:t>
      </w:r>
      <w:r w:rsidR="00341C0F" w:rsidRPr="00341C0F">
        <w:rPr>
          <w:rFonts w:ascii="Calibri" w:eastAsia="Times New Roman" w:hAnsi="Calibri" w:cs="Calibri"/>
          <w:color w:val="222222"/>
          <w:sz w:val="24"/>
          <w:szCs w:val="24"/>
          <w:vertAlign w:val="superscript"/>
          <w:lang w:eastAsia="en-GB"/>
        </w:rPr>
        <w:t>th</w:t>
      </w:r>
      <w:r w:rsidR="00341C0F">
        <w:rPr>
          <w:rFonts w:ascii="Calibri" w:eastAsia="Times New Roman" w:hAnsi="Calibri" w:cs="Calibri"/>
          <w:color w:val="222222"/>
          <w:sz w:val="24"/>
          <w:szCs w:val="24"/>
          <w:lang w:eastAsia="en-GB"/>
        </w:rPr>
        <w:t xml:space="preserve"> December 2023 and one on Homeless</w:t>
      </w:r>
      <w:r w:rsidR="00A8390D">
        <w:rPr>
          <w:rFonts w:ascii="Calibri" w:eastAsia="Times New Roman" w:hAnsi="Calibri" w:cs="Calibri"/>
          <w:color w:val="222222"/>
          <w:sz w:val="24"/>
          <w:szCs w:val="24"/>
          <w:lang w:eastAsia="en-GB"/>
        </w:rPr>
        <w:t>ness which will run until the middle of January 2024.</w:t>
      </w:r>
    </w:p>
    <w:p w14:paraId="0C5C17CF" w14:textId="7EDF22F8" w:rsidR="001B2E16" w:rsidRPr="007A269E" w:rsidRDefault="00F82D87" w:rsidP="007A269E">
      <w:pPr>
        <w:spacing w:after="0" w:line="240" w:lineRule="auto"/>
        <w:ind w:left="720" w:hanging="720"/>
        <w:rPr>
          <w:rFonts w:cstheme="minorHAnsi"/>
          <w:b/>
          <w:sz w:val="24"/>
          <w:szCs w:val="24"/>
        </w:rPr>
      </w:pPr>
      <w:r>
        <w:rPr>
          <w:rFonts w:cstheme="minorHAnsi"/>
          <w:sz w:val="24"/>
          <w:szCs w:val="24"/>
        </w:rPr>
        <w:t>1</w:t>
      </w:r>
      <w:r w:rsidR="00DE231F">
        <w:rPr>
          <w:rFonts w:cstheme="minorHAnsi"/>
          <w:sz w:val="24"/>
          <w:szCs w:val="24"/>
        </w:rPr>
        <w:t>62</w:t>
      </w:r>
      <w:r w:rsidR="006417AC">
        <w:rPr>
          <w:rFonts w:cstheme="minorHAnsi"/>
          <w:sz w:val="24"/>
          <w:szCs w:val="24"/>
        </w:rPr>
        <w:t>/2</w:t>
      </w:r>
      <w:r w:rsidR="00C53D5A">
        <w:rPr>
          <w:rFonts w:cstheme="minorHAnsi"/>
          <w:sz w:val="24"/>
          <w:szCs w:val="24"/>
        </w:rPr>
        <w:t>3</w:t>
      </w:r>
      <w:r w:rsidR="001208EE" w:rsidRPr="0053275F">
        <w:rPr>
          <w:rFonts w:cstheme="minorHAnsi"/>
          <w:sz w:val="24"/>
          <w:szCs w:val="24"/>
        </w:rPr>
        <w:tab/>
      </w:r>
      <w:r w:rsidR="004B7914" w:rsidRPr="0053275F">
        <w:rPr>
          <w:rFonts w:cstheme="minorHAnsi"/>
          <w:b/>
          <w:sz w:val="24"/>
          <w:szCs w:val="24"/>
        </w:rPr>
        <w:t>CDC Correspondence:</w:t>
      </w:r>
    </w:p>
    <w:p w14:paraId="6E1990E7" w14:textId="21050218" w:rsidR="00F56FE5" w:rsidRDefault="007A269E" w:rsidP="00F9155C">
      <w:pPr>
        <w:pStyle w:val="ListParagraph"/>
        <w:numPr>
          <w:ilvl w:val="0"/>
          <w:numId w:val="6"/>
        </w:numPr>
        <w:spacing w:after="0" w:line="240" w:lineRule="auto"/>
        <w:rPr>
          <w:rFonts w:cstheme="minorHAnsi"/>
          <w:sz w:val="24"/>
          <w:szCs w:val="24"/>
        </w:rPr>
      </w:pPr>
      <w:r>
        <w:rPr>
          <w:rFonts w:cstheme="minorHAnsi"/>
          <w:sz w:val="24"/>
          <w:szCs w:val="24"/>
        </w:rPr>
        <w:t xml:space="preserve">Cherwell Parish Bulletin. </w:t>
      </w:r>
      <w:r w:rsidR="00935660">
        <w:rPr>
          <w:rFonts w:cstheme="minorHAnsi"/>
          <w:sz w:val="24"/>
          <w:szCs w:val="24"/>
        </w:rPr>
        <w:t xml:space="preserve"> No further action.</w:t>
      </w:r>
    </w:p>
    <w:p w14:paraId="7706A8FD" w14:textId="21D1F2CB" w:rsidR="00601A6E" w:rsidRPr="00F9155C" w:rsidRDefault="00935660" w:rsidP="00F9155C">
      <w:pPr>
        <w:pStyle w:val="ListParagraph"/>
        <w:numPr>
          <w:ilvl w:val="0"/>
          <w:numId w:val="6"/>
        </w:numPr>
        <w:spacing w:after="0" w:line="240" w:lineRule="auto"/>
        <w:rPr>
          <w:rFonts w:cstheme="minorHAnsi"/>
          <w:sz w:val="24"/>
          <w:szCs w:val="24"/>
        </w:rPr>
      </w:pPr>
      <w:r>
        <w:rPr>
          <w:rFonts w:cstheme="minorHAnsi"/>
          <w:sz w:val="24"/>
          <w:szCs w:val="24"/>
        </w:rPr>
        <w:t>Additional Cherwell Parish Bulletin.  No further action.</w:t>
      </w:r>
    </w:p>
    <w:p w14:paraId="210F5CA4" w14:textId="222C02D6" w:rsidR="00ED4C88" w:rsidRPr="00121577" w:rsidRDefault="00F82D87" w:rsidP="00121577">
      <w:pPr>
        <w:spacing w:after="0" w:line="240" w:lineRule="auto"/>
        <w:ind w:left="720" w:hanging="720"/>
        <w:rPr>
          <w:rFonts w:cstheme="minorHAnsi"/>
          <w:b/>
          <w:sz w:val="24"/>
          <w:szCs w:val="24"/>
        </w:rPr>
      </w:pPr>
      <w:r>
        <w:rPr>
          <w:rFonts w:cstheme="minorHAnsi"/>
          <w:sz w:val="24"/>
          <w:szCs w:val="24"/>
        </w:rPr>
        <w:t>1</w:t>
      </w:r>
      <w:r w:rsidR="00DE231F">
        <w:rPr>
          <w:rFonts w:cstheme="minorHAnsi"/>
          <w:sz w:val="24"/>
          <w:szCs w:val="24"/>
        </w:rPr>
        <w:t>63</w:t>
      </w:r>
      <w:r w:rsidR="006417AC">
        <w:rPr>
          <w:rFonts w:cstheme="minorHAnsi"/>
          <w:sz w:val="24"/>
          <w:szCs w:val="24"/>
        </w:rPr>
        <w:t>/2</w:t>
      </w:r>
      <w:r w:rsidR="00C53D5A">
        <w:rPr>
          <w:rFonts w:cstheme="minorHAnsi"/>
          <w:sz w:val="24"/>
          <w:szCs w:val="24"/>
        </w:rPr>
        <w:t>3</w:t>
      </w:r>
      <w:r w:rsidR="00956F9F" w:rsidRPr="0053275F">
        <w:rPr>
          <w:rFonts w:cstheme="minorHAnsi"/>
          <w:sz w:val="24"/>
          <w:szCs w:val="24"/>
        </w:rPr>
        <w:tab/>
      </w:r>
      <w:r w:rsidR="00667ED8" w:rsidRPr="0053275F">
        <w:rPr>
          <w:rFonts w:cstheme="minorHAnsi"/>
          <w:b/>
          <w:sz w:val="24"/>
          <w:szCs w:val="24"/>
        </w:rPr>
        <w:t>Parish matters:</w:t>
      </w:r>
    </w:p>
    <w:p w14:paraId="76BC3793" w14:textId="6C27F9DF" w:rsidR="00A13D7A" w:rsidRPr="00F56FE5" w:rsidRDefault="00ED4C88" w:rsidP="00F56FE5">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13EC5">
        <w:rPr>
          <w:rFonts w:cstheme="minorHAnsi"/>
          <w:sz w:val="24"/>
          <w:szCs w:val="24"/>
        </w:rPr>
        <w:t xml:space="preserve"> </w:t>
      </w:r>
      <w:r w:rsidR="00BB6D0B">
        <w:rPr>
          <w:rFonts w:cstheme="minorHAnsi"/>
          <w:sz w:val="24"/>
          <w:szCs w:val="24"/>
        </w:rPr>
        <w:t xml:space="preserve">No further news </w:t>
      </w:r>
      <w:r w:rsidR="0010175D">
        <w:rPr>
          <w:rFonts w:cstheme="minorHAnsi"/>
          <w:sz w:val="24"/>
          <w:szCs w:val="24"/>
        </w:rPr>
        <w:t>at this time.</w:t>
      </w:r>
    </w:p>
    <w:p w14:paraId="40DCB901" w14:textId="77777777" w:rsidR="003C29AA" w:rsidRDefault="00B425D3" w:rsidP="003C29AA">
      <w:pPr>
        <w:pStyle w:val="ListParagraph"/>
        <w:numPr>
          <w:ilvl w:val="0"/>
          <w:numId w:val="4"/>
        </w:numPr>
        <w:spacing w:after="0" w:line="240" w:lineRule="auto"/>
        <w:rPr>
          <w:rFonts w:cstheme="minorHAnsi"/>
          <w:bCs/>
          <w:sz w:val="24"/>
          <w:szCs w:val="24"/>
        </w:rPr>
      </w:pPr>
      <w:r w:rsidRPr="002552B9">
        <w:rPr>
          <w:rFonts w:cstheme="minorHAnsi"/>
          <w:b/>
          <w:sz w:val="24"/>
          <w:szCs w:val="24"/>
        </w:rPr>
        <w:t>Bletchingdon Bus Service –</w:t>
      </w:r>
      <w:r w:rsidR="00BE0451" w:rsidRPr="002552B9">
        <w:rPr>
          <w:rFonts w:cstheme="minorHAnsi"/>
          <w:b/>
          <w:sz w:val="24"/>
          <w:szCs w:val="24"/>
        </w:rPr>
        <w:t xml:space="preserve"> </w:t>
      </w:r>
      <w:r w:rsidR="00DF39D0">
        <w:rPr>
          <w:rFonts w:cstheme="minorHAnsi"/>
          <w:bCs/>
          <w:sz w:val="24"/>
          <w:szCs w:val="24"/>
        </w:rPr>
        <w:t>No further news at this time.</w:t>
      </w:r>
    </w:p>
    <w:p w14:paraId="360C0FEB" w14:textId="45B726CB" w:rsidR="000603BE" w:rsidRPr="003C29AA" w:rsidRDefault="003D1703" w:rsidP="003C29AA">
      <w:pPr>
        <w:pStyle w:val="ListParagraph"/>
        <w:numPr>
          <w:ilvl w:val="0"/>
          <w:numId w:val="4"/>
        </w:numPr>
        <w:spacing w:after="0" w:line="240" w:lineRule="auto"/>
        <w:rPr>
          <w:rFonts w:cstheme="minorHAnsi"/>
          <w:bCs/>
          <w:sz w:val="24"/>
          <w:szCs w:val="24"/>
        </w:rPr>
      </w:pPr>
      <w:r w:rsidRPr="003C29AA">
        <w:rPr>
          <w:rFonts w:cstheme="minorHAnsi"/>
          <w:b/>
          <w:sz w:val="24"/>
          <w:szCs w:val="24"/>
        </w:rPr>
        <w:t>B</w:t>
      </w:r>
      <w:r w:rsidR="00F0793C" w:rsidRPr="003C29AA">
        <w:rPr>
          <w:rFonts w:cstheme="minorHAnsi"/>
          <w:b/>
          <w:sz w:val="24"/>
          <w:szCs w:val="24"/>
        </w:rPr>
        <w:t>letchingdon School</w:t>
      </w:r>
      <w:r w:rsidR="00B425D3" w:rsidRPr="003C29AA">
        <w:rPr>
          <w:rFonts w:cstheme="minorHAnsi"/>
          <w:b/>
          <w:sz w:val="24"/>
          <w:szCs w:val="24"/>
        </w:rPr>
        <w:t xml:space="preserve"> –</w:t>
      </w:r>
      <w:r w:rsidR="003C29AA" w:rsidRPr="003C29AA">
        <w:rPr>
          <w:rFonts w:cstheme="minorHAnsi"/>
        </w:rPr>
        <w:t xml:space="preserve"> </w:t>
      </w:r>
      <w:r w:rsidR="003C29AA" w:rsidRPr="003C29AA">
        <w:rPr>
          <w:rFonts w:cstheme="minorHAnsi"/>
          <w:sz w:val="24"/>
          <w:szCs w:val="24"/>
        </w:rPr>
        <w:t>The clerk spoke to Mrs Mullane (school governor) to seek an update on the school hedges in the playground.  The current situation is that the cost to remove the hedges is way over their budget (£5,000) so until they can find a way to raise those funds, no further progress can be made.  However there are also nut trees that have been planted, which need to removed due to allergies.  They are looking into removing these trees as a priority.</w:t>
      </w:r>
    </w:p>
    <w:p w14:paraId="506395DA" w14:textId="50DC0252" w:rsidR="00B810D3" w:rsidRPr="00F9155C" w:rsidRDefault="00BD0E90" w:rsidP="00F9155C">
      <w:pPr>
        <w:pStyle w:val="ListParagraph"/>
        <w:numPr>
          <w:ilvl w:val="0"/>
          <w:numId w:val="4"/>
        </w:numPr>
        <w:spacing w:after="0" w:line="240" w:lineRule="auto"/>
        <w:rPr>
          <w:rFonts w:cstheme="minorHAnsi"/>
          <w:bCs/>
          <w:sz w:val="24"/>
          <w:szCs w:val="24"/>
        </w:rPr>
      </w:pPr>
      <w:r>
        <w:rPr>
          <w:rFonts w:cstheme="minorHAnsi"/>
          <w:b/>
          <w:sz w:val="24"/>
          <w:szCs w:val="24"/>
        </w:rPr>
        <w:t>Neighbourhood Plan (NP)</w:t>
      </w:r>
      <w:r w:rsidR="000B7DE3" w:rsidRPr="000B7DE3">
        <w:rPr>
          <w:rFonts w:cstheme="minorHAnsi"/>
          <w:b/>
          <w:sz w:val="24"/>
          <w:szCs w:val="24"/>
        </w:rPr>
        <w:t xml:space="preserve"> –</w:t>
      </w:r>
      <w:r w:rsidR="00F0793C">
        <w:rPr>
          <w:rFonts w:cstheme="minorHAnsi"/>
          <w:sz w:val="24"/>
          <w:szCs w:val="24"/>
        </w:rPr>
        <w:t xml:space="preserve"> </w:t>
      </w:r>
      <w:r w:rsidR="00D75EDC">
        <w:rPr>
          <w:rFonts w:cstheme="minorHAnsi"/>
          <w:sz w:val="24"/>
          <w:szCs w:val="24"/>
        </w:rPr>
        <w:t xml:space="preserve">Cllr D. Ledger </w:t>
      </w:r>
      <w:r w:rsidR="00274FEF">
        <w:rPr>
          <w:rFonts w:cstheme="minorHAnsi"/>
          <w:sz w:val="24"/>
          <w:szCs w:val="24"/>
        </w:rPr>
        <w:t xml:space="preserve">confirmed the </w:t>
      </w:r>
      <w:r w:rsidR="00F306BC">
        <w:rPr>
          <w:rFonts w:cstheme="minorHAnsi"/>
          <w:sz w:val="24"/>
          <w:szCs w:val="24"/>
        </w:rPr>
        <w:t xml:space="preserve">public consultation </w:t>
      </w:r>
      <w:r w:rsidR="00274FEF">
        <w:rPr>
          <w:rFonts w:cstheme="minorHAnsi"/>
          <w:sz w:val="24"/>
          <w:szCs w:val="24"/>
        </w:rPr>
        <w:t>meeting is going ahead on the 12</w:t>
      </w:r>
      <w:r w:rsidR="00274FEF" w:rsidRPr="00274FEF">
        <w:rPr>
          <w:rFonts w:cstheme="minorHAnsi"/>
          <w:sz w:val="24"/>
          <w:szCs w:val="24"/>
          <w:vertAlign w:val="superscript"/>
        </w:rPr>
        <w:t>th</w:t>
      </w:r>
      <w:r w:rsidR="00274FEF">
        <w:rPr>
          <w:rFonts w:cstheme="minorHAnsi"/>
          <w:sz w:val="24"/>
          <w:szCs w:val="24"/>
        </w:rPr>
        <w:t xml:space="preserve"> December 2023 and an article with the progress made so far </w:t>
      </w:r>
      <w:r w:rsidR="00F306BC">
        <w:rPr>
          <w:rFonts w:cstheme="minorHAnsi"/>
          <w:sz w:val="24"/>
          <w:szCs w:val="24"/>
        </w:rPr>
        <w:t xml:space="preserve">and more details </w:t>
      </w:r>
      <w:r w:rsidR="00274FEF">
        <w:rPr>
          <w:rFonts w:cstheme="minorHAnsi"/>
          <w:sz w:val="24"/>
          <w:szCs w:val="24"/>
        </w:rPr>
        <w:t>has been put in the village news.</w:t>
      </w:r>
      <w:r w:rsidR="0038499C">
        <w:rPr>
          <w:rFonts w:cstheme="minorHAnsi"/>
          <w:sz w:val="24"/>
          <w:szCs w:val="24"/>
        </w:rPr>
        <w:t xml:space="preserve">  He has also produced fliers to distribute throughout the Parish.</w:t>
      </w:r>
    </w:p>
    <w:p w14:paraId="5560ADF9" w14:textId="77777777" w:rsidR="009A7054" w:rsidRDefault="00CE4C5F" w:rsidP="00CE4C5F">
      <w:pPr>
        <w:pStyle w:val="ListParagraph"/>
        <w:numPr>
          <w:ilvl w:val="0"/>
          <w:numId w:val="4"/>
        </w:numPr>
        <w:spacing w:after="0" w:line="240" w:lineRule="auto"/>
        <w:rPr>
          <w:rFonts w:cstheme="minorHAnsi"/>
          <w:sz w:val="24"/>
          <w:szCs w:val="24"/>
        </w:rPr>
      </w:pPr>
      <w:r w:rsidRPr="00CE4C5F">
        <w:rPr>
          <w:rFonts w:cstheme="minorHAnsi"/>
          <w:b/>
          <w:bCs/>
          <w:sz w:val="24"/>
          <w:szCs w:val="24"/>
        </w:rPr>
        <w:t>Potential Development Area</w:t>
      </w:r>
      <w:r>
        <w:rPr>
          <w:rFonts w:cstheme="minorHAnsi"/>
          <w:sz w:val="24"/>
          <w:szCs w:val="24"/>
        </w:rPr>
        <w:t xml:space="preserve"> – Cllr D. Ledger shared with the Cllrs prior to the meeting, a letter </w:t>
      </w:r>
      <w:r w:rsidR="00437D29">
        <w:rPr>
          <w:rFonts w:cstheme="minorHAnsi"/>
          <w:sz w:val="24"/>
          <w:szCs w:val="24"/>
        </w:rPr>
        <w:t>from M. Peagram sharing his ‘expression of interest’</w:t>
      </w:r>
      <w:r w:rsidR="006B1E49">
        <w:rPr>
          <w:rFonts w:cstheme="minorHAnsi"/>
          <w:sz w:val="24"/>
          <w:szCs w:val="24"/>
        </w:rPr>
        <w:t xml:space="preserve"> in a </w:t>
      </w:r>
    </w:p>
    <w:p w14:paraId="6E0B1FCA" w14:textId="6FCEC479" w:rsidR="009A7054" w:rsidRDefault="009A7054" w:rsidP="009A7054">
      <w:pPr>
        <w:pStyle w:val="ListParagraph"/>
        <w:spacing w:after="0" w:line="240" w:lineRule="auto"/>
        <w:ind w:left="1004"/>
        <w:jc w:val="right"/>
        <w:rPr>
          <w:rFonts w:cstheme="minorHAnsi"/>
          <w:sz w:val="24"/>
          <w:szCs w:val="24"/>
        </w:rPr>
      </w:pPr>
      <w:r>
        <w:rPr>
          <w:rFonts w:cstheme="minorHAnsi"/>
          <w:sz w:val="24"/>
          <w:szCs w:val="24"/>
        </w:rPr>
        <w:lastRenderedPageBreak/>
        <w:t>272.</w:t>
      </w:r>
    </w:p>
    <w:p w14:paraId="6732D2ED" w14:textId="78FF1D11" w:rsidR="00CE4C5F" w:rsidRPr="00CE4C5F" w:rsidRDefault="006B1E49" w:rsidP="009A7054">
      <w:pPr>
        <w:pStyle w:val="ListParagraph"/>
        <w:spacing w:after="0" w:line="240" w:lineRule="auto"/>
        <w:ind w:left="1004"/>
        <w:rPr>
          <w:rFonts w:cstheme="minorHAnsi"/>
          <w:sz w:val="24"/>
          <w:szCs w:val="24"/>
        </w:rPr>
      </w:pPr>
      <w:r>
        <w:rPr>
          <w:rFonts w:cstheme="minorHAnsi"/>
          <w:sz w:val="24"/>
          <w:szCs w:val="24"/>
        </w:rPr>
        <w:t>potential development site north of the village hall.  This site is</w:t>
      </w:r>
      <w:r w:rsidR="002D3600">
        <w:rPr>
          <w:rFonts w:cstheme="minorHAnsi"/>
          <w:sz w:val="24"/>
          <w:szCs w:val="24"/>
        </w:rPr>
        <w:t xml:space="preserve"> proposed to be 20-25 houses, of which 30% would need to be affordable houses so approximately 8</w:t>
      </w:r>
      <w:r w:rsidR="0050278A">
        <w:rPr>
          <w:rFonts w:cstheme="minorHAnsi"/>
          <w:sz w:val="24"/>
          <w:szCs w:val="24"/>
        </w:rPr>
        <w:t xml:space="preserve">.  This site would also include something for the community such as a sports field.  </w:t>
      </w:r>
      <w:r w:rsidR="00C43951">
        <w:rPr>
          <w:rFonts w:cstheme="minorHAnsi"/>
          <w:sz w:val="24"/>
          <w:szCs w:val="24"/>
        </w:rPr>
        <w:t xml:space="preserve">If built on the slope, this should also not impact the new houses on the Duchy site too much.  </w:t>
      </w:r>
      <w:r w:rsidR="00990FBF">
        <w:rPr>
          <w:rFonts w:cstheme="minorHAnsi"/>
          <w:sz w:val="24"/>
          <w:szCs w:val="24"/>
        </w:rPr>
        <w:t xml:space="preserve">A discussion was had about this potential site compared with another potential site </w:t>
      </w:r>
      <w:r w:rsidR="00B12C1D">
        <w:rPr>
          <w:rFonts w:cstheme="minorHAnsi"/>
          <w:sz w:val="24"/>
          <w:szCs w:val="24"/>
        </w:rPr>
        <w:t xml:space="preserve">behind Valencia Close.  All agreed this new proposed site </w:t>
      </w:r>
      <w:r w:rsidR="005116F9">
        <w:rPr>
          <w:rFonts w:cstheme="minorHAnsi"/>
          <w:sz w:val="24"/>
          <w:szCs w:val="24"/>
        </w:rPr>
        <w:t xml:space="preserve">has a more attractive number of houses and the infrastructure </w:t>
      </w:r>
      <w:r w:rsidR="00F90897">
        <w:rPr>
          <w:rFonts w:cstheme="minorHAnsi"/>
          <w:sz w:val="24"/>
          <w:szCs w:val="24"/>
        </w:rPr>
        <w:t xml:space="preserve">would work better here too.  All agreed to consider highlighting this </w:t>
      </w:r>
      <w:r w:rsidR="00980DCB">
        <w:rPr>
          <w:rFonts w:cstheme="minorHAnsi"/>
          <w:sz w:val="24"/>
          <w:szCs w:val="24"/>
        </w:rPr>
        <w:t>area as a potential development site in the Neighbourhood Plan.</w:t>
      </w:r>
    </w:p>
    <w:p w14:paraId="4E81BA3D" w14:textId="61D2988A" w:rsidR="00CE4C5F" w:rsidRPr="00CE4C5F" w:rsidRDefault="000B7DE3" w:rsidP="00CE4C5F">
      <w:pPr>
        <w:pStyle w:val="ListParagraph"/>
        <w:numPr>
          <w:ilvl w:val="0"/>
          <w:numId w:val="4"/>
        </w:numPr>
        <w:spacing w:after="0" w:line="240" w:lineRule="auto"/>
        <w:rPr>
          <w:rFonts w:cstheme="minorHAnsi"/>
          <w:sz w:val="24"/>
          <w:szCs w:val="24"/>
        </w:rPr>
      </w:pPr>
      <w:r w:rsidRPr="000B7DE3">
        <w:rPr>
          <w:rFonts w:cstheme="minorHAnsi"/>
          <w:b/>
          <w:sz w:val="24"/>
          <w:szCs w:val="24"/>
        </w:rPr>
        <w:t xml:space="preserve">Benefactor – </w:t>
      </w:r>
      <w:r w:rsidR="00FE6554">
        <w:rPr>
          <w:rFonts w:cstheme="minorHAnsi"/>
          <w:bCs/>
          <w:sz w:val="24"/>
          <w:szCs w:val="24"/>
        </w:rPr>
        <w:t>No further news at this time.</w:t>
      </w:r>
    </w:p>
    <w:p w14:paraId="01D9369E" w14:textId="5F730AC6" w:rsidR="00F851FE" w:rsidRPr="00CE4C5F" w:rsidRDefault="009C7773" w:rsidP="00CE4C5F">
      <w:pPr>
        <w:pStyle w:val="ListParagraph"/>
        <w:numPr>
          <w:ilvl w:val="0"/>
          <w:numId w:val="4"/>
        </w:numPr>
        <w:spacing w:after="0" w:line="240" w:lineRule="auto"/>
        <w:rPr>
          <w:rFonts w:cstheme="minorHAnsi"/>
          <w:sz w:val="24"/>
          <w:szCs w:val="24"/>
        </w:rPr>
      </w:pPr>
      <w:r w:rsidRPr="00CE4C5F">
        <w:rPr>
          <w:rFonts w:cstheme="minorHAnsi"/>
          <w:b/>
          <w:sz w:val="24"/>
          <w:szCs w:val="24"/>
        </w:rPr>
        <w:t>Communication –</w:t>
      </w:r>
      <w:r w:rsidR="005C7FA4" w:rsidRPr="00CE4C5F">
        <w:rPr>
          <w:rFonts w:cstheme="minorHAnsi"/>
          <w:sz w:val="24"/>
          <w:szCs w:val="24"/>
        </w:rPr>
        <w:t xml:space="preserve"> </w:t>
      </w:r>
      <w:r w:rsidR="00D50FEB" w:rsidRPr="00CE4C5F">
        <w:rPr>
          <w:rFonts w:cstheme="minorHAnsi"/>
          <w:sz w:val="24"/>
          <w:szCs w:val="24"/>
        </w:rPr>
        <w:t>The clerk shared a draft article with the Cllrs prior to the deadline, which was approved by all.</w:t>
      </w:r>
      <w:r w:rsidR="009E1BFC" w:rsidRPr="00CE4C5F">
        <w:rPr>
          <w:rFonts w:cstheme="minorHAnsi"/>
          <w:sz w:val="24"/>
          <w:szCs w:val="24"/>
        </w:rPr>
        <w:t xml:space="preserve">  Following some scam email attempts, the clerk asked if it would be an idea to use Cllr email accounts instead of p</w:t>
      </w:r>
      <w:r w:rsidR="00610949">
        <w:rPr>
          <w:rFonts w:cstheme="minorHAnsi"/>
          <w:sz w:val="24"/>
          <w:szCs w:val="24"/>
        </w:rPr>
        <w:t>ersonal</w:t>
      </w:r>
      <w:r w:rsidR="009E1BFC" w:rsidRPr="00CE4C5F">
        <w:rPr>
          <w:rFonts w:cstheme="minorHAnsi"/>
          <w:sz w:val="24"/>
          <w:szCs w:val="24"/>
        </w:rPr>
        <w:t xml:space="preserve"> email accounts.  Cllr D. Ledger suggested maybe having just one generic email account for Cllrs.  He will speak to Cllr D. Robins and report back at the next meeting.</w:t>
      </w:r>
    </w:p>
    <w:p w14:paraId="38A5E7DA" w14:textId="223713E7" w:rsidR="00D229FE" w:rsidRPr="00D229FE" w:rsidRDefault="009C7773" w:rsidP="00C45767">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r w:rsidR="00847E2C">
        <w:rPr>
          <w:rFonts w:cstheme="minorHAnsi"/>
          <w:bCs/>
          <w:sz w:val="24"/>
          <w:szCs w:val="24"/>
        </w:rPr>
        <w:t xml:space="preserve">The clerk is to ask </w:t>
      </w:r>
      <w:r w:rsidR="00861F29">
        <w:rPr>
          <w:rFonts w:cstheme="minorHAnsi"/>
          <w:bCs/>
          <w:sz w:val="24"/>
          <w:szCs w:val="24"/>
        </w:rPr>
        <w:t xml:space="preserve">Highways </w:t>
      </w:r>
      <w:r w:rsidR="00847E2C">
        <w:rPr>
          <w:rFonts w:cstheme="minorHAnsi"/>
          <w:bCs/>
          <w:sz w:val="24"/>
          <w:szCs w:val="24"/>
        </w:rPr>
        <w:t xml:space="preserve">for road markings </w:t>
      </w:r>
      <w:r w:rsidR="00861F29">
        <w:rPr>
          <w:rFonts w:cstheme="minorHAnsi"/>
          <w:bCs/>
          <w:sz w:val="24"/>
          <w:szCs w:val="24"/>
        </w:rPr>
        <w:t xml:space="preserve">on Islip Road and Station Road to remind people of the 20mph speed limit as the gap </w:t>
      </w:r>
      <w:r w:rsidR="005E35CD">
        <w:rPr>
          <w:rFonts w:cstheme="minorHAnsi"/>
          <w:bCs/>
          <w:sz w:val="24"/>
          <w:szCs w:val="24"/>
        </w:rPr>
        <w:t>from the entrance to the village to the next road sign is large and people tend to speed up.</w:t>
      </w:r>
    </w:p>
    <w:p w14:paraId="65CC87A7" w14:textId="77346377" w:rsidR="00BA786F" w:rsidRPr="00CA6910" w:rsidRDefault="003D41D9" w:rsidP="00025001">
      <w:pPr>
        <w:pStyle w:val="ListParagraph"/>
        <w:spacing w:after="0" w:line="240" w:lineRule="auto"/>
        <w:ind w:left="1004"/>
        <w:rPr>
          <w:rFonts w:cstheme="minorHAnsi"/>
          <w:sz w:val="24"/>
          <w:szCs w:val="24"/>
        </w:rPr>
      </w:pPr>
      <w:r w:rsidRPr="00604B0B">
        <w:rPr>
          <w:rFonts w:cstheme="minorHAnsi"/>
          <w:sz w:val="24"/>
          <w:szCs w:val="24"/>
          <w:u w:val="single"/>
        </w:rPr>
        <w:t>Zebra Crossing –</w:t>
      </w:r>
      <w:r w:rsidR="008D6F6F">
        <w:rPr>
          <w:rFonts w:cstheme="minorHAnsi"/>
          <w:sz w:val="24"/>
          <w:szCs w:val="24"/>
          <w:u w:val="single"/>
        </w:rPr>
        <w:t xml:space="preserve"> </w:t>
      </w:r>
      <w:r w:rsidR="00CA6910">
        <w:rPr>
          <w:rFonts w:cstheme="minorHAnsi"/>
          <w:sz w:val="24"/>
          <w:szCs w:val="24"/>
        </w:rPr>
        <w:t xml:space="preserve">Cllr D. Robins has chased for an update </w:t>
      </w:r>
      <w:r w:rsidR="00610949">
        <w:rPr>
          <w:rFonts w:cstheme="minorHAnsi"/>
          <w:sz w:val="24"/>
          <w:szCs w:val="24"/>
        </w:rPr>
        <w:t xml:space="preserve">prior to this meeting </w:t>
      </w:r>
      <w:r w:rsidR="00CA6910">
        <w:rPr>
          <w:rFonts w:cstheme="minorHAnsi"/>
          <w:sz w:val="24"/>
          <w:szCs w:val="24"/>
        </w:rPr>
        <w:t>and District Cllr G. Coton said she will also chase</w:t>
      </w:r>
      <w:r w:rsidR="00893C4D">
        <w:rPr>
          <w:rFonts w:cstheme="minorHAnsi"/>
          <w:sz w:val="24"/>
          <w:szCs w:val="24"/>
        </w:rPr>
        <w:t xml:space="preserve"> </w:t>
      </w:r>
      <w:r w:rsidR="009C5EB5">
        <w:rPr>
          <w:rFonts w:cstheme="minorHAnsi"/>
          <w:sz w:val="24"/>
          <w:szCs w:val="24"/>
        </w:rPr>
        <w:t>the Development</w:t>
      </w:r>
      <w:r w:rsidR="00CA6910">
        <w:rPr>
          <w:rFonts w:cstheme="minorHAnsi"/>
          <w:sz w:val="24"/>
          <w:szCs w:val="24"/>
        </w:rPr>
        <w:t xml:space="preserve"> </w:t>
      </w:r>
      <w:r w:rsidR="009C5EB5">
        <w:rPr>
          <w:rFonts w:cstheme="minorHAnsi"/>
          <w:sz w:val="24"/>
          <w:szCs w:val="24"/>
        </w:rPr>
        <w:t>T</w:t>
      </w:r>
      <w:r w:rsidR="00365B3E">
        <w:rPr>
          <w:rFonts w:cstheme="minorHAnsi"/>
          <w:sz w:val="24"/>
          <w:szCs w:val="24"/>
        </w:rPr>
        <w:t xml:space="preserve">eam </w:t>
      </w:r>
      <w:r w:rsidR="009C5EB5">
        <w:rPr>
          <w:rFonts w:cstheme="minorHAnsi"/>
          <w:sz w:val="24"/>
          <w:szCs w:val="24"/>
        </w:rPr>
        <w:t>L</w:t>
      </w:r>
      <w:r w:rsidR="00365B3E">
        <w:rPr>
          <w:rFonts w:cstheme="minorHAnsi"/>
          <w:sz w:val="24"/>
          <w:szCs w:val="24"/>
        </w:rPr>
        <w:t xml:space="preserve">eader </w:t>
      </w:r>
      <w:r w:rsidR="00893C4D">
        <w:rPr>
          <w:rFonts w:cstheme="minorHAnsi"/>
          <w:sz w:val="24"/>
          <w:szCs w:val="24"/>
        </w:rPr>
        <w:t xml:space="preserve">at </w:t>
      </w:r>
      <w:r w:rsidR="00CA6910">
        <w:rPr>
          <w:rFonts w:cstheme="minorHAnsi"/>
          <w:sz w:val="24"/>
          <w:szCs w:val="24"/>
        </w:rPr>
        <w:t>CDC</w:t>
      </w:r>
      <w:r w:rsidR="00606AAC">
        <w:rPr>
          <w:rFonts w:cstheme="minorHAnsi"/>
          <w:sz w:val="24"/>
          <w:szCs w:val="24"/>
        </w:rPr>
        <w:t>.  Cllr C. Lane reported prior to the meeting that he has spoken with N. Mould who advised the construction company changed part way through th</w:t>
      </w:r>
      <w:r w:rsidR="004604CC">
        <w:rPr>
          <w:rFonts w:cstheme="minorHAnsi"/>
          <w:sz w:val="24"/>
          <w:szCs w:val="24"/>
        </w:rPr>
        <w:t xml:space="preserve">is section of the build and the plans went missing.  </w:t>
      </w:r>
    </w:p>
    <w:p w14:paraId="3C5C2AEC" w14:textId="1874F85C" w:rsidR="004F4692" w:rsidRPr="002C11D5" w:rsidRDefault="00792A0A" w:rsidP="002C11D5">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w:t>
      </w:r>
      <w:r w:rsidR="001D07C4">
        <w:rPr>
          <w:rFonts w:cstheme="minorHAnsi"/>
          <w:sz w:val="24"/>
          <w:szCs w:val="24"/>
        </w:rPr>
        <w:t xml:space="preserve">  </w:t>
      </w:r>
      <w:r w:rsidR="00357C07">
        <w:rPr>
          <w:rFonts w:cstheme="minorHAnsi"/>
          <w:sz w:val="24"/>
          <w:szCs w:val="24"/>
        </w:rPr>
        <w:t>Cllr M. Whitehead has taken the measurements necessary so he will get back to the company now to seek a quote.</w:t>
      </w:r>
    </w:p>
    <w:p w14:paraId="72C4CEAF" w14:textId="51FAA14A" w:rsidR="000E1CAF" w:rsidRPr="00357C07" w:rsidRDefault="00C9243D" w:rsidP="00DA5B61">
      <w:pPr>
        <w:pStyle w:val="ListParagraph"/>
        <w:spacing w:after="0" w:line="240" w:lineRule="auto"/>
        <w:ind w:left="1004"/>
        <w:rPr>
          <w:rFonts w:cstheme="minorHAnsi"/>
          <w:sz w:val="24"/>
          <w:szCs w:val="24"/>
        </w:rPr>
      </w:pPr>
      <w:r>
        <w:rPr>
          <w:rFonts w:cstheme="minorHAnsi"/>
          <w:sz w:val="24"/>
          <w:szCs w:val="24"/>
          <w:u w:val="single"/>
        </w:rPr>
        <w:t>Vehicle</w:t>
      </w:r>
      <w:r w:rsidR="000E1CAF">
        <w:rPr>
          <w:rFonts w:cstheme="minorHAnsi"/>
          <w:sz w:val="24"/>
          <w:szCs w:val="24"/>
          <w:u w:val="single"/>
        </w:rPr>
        <w:t xml:space="preserve"> Activated Signs –</w:t>
      </w:r>
      <w:r w:rsidR="000E1CAF">
        <w:rPr>
          <w:rFonts w:cstheme="minorHAnsi"/>
          <w:sz w:val="24"/>
          <w:szCs w:val="24"/>
        </w:rPr>
        <w:t xml:space="preserve"> </w:t>
      </w:r>
      <w:r w:rsidR="00357C07" w:rsidRPr="007077C1">
        <w:rPr>
          <w:rFonts w:cstheme="minorHAnsi"/>
          <w:sz w:val="24"/>
          <w:szCs w:val="24"/>
        </w:rPr>
        <w:t>The clerk has taken a look into the new style VAS which also record speeds.  There does not appear to be much information out there yet, but she will keep looking.</w:t>
      </w:r>
    </w:p>
    <w:p w14:paraId="47DF5217" w14:textId="5DABB0E8" w:rsidR="00233236" w:rsidRPr="00233236" w:rsidRDefault="001E0208" w:rsidP="00233236">
      <w:pPr>
        <w:pStyle w:val="ListParagraph"/>
        <w:spacing w:after="0" w:line="240" w:lineRule="auto"/>
        <w:ind w:left="1004"/>
        <w:rPr>
          <w:rFonts w:cstheme="minorHAnsi"/>
          <w:sz w:val="24"/>
          <w:szCs w:val="24"/>
        </w:rPr>
      </w:pPr>
      <w:r>
        <w:rPr>
          <w:rFonts w:cstheme="minorHAnsi"/>
          <w:sz w:val="24"/>
          <w:szCs w:val="24"/>
          <w:u w:val="single"/>
        </w:rPr>
        <w:t xml:space="preserve">Speed Camera </w:t>
      </w:r>
      <w:r w:rsidR="00D31B39">
        <w:rPr>
          <w:rFonts w:cstheme="minorHAnsi"/>
          <w:sz w:val="24"/>
          <w:szCs w:val="24"/>
          <w:u w:val="single"/>
        </w:rPr>
        <w:t>–</w:t>
      </w:r>
      <w:r>
        <w:rPr>
          <w:rFonts w:cstheme="minorHAnsi"/>
          <w:sz w:val="24"/>
          <w:szCs w:val="24"/>
        </w:rPr>
        <w:t xml:space="preserve"> </w:t>
      </w:r>
      <w:r w:rsidR="00357C07">
        <w:rPr>
          <w:rFonts w:cstheme="minorHAnsi"/>
          <w:sz w:val="24"/>
          <w:szCs w:val="24"/>
        </w:rPr>
        <w:t xml:space="preserve">Cllr M. Whitehead reported that </w:t>
      </w:r>
      <w:r w:rsidR="005C45AA">
        <w:rPr>
          <w:rFonts w:cstheme="minorHAnsi"/>
          <w:sz w:val="24"/>
          <w:szCs w:val="24"/>
        </w:rPr>
        <w:t>the training links</w:t>
      </w:r>
      <w:r w:rsidR="006A37FF">
        <w:rPr>
          <w:rFonts w:cstheme="minorHAnsi"/>
          <w:sz w:val="24"/>
          <w:szCs w:val="24"/>
        </w:rPr>
        <w:t xml:space="preserve"> the volunteers need</w:t>
      </w:r>
      <w:r w:rsidR="005C45AA">
        <w:rPr>
          <w:rFonts w:cstheme="minorHAnsi"/>
          <w:sz w:val="24"/>
          <w:szCs w:val="24"/>
        </w:rPr>
        <w:t xml:space="preserve"> have not worked so he is waiting to hear back from the Community Speed Watch </w:t>
      </w:r>
      <w:r w:rsidR="004F326B">
        <w:rPr>
          <w:rFonts w:cstheme="minorHAnsi"/>
          <w:sz w:val="24"/>
          <w:szCs w:val="24"/>
        </w:rPr>
        <w:t xml:space="preserve">with </w:t>
      </w:r>
      <w:r w:rsidR="00CA6910">
        <w:rPr>
          <w:rFonts w:cstheme="minorHAnsi"/>
          <w:sz w:val="24"/>
          <w:szCs w:val="24"/>
        </w:rPr>
        <w:t>fresh links.</w:t>
      </w:r>
    </w:p>
    <w:p w14:paraId="611D66F9" w14:textId="1EAEA773" w:rsidR="00233236" w:rsidRPr="00233236" w:rsidRDefault="00233236" w:rsidP="00233236">
      <w:pPr>
        <w:pStyle w:val="ListParagraph"/>
        <w:numPr>
          <w:ilvl w:val="0"/>
          <w:numId w:val="4"/>
        </w:numPr>
        <w:spacing w:after="0" w:line="240" w:lineRule="auto"/>
        <w:rPr>
          <w:rFonts w:cstheme="minorHAnsi"/>
          <w:b/>
          <w:sz w:val="24"/>
          <w:szCs w:val="24"/>
        </w:rPr>
      </w:pPr>
      <w:r w:rsidRPr="00233236">
        <w:rPr>
          <w:rFonts w:cstheme="minorHAnsi"/>
          <w:b/>
          <w:sz w:val="24"/>
          <w:szCs w:val="24"/>
        </w:rPr>
        <w:t>Plastic Footpath –</w:t>
      </w:r>
      <w:r w:rsidRPr="00233236">
        <w:rPr>
          <w:rFonts w:cstheme="minorHAnsi"/>
          <w:sz w:val="24"/>
          <w:szCs w:val="24"/>
        </w:rPr>
        <w:t xml:space="preserve"> </w:t>
      </w:r>
      <w:r w:rsidR="00FD2124">
        <w:rPr>
          <w:rFonts w:cstheme="minorHAnsi"/>
          <w:sz w:val="24"/>
          <w:szCs w:val="24"/>
        </w:rPr>
        <w:t>Cllr C. Lane reported prior to the meeting that N. Mould confirm</w:t>
      </w:r>
      <w:r w:rsidR="00DD79BD">
        <w:rPr>
          <w:rFonts w:cstheme="minorHAnsi"/>
          <w:sz w:val="24"/>
          <w:szCs w:val="24"/>
        </w:rPr>
        <w:t>ed</w:t>
      </w:r>
      <w:r w:rsidR="00FD2124">
        <w:rPr>
          <w:rFonts w:cstheme="minorHAnsi"/>
          <w:sz w:val="24"/>
          <w:szCs w:val="24"/>
        </w:rPr>
        <w:t xml:space="preserve"> the </w:t>
      </w:r>
      <w:r w:rsidR="00DD79BD">
        <w:rPr>
          <w:rFonts w:cstheme="minorHAnsi"/>
          <w:sz w:val="24"/>
          <w:szCs w:val="24"/>
        </w:rPr>
        <w:t>area of land still with a plastic path on</w:t>
      </w:r>
      <w:r w:rsidR="006A37FF">
        <w:rPr>
          <w:rFonts w:cstheme="minorHAnsi"/>
          <w:sz w:val="24"/>
          <w:szCs w:val="24"/>
        </w:rPr>
        <w:t>,</w:t>
      </w:r>
      <w:r w:rsidR="00DD79BD">
        <w:rPr>
          <w:rFonts w:cstheme="minorHAnsi"/>
          <w:sz w:val="24"/>
          <w:szCs w:val="24"/>
        </w:rPr>
        <w:t xml:space="preserve"> is not Duchy land.  Cllr R. Pirie asked if the development has been signed off yet.  </w:t>
      </w:r>
      <w:r w:rsidR="00E155B8">
        <w:rPr>
          <w:rFonts w:cstheme="minorHAnsi"/>
          <w:sz w:val="24"/>
          <w:szCs w:val="24"/>
        </w:rPr>
        <w:t xml:space="preserve">If not, where their building/office was placed, the public footpath has been damaged.  </w:t>
      </w:r>
      <w:r w:rsidR="007E7A7B">
        <w:rPr>
          <w:rFonts w:cstheme="minorHAnsi"/>
          <w:sz w:val="24"/>
          <w:szCs w:val="24"/>
        </w:rPr>
        <w:t>This should be repaired by them and perhaps they could do this final section of path at the same time.  The clerk is to look into this.</w:t>
      </w:r>
    </w:p>
    <w:p w14:paraId="3A36FAC0" w14:textId="08822ACE" w:rsidR="00823FFD" w:rsidRDefault="009C7773" w:rsidP="00EF56DE">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p>
    <w:p w14:paraId="47E41C05" w14:textId="5A748B71" w:rsidR="000F7802" w:rsidRDefault="000F7802" w:rsidP="000F7802">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Green Barn, Ingleby Farm – </w:t>
      </w:r>
      <w:r>
        <w:rPr>
          <w:rFonts w:eastAsia="Times New Roman" w:cstheme="minorHAnsi"/>
          <w:color w:val="222222"/>
          <w:sz w:val="24"/>
          <w:szCs w:val="24"/>
          <w:lang w:eastAsia="en-GB"/>
        </w:rPr>
        <w:t>Part demolition has been carried out but also a planning application has now been received, reference 23/03158/F.</w:t>
      </w:r>
    </w:p>
    <w:p w14:paraId="1513B579" w14:textId="77777777" w:rsidR="000F7802" w:rsidRPr="00A20A9F" w:rsidRDefault="000F7802" w:rsidP="000F7802">
      <w:pPr>
        <w:pStyle w:val="ListParagraph"/>
        <w:spacing w:after="0" w:line="240" w:lineRule="auto"/>
        <w:ind w:left="1004"/>
        <w:rPr>
          <w:rFonts w:eastAsia="Times New Roman" w:cstheme="minorHAnsi"/>
          <w:color w:val="222222"/>
          <w:sz w:val="24"/>
          <w:szCs w:val="24"/>
          <w:lang w:eastAsia="en-GB"/>
        </w:rPr>
      </w:pPr>
      <w:r w:rsidRPr="00FB3683">
        <w:rPr>
          <w:rFonts w:eastAsia="Times New Roman" w:cstheme="minorHAnsi"/>
          <w:color w:val="222222"/>
          <w:sz w:val="24"/>
          <w:szCs w:val="24"/>
          <w:u w:val="single"/>
          <w:lang w:eastAsia="en-GB"/>
        </w:rPr>
        <w:t>Annex, Ingleby Farm</w:t>
      </w:r>
      <w:r>
        <w:rPr>
          <w:rFonts w:eastAsia="Times New Roman" w:cstheme="minorHAnsi"/>
          <w:color w:val="222222"/>
          <w:sz w:val="24"/>
          <w:szCs w:val="24"/>
          <w:lang w:eastAsia="en-GB"/>
        </w:rPr>
        <w:t xml:space="preserve"> – Under investigation which is ongoing.</w:t>
      </w:r>
    </w:p>
    <w:p w14:paraId="3025ABA4" w14:textId="77777777" w:rsidR="000F7802" w:rsidRDefault="000F7802" w:rsidP="000F7802">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Cherwell Concrete –</w:t>
      </w:r>
      <w:r>
        <w:rPr>
          <w:rFonts w:eastAsia="Times New Roman" w:cstheme="minorHAnsi"/>
          <w:color w:val="222222"/>
          <w:sz w:val="24"/>
          <w:szCs w:val="24"/>
          <w:lang w:eastAsia="en-GB"/>
        </w:rPr>
        <w:t xml:space="preserve"> Pending a decision by the planning inspectorate.</w:t>
      </w:r>
    </w:p>
    <w:p w14:paraId="30366D66" w14:textId="77777777" w:rsidR="000F7802" w:rsidRDefault="000F7802" w:rsidP="000F7802">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Heathfield Entrance– </w:t>
      </w:r>
      <w:r>
        <w:rPr>
          <w:rFonts w:eastAsia="Times New Roman" w:cstheme="minorHAnsi"/>
          <w:color w:val="222222"/>
          <w:sz w:val="24"/>
          <w:szCs w:val="24"/>
          <w:lang w:eastAsia="en-GB"/>
        </w:rPr>
        <w:t>Pending a retrospective planning application.</w:t>
      </w:r>
    </w:p>
    <w:p w14:paraId="330FAC16" w14:textId="74B144AA" w:rsidR="000F7802" w:rsidRDefault="000F7802" w:rsidP="000F7802">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Enslow Boatyard –</w:t>
      </w:r>
      <w:r>
        <w:rPr>
          <w:rFonts w:eastAsia="Times New Roman" w:cstheme="minorHAnsi"/>
          <w:color w:val="222222"/>
          <w:sz w:val="24"/>
          <w:szCs w:val="24"/>
          <w:lang w:eastAsia="en-GB"/>
        </w:rPr>
        <w:t xml:space="preserve"> Under investigation</w:t>
      </w:r>
      <w:r w:rsidR="00B65F36">
        <w:rPr>
          <w:rFonts w:eastAsia="Times New Roman" w:cstheme="minorHAnsi"/>
          <w:color w:val="222222"/>
          <w:sz w:val="24"/>
          <w:szCs w:val="24"/>
          <w:lang w:eastAsia="en-GB"/>
        </w:rPr>
        <w:t>.  Photographic evidence is not possible so District Cllr G. Coton said she will get back to the enforcement team to explain.</w:t>
      </w:r>
    </w:p>
    <w:p w14:paraId="3A5DA634" w14:textId="77777777" w:rsidR="009A7054" w:rsidRDefault="009A7054" w:rsidP="000F7802">
      <w:pPr>
        <w:pStyle w:val="ListParagraph"/>
        <w:spacing w:after="0" w:line="240" w:lineRule="auto"/>
        <w:ind w:left="1004"/>
        <w:rPr>
          <w:rFonts w:eastAsia="Times New Roman" w:cstheme="minorHAnsi"/>
          <w:color w:val="222222"/>
          <w:sz w:val="24"/>
          <w:szCs w:val="24"/>
          <w:lang w:eastAsia="en-GB"/>
        </w:rPr>
      </w:pPr>
    </w:p>
    <w:p w14:paraId="53E4B84B" w14:textId="3F608151" w:rsidR="009A7054" w:rsidRDefault="009A7054" w:rsidP="009A7054">
      <w:pPr>
        <w:pStyle w:val="ListParagraph"/>
        <w:spacing w:after="0" w:line="240" w:lineRule="auto"/>
        <w:ind w:left="1004"/>
        <w:jc w:val="right"/>
        <w:rPr>
          <w:rFonts w:eastAsia="Times New Roman" w:cstheme="minorHAnsi"/>
          <w:color w:val="222222"/>
          <w:sz w:val="24"/>
          <w:szCs w:val="24"/>
          <w:lang w:eastAsia="en-GB"/>
        </w:rPr>
      </w:pPr>
      <w:r>
        <w:rPr>
          <w:rFonts w:eastAsia="Times New Roman" w:cstheme="minorHAnsi"/>
          <w:color w:val="222222"/>
          <w:sz w:val="24"/>
          <w:szCs w:val="24"/>
          <w:lang w:eastAsia="en-GB"/>
        </w:rPr>
        <w:t>273.</w:t>
      </w:r>
    </w:p>
    <w:p w14:paraId="44CED792" w14:textId="744EE147" w:rsidR="000F7802" w:rsidRPr="00B65F36" w:rsidRDefault="000F7802" w:rsidP="00B65F36">
      <w:pPr>
        <w:pStyle w:val="ListParagraph"/>
        <w:spacing w:after="0" w:line="240" w:lineRule="auto"/>
        <w:ind w:left="1004"/>
        <w:rPr>
          <w:rFonts w:eastAsia="Times New Roman" w:cstheme="minorHAnsi"/>
          <w:color w:val="222222"/>
          <w:sz w:val="24"/>
          <w:szCs w:val="24"/>
          <w:lang w:eastAsia="en-GB"/>
        </w:rPr>
      </w:pPr>
      <w:r w:rsidRPr="00D636F2">
        <w:rPr>
          <w:rFonts w:eastAsia="Times New Roman" w:cstheme="minorHAnsi"/>
          <w:color w:val="222222"/>
          <w:sz w:val="24"/>
          <w:szCs w:val="24"/>
          <w:u w:val="single"/>
          <w:lang w:eastAsia="en-GB"/>
        </w:rPr>
        <w:t>Heathfield Development</w:t>
      </w:r>
      <w:r>
        <w:rPr>
          <w:rFonts w:eastAsia="Times New Roman" w:cstheme="minorHAnsi"/>
          <w:color w:val="222222"/>
          <w:sz w:val="24"/>
          <w:szCs w:val="24"/>
          <w:lang w:eastAsia="en-GB"/>
        </w:rPr>
        <w:t xml:space="preserve"> – </w:t>
      </w:r>
      <w:r w:rsidR="00FA3252">
        <w:rPr>
          <w:rFonts w:eastAsia="Times New Roman" w:cstheme="minorHAnsi"/>
          <w:color w:val="222222"/>
          <w:sz w:val="24"/>
          <w:szCs w:val="24"/>
          <w:lang w:eastAsia="en-GB"/>
        </w:rPr>
        <w:t xml:space="preserve">A report was </w:t>
      </w:r>
      <w:r w:rsidR="00FD5DB7">
        <w:rPr>
          <w:rFonts w:eastAsia="Times New Roman" w:cstheme="minorHAnsi"/>
          <w:color w:val="222222"/>
          <w:sz w:val="24"/>
          <w:szCs w:val="24"/>
          <w:lang w:eastAsia="en-GB"/>
        </w:rPr>
        <w:t>shared with everyone prior to the meeting,</w:t>
      </w:r>
      <w:r w:rsidR="00FA3252">
        <w:rPr>
          <w:rFonts w:eastAsia="Times New Roman" w:cstheme="minorHAnsi"/>
          <w:color w:val="222222"/>
          <w:sz w:val="24"/>
          <w:szCs w:val="24"/>
          <w:lang w:eastAsia="en-GB"/>
        </w:rPr>
        <w:t xml:space="preserve"> </w:t>
      </w:r>
      <w:r w:rsidR="009543CE">
        <w:rPr>
          <w:rFonts w:eastAsia="Times New Roman" w:cstheme="minorHAnsi"/>
          <w:color w:val="222222"/>
          <w:sz w:val="24"/>
          <w:szCs w:val="24"/>
          <w:lang w:eastAsia="en-GB"/>
        </w:rPr>
        <w:t>with details</w:t>
      </w:r>
      <w:r w:rsidR="00FD5DB7">
        <w:rPr>
          <w:rFonts w:eastAsia="Times New Roman" w:cstheme="minorHAnsi"/>
          <w:color w:val="222222"/>
          <w:sz w:val="24"/>
          <w:szCs w:val="24"/>
          <w:lang w:eastAsia="en-GB"/>
        </w:rPr>
        <w:t xml:space="preserve"> of a large development that the Parish Council have not been notified of a planning application for.  The Parish Council agreed to report this to the enforcement team.</w:t>
      </w:r>
    </w:p>
    <w:p w14:paraId="31C8EDA3" w14:textId="611A83E1" w:rsidR="00A33234" w:rsidRDefault="00E522F9" w:rsidP="00682DA7">
      <w:pPr>
        <w:pStyle w:val="ListParagraph"/>
        <w:numPr>
          <w:ilvl w:val="0"/>
          <w:numId w:val="4"/>
        </w:numPr>
        <w:spacing w:after="0" w:line="240" w:lineRule="auto"/>
        <w:rPr>
          <w:rFonts w:cstheme="minorHAnsi"/>
          <w:bCs/>
          <w:sz w:val="24"/>
          <w:szCs w:val="24"/>
        </w:rPr>
      </w:pPr>
      <w:r>
        <w:rPr>
          <w:rFonts w:cstheme="minorHAnsi"/>
          <w:b/>
          <w:sz w:val="24"/>
          <w:szCs w:val="24"/>
        </w:rPr>
        <w:t>Community Fitness Area</w:t>
      </w:r>
      <w:r w:rsidR="005F0982">
        <w:rPr>
          <w:rFonts w:cstheme="minorHAnsi"/>
          <w:b/>
          <w:sz w:val="24"/>
          <w:szCs w:val="24"/>
        </w:rPr>
        <w:t xml:space="preserve"> </w:t>
      </w:r>
      <w:r w:rsidR="00942503" w:rsidRPr="005F0982">
        <w:rPr>
          <w:rFonts w:cstheme="minorHAnsi"/>
          <w:b/>
          <w:sz w:val="24"/>
          <w:szCs w:val="24"/>
        </w:rPr>
        <w:t>–</w:t>
      </w:r>
      <w:r w:rsidR="004E1C3F">
        <w:rPr>
          <w:rFonts w:cstheme="minorHAnsi"/>
          <w:b/>
          <w:sz w:val="24"/>
          <w:szCs w:val="24"/>
        </w:rPr>
        <w:t xml:space="preserve"> </w:t>
      </w:r>
      <w:r w:rsidR="00C45F5D">
        <w:rPr>
          <w:rFonts w:cstheme="minorHAnsi"/>
          <w:bCs/>
          <w:sz w:val="24"/>
          <w:szCs w:val="24"/>
        </w:rPr>
        <w:t xml:space="preserve">Cllr D. Ledger reported that he is not making quick progress with </w:t>
      </w:r>
      <w:r w:rsidR="007E2929">
        <w:rPr>
          <w:rFonts w:cstheme="minorHAnsi"/>
          <w:bCs/>
          <w:sz w:val="24"/>
          <w:szCs w:val="24"/>
        </w:rPr>
        <w:t>CDC or Green Square Accord, but he will keep working on it.</w:t>
      </w:r>
    </w:p>
    <w:p w14:paraId="2B4B3660" w14:textId="1DDA108C" w:rsidR="00CA3C10" w:rsidRPr="00C5658E" w:rsidRDefault="00CA3C10" w:rsidP="00C5658E">
      <w:pPr>
        <w:pStyle w:val="ListParagraph"/>
        <w:numPr>
          <w:ilvl w:val="0"/>
          <w:numId w:val="4"/>
        </w:numPr>
        <w:spacing w:after="0" w:line="240" w:lineRule="auto"/>
        <w:rPr>
          <w:rFonts w:cstheme="minorHAnsi"/>
          <w:bCs/>
          <w:sz w:val="24"/>
          <w:szCs w:val="24"/>
        </w:rPr>
      </w:pPr>
      <w:r w:rsidRPr="008E23CE">
        <w:rPr>
          <w:rFonts w:cstheme="minorHAnsi"/>
          <w:b/>
          <w:bCs/>
          <w:sz w:val="24"/>
          <w:szCs w:val="24"/>
        </w:rPr>
        <w:t xml:space="preserve">The Slipe </w:t>
      </w:r>
      <w:r w:rsidR="00B36D10" w:rsidRPr="008E23CE">
        <w:rPr>
          <w:rFonts w:cstheme="minorHAnsi"/>
          <w:b/>
          <w:bCs/>
          <w:sz w:val="24"/>
          <w:szCs w:val="24"/>
        </w:rPr>
        <w:t>–</w:t>
      </w:r>
      <w:r w:rsidRPr="008E23CE">
        <w:rPr>
          <w:rFonts w:cstheme="minorHAnsi"/>
          <w:b/>
          <w:bCs/>
          <w:sz w:val="24"/>
          <w:szCs w:val="24"/>
        </w:rPr>
        <w:t xml:space="preserve"> </w:t>
      </w:r>
      <w:r w:rsidR="007E2929">
        <w:rPr>
          <w:rFonts w:cstheme="minorHAnsi"/>
          <w:sz w:val="24"/>
          <w:szCs w:val="24"/>
        </w:rPr>
        <w:t xml:space="preserve">Since the planning application has been approved, all agreed that the clerk should contact the Bletchingdon Community Foundation (BCF) </w:t>
      </w:r>
      <w:r w:rsidR="00F90F93">
        <w:rPr>
          <w:rFonts w:cstheme="minorHAnsi"/>
          <w:sz w:val="24"/>
          <w:szCs w:val="24"/>
        </w:rPr>
        <w:t>to ask when they believe work will begin on this entrance.</w:t>
      </w:r>
    </w:p>
    <w:p w14:paraId="69A5B1CD" w14:textId="506EAF64" w:rsidR="0048423B" w:rsidRPr="00F9155C" w:rsidRDefault="00901001" w:rsidP="00F9155C">
      <w:pPr>
        <w:pStyle w:val="ListParagraph"/>
        <w:numPr>
          <w:ilvl w:val="0"/>
          <w:numId w:val="4"/>
        </w:numPr>
        <w:spacing w:after="0" w:line="240" w:lineRule="auto"/>
        <w:rPr>
          <w:rFonts w:cstheme="minorHAnsi"/>
          <w:bCs/>
          <w:sz w:val="24"/>
          <w:szCs w:val="24"/>
        </w:rPr>
      </w:pPr>
      <w:r w:rsidRPr="0008754E">
        <w:rPr>
          <w:rFonts w:cstheme="minorHAnsi"/>
          <w:b/>
          <w:sz w:val="24"/>
          <w:szCs w:val="24"/>
        </w:rPr>
        <w:t>Damage to the Sports and Social Club (S&amp;SC) wall and gate</w:t>
      </w:r>
      <w:r w:rsidR="00080B38" w:rsidRPr="0008754E">
        <w:rPr>
          <w:rFonts w:cstheme="minorHAnsi"/>
          <w:b/>
          <w:sz w:val="24"/>
          <w:szCs w:val="24"/>
        </w:rPr>
        <w:t xml:space="preserve"> –</w:t>
      </w:r>
      <w:r w:rsidR="000963DF" w:rsidRPr="0008754E">
        <w:rPr>
          <w:rFonts w:cstheme="minorHAnsi"/>
          <w:bCs/>
          <w:sz w:val="24"/>
          <w:szCs w:val="24"/>
        </w:rPr>
        <w:t xml:space="preserve"> </w:t>
      </w:r>
      <w:r w:rsidR="002B5F82">
        <w:rPr>
          <w:rFonts w:cstheme="minorHAnsi"/>
          <w:bCs/>
          <w:sz w:val="24"/>
          <w:szCs w:val="24"/>
        </w:rPr>
        <w:t xml:space="preserve">The clerk reported that the new gates have been installed.  One the clerk has paid the final invoice, Cllr C. Lane confirmed he will ask GDR Gates and Doors Ltd to provide </w:t>
      </w:r>
      <w:r w:rsidR="00534B41">
        <w:rPr>
          <w:rFonts w:cstheme="minorHAnsi"/>
          <w:bCs/>
          <w:sz w:val="24"/>
          <w:szCs w:val="24"/>
        </w:rPr>
        <w:t>us with a receipted invoice so that our insurance company can claim the money back.</w:t>
      </w:r>
    </w:p>
    <w:p w14:paraId="5A1BDB2C" w14:textId="77777777" w:rsidR="004E6CD7" w:rsidRPr="004E6CD7" w:rsidRDefault="008D3288" w:rsidP="004E6CD7">
      <w:pPr>
        <w:pStyle w:val="ListParagraph"/>
        <w:numPr>
          <w:ilvl w:val="0"/>
          <w:numId w:val="4"/>
        </w:numPr>
        <w:spacing w:after="0" w:line="240" w:lineRule="auto"/>
        <w:rPr>
          <w:rFonts w:cstheme="minorHAnsi"/>
          <w:sz w:val="24"/>
          <w:szCs w:val="24"/>
        </w:rPr>
      </w:pPr>
      <w:r>
        <w:rPr>
          <w:rFonts w:cstheme="minorHAnsi"/>
          <w:b/>
          <w:sz w:val="24"/>
          <w:szCs w:val="24"/>
        </w:rPr>
        <w:t>EV charging points</w:t>
      </w:r>
      <w:r w:rsidR="005A5D84">
        <w:rPr>
          <w:rFonts w:cstheme="minorHAnsi"/>
          <w:b/>
          <w:sz w:val="24"/>
          <w:szCs w:val="24"/>
        </w:rPr>
        <w:t xml:space="preserve"> </w:t>
      </w:r>
      <w:r w:rsidR="007C0BB6">
        <w:rPr>
          <w:rFonts w:cstheme="minorHAnsi"/>
          <w:b/>
          <w:sz w:val="24"/>
          <w:szCs w:val="24"/>
        </w:rPr>
        <w:t>–</w:t>
      </w:r>
      <w:r w:rsidR="005A5D84">
        <w:rPr>
          <w:rFonts w:cstheme="minorHAnsi"/>
          <w:b/>
          <w:sz w:val="24"/>
          <w:szCs w:val="24"/>
        </w:rPr>
        <w:t xml:space="preserve"> </w:t>
      </w:r>
      <w:r w:rsidR="00677094">
        <w:rPr>
          <w:rFonts w:cstheme="minorHAnsi"/>
          <w:bCs/>
          <w:sz w:val="24"/>
          <w:szCs w:val="24"/>
        </w:rPr>
        <w:t>No further news at this time.</w:t>
      </w:r>
    </w:p>
    <w:p w14:paraId="31BB606A" w14:textId="61E2EFF1" w:rsidR="008312BC" w:rsidRPr="004E6CD7" w:rsidRDefault="001F2D6A" w:rsidP="004E6CD7">
      <w:pPr>
        <w:pStyle w:val="ListParagraph"/>
        <w:numPr>
          <w:ilvl w:val="0"/>
          <w:numId w:val="4"/>
        </w:numPr>
        <w:spacing w:after="0" w:line="240" w:lineRule="auto"/>
        <w:rPr>
          <w:rFonts w:cstheme="minorHAnsi"/>
          <w:sz w:val="24"/>
          <w:szCs w:val="24"/>
        </w:rPr>
      </w:pPr>
      <w:r w:rsidRPr="004E6CD7">
        <w:rPr>
          <w:rFonts w:cstheme="minorHAnsi"/>
          <w:b/>
          <w:sz w:val="24"/>
          <w:szCs w:val="24"/>
        </w:rPr>
        <w:t xml:space="preserve">Defibrillator Training Course </w:t>
      </w:r>
      <w:r w:rsidR="007958A1" w:rsidRPr="004E6CD7">
        <w:rPr>
          <w:rFonts w:cstheme="minorHAnsi"/>
          <w:b/>
          <w:sz w:val="24"/>
          <w:szCs w:val="24"/>
        </w:rPr>
        <w:t>–</w:t>
      </w:r>
      <w:r w:rsidRPr="004E6CD7">
        <w:rPr>
          <w:rFonts w:cstheme="minorHAnsi"/>
          <w:b/>
          <w:sz w:val="24"/>
          <w:szCs w:val="24"/>
        </w:rPr>
        <w:t xml:space="preserve"> </w:t>
      </w:r>
      <w:r w:rsidR="00534B41" w:rsidRPr="004E6CD7">
        <w:rPr>
          <w:rFonts w:cstheme="minorHAnsi"/>
          <w:sz w:val="24"/>
          <w:szCs w:val="24"/>
        </w:rPr>
        <w:t>The clerk has made contact with the company that provides a defibrillator refresher course for £300.  She suggests to try and book a session for the end February/beginning March 2024 so that we can advertise it in the next Village Newsletter.  All agreed with this so the clerk will arrange this.</w:t>
      </w:r>
    </w:p>
    <w:p w14:paraId="62755CB4" w14:textId="35F9C6E5" w:rsidR="006C59F4" w:rsidRPr="00CC4CB1" w:rsidRDefault="009C7773" w:rsidP="00121577">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for</w:t>
      </w:r>
      <w:r w:rsidR="00F9155C">
        <w:rPr>
          <w:rFonts w:cstheme="minorHAnsi"/>
          <w:sz w:val="24"/>
          <w:szCs w:val="24"/>
        </w:rPr>
        <w:t xml:space="preserve"> November and December </w:t>
      </w:r>
      <w:r w:rsidR="00BB4DCF">
        <w:rPr>
          <w:rFonts w:cstheme="minorHAnsi"/>
          <w:sz w:val="24"/>
          <w:szCs w:val="24"/>
        </w:rPr>
        <w:t>2023</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p>
    <w:p w14:paraId="64A62375" w14:textId="77777777" w:rsidR="00984657" w:rsidRDefault="00984657" w:rsidP="00984657">
      <w:pPr>
        <w:spacing w:after="0" w:line="240" w:lineRule="auto"/>
        <w:ind w:left="1004"/>
        <w:rPr>
          <w:rFonts w:cstheme="minorHAnsi"/>
          <w:b/>
          <w:sz w:val="24"/>
          <w:szCs w:val="24"/>
        </w:rPr>
      </w:pPr>
    </w:p>
    <w:tbl>
      <w:tblPr>
        <w:tblStyle w:val="TableGrid"/>
        <w:tblW w:w="9918" w:type="dxa"/>
        <w:tblLook w:val="04A0" w:firstRow="1" w:lastRow="0" w:firstColumn="1" w:lastColumn="0" w:noHBand="0" w:noVBand="1"/>
      </w:tblPr>
      <w:tblGrid>
        <w:gridCol w:w="1252"/>
        <w:gridCol w:w="1930"/>
        <w:gridCol w:w="1680"/>
        <w:gridCol w:w="1531"/>
        <w:gridCol w:w="1432"/>
        <w:gridCol w:w="941"/>
        <w:gridCol w:w="1152"/>
      </w:tblGrid>
      <w:tr w:rsidR="00933C68" w14:paraId="2289FE02" w14:textId="77777777" w:rsidTr="009F4C60">
        <w:tc>
          <w:tcPr>
            <w:tcW w:w="1252" w:type="dxa"/>
          </w:tcPr>
          <w:p w14:paraId="57DF131D" w14:textId="77777777" w:rsidR="00933C68" w:rsidRPr="00314A20" w:rsidRDefault="00933C68" w:rsidP="009F4C60">
            <w:pPr>
              <w:rPr>
                <w:b/>
              </w:rPr>
            </w:pPr>
            <w:r w:rsidRPr="00314A20">
              <w:rPr>
                <w:b/>
              </w:rPr>
              <w:t>Method</w:t>
            </w:r>
          </w:p>
        </w:tc>
        <w:tc>
          <w:tcPr>
            <w:tcW w:w="1930" w:type="dxa"/>
          </w:tcPr>
          <w:p w14:paraId="23ED1AE0" w14:textId="77777777" w:rsidR="00933C68" w:rsidRPr="00314A20" w:rsidRDefault="00933C68" w:rsidP="009F4C60">
            <w:pPr>
              <w:rPr>
                <w:b/>
              </w:rPr>
            </w:pPr>
            <w:r w:rsidRPr="00314A20">
              <w:rPr>
                <w:b/>
              </w:rPr>
              <w:t>Payee and Reason</w:t>
            </w:r>
          </w:p>
        </w:tc>
        <w:tc>
          <w:tcPr>
            <w:tcW w:w="1680" w:type="dxa"/>
          </w:tcPr>
          <w:p w14:paraId="5A2CC6F6" w14:textId="77777777" w:rsidR="00933C68" w:rsidRPr="00314A20" w:rsidRDefault="00933C68" w:rsidP="009F4C60">
            <w:pPr>
              <w:rPr>
                <w:b/>
              </w:rPr>
            </w:pPr>
            <w:r w:rsidRPr="00314A20">
              <w:rPr>
                <w:b/>
              </w:rPr>
              <w:t>Budget</w:t>
            </w:r>
          </w:p>
        </w:tc>
        <w:tc>
          <w:tcPr>
            <w:tcW w:w="1531" w:type="dxa"/>
          </w:tcPr>
          <w:p w14:paraId="02D99F11" w14:textId="77777777" w:rsidR="00933C68" w:rsidRPr="00314A20" w:rsidRDefault="00933C68" w:rsidP="009F4C60">
            <w:pPr>
              <w:rPr>
                <w:b/>
              </w:rPr>
            </w:pPr>
            <w:r w:rsidRPr="00314A20">
              <w:rPr>
                <w:b/>
              </w:rPr>
              <w:t>Minute Ref</w:t>
            </w:r>
          </w:p>
        </w:tc>
        <w:tc>
          <w:tcPr>
            <w:tcW w:w="1432" w:type="dxa"/>
          </w:tcPr>
          <w:p w14:paraId="71B7FE87" w14:textId="77777777" w:rsidR="00933C68" w:rsidRPr="00314A20" w:rsidRDefault="00933C68" w:rsidP="009F4C60">
            <w:pPr>
              <w:rPr>
                <w:b/>
              </w:rPr>
            </w:pPr>
            <w:r w:rsidRPr="00314A20">
              <w:rPr>
                <w:b/>
              </w:rPr>
              <w:t>Amount</w:t>
            </w:r>
          </w:p>
        </w:tc>
        <w:tc>
          <w:tcPr>
            <w:tcW w:w="941" w:type="dxa"/>
          </w:tcPr>
          <w:p w14:paraId="3AAC7975" w14:textId="77777777" w:rsidR="00933C68" w:rsidRPr="00314A20" w:rsidRDefault="00933C68" w:rsidP="009F4C60">
            <w:pPr>
              <w:rPr>
                <w:b/>
              </w:rPr>
            </w:pPr>
            <w:r w:rsidRPr="00314A20">
              <w:rPr>
                <w:b/>
              </w:rPr>
              <w:t>VAT</w:t>
            </w:r>
          </w:p>
        </w:tc>
        <w:tc>
          <w:tcPr>
            <w:tcW w:w="1152" w:type="dxa"/>
          </w:tcPr>
          <w:p w14:paraId="05BC4404" w14:textId="77777777" w:rsidR="00933C68" w:rsidRPr="00314A20" w:rsidRDefault="00933C68" w:rsidP="009F4C60">
            <w:pPr>
              <w:rPr>
                <w:b/>
              </w:rPr>
            </w:pPr>
            <w:r w:rsidRPr="00314A20">
              <w:rPr>
                <w:b/>
              </w:rPr>
              <w:t>Total</w:t>
            </w:r>
          </w:p>
        </w:tc>
      </w:tr>
      <w:tr w:rsidR="00933C68" w14:paraId="063527FE" w14:textId="77777777" w:rsidTr="009F4C60">
        <w:trPr>
          <w:trHeight w:val="542"/>
        </w:trPr>
        <w:tc>
          <w:tcPr>
            <w:tcW w:w="1252" w:type="dxa"/>
          </w:tcPr>
          <w:p w14:paraId="22E2612E" w14:textId="77777777" w:rsidR="00933C68" w:rsidRDefault="00933C68" w:rsidP="009F4C60">
            <w:r>
              <w:t>Bank TF</w:t>
            </w:r>
          </w:p>
        </w:tc>
        <w:tc>
          <w:tcPr>
            <w:tcW w:w="1930" w:type="dxa"/>
          </w:tcPr>
          <w:p w14:paraId="61B6DC01" w14:textId="77777777" w:rsidR="00933C68" w:rsidRDefault="00933C68" w:rsidP="009F4C60">
            <w:r>
              <w:t>Oxfordshire Mind - Donation</w:t>
            </w:r>
          </w:p>
        </w:tc>
        <w:tc>
          <w:tcPr>
            <w:tcW w:w="1680" w:type="dxa"/>
          </w:tcPr>
          <w:p w14:paraId="3F22F857" w14:textId="577237A3" w:rsidR="00933C68" w:rsidRDefault="00933C68" w:rsidP="009F4C60">
            <w:r>
              <w:t>Donations</w:t>
            </w:r>
            <w:r w:rsidR="00526C88">
              <w:t xml:space="preserve"> - </w:t>
            </w:r>
            <w:r w:rsidR="00526C88" w:rsidRPr="00526C88">
              <w:rPr>
                <w:sz w:val="16"/>
                <w:szCs w:val="16"/>
              </w:rPr>
              <w:t>The Parish Council has used the powers under section 137 of the Local Government Act in order to grant this donation.</w:t>
            </w:r>
          </w:p>
        </w:tc>
        <w:tc>
          <w:tcPr>
            <w:tcW w:w="1531" w:type="dxa"/>
          </w:tcPr>
          <w:p w14:paraId="3B9E039D" w14:textId="0130D9C7" w:rsidR="00933C68" w:rsidRDefault="00F963D8" w:rsidP="009F4C60">
            <w:r>
              <w:t>This Minute</w:t>
            </w:r>
          </w:p>
        </w:tc>
        <w:tc>
          <w:tcPr>
            <w:tcW w:w="1432" w:type="dxa"/>
          </w:tcPr>
          <w:p w14:paraId="37FD67FD" w14:textId="77777777" w:rsidR="00933C68" w:rsidRDefault="00933C68" w:rsidP="009F4C60">
            <w:r>
              <w:t>£50.00</w:t>
            </w:r>
          </w:p>
        </w:tc>
        <w:tc>
          <w:tcPr>
            <w:tcW w:w="941" w:type="dxa"/>
          </w:tcPr>
          <w:p w14:paraId="0F8B3978" w14:textId="77777777" w:rsidR="00933C68" w:rsidRDefault="00933C68" w:rsidP="009F4C60">
            <w:r>
              <w:t>£0.00</w:t>
            </w:r>
          </w:p>
        </w:tc>
        <w:tc>
          <w:tcPr>
            <w:tcW w:w="1152" w:type="dxa"/>
          </w:tcPr>
          <w:p w14:paraId="6B285AED" w14:textId="77777777" w:rsidR="00933C68" w:rsidRDefault="00933C68" w:rsidP="009F4C60">
            <w:r>
              <w:t>£50.00</w:t>
            </w:r>
          </w:p>
        </w:tc>
      </w:tr>
      <w:tr w:rsidR="00F963D8" w14:paraId="41C86F77" w14:textId="77777777" w:rsidTr="009F4C60">
        <w:trPr>
          <w:trHeight w:val="542"/>
        </w:trPr>
        <w:tc>
          <w:tcPr>
            <w:tcW w:w="1252" w:type="dxa"/>
          </w:tcPr>
          <w:p w14:paraId="404BF259" w14:textId="77777777" w:rsidR="00F963D8" w:rsidRDefault="00F963D8" w:rsidP="00F963D8">
            <w:r>
              <w:t>Card Payment</w:t>
            </w:r>
          </w:p>
        </w:tc>
        <w:tc>
          <w:tcPr>
            <w:tcW w:w="1930" w:type="dxa"/>
          </w:tcPr>
          <w:p w14:paraId="3C9D0737" w14:textId="77777777" w:rsidR="00F963D8" w:rsidRDefault="00F963D8" w:rsidP="00F963D8">
            <w:r>
              <w:t>SLCC Annual Membership fee</w:t>
            </w:r>
          </w:p>
        </w:tc>
        <w:tc>
          <w:tcPr>
            <w:tcW w:w="1680" w:type="dxa"/>
          </w:tcPr>
          <w:p w14:paraId="6F2A9C60" w14:textId="77777777" w:rsidR="00F963D8" w:rsidRDefault="00F963D8" w:rsidP="00F963D8">
            <w:r>
              <w:t>General Admin</w:t>
            </w:r>
          </w:p>
        </w:tc>
        <w:tc>
          <w:tcPr>
            <w:tcW w:w="1531" w:type="dxa"/>
          </w:tcPr>
          <w:p w14:paraId="50BDEF15" w14:textId="1CAE096C" w:rsidR="00F963D8" w:rsidRDefault="00F963D8" w:rsidP="00F963D8">
            <w:r w:rsidRPr="003B78DA">
              <w:t>This Minute</w:t>
            </w:r>
          </w:p>
        </w:tc>
        <w:tc>
          <w:tcPr>
            <w:tcW w:w="1432" w:type="dxa"/>
          </w:tcPr>
          <w:p w14:paraId="2189DB29" w14:textId="77777777" w:rsidR="00F963D8" w:rsidRDefault="00F963D8" w:rsidP="00F963D8">
            <w:r>
              <w:t>£148.00</w:t>
            </w:r>
          </w:p>
        </w:tc>
        <w:tc>
          <w:tcPr>
            <w:tcW w:w="941" w:type="dxa"/>
          </w:tcPr>
          <w:p w14:paraId="40A98844" w14:textId="77777777" w:rsidR="00F963D8" w:rsidRDefault="00F963D8" w:rsidP="00F963D8">
            <w:r>
              <w:t>£0.00</w:t>
            </w:r>
          </w:p>
        </w:tc>
        <w:tc>
          <w:tcPr>
            <w:tcW w:w="1152" w:type="dxa"/>
          </w:tcPr>
          <w:p w14:paraId="42DD6069" w14:textId="77777777" w:rsidR="00F963D8" w:rsidRDefault="00F963D8" w:rsidP="00F963D8">
            <w:r>
              <w:t>£148.00</w:t>
            </w:r>
          </w:p>
        </w:tc>
      </w:tr>
      <w:tr w:rsidR="00F963D8" w14:paraId="385456DE" w14:textId="77777777" w:rsidTr="009F4C60">
        <w:trPr>
          <w:trHeight w:val="542"/>
        </w:trPr>
        <w:tc>
          <w:tcPr>
            <w:tcW w:w="1252" w:type="dxa"/>
          </w:tcPr>
          <w:p w14:paraId="41690178" w14:textId="77777777" w:rsidR="00F963D8" w:rsidRDefault="00F963D8" w:rsidP="00F963D8">
            <w:r>
              <w:t>Bank TF</w:t>
            </w:r>
          </w:p>
        </w:tc>
        <w:tc>
          <w:tcPr>
            <w:tcW w:w="1930" w:type="dxa"/>
          </w:tcPr>
          <w:p w14:paraId="746A3F3E" w14:textId="77777777" w:rsidR="00F963D8" w:rsidRDefault="00F963D8" w:rsidP="00F963D8">
            <w:r>
              <w:t>GDR Gates and Doors Ltd</w:t>
            </w:r>
          </w:p>
        </w:tc>
        <w:tc>
          <w:tcPr>
            <w:tcW w:w="1680" w:type="dxa"/>
          </w:tcPr>
          <w:p w14:paraId="2B0927E2" w14:textId="77777777" w:rsidR="00F963D8" w:rsidRDefault="00F963D8" w:rsidP="00F963D8">
            <w:r>
              <w:t>See notes*.</w:t>
            </w:r>
          </w:p>
        </w:tc>
        <w:tc>
          <w:tcPr>
            <w:tcW w:w="1531" w:type="dxa"/>
          </w:tcPr>
          <w:p w14:paraId="194BD468" w14:textId="5BAC41EF" w:rsidR="00F963D8" w:rsidRDefault="00F963D8" w:rsidP="00F963D8">
            <w:r w:rsidRPr="003B78DA">
              <w:t>This Minute</w:t>
            </w:r>
          </w:p>
        </w:tc>
        <w:tc>
          <w:tcPr>
            <w:tcW w:w="1432" w:type="dxa"/>
          </w:tcPr>
          <w:p w14:paraId="0D206251" w14:textId="77777777" w:rsidR="00F963D8" w:rsidRDefault="00F963D8" w:rsidP="00F963D8">
            <w:r>
              <w:t>£2,425.00</w:t>
            </w:r>
          </w:p>
        </w:tc>
        <w:tc>
          <w:tcPr>
            <w:tcW w:w="941" w:type="dxa"/>
          </w:tcPr>
          <w:p w14:paraId="2E686A4F" w14:textId="77777777" w:rsidR="00F963D8" w:rsidRDefault="00F963D8" w:rsidP="00F963D8">
            <w:r>
              <w:t>£485.00</w:t>
            </w:r>
          </w:p>
        </w:tc>
        <w:tc>
          <w:tcPr>
            <w:tcW w:w="1152" w:type="dxa"/>
          </w:tcPr>
          <w:p w14:paraId="76C32AF8" w14:textId="77777777" w:rsidR="00F963D8" w:rsidRDefault="00F963D8" w:rsidP="00F963D8">
            <w:r>
              <w:t>£2,910.00</w:t>
            </w:r>
          </w:p>
        </w:tc>
      </w:tr>
      <w:tr w:rsidR="00F963D8" w14:paraId="7C69846D" w14:textId="77777777" w:rsidTr="009F4C60">
        <w:trPr>
          <w:trHeight w:val="542"/>
        </w:trPr>
        <w:tc>
          <w:tcPr>
            <w:tcW w:w="1252" w:type="dxa"/>
          </w:tcPr>
          <w:p w14:paraId="16955659" w14:textId="77777777" w:rsidR="00F963D8" w:rsidRPr="00B91DE0" w:rsidRDefault="00F963D8" w:rsidP="00F963D8">
            <w:pPr>
              <w:rPr>
                <w:bCs/>
              </w:rPr>
            </w:pPr>
            <w:r>
              <w:rPr>
                <w:bCs/>
              </w:rPr>
              <w:t>Bank TF</w:t>
            </w:r>
          </w:p>
        </w:tc>
        <w:tc>
          <w:tcPr>
            <w:tcW w:w="1930" w:type="dxa"/>
          </w:tcPr>
          <w:p w14:paraId="7A1E43AF" w14:textId="77777777" w:rsidR="00F963D8" w:rsidRDefault="00F963D8" w:rsidP="00F963D8">
            <w:r>
              <w:t>Green Scythe Ltd – Grass cutting for October 2023.</w:t>
            </w:r>
          </w:p>
        </w:tc>
        <w:tc>
          <w:tcPr>
            <w:tcW w:w="1680" w:type="dxa"/>
          </w:tcPr>
          <w:p w14:paraId="761788FB" w14:textId="77777777" w:rsidR="00F963D8" w:rsidRDefault="00F963D8" w:rsidP="00F963D8">
            <w:r>
              <w:t>Grounds Maintenance</w:t>
            </w:r>
          </w:p>
        </w:tc>
        <w:tc>
          <w:tcPr>
            <w:tcW w:w="1531" w:type="dxa"/>
          </w:tcPr>
          <w:p w14:paraId="7FEF017C" w14:textId="7A6A5586" w:rsidR="00F963D8" w:rsidRDefault="00F963D8" w:rsidP="00F963D8">
            <w:r w:rsidRPr="003B78DA">
              <w:t>This Minute</w:t>
            </w:r>
          </w:p>
        </w:tc>
        <w:tc>
          <w:tcPr>
            <w:tcW w:w="1432" w:type="dxa"/>
          </w:tcPr>
          <w:p w14:paraId="0F18FF71" w14:textId="77777777" w:rsidR="00F963D8" w:rsidRDefault="00F963D8" w:rsidP="00F963D8">
            <w:r>
              <w:t>£274.50</w:t>
            </w:r>
          </w:p>
        </w:tc>
        <w:tc>
          <w:tcPr>
            <w:tcW w:w="941" w:type="dxa"/>
          </w:tcPr>
          <w:p w14:paraId="4D0C3C3C" w14:textId="77777777" w:rsidR="00F963D8" w:rsidRDefault="00F963D8" w:rsidP="00F963D8">
            <w:r>
              <w:t>£54.90</w:t>
            </w:r>
          </w:p>
        </w:tc>
        <w:tc>
          <w:tcPr>
            <w:tcW w:w="1152" w:type="dxa"/>
          </w:tcPr>
          <w:p w14:paraId="696FADC0" w14:textId="77777777" w:rsidR="00F963D8" w:rsidRDefault="00F963D8" w:rsidP="00F963D8">
            <w:r>
              <w:t>£329.40</w:t>
            </w:r>
          </w:p>
        </w:tc>
      </w:tr>
      <w:tr w:rsidR="00F963D8" w14:paraId="315A1A6E" w14:textId="77777777" w:rsidTr="009F4C60">
        <w:trPr>
          <w:trHeight w:val="542"/>
        </w:trPr>
        <w:tc>
          <w:tcPr>
            <w:tcW w:w="1252" w:type="dxa"/>
          </w:tcPr>
          <w:p w14:paraId="770A3617" w14:textId="77777777" w:rsidR="00F963D8" w:rsidRDefault="00F963D8" w:rsidP="00F963D8">
            <w:pPr>
              <w:rPr>
                <w:bCs/>
              </w:rPr>
            </w:pPr>
            <w:r>
              <w:rPr>
                <w:bCs/>
              </w:rPr>
              <w:t xml:space="preserve">Bank TF </w:t>
            </w:r>
          </w:p>
        </w:tc>
        <w:tc>
          <w:tcPr>
            <w:tcW w:w="1930" w:type="dxa"/>
          </w:tcPr>
          <w:p w14:paraId="5DCA1128" w14:textId="77777777" w:rsidR="00F963D8" w:rsidRDefault="00F963D8" w:rsidP="00F963D8">
            <w:r>
              <w:t>April Skies Accounting – Interim Audit fee</w:t>
            </w:r>
          </w:p>
        </w:tc>
        <w:tc>
          <w:tcPr>
            <w:tcW w:w="1680" w:type="dxa"/>
          </w:tcPr>
          <w:p w14:paraId="2C010EAA" w14:textId="77777777" w:rsidR="00F963D8" w:rsidRDefault="00F963D8" w:rsidP="00F963D8">
            <w:r>
              <w:t>General Admin</w:t>
            </w:r>
          </w:p>
        </w:tc>
        <w:tc>
          <w:tcPr>
            <w:tcW w:w="1531" w:type="dxa"/>
          </w:tcPr>
          <w:p w14:paraId="3F9C4F26" w14:textId="5C5FDE81" w:rsidR="00F963D8" w:rsidRDefault="00F963D8" w:rsidP="00F963D8">
            <w:r w:rsidRPr="003B78DA">
              <w:t>This Minute</w:t>
            </w:r>
          </w:p>
        </w:tc>
        <w:tc>
          <w:tcPr>
            <w:tcW w:w="1432" w:type="dxa"/>
          </w:tcPr>
          <w:p w14:paraId="6A9531E7" w14:textId="77777777" w:rsidR="00F963D8" w:rsidRDefault="00F963D8" w:rsidP="00F963D8">
            <w:r>
              <w:t>£130.00</w:t>
            </w:r>
          </w:p>
        </w:tc>
        <w:tc>
          <w:tcPr>
            <w:tcW w:w="941" w:type="dxa"/>
          </w:tcPr>
          <w:p w14:paraId="78A86798" w14:textId="77777777" w:rsidR="00F963D8" w:rsidRDefault="00F963D8" w:rsidP="00F963D8">
            <w:r>
              <w:t>£0.00</w:t>
            </w:r>
          </w:p>
        </w:tc>
        <w:tc>
          <w:tcPr>
            <w:tcW w:w="1152" w:type="dxa"/>
          </w:tcPr>
          <w:p w14:paraId="6F9B3C02" w14:textId="77777777" w:rsidR="00F963D8" w:rsidRDefault="00F963D8" w:rsidP="00F963D8">
            <w:r>
              <w:t>£130.00</w:t>
            </w:r>
          </w:p>
        </w:tc>
      </w:tr>
      <w:tr w:rsidR="00F963D8" w14:paraId="326DBA5B" w14:textId="77777777" w:rsidTr="009F4C60">
        <w:trPr>
          <w:trHeight w:val="542"/>
        </w:trPr>
        <w:tc>
          <w:tcPr>
            <w:tcW w:w="1252" w:type="dxa"/>
          </w:tcPr>
          <w:p w14:paraId="68B4B19E" w14:textId="77777777" w:rsidR="00F963D8" w:rsidRDefault="00F963D8" w:rsidP="00F963D8">
            <w:pPr>
              <w:rPr>
                <w:bCs/>
              </w:rPr>
            </w:pPr>
            <w:r>
              <w:rPr>
                <w:bCs/>
              </w:rPr>
              <w:t>Bank TF</w:t>
            </w:r>
          </w:p>
        </w:tc>
        <w:tc>
          <w:tcPr>
            <w:tcW w:w="1930" w:type="dxa"/>
          </w:tcPr>
          <w:p w14:paraId="770EFB6C" w14:textId="77777777" w:rsidR="00F963D8" w:rsidRDefault="00F963D8" w:rsidP="00F963D8">
            <w:r>
              <w:t>Shannon Lane – Removal of damaged dog waste bin opposite the Sports &amp; Social Club and installation of replacement dog waste bin.</w:t>
            </w:r>
          </w:p>
        </w:tc>
        <w:tc>
          <w:tcPr>
            <w:tcW w:w="1680" w:type="dxa"/>
          </w:tcPr>
          <w:p w14:paraId="14D05633" w14:textId="77777777" w:rsidR="00F963D8" w:rsidRDefault="00F963D8" w:rsidP="00F963D8">
            <w:r>
              <w:t>See notes*.</w:t>
            </w:r>
          </w:p>
        </w:tc>
        <w:tc>
          <w:tcPr>
            <w:tcW w:w="1531" w:type="dxa"/>
          </w:tcPr>
          <w:p w14:paraId="17878EAA" w14:textId="64E7D932" w:rsidR="00F963D8" w:rsidRDefault="00F963D8" w:rsidP="00F963D8">
            <w:r w:rsidRPr="003B78DA">
              <w:t>This Minute</w:t>
            </w:r>
          </w:p>
        </w:tc>
        <w:tc>
          <w:tcPr>
            <w:tcW w:w="1432" w:type="dxa"/>
          </w:tcPr>
          <w:p w14:paraId="4678C2B6" w14:textId="77777777" w:rsidR="00F963D8" w:rsidRDefault="00F963D8" w:rsidP="00F963D8">
            <w:r>
              <w:t>£55.00</w:t>
            </w:r>
          </w:p>
        </w:tc>
        <w:tc>
          <w:tcPr>
            <w:tcW w:w="941" w:type="dxa"/>
          </w:tcPr>
          <w:p w14:paraId="21D28760" w14:textId="77777777" w:rsidR="00F963D8" w:rsidRDefault="00F963D8" w:rsidP="00F963D8">
            <w:r>
              <w:t>£0.00</w:t>
            </w:r>
          </w:p>
        </w:tc>
        <w:tc>
          <w:tcPr>
            <w:tcW w:w="1152" w:type="dxa"/>
          </w:tcPr>
          <w:p w14:paraId="24A03DC0" w14:textId="77777777" w:rsidR="00F963D8" w:rsidRDefault="00F963D8" w:rsidP="00F963D8">
            <w:r>
              <w:t>£55.00</w:t>
            </w:r>
          </w:p>
        </w:tc>
      </w:tr>
      <w:tr w:rsidR="00F963D8" w14:paraId="36E1C5F4" w14:textId="77777777" w:rsidTr="009F4C60">
        <w:trPr>
          <w:trHeight w:val="542"/>
        </w:trPr>
        <w:tc>
          <w:tcPr>
            <w:tcW w:w="1252" w:type="dxa"/>
          </w:tcPr>
          <w:p w14:paraId="3692F31A" w14:textId="77777777" w:rsidR="00F963D8" w:rsidRDefault="00F963D8" w:rsidP="00F963D8">
            <w:pPr>
              <w:rPr>
                <w:bCs/>
              </w:rPr>
            </w:pPr>
            <w:r>
              <w:rPr>
                <w:bCs/>
              </w:rPr>
              <w:t>Bank TF</w:t>
            </w:r>
          </w:p>
        </w:tc>
        <w:tc>
          <w:tcPr>
            <w:tcW w:w="1930" w:type="dxa"/>
          </w:tcPr>
          <w:p w14:paraId="3E84EF35" w14:textId="77777777" w:rsidR="00F963D8" w:rsidRDefault="00F963D8" w:rsidP="00F963D8">
            <w:r>
              <w:t>Re-imbursement to D. Legder for the printing costs of flyers for the Neighbourhood Plan Public Consultation</w:t>
            </w:r>
          </w:p>
        </w:tc>
        <w:tc>
          <w:tcPr>
            <w:tcW w:w="1680" w:type="dxa"/>
          </w:tcPr>
          <w:p w14:paraId="0CD99807" w14:textId="77777777" w:rsidR="00F963D8" w:rsidRDefault="00F963D8" w:rsidP="00F963D8">
            <w:r>
              <w:t>Neighbourhood Plan</w:t>
            </w:r>
          </w:p>
        </w:tc>
        <w:tc>
          <w:tcPr>
            <w:tcW w:w="1531" w:type="dxa"/>
          </w:tcPr>
          <w:p w14:paraId="12A9FADE" w14:textId="2D84474E" w:rsidR="00F963D8" w:rsidRDefault="00F963D8" w:rsidP="00F963D8">
            <w:r w:rsidRPr="003B78DA">
              <w:t>This Minute</w:t>
            </w:r>
          </w:p>
        </w:tc>
        <w:tc>
          <w:tcPr>
            <w:tcW w:w="1432" w:type="dxa"/>
          </w:tcPr>
          <w:p w14:paraId="1E09E494" w14:textId="77777777" w:rsidR="00F963D8" w:rsidRDefault="00F963D8" w:rsidP="00F963D8">
            <w:r>
              <w:t>£45.00</w:t>
            </w:r>
          </w:p>
        </w:tc>
        <w:tc>
          <w:tcPr>
            <w:tcW w:w="941" w:type="dxa"/>
          </w:tcPr>
          <w:p w14:paraId="7C92B1A4" w14:textId="77777777" w:rsidR="00F963D8" w:rsidRDefault="00F963D8" w:rsidP="00F963D8">
            <w:r>
              <w:t>£0.00</w:t>
            </w:r>
          </w:p>
        </w:tc>
        <w:tc>
          <w:tcPr>
            <w:tcW w:w="1152" w:type="dxa"/>
          </w:tcPr>
          <w:p w14:paraId="22B5E368" w14:textId="77777777" w:rsidR="00F963D8" w:rsidRDefault="00F963D8" w:rsidP="00F963D8">
            <w:r>
              <w:t>£45.00</w:t>
            </w:r>
          </w:p>
        </w:tc>
      </w:tr>
    </w:tbl>
    <w:p w14:paraId="3348822E" w14:textId="77777777" w:rsidR="007A64FD" w:rsidRPr="00196825" w:rsidRDefault="007A64FD" w:rsidP="00F82D87">
      <w:pPr>
        <w:spacing w:after="0" w:line="240" w:lineRule="auto"/>
        <w:rPr>
          <w:rFonts w:cstheme="minorHAnsi"/>
          <w:bCs/>
          <w:sz w:val="24"/>
          <w:szCs w:val="24"/>
        </w:rPr>
      </w:pPr>
    </w:p>
    <w:p w14:paraId="0B452E1F" w14:textId="1E3D99FC" w:rsidR="00610BC0" w:rsidRDefault="00290437" w:rsidP="00290437">
      <w:r w:rsidRPr="00914C2F">
        <w:t xml:space="preserve">The Direct </w:t>
      </w:r>
      <w:r>
        <w:t>Debit to BT is due to go out on or just after 23</w:t>
      </w:r>
      <w:r w:rsidRPr="00FE0663">
        <w:rPr>
          <w:vertAlign w:val="superscript"/>
        </w:rPr>
        <w:t>rd</w:t>
      </w:r>
      <w:r>
        <w:t xml:space="preserve"> </w:t>
      </w:r>
      <w:r w:rsidR="00442DBB">
        <w:t>November</w:t>
      </w:r>
      <w:r w:rsidR="00DC6417">
        <w:t xml:space="preserve"> </w:t>
      </w:r>
      <w:r>
        <w:t>2023 for £4</w:t>
      </w:r>
      <w:r w:rsidR="00E145CB">
        <w:t>6.54</w:t>
      </w:r>
      <w:r>
        <w:t xml:space="preserve"> </w:t>
      </w:r>
      <w:r w:rsidRPr="005266D7">
        <w:t>including VAT</w:t>
      </w:r>
      <w:r>
        <w:t xml:space="preserve"> of £</w:t>
      </w:r>
      <w:r w:rsidR="00C0121B">
        <w:t>7.76.</w:t>
      </w:r>
      <w:r>
        <w:t xml:space="preserve"> </w:t>
      </w:r>
    </w:p>
    <w:p w14:paraId="4A5EC807" w14:textId="0D6A98B8" w:rsidR="00C14F83" w:rsidRDefault="00C14F83" w:rsidP="00C14F83">
      <w:r>
        <w:t>*</w:t>
      </w:r>
      <w:r w:rsidRPr="00E871B8">
        <w:t xml:space="preserve"> </w:t>
      </w:r>
      <w:r>
        <w:t>Notes.  Part of the ongoing insurance claim, reference 4502577789.  With regards to the invoice from GDR Gates &amp; Doors Ltd, these funds are to be paid initially by the Parish Council so that our insurance company can then take action to recover the costs from the third party who caused the damage.  With regards to the invoice from Shannon Lane, these funds have been credited to the Bank Account directly from the insurance company.  The sum of £402.27 was paid to the Bank Account on 17</w:t>
      </w:r>
      <w:r w:rsidRPr="00005D34">
        <w:rPr>
          <w:vertAlign w:val="superscript"/>
        </w:rPr>
        <w:t>th</w:t>
      </w:r>
      <w:r>
        <w:t xml:space="preserve"> October 2023 which is to cover the purchase of the replacement dog waste bin costing £347.27 and £55 installation costs.  Therefore these purchases are not coming out of any budget.</w:t>
      </w:r>
    </w:p>
    <w:tbl>
      <w:tblPr>
        <w:tblStyle w:val="TableGrid"/>
        <w:tblW w:w="9918" w:type="dxa"/>
        <w:tblLook w:val="04A0" w:firstRow="1" w:lastRow="0" w:firstColumn="1" w:lastColumn="0" w:noHBand="0" w:noVBand="1"/>
      </w:tblPr>
      <w:tblGrid>
        <w:gridCol w:w="1252"/>
        <w:gridCol w:w="1930"/>
        <w:gridCol w:w="1680"/>
        <w:gridCol w:w="1531"/>
        <w:gridCol w:w="1432"/>
        <w:gridCol w:w="941"/>
        <w:gridCol w:w="1152"/>
      </w:tblGrid>
      <w:tr w:rsidR="00CC4CB1" w14:paraId="4B6FBC6F" w14:textId="77777777" w:rsidTr="009F4C60">
        <w:tc>
          <w:tcPr>
            <w:tcW w:w="1252" w:type="dxa"/>
          </w:tcPr>
          <w:p w14:paraId="47050DCF" w14:textId="77777777" w:rsidR="00CC4CB1" w:rsidRPr="00314A20" w:rsidRDefault="00CC4CB1" w:rsidP="009F4C60">
            <w:pPr>
              <w:rPr>
                <w:b/>
              </w:rPr>
            </w:pPr>
            <w:r w:rsidRPr="00314A20">
              <w:rPr>
                <w:b/>
              </w:rPr>
              <w:t>Method</w:t>
            </w:r>
          </w:p>
        </w:tc>
        <w:tc>
          <w:tcPr>
            <w:tcW w:w="1930" w:type="dxa"/>
          </w:tcPr>
          <w:p w14:paraId="27EF95B8" w14:textId="77777777" w:rsidR="00CC4CB1" w:rsidRPr="00314A20" w:rsidRDefault="00CC4CB1" w:rsidP="009F4C60">
            <w:pPr>
              <w:rPr>
                <w:b/>
              </w:rPr>
            </w:pPr>
            <w:r w:rsidRPr="00314A20">
              <w:rPr>
                <w:b/>
              </w:rPr>
              <w:t>Payee and Reason</w:t>
            </w:r>
          </w:p>
        </w:tc>
        <w:tc>
          <w:tcPr>
            <w:tcW w:w="1680" w:type="dxa"/>
          </w:tcPr>
          <w:p w14:paraId="2D4F6D51" w14:textId="77777777" w:rsidR="00CC4CB1" w:rsidRPr="00314A20" w:rsidRDefault="00CC4CB1" w:rsidP="009F4C60">
            <w:pPr>
              <w:rPr>
                <w:b/>
              </w:rPr>
            </w:pPr>
            <w:r w:rsidRPr="00314A20">
              <w:rPr>
                <w:b/>
              </w:rPr>
              <w:t>Budget</w:t>
            </w:r>
          </w:p>
        </w:tc>
        <w:tc>
          <w:tcPr>
            <w:tcW w:w="1531" w:type="dxa"/>
          </w:tcPr>
          <w:p w14:paraId="5B217C1D" w14:textId="77777777" w:rsidR="00CC4CB1" w:rsidRPr="00314A20" w:rsidRDefault="00CC4CB1" w:rsidP="009F4C60">
            <w:pPr>
              <w:rPr>
                <w:b/>
              </w:rPr>
            </w:pPr>
            <w:r w:rsidRPr="00314A20">
              <w:rPr>
                <w:b/>
              </w:rPr>
              <w:t>Minute Ref</w:t>
            </w:r>
          </w:p>
        </w:tc>
        <w:tc>
          <w:tcPr>
            <w:tcW w:w="1432" w:type="dxa"/>
          </w:tcPr>
          <w:p w14:paraId="2EA34D83" w14:textId="77777777" w:rsidR="00CC4CB1" w:rsidRPr="00314A20" w:rsidRDefault="00CC4CB1" w:rsidP="009F4C60">
            <w:pPr>
              <w:rPr>
                <w:b/>
              </w:rPr>
            </w:pPr>
            <w:r w:rsidRPr="00314A20">
              <w:rPr>
                <w:b/>
              </w:rPr>
              <w:t>Amount</w:t>
            </w:r>
          </w:p>
        </w:tc>
        <w:tc>
          <w:tcPr>
            <w:tcW w:w="941" w:type="dxa"/>
          </w:tcPr>
          <w:p w14:paraId="49E1606C" w14:textId="77777777" w:rsidR="00CC4CB1" w:rsidRPr="00314A20" w:rsidRDefault="00CC4CB1" w:rsidP="009F4C60">
            <w:pPr>
              <w:rPr>
                <w:b/>
              </w:rPr>
            </w:pPr>
            <w:r w:rsidRPr="00314A20">
              <w:rPr>
                <w:b/>
              </w:rPr>
              <w:t>VAT</w:t>
            </w:r>
          </w:p>
        </w:tc>
        <w:tc>
          <w:tcPr>
            <w:tcW w:w="1152" w:type="dxa"/>
          </w:tcPr>
          <w:p w14:paraId="663CF429" w14:textId="77777777" w:rsidR="00CC4CB1" w:rsidRPr="00314A20" w:rsidRDefault="00CC4CB1" w:rsidP="009F4C60">
            <w:pPr>
              <w:rPr>
                <w:b/>
              </w:rPr>
            </w:pPr>
            <w:r w:rsidRPr="00314A20">
              <w:rPr>
                <w:b/>
              </w:rPr>
              <w:t>Total</w:t>
            </w:r>
          </w:p>
        </w:tc>
      </w:tr>
      <w:tr w:rsidR="00F963D8" w14:paraId="0C62A152" w14:textId="77777777" w:rsidTr="009F4C60">
        <w:trPr>
          <w:trHeight w:val="542"/>
        </w:trPr>
        <w:tc>
          <w:tcPr>
            <w:tcW w:w="1252" w:type="dxa"/>
          </w:tcPr>
          <w:p w14:paraId="189CCB9D" w14:textId="77777777" w:rsidR="00F963D8" w:rsidRDefault="00F963D8" w:rsidP="00F963D8">
            <w:r>
              <w:t>Bank TF</w:t>
            </w:r>
          </w:p>
        </w:tc>
        <w:tc>
          <w:tcPr>
            <w:tcW w:w="1930" w:type="dxa"/>
          </w:tcPr>
          <w:p w14:paraId="523BFEFB" w14:textId="77777777" w:rsidR="00F963D8" w:rsidRDefault="00F963D8" w:rsidP="00F963D8">
            <w:r>
              <w:t>Fiona Mason – Clerks salary payment for October, November &amp; December 2023 plus back pay payment due.</w:t>
            </w:r>
          </w:p>
        </w:tc>
        <w:tc>
          <w:tcPr>
            <w:tcW w:w="1680" w:type="dxa"/>
          </w:tcPr>
          <w:p w14:paraId="62B1BED2" w14:textId="77777777" w:rsidR="00F963D8" w:rsidRDefault="00F963D8" w:rsidP="00F963D8">
            <w:r>
              <w:t>Clerks Salary</w:t>
            </w:r>
          </w:p>
        </w:tc>
        <w:tc>
          <w:tcPr>
            <w:tcW w:w="1531" w:type="dxa"/>
          </w:tcPr>
          <w:p w14:paraId="57F25DBF" w14:textId="44A4D349" w:rsidR="00F963D8" w:rsidRDefault="00F963D8" w:rsidP="00F963D8">
            <w:r w:rsidRPr="00906DBE">
              <w:t>This Minute</w:t>
            </w:r>
          </w:p>
        </w:tc>
        <w:tc>
          <w:tcPr>
            <w:tcW w:w="1432" w:type="dxa"/>
          </w:tcPr>
          <w:p w14:paraId="080351F7" w14:textId="77777777" w:rsidR="00F963D8" w:rsidRDefault="00F963D8" w:rsidP="00F963D8">
            <w:r>
              <w:t>£2,018.20</w:t>
            </w:r>
          </w:p>
        </w:tc>
        <w:tc>
          <w:tcPr>
            <w:tcW w:w="941" w:type="dxa"/>
          </w:tcPr>
          <w:p w14:paraId="026C2196" w14:textId="77777777" w:rsidR="00F963D8" w:rsidRDefault="00F963D8" w:rsidP="00F963D8">
            <w:r>
              <w:t>£0.00</w:t>
            </w:r>
          </w:p>
        </w:tc>
        <w:tc>
          <w:tcPr>
            <w:tcW w:w="1152" w:type="dxa"/>
          </w:tcPr>
          <w:p w14:paraId="09513B75" w14:textId="77777777" w:rsidR="00F963D8" w:rsidRDefault="00F963D8" w:rsidP="00F963D8">
            <w:r>
              <w:t>£2,018.20</w:t>
            </w:r>
          </w:p>
        </w:tc>
      </w:tr>
      <w:tr w:rsidR="00F963D8" w14:paraId="3B467A80" w14:textId="77777777" w:rsidTr="009F4C60">
        <w:trPr>
          <w:trHeight w:val="542"/>
        </w:trPr>
        <w:tc>
          <w:tcPr>
            <w:tcW w:w="1252" w:type="dxa"/>
          </w:tcPr>
          <w:p w14:paraId="3ED37888" w14:textId="77777777" w:rsidR="00F963D8" w:rsidRDefault="00F963D8" w:rsidP="00F963D8">
            <w:r>
              <w:t>Bank TF</w:t>
            </w:r>
          </w:p>
        </w:tc>
        <w:tc>
          <w:tcPr>
            <w:tcW w:w="1930" w:type="dxa"/>
          </w:tcPr>
          <w:p w14:paraId="51C3DB5D" w14:textId="77777777" w:rsidR="00F963D8" w:rsidRDefault="00F963D8" w:rsidP="00F963D8">
            <w:r>
              <w:t>HMRC – Income Tax payment for clerks salary</w:t>
            </w:r>
          </w:p>
        </w:tc>
        <w:tc>
          <w:tcPr>
            <w:tcW w:w="1680" w:type="dxa"/>
          </w:tcPr>
          <w:p w14:paraId="61C36F8D" w14:textId="77777777" w:rsidR="00F963D8" w:rsidRDefault="00F963D8" w:rsidP="00F963D8">
            <w:r>
              <w:t>Clerks Salary</w:t>
            </w:r>
          </w:p>
        </w:tc>
        <w:tc>
          <w:tcPr>
            <w:tcW w:w="1531" w:type="dxa"/>
          </w:tcPr>
          <w:p w14:paraId="219B5C3A" w14:textId="024A80F3" w:rsidR="00F963D8" w:rsidRDefault="00F963D8" w:rsidP="00F963D8">
            <w:r w:rsidRPr="00906DBE">
              <w:t>This Minute</w:t>
            </w:r>
          </w:p>
        </w:tc>
        <w:tc>
          <w:tcPr>
            <w:tcW w:w="1432" w:type="dxa"/>
          </w:tcPr>
          <w:p w14:paraId="602DD50A" w14:textId="77777777" w:rsidR="00F963D8" w:rsidRDefault="00F963D8" w:rsidP="00F963D8">
            <w:r>
              <w:t>£281.00</w:t>
            </w:r>
          </w:p>
        </w:tc>
        <w:tc>
          <w:tcPr>
            <w:tcW w:w="941" w:type="dxa"/>
          </w:tcPr>
          <w:p w14:paraId="5952D4C5" w14:textId="77777777" w:rsidR="00F963D8" w:rsidRDefault="00F963D8" w:rsidP="00F963D8">
            <w:r>
              <w:t>£0.00</w:t>
            </w:r>
          </w:p>
        </w:tc>
        <w:tc>
          <w:tcPr>
            <w:tcW w:w="1152" w:type="dxa"/>
          </w:tcPr>
          <w:p w14:paraId="59B9783C" w14:textId="77777777" w:rsidR="00F963D8" w:rsidRDefault="00F963D8" w:rsidP="00F963D8">
            <w:r>
              <w:t>£281.00</w:t>
            </w:r>
          </w:p>
        </w:tc>
      </w:tr>
      <w:tr w:rsidR="00F963D8" w14:paraId="7CD1AA9E" w14:textId="77777777" w:rsidTr="009F4C60">
        <w:trPr>
          <w:trHeight w:val="542"/>
        </w:trPr>
        <w:tc>
          <w:tcPr>
            <w:tcW w:w="1252" w:type="dxa"/>
          </w:tcPr>
          <w:p w14:paraId="19D65F23" w14:textId="77777777" w:rsidR="00F963D8" w:rsidRDefault="00F963D8" w:rsidP="00F963D8">
            <w:r>
              <w:t>Card Purchase</w:t>
            </w:r>
          </w:p>
        </w:tc>
        <w:tc>
          <w:tcPr>
            <w:tcW w:w="1930" w:type="dxa"/>
          </w:tcPr>
          <w:p w14:paraId="500C8500" w14:textId="77777777" w:rsidR="00F963D8" w:rsidRDefault="00F963D8" w:rsidP="00F963D8">
            <w:r>
              <w:t>Defib shop – Replacement battery and pads.</w:t>
            </w:r>
          </w:p>
        </w:tc>
        <w:tc>
          <w:tcPr>
            <w:tcW w:w="1680" w:type="dxa"/>
          </w:tcPr>
          <w:p w14:paraId="0B572F30" w14:textId="77777777" w:rsidR="00F963D8" w:rsidRDefault="00F963D8" w:rsidP="00F963D8">
            <w:r>
              <w:t>General Admin</w:t>
            </w:r>
          </w:p>
        </w:tc>
        <w:tc>
          <w:tcPr>
            <w:tcW w:w="1531" w:type="dxa"/>
          </w:tcPr>
          <w:p w14:paraId="2ABA0447" w14:textId="7F418D31" w:rsidR="00F963D8" w:rsidRDefault="00F963D8" w:rsidP="00F963D8">
            <w:r w:rsidRPr="00906DBE">
              <w:t>This Minute</w:t>
            </w:r>
          </w:p>
        </w:tc>
        <w:tc>
          <w:tcPr>
            <w:tcW w:w="1432" w:type="dxa"/>
          </w:tcPr>
          <w:p w14:paraId="3D42E857" w14:textId="77777777" w:rsidR="00F963D8" w:rsidRDefault="00F963D8" w:rsidP="00F963D8">
            <w:r>
              <w:t>£311.00</w:t>
            </w:r>
          </w:p>
        </w:tc>
        <w:tc>
          <w:tcPr>
            <w:tcW w:w="941" w:type="dxa"/>
          </w:tcPr>
          <w:p w14:paraId="4AD8358F" w14:textId="77777777" w:rsidR="00F963D8" w:rsidRDefault="00F963D8" w:rsidP="00F963D8">
            <w:r>
              <w:t>£62.20</w:t>
            </w:r>
          </w:p>
        </w:tc>
        <w:tc>
          <w:tcPr>
            <w:tcW w:w="1152" w:type="dxa"/>
          </w:tcPr>
          <w:p w14:paraId="638B94A0" w14:textId="77777777" w:rsidR="00F963D8" w:rsidRDefault="00F963D8" w:rsidP="00F963D8">
            <w:r>
              <w:t>£373.20</w:t>
            </w:r>
          </w:p>
        </w:tc>
      </w:tr>
    </w:tbl>
    <w:p w14:paraId="5E5B3AB4" w14:textId="77777777" w:rsidR="00933C68" w:rsidRDefault="00933C68" w:rsidP="00290437"/>
    <w:p w14:paraId="41BC7DDB" w14:textId="09F12E08" w:rsidR="00CC4CB1" w:rsidRDefault="00CC4CB1" w:rsidP="00CC4CB1">
      <w:r w:rsidRPr="00914C2F">
        <w:t xml:space="preserve">The Direct </w:t>
      </w:r>
      <w:r>
        <w:t>Debit to BT is due to go out on or just after 23</w:t>
      </w:r>
      <w:r w:rsidRPr="00FE0663">
        <w:rPr>
          <w:vertAlign w:val="superscript"/>
        </w:rPr>
        <w:t>rd</w:t>
      </w:r>
      <w:r>
        <w:t xml:space="preserve"> December 2023 for £46.54 </w:t>
      </w:r>
      <w:r w:rsidRPr="005266D7">
        <w:t>including VAT</w:t>
      </w:r>
      <w:r>
        <w:t xml:space="preserve"> of £7.76. </w:t>
      </w:r>
    </w:p>
    <w:p w14:paraId="48F026D2" w14:textId="688CFA47" w:rsidR="00420A25" w:rsidRDefault="00536C52" w:rsidP="00290437">
      <w:pPr>
        <w:rPr>
          <w:sz w:val="24"/>
          <w:szCs w:val="24"/>
        </w:rPr>
      </w:pPr>
      <w:r w:rsidRPr="00536C52">
        <w:rPr>
          <w:sz w:val="24"/>
          <w:szCs w:val="24"/>
          <w:u w:val="single"/>
        </w:rPr>
        <w:t>Interim Audit</w:t>
      </w:r>
      <w:r>
        <w:rPr>
          <w:sz w:val="24"/>
          <w:szCs w:val="24"/>
        </w:rPr>
        <w:t xml:space="preserve">.  </w:t>
      </w:r>
      <w:r w:rsidR="008229C7">
        <w:rPr>
          <w:sz w:val="24"/>
          <w:szCs w:val="24"/>
        </w:rPr>
        <w:t xml:space="preserve">The </w:t>
      </w:r>
      <w:r w:rsidR="00C62D49">
        <w:rPr>
          <w:sz w:val="24"/>
          <w:szCs w:val="24"/>
        </w:rPr>
        <w:t xml:space="preserve">Interim Audit </w:t>
      </w:r>
      <w:r w:rsidR="00086FF0">
        <w:rPr>
          <w:sz w:val="24"/>
          <w:szCs w:val="24"/>
        </w:rPr>
        <w:t xml:space="preserve">was </w:t>
      </w:r>
      <w:r w:rsidR="00A1070E">
        <w:rPr>
          <w:sz w:val="24"/>
          <w:szCs w:val="24"/>
        </w:rPr>
        <w:t xml:space="preserve">shared with all Cllrs prior to the meeting and </w:t>
      </w:r>
      <w:r w:rsidR="00086FF0">
        <w:rPr>
          <w:sz w:val="24"/>
          <w:szCs w:val="24"/>
        </w:rPr>
        <w:t>reviewe</w:t>
      </w:r>
      <w:r w:rsidR="00077854">
        <w:rPr>
          <w:sz w:val="24"/>
          <w:szCs w:val="24"/>
        </w:rPr>
        <w:t xml:space="preserve">d by Cllrs </w:t>
      </w:r>
      <w:r w:rsidR="00A1070E">
        <w:rPr>
          <w:sz w:val="24"/>
          <w:szCs w:val="24"/>
        </w:rPr>
        <w:t>during the meeting.  A</w:t>
      </w:r>
      <w:r w:rsidR="00077854">
        <w:rPr>
          <w:sz w:val="24"/>
          <w:szCs w:val="24"/>
        </w:rPr>
        <w:t>ll agreed it was a good report</w:t>
      </w:r>
      <w:r w:rsidR="00A1070E">
        <w:rPr>
          <w:sz w:val="24"/>
          <w:szCs w:val="24"/>
        </w:rPr>
        <w:t xml:space="preserve"> and thanked the clerk.</w:t>
      </w:r>
    </w:p>
    <w:p w14:paraId="7F078C0D" w14:textId="5784374A" w:rsidR="00536C52" w:rsidRDefault="00536C52" w:rsidP="00290437">
      <w:pPr>
        <w:rPr>
          <w:rFonts w:cstheme="minorHAnsi"/>
          <w:color w:val="222222"/>
          <w:sz w:val="24"/>
          <w:szCs w:val="24"/>
          <w:shd w:val="clear" w:color="auto" w:fill="FFFFFF"/>
        </w:rPr>
      </w:pPr>
      <w:r w:rsidRPr="00833F39">
        <w:rPr>
          <w:sz w:val="24"/>
          <w:szCs w:val="24"/>
          <w:u w:val="single"/>
        </w:rPr>
        <w:t>Pay Review</w:t>
      </w:r>
      <w:r>
        <w:rPr>
          <w:sz w:val="24"/>
          <w:szCs w:val="24"/>
        </w:rPr>
        <w:t xml:space="preserve">.  </w:t>
      </w:r>
      <w:r w:rsidR="00CC5622">
        <w:rPr>
          <w:sz w:val="24"/>
          <w:szCs w:val="24"/>
        </w:rPr>
        <w:t xml:space="preserve">Following the notice received from NALC, </w:t>
      </w:r>
      <w:r w:rsidR="00B76E77">
        <w:rPr>
          <w:rFonts w:cstheme="minorHAnsi"/>
          <w:color w:val="222222"/>
          <w:sz w:val="24"/>
          <w:szCs w:val="24"/>
          <w:shd w:val="clear" w:color="auto" w:fill="FFFFFF"/>
        </w:rPr>
        <w:t xml:space="preserve">Cllr D. Ledger reported that the clerk is on </w:t>
      </w:r>
      <w:r w:rsidR="006F3EF5" w:rsidRPr="006F3EF5">
        <w:rPr>
          <w:rFonts w:cstheme="minorHAnsi"/>
          <w:color w:val="222222"/>
          <w:sz w:val="24"/>
          <w:szCs w:val="24"/>
          <w:shd w:val="clear" w:color="auto" w:fill="FFFFFF"/>
        </w:rPr>
        <w:t xml:space="preserve">point 24 of the pay scale so the rate from 1/4/23 should be £17.16 which is an increase of £1 above the current rate of £16.16 (minute 072/23o).  </w:t>
      </w:r>
      <w:r w:rsidR="00B76E77">
        <w:rPr>
          <w:rFonts w:cstheme="minorHAnsi"/>
          <w:color w:val="222222"/>
          <w:sz w:val="24"/>
          <w:szCs w:val="24"/>
          <w:shd w:val="clear" w:color="auto" w:fill="FFFFFF"/>
        </w:rPr>
        <w:t xml:space="preserve">As the clerk does </w:t>
      </w:r>
      <w:r w:rsidR="006F3EF5" w:rsidRPr="006F3EF5">
        <w:rPr>
          <w:rFonts w:cstheme="minorHAnsi"/>
          <w:color w:val="222222"/>
          <w:sz w:val="24"/>
          <w:szCs w:val="24"/>
          <w:shd w:val="clear" w:color="auto" w:fill="FFFFFF"/>
        </w:rPr>
        <w:t>40 hours per month this equates to £40 per month</w:t>
      </w:r>
      <w:r w:rsidR="00833F39">
        <w:rPr>
          <w:rFonts w:cstheme="minorHAnsi"/>
          <w:color w:val="222222"/>
          <w:sz w:val="24"/>
          <w:szCs w:val="24"/>
          <w:shd w:val="clear" w:color="auto" w:fill="FFFFFF"/>
        </w:rPr>
        <w:t xml:space="preserve"> and is </w:t>
      </w:r>
      <w:r w:rsidR="006F3EF5" w:rsidRPr="006F3EF5">
        <w:rPr>
          <w:rFonts w:cstheme="minorHAnsi"/>
          <w:color w:val="222222"/>
          <w:sz w:val="24"/>
          <w:szCs w:val="24"/>
          <w:shd w:val="clear" w:color="auto" w:fill="FFFFFF"/>
        </w:rPr>
        <w:t>therefore due £320 by the end of November</w:t>
      </w:r>
      <w:r w:rsidR="00833F39">
        <w:rPr>
          <w:rFonts w:cstheme="minorHAnsi"/>
          <w:color w:val="222222"/>
          <w:sz w:val="24"/>
          <w:szCs w:val="24"/>
          <w:shd w:val="clear" w:color="auto" w:fill="FFFFFF"/>
        </w:rPr>
        <w:t xml:space="preserve"> 2023.  This has been calculated into the next quarterly payment</w:t>
      </w:r>
      <w:r w:rsidR="00B91CF4">
        <w:rPr>
          <w:rFonts w:cstheme="minorHAnsi"/>
          <w:color w:val="222222"/>
          <w:sz w:val="24"/>
          <w:szCs w:val="24"/>
          <w:shd w:val="clear" w:color="auto" w:fill="FFFFFF"/>
        </w:rPr>
        <w:t xml:space="preserve"> for December 2023 and approved by all.</w:t>
      </w:r>
    </w:p>
    <w:p w14:paraId="1F43AB0B" w14:textId="77777777" w:rsidR="00526C88" w:rsidRDefault="00526C88" w:rsidP="00290437">
      <w:pPr>
        <w:rPr>
          <w:rFonts w:cstheme="minorHAnsi"/>
          <w:color w:val="222222"/>
          <w:sz w:val="24"/>
          <w:szCs w:val="24"/>
          <w:shd w:val="clear" w:color="auto" w:fill="FFFFFF"/>
        </w:rPr>
      </w:pPr>
    </w:p>
    <w:p w14:paraId="29A60C34" w14:textId="53A5D7B9" w:rsidR="00526C88" w:rsidRDefault="00526C88" w:rsidP="00526C88">
      <w:pPr>
        <w:shd w:val="clear" w:color="auto" w:fill="FFFFFF"/>
        <w:spacing w:after="0" w:line="240" w:lineRule="auto"/>
        <w:jc w:val="right"/>
        <w:rPr>
          <w:rFonts w:eastAsia="Times New Roman" w:cstheme="minorHAnsi"/>
          <w:color w:val="222222"/>
          <w:sz w:val="24"/>
          <w:szCs w:val="24"/>
          <w:lang w:eastAsia="en-GB"/>
        </w:rPr>
      </w:pPr>
      <w:r>
        <w:rPr>
          <w:rFonts w:eastAsia="Times New Roman" w:cstheme="minorHAnsi"/>
          <w:color w:val="222222"/>
          <w:sz w:val="24"/>
          <w:szCs w:val="24"/>
          <w:lang w:eastAsia="en-GB"/>
        </w:rPr>
        <w:t>275.</w:t>
      </w:r>
    </w:p>
    <w:p w14:paraId="034658F1" w14:textId="02058AAF" w:rsidR="006C5E52" w:rsidRPr="006C5E52" w:rsidRDefault="006C5E52" w:rsidP="006C5E52">
      <w:pPr>
        <w:shd w:val="clear" w:color="auto" w:fill="FFFFFF"/>
        <w:spacing w:after="0" w:line="240" w:lineRule="auto"/>
        <w:rPr>
          <w:rFonts w:eastAsia="Times New Roman" w:cstheme="minorHAnsi"/>
          <w:color w:val="222222"/>
          <w:sz w:val="24"/>
          <w:szCs w:val="24"/>
          <w:lang w:eastAsia="en-GB"/>
        </w:rPr>
      </w:pPr>
      <w:r w:rsidRPr="006C5E52">
        <w:rPr>
          <w:rFonts w:eastAsia="Times New Roman" w:cstheme="minorHAnsi"/>
          <w:color w:val="222222"/>
          <w:sz w:val="24"/>
          <w:szCs w:val="24"/>
          <w:lang w:eastAsia="en-GB"/>
        </w:rPr>
        <w:t>October £646.40</w:t>
      </w:r>
    </w:p>
    <w:p w14:paraId="3CCEBCAA" w14:textId="77777777" w:rsidR="006C5E52" w:rsidRPr="006C5E52" w:rsidRDefault="006C5E52" w:rsidP="006C5E52">
      <w:pPr>
        <w:shd w:val="clear" w:color="auto" w:fill="FFFFFF"/>
        <w:spacing w:after="0" w:line="240" w:lineRule="auto"/>
        <w:rPr>
          <w:rFonts w:eastAsia="Times New Roman" w:cstheme="minorHAnsi"/>
          <w:color w:val="222222"/>
          <w:sz w:val="24"/>
          <w:szCs w:val="24"/>
          <w:lang w:eastAsia="en-GB"/>
        </w:rPr>
      </w:pPr>
      <w:r w:rsidRPr="006C5E52">
        <w:rPr>
          <w:rFonts w:eastAsia="Times New Roman" w:cstheme="minorHAnsi"/>
          <w:color w:val="222222"/>
          <w:sz w:val="24"/>
          <w:szCs w:val="24"/>
          <w:lang w:eastAsia="en-GB"/>
        </w:rPr>
        <w:t>November £646.40</w:t>
      </w:r>
    </w:p>
    <w:p w14:paraId="6228A40D" w14:textId="77777777" w:rsidR="006C5E52" w:rsidRPr="006C5E52" w:rsidRDefault="006C5E52" w:rsidP="006C5E52">
      <w:pPr>
        <w:shd w:val="clear" w:color="auto" w:fill="FFFFFF"/>
        <w:spacing w:after="0" w:line="240" w:lineRule="auto"/>
        <w:rPr>
          <w:rFonts w:eastAsia="Times New Roman" w:cstheme="minorHAnsi"/>
          <w:color w:val="222222"/>
          <w:sz w:val="24"/>
          <w:szCs w:val="24"/>
          <w:lang w:eastAsia="en-GB"/>
        </w:rPr>
      </w:pPr>
      <w:r w:rsidRPr="006C5E52">
        <w:rPr>
          <w:rFonts w:eastAsia="Times New Roman" w:cstheme="minorHAnsi"/>
          <w:color w:val="222222"/>
          <w:sz w:val="24"/>
          <w:szCs w:val="24"/>
          <w:lang w:eastAsia="en-GB"/>
        </w:rPr>
        <w:t>December £686.40</w:t>
      </w:r>
    </w:p>
    <w:p w14:paraId="4C2A7398" w14:textId="77777777" w:rsidR="006C5E52" w:rsidRDefault="006C5E52" w:rsidP="006C5E52">
      <w:pPr>
        <w:shd w:val="clear" w:color="auto" w:fill="FFFFFF"/>
        <w:spacing w:after="0" w:line="240" w:lineRule="auto"/>
        <w:rPr>
          <w:rFonts w:eastAsia="Times New Roman" w:cstheme="minorHAnsi"/>
          <w:color w:val="222222"/>
          <w:sz w:val="24"/>
          <w:szCs w:val="24"/>
          <w:lang w:eastAsia="en-GB"/>
        </w:rPr>
      </w:pPr>
      <w:r w:rsidRPr="006C5E52">
        <w:rPr>
          <w:rFonts w:eastAsia="Times New Roman" w:cstheme="minorHAnsi"/>
          <w:color w:val="222222"/>
          <w:sz w:val="24"/>
          <w:szCs w:val="24"/>
          <w:lang w:eastAsia="en-GB"/>
        </w:rPr>
        <w:t>Back pay April - November £320.00</w:t>
      </w:r>
    </w:p>
    <w:p w14:paraId="465DE7AC" w14:textId="7B8A7F57" w:rsidR="00526C88" w:rsidRDefault="006C5E52" w:rsidP="00526C88">
      <w:pPr>
        <w:shd w:val="clear" w:color="auto" w:fill="FFFFFF"/>
        <w:spacing w:after="0" w:line="240" w:lineRule="auto"/>
        <w:rPr>
          <w:rFonts w:eastAsia="Times New Roman" w:cstheme="minorHAnsi"/>
          <w:color w:val="222222"/>
          <w:sz w:val="24"/>
          <w:szCs w:val="24"/>
          <w:lang w:eastAsia="en-GB"/>
        </w:rPr>
      </w:pPr>
      <w:r w:rsidRPr="006C5E52">
        <w:rPr>
          <w:rFonts w:eastAsia="Times New Roman" w:cstheme="minorHAnsi"/>
          <w:color w:val="222222"/>
          <w:sz w:val="24"/>
          <w:szCs w:val="24"/>
          <w:lang w:eastAsia="en-GB"/>
        </w:rPr>
        <w:t xml:space="preserve">Total for December £2,299.20 for the quarter, before </w:t>
      </w:r>
      <w:r>
        <w:rPr>
          <w:rFonts w:eastAsia="Times New Roman" w:cstheme="minorHAnsi"/>
          <w:color w:val="222222"/>
          <w:sz w:val="24"/>
          <w:szCs w:val="24"/>
          <w:lang w:eastAsia="en-GB"/>
        </w:rPr>
        <w:t>any deductions.</w:t>
      </w:r>
    </w:p>
    <w:p w14:paraId="51BFBB2D" w14:textId="77777777" w:rsidR="00526C88" w:rsidRPr="006C5E52" w:rsidRDefault="00526C88" w:rsidP="00526C88">
      <w:pPr>
        <w:shd w:val="clear" w:color="auto" w:fill="FFFFFF"/>
        <w:spacing w:after="0" w:line="240" w:lineRule="auto"/>
        <w:rPr>
          <w:rFonts w:eastAsia="Times New Roman" w:cstheme="minorHAnsi"/>
          <w:color w:val="222222"/>
          <w:sz w:val="24"/>
          <w:szCs w:val="24"/>
          <w:lang w:eastAsia="en-GB"/>
        </w:rPr>
      </w:pPr>
    </w:p>
    <w:p w14:paraId="4998C86F" w14:textId="23D0B670" w:rsidR="00086FF0" w:rsidRPr="003575A8" w:rsidRDefault="00086FF0" w:rsidP="00290437">
      <w:pPr>
        <w:rPr>
          <w:sz w:val="24"/>
          <w:szCs w:val="24"/>
        </w:rPr>
      </w:pPr>
      <w:r w:rsidRPr="0024277D">
        <w:rPr>
          <w:sz w:val="24"/>
          <w:szCs w:val="24"/>
          <w:u w:val="single"/>
        </w:rPr>
        <w:t xml:space="preserve">Budget </w:t>
      </w:r>
      <w:r w:rsidR="00745101" w:rsidRPr="0024277D">
        <w:rPr>
          <w:sz w:val="24"/>
          <w:szCs w:val="24"/>
          <w:u w:val="single"/>
        </w:rPr>
        <w:t>Planning for 2024/2025</w:t>
      </w:r>
      <w:r w:rsidR="00745101">
        <w:rPr>
          <w:sz w:val="24"/>
          <w:szCs w:val="24"/>
        </w:rPr>
        <w:t>.</w:t>
      </w:r>
      <w:r w:rsidR="00F963D8">
        <w:rPr>
          <w:sz w:val="24"/>
          <w:szCs w:val="24"/>
        </w:rPr>
        <w:t xml:space="preserve">  The clerk met with Cllr D. Robins and Cllr D. Ledger to </w:t>
      </w:r>
      <w:r w:rsidR="006D3FB5">
        <w:rPr>
          <w:sz w:val="24"/>
          <w:szCs w:val="24"/>
        </w:rPr>
        <w:t xml:space="preserve">discuss the draft budget prior to this meeting.  </w:t>
      </w:r>
      <w:r w:rsidR="0024277D">
        <w:rPr>
          <w:sz w:val="24"/>
          <w:szCs w:val="24"/>
        </w:rPr>
        <w:t>Following which, a</w:t>
      </w:r>
      <w:r w:rsidR="006D3FB5">
        <w:rPr>
          <w:sz w:val="24"/>
          <w:szCs w:val="24"/>
        </w:rPr>
        <w:t xml:space="preserve"> final budget was then shared with all Cllrs prior to this meeting</w:t>
      </w:r>
      <w:r w:rsidR="0024277D">
        <w:rPr>
          <w:sz w:val="24"/>
          <w:szCs w:val="24"/>
        </w:rPr>
        <w:t xml:space="preserve">.  All agreed </w:t>
      </w:r>
      <w:r w:rsidR="00536C52">
        <w:rPr>
          <w:sz w:val="24"/>
          <w:szCs w:val="24"/>
        </w:rPr>
        <w:t>to this budget.</w:t>
      </w:r>
    </w:p>
    <w:p w14:paraId="30C06424" w14:textId="3F531C66" w:rsidR="00770D72" w:rsidRDefault="00F82D87" w:rsidP="00CB2D02">
      <w:pPr>
        <w:spacing w:after="0"/>
        <w:rPr>
          <w:rFonts w:cstheme="minorHAnsi"/>
          <w:b/>
          <w:sz w:val="24"/>
          <w:szCs w:val="24"/>
        </w:rPr>
      </w:pPr>
      <w:r>
        <w:rPr>
          <w:rFonts w:cstheme="minorHAnsi"/>
          <w:sz w:val="24"/>
          <w:szCs w:val="24"/>
        </w:rPr>
        <w:t>1</w:t>
      </w:r>
      <w:r w:rsidR="00DE231F">
        <w:rPr>
          <w:rFonts w:cstheme="minorHAnsi"/>
          <w:sz w:val="24"/>
          <w:szCs w:val="24"/>
        </w:rPr>
        <w:t>64</w:t>
      </w:r>
      <w:r w:rsidR="006417AC" w:rsidRPr="001C615D">
        <w:rPr>
          <w:rFonts w:cstheme="minorHAnsi"/>
          <w:sz w:val="24"/>
          <w:szCs w:val="24"/>
        </w:rPr>
        <w:t>/2</w:t>
      </w:r>
      <w:r w:rsidR="00C53D5A">
        <w:rPr>
          <w:rFonts w:cstheme="minorHAnsi"/>
          <w:sz w:val="24"/>
          <w:szCs w:val="24"/>
        </w:rPr>
        <w:t>3</w:t>
      </w:r>
      <w:r w:rsidR="00667ED8" w:rsidRPr="001C615D">
        <w:rPr>
          <w:rFonts w:cstheme="minorHAnsi"/>
          <w:b/>
          <w:sz w:val="24"/>
          <w:szCs w:val="24"/>
        </w:rPr>
        <w:tab/>
      </w:r>
      <w:r w:rsidR="00770D72" w:rsidRPr="001C615D">
        <w:rPr>
          <w:rFonts w:cstheme="minorHAnsi"/>
          <w:b/>
          <w:sz w:val="24"/>
          <w:szCs w:val="24"/>
        </w:rPr>
        <w:t>Planning Applications-</w:t>
      </w:r>
    </w:p>
    <w:p w14:paraId="50DDC096" w14:textId="2C601601" w:rsidR="00497B36" w:rsidRPr="00497B36" w:rsidRDefault="008A2B06" w:rsidP="00497B36">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5C433FD3" w14:textId="77777777" w:rsidR="001C1BF4" w:rsidRDefault="001C1BF4" w:rsidP="001C1BF4">
      <w:pPr>
        <w:pStyle w:val="ListParagraph"/>
        <w:spacing w:after="0" w:line="240" w:lineRule="auto"/>
        <w:rPr>
          <w:rFonts w:cstheme="minorHAnsi"/>
          <w:sz w:val="24"/>
          <w:szCs w:val="24"/>
        </w:rPr>
      </w:pPr>
      <w:r>
        <w:rPr>
          <w:rFonts w:cstheme="minorHAnsi"/>
          <w:sz w:val="24"/>
          <w:szCs w:val="24"/>
        </w:rPr>
        <w:t>23/02627/PIP – Mina Louka – Land off Islip Road, Bletchingdon OX5 3DP – Permission in Principle application for the erection of between 1 no. and 5 no. dwellings.  Refused.</w:t>
      </w:r>
    </w:p>
    <w:p w14:paraId="1AF4762B" w14:textId="77777777" w:rsidR="001C1BF4" w:rsidRDefault="001C1BF4" w:rsidP="001C1BF4">
      <w:pPr>
        <w:pStyle w:val="ListParagraph"/>
        <w:spacing w:after="0" w:line="240" w:lineRule="auto"/>
        <w:rPr>
          <w:rFonts w:cstheme="minorHAnsi"/>
          <w:sz w:val="24"/>
          <w:szCs w:val="24"/>
        </w:rPr>
      </w:pPr>
      <w:r>
        <w:rPr>
          <w:rFonts w:cstheme="minorHAnsi"/>
          <w:sz w:val="24"/>
          <w:szCs w:val="24"/>
        </w:rPr>
        <w:t>23/02347/F – Bletchingdon Park House, Springwell Hill, Bletchingdon OX5 3DW.  Approved.</w:t>
      </w:r>
    </w:p>
    <w:p w14:paraId="2F661468" w14:textId="77777777" w:rsidR="001C1BF4" w:rsidRDefault="001C1BF4" w:rsidP="001C1BF4">
      <w:pPr>
        <w:pStyle w:val="ListParagraph"/>
        <w:spacing w:after="0" w:line="240" w:lineRule="auto"/>
        <w:rPr>
          <w:rFonts w:cstheme="minorHAnsi"/>
          <w:sz w:val="24"/>
          <w:szCs w:val="24"/>
        </w:rPr>
      </w:pPr>
      <w:r>
        <w:rPr>
          <w:rFonts w:cstheme="minorHAnsi"/>
          <w:sz w:val="24"/>
          <w:szCs w:val="24"/>
        </w:rPr>
        <w:t>23/02382/F – Bletchingdon Park House, Springwell Hill, Bletchingdon OX5 3DW – Realignment of the existing access driveway to New Lodge.  Approved.</w:t>
      </w:r>
    </w:p>
    <w:p w14:paraId="09C26A82" w14:textId="4625CF61" w:rsidR="007C6540" w:rsidRPr="001C1BF4" w:rsidRDefault="001C1BF4" w:rsidP="001C1BF4">
      <w:pPr>
        <w:pStyle w:val="ListParagraph"/>
        <w:spacing w:after="0" w:line="240" w:lineRule="auto"/>
        <w:rPr>
          <w:rFonts w:cstheme="minorHAnsi"/>
          <w:sz w:val="24"/>
          <w:szCs w:val="24"/>
        </w:rPr>
      </w:pPr>
      <w:r>
        <w:rPr>
          <w:rFonts w:cstheme="minorHAnsi"/>
          <w:sz w:val="24"/>
          <w:szCs w:val="24"/>
        </w:rPr>
        <w:t>23/02964/TCA – Little Lime Tree 1, Weston Road, Bletchingdon OX5 3DH. – Tx1 Leylandii, reduce the height by approximately 3 feet and trim the sides to allow fresh growth.  Approved.</w:t>
      </w:r>
    </w:p>
    <w:p w14:paraId="44063BE9" w14:textId="007851F9" w:rsidR="00121577" w:rsidRDefault="00770D72" w:rsidP="00121577">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21782D89" w14:textId="77777777" w:rsidR="00581741" w:rsidRDefault="00581741" w:rsidP="00581741">
      <w:pPr>
        <w:pStyle w:val="ListParagraph"/>
        <w:spacing w:after="0" w:line="240" w:lineRule="auto"/>
        <w:rPr>
          <w:rFonts w:cstheme="minorHAnsi"/>
          <w:sz w:val="24"/>
          <w:szCs w:val="24"/>
        </w:rPr>
      </w:pPr>
      <w:r>
        <w:rPr>
          <w:rFonts w:cstheme="minorHAnsi"/>
          <w:sz w:val="24"/>
          <w:szCs w:val="24"/>
        </w:rPr>
        <w:t>23/02981/TCA – Cadwallader -The Old Rectory, Weston Road, Bletchingdon OX5 3DH – T1 x Ash – Framework pollard at up to 5 meters due to storm damage and continued limb failure.  No objections.</w:t>
      </w:r>
    </w:p>
    <w:p w14:paraId="1A77B045" w14:textId="77777777" w:rsidR="00581741" w:rsidRDefault="00581741" w:rsidP="00581741">
      <w:pPr>
        <w:pStyle w:val="ListParagraph"/>
        <w:spacing w:after="0" w:line="240" w:lineRule="auto"/>
        <w:rPr>
          <w:rFonts w:cstheme="minorHAnsi"/>
          <w:sz w:val="24"/>
          <w:szCs w:val="24"/>
        </w:rPr>
      </w:pPr>
      <w:r>
        <w:rPr>
          <w:rFonts w:cstheme="minorHAnsi"/>
          <w:sz w:val="24"/>
          <w:szCs w:val="24"/>
        </w:rPr>
        <w:t xml:space="preserve">23/03047/LB &amp; 23/03046/F – Bletchingdon Park House, Springwell Hill, Bletchingdon OX5 3DW - </w:t>
      </w:r>
      <w:r w:rsidRPr="005F73D8">
        <w:rPr>
          <w:rFonts w:cstheme="minorHAnsi"/>
          <w:sz w:val="24"/>
          <w:szCs w:val="24"/>
        </w:rPr>
        <w:t>This application is submitted following an approved planning application, Ref No. 18/01969/F and 18/01970/LB, granted on 16th June 2021.  The previous application included: various works and general refurbishment of the interior of the main house along with changes to the form of the northwest steps.  It also concerned a proposed underground car parking facility and pool (underground facility) adjacent to the main house.  This application proposes an amended access route from the underground facility and new lift position.</w:t>
      </w:r>
      <w:r>
        <w:rPr>
          <w:rFonts w:cstheme="minorHAnsi"/>
          <w:sz w:val="24"/>
          <w:szCs w:val="24"/>
        </w:rPr>
        <w:t xml:space="preserve">  No objections.</w:t>
      </w:r>
    </w:p>
    <w:p w14:paraId="4CA658C8" w14:textId="77777777" w:rsidR="00526C88" w:rsidRDefault="00581741" w:rsidP="008451BC">
      <w:pPr>
        <w:pStyle w:val="ListParagraph"/>
        <w:spacing w:after="0" w:line="240" w:lineRule="auto"/>
        <w:rPr>
          <w:rFonts w:cstheme="minorHAnsi"/>
          <w:color w:val="222222"/>
          <w:sz w:val="24"/>
          <w:szCs w:val="24"/>
          <w:shd w:val="clear" w:color="auto" w:fill="FFFFFF"/>
        </w:rPr>
      </w:pPr>
      <w:r>
        <w:rPr>
          <w:rFonts w:cstheme="minorHAnsi"/>
          <w:sz w:val="24"/>
          <w:szCs w:val="24"/>
        </w:rPr>
        <w:t>23/03173/CLUE – Robin Investments Ltd – Caravan &amp; Camping Park, Diamond Farm, Islip Road, Bletchingdon OX5 3DR – Certificate of Lawfulness of Existing Use – Use of land as caravan and camping site in accordance with planning permission ref CHS.56/76, lawfully in breach of Condition 4</w:t>
      </w:r>
      <w:r w:rsidRPr="00834D07">
        <w:rPr>
          <w:rFonts w:cstheme="minorHAnsi"/>
          <w:sz w:val="24"/>
          <w:szCs w:val="24"/>
        </w:rPr>
        <w:t>.  Objections.</w:t>
      </w:r>
      <w:r w:rsidR="00742359" w:rsidRPr="00834D07">
        <w:rPr>
          <w:rFonts w:ascii="Arial" w:hAnsi="Arial" w:cs="Arial"/>
          <w:color w:val="222222"/>
          <w:shd w:val="clear" w:color="auto" w:fill="FFFFFF"/>
        </w:rPr>
        <w:t xml:space="preserve">  </w:t>
      </w:r>
      <w:r w:rsidR="00A07B4E" w:rsidRPr="00834D07">
        <w:rPr>
          <w:rFonts w:cstheme="minorHAnsi"/>
          <w:color w:val="222222"/>
          <w:sz w:val="24"/>
          <w:szCs w:val="24"/>
          <w:shd w:val="clear" w:color="auto" w:fill="FFFFFF"/>
        </w:rPr>
        <w:t>It looks</w:t>
      </w:r>
      <w:r w:rsidR="00A07B4E" w:rsidRPr="00072350">
        <w:rPr>
          <w:rFonts w:cstheme="minorHAnsi"/>
          <w:color w:val="222222"/>
          <w:sz w:val="24"/>
          <w:szCs w:val="24"/>
          <w:shd w:val="clear" w:color="auto" w:fill="FFFFFF"/>
        </w:rPr>
        <w:t xml:space="preserve"> like t</w:t>
      </w:r>
      <w:r w:rsidR="00742359" w:rsidRPr="00072350">
        <w:rPr>
          <w:rFonts w:cstheme="minorHAnsi"/>
          <w:color w:val="222222"/>
          <w:sz w:val="24"/>
          <w:szCs w:val="24"/>
          <w:shd w:val="clear" w:color="auto" w:fill="FFFFFF"/>
        </w:rPr>
        <w:t>hey have been breaking the law since at least 2006 and</w:t>
      </w:r>
      <w:r w:rsidR="0064007D" w:rsidRPr="00072350">
        <w:rPr>
          <w:rFonts w:cstheme="minorHAnsi"/>
          <w:color w:val="222222"/>
          <w:sz w:val="24"/>
          <w:szCs w:val="24"/>
          <w:shd w:val="clear" w:color="auto" w:fill="FFFFFF"/>
        </w:rPr>
        <w:t>,</w:t>
      </w:r>
      <w:r w:rsidR="00742359" w:rsidRPr="00072350">
        <w:rPr>
          <w:rFonts w:cstheme="minorHAnsi"/>
          <w:color w:val="222222"/>
          <w:sz w:val="24"/>
          <w:szCs w:val="24"/>
          <w:shd w:val="clear" w:color="auto" w:fill="FFFFFF"/>
        </w:rPr>
        <w:t xml:space="preserve"> </w:t>
      </w:r>
      <w:r w:rsidR="0064007D" w:rsidRPr="00072350">
        <w:rPr>
          <w:rFonts w:cstheme="minorHAnsi"/>
          <w:color w:val="222222"/>
          <w:sz w:val="24"/>
          <w:szCs w:val="24"/>
          <w:shd w:val="clear" w:color="auto" w:fill="FFFFFF"/>
        </w:rPr>
        <w:t xml:space="preserve">in </w:t>
      </w:r>
      <w:r w:rsidR="00742359" w:rsidRPr="00072350">
        <w:rPr>
          <w:rFonts w:cstheme="minorHAnsi"/>
          <w:color w:val="222222"/>
          <w:sz w:val="24"/>
          <w:szCs w:val="24"/>
          <w:shd w:val="clear" w:color="auto" w:fill="FFFFFF"/>
        </w:rPr>
        <w:t>all probability</w:t>
      </w:r>
      <w:r w:rsidR="0064007D" w:rsidRPr="00072350">
        <w:rPr>
          <w:rFonts w:cstheme="minorHAnsi"/>
          <w:color w:val="222222"/>
          <w:sz w:val="24"/>
          <w:szCs w:val="24"/>
          <w:shd w:val="clear" w:color="auto" w:fill="FFFFFF"/>
        </w:rPr>
        <w:t>,</w:t>
      </w:r>
      <w:r w:rsidR="00742359" w:rsidRPr="00072350">
        <w:rPr>
          <w:rFonts w:cstheme="minorHAnsi"/>
          <w:color w:val="222222"/>
          <w:sz w:val="24"/>
          <w:szCs w:val="24"/>
          <w:shd w:val="clear" w:color="auto" w:fill="FFFFFF"/>
        </w:rPr>
        <w:t xml:space="preserve"> for a lot longer than that so now that want it to be agreed that “caravans” can be parked there permanently.  In other words they will be permanently occupied as homes</w:t>
      </w:r>
      <w:r w:rsidR="0064007D" w:rsidRPr="00072350">
        <w:rPr>
          <w:rFonts w:cstheme="minorHAnsi"/>
          <w:color w:val="222222"/>
          <w:sz w:val="24"/>
          <w:szCs w:val="24"/>
          <w:shd w:val="clear" w:color="auto" w:fill="FFFFFF"/>
        </w:rPr>
        <w:t>, t</w:t>
      </w:r>
      <w:r w:rsidR="00742359" w:rsidRPr="00072350">
        <w:rPr>
          <w:rFonts w:cstheme="minorHAnsi"/>
          <w:color w:val="222222"/>
          <w:sz w:val="24"/>
          <w:szCs w:val="24"/>
          <w:shd w:val="clear" w:color="auto" w:fill="FFFFFF"/>
        </w:rPr>
        <w:t>hereby avoiding council tax</w:t>
      </w:r>
      <w:r w:rsidR="008451BC" w:rsidRPr="00072350">
        <w:rPr>
          <w:rFonts w:cstheme="minorHAnsi"/>
          <w:color w:val="222222"/>
          <w:sz w:val="24"/>
          <w:szCs w:val="24"/>
          <w:shd w:val="clear" w:color="auto" w:fill="FFFFFF"/>
        </w:rPr>
        <w:t>.  If this is approved, we risk facing</w:t>
      </w:r>
      <w:r w:rsidR="004A3758" w:rsidRPr="00072350">
        <w:rPr>
          <w:rFonts w:cstheme="minorHAnsi"/>
          <w:color w:val="222222"/>
          <w:sz w:val="24"/>
          <w:szCs w:val="24"/>
          <w:shd w:val="clear" w:color="auto" w:fill="FFFFFF"/>
        </w:rPr>
        <w:t xml:space="preserve"> the same issues </w:t>
      </w:r>
      <w:r w:rsidR="008451BC" w:rsidRPr="00072350">
        <w:rPr>
          <w:rFonts w:cstheme="minorHAnsi"/>
          <w:color w:val="222222"/>
          <w:sz w:val="24"/>
          <w:szCs w:val="24"/>
          <w:shd w:val="clear" w:color="auto" w:fill="FFFFFF"/>
        </w:rPr>
        <w:t xml:space="preserve">arising </w:t>
      </w:r>
      <w:r w:rsidR="004A3758" w:rsidRPr="00072350">
        <w:rPr>
          <w:rFonts w:cstheme="minorHAnsi"/>
          <w:color w:val="222222"/>
          <w:sz w:val="24"/>
          <w:szCs w:val="24"/>
          <w:shd w:val="clear" w:color="auto" w:fill="FFFFFF"/>
        </w:rPr>
        <w:t xml:space="preserve">at Heathfield and at Greenhill </w:t>
      </w:r>
      <w:r w:rsidR="008451BC" w:rsidRPr="00072350">
        <w:rPr>
          <w:rFonts w:cstheme="minorHAnsi"/>
          <w:color w:val="222222"/>
          <w:sz w:val="24"/>
          <w:szCs w:val="24"/>
          <w:shd w:val="clear" w:color="auto" w:fill="FFFFFF"/>
        </w:rPr>
        <w:t xml:space="preserve">Farm.  </w:t>
      </w:r>
      <w:r w:rsidR="00EC7A9B" w:rsidRPr="00072350">
        <w:rPr>
          <w:rFonts w:cstheme="minorHAnsi"/>
          <w:color w:val="222222"/>
          <w:sz w:val="24"/>
          <w:szCs w:val="24"/>
          <w:shd w:val="clear" w:color="auto" w:fill="FFFFFF"/>
        </w:rPr>
        <w:t>If t</w:t>
      </w:r>
      <w:r w:rsidR="00981B9E" w:rsidRPr="00072350">
        <w:rPr>
          <w:rFonts w:cstheme="minorHAnsi"/>
          <w:color w:val="222222"/>
          <w:sz w:val="24"/>
          <w:szCs w:val="24"/>
          <w:shd w:val="clear" w:color="auto" w:fill="FFFFFF"/>
        </w:rPr>
        <w:t>he Office of the Deputy Prime Minister confirms that "putting one dwelling into the curtilage of another is a material change of use"</w:t>
      </w:r>
      <w:r w:rsidR="00EC7A9B" w:rsidRPr="00072350">
        <w:rPr>
          <w:rFonts w:cstheme="minorHAnsi"/>
          <w:color w:val="222222"/>
          <w:sz w:val="24"/>
          <w:szCs w:val="24"/>
          <w:shd w:val="clear" w:color="auto" w:fill="FFFFFF"/>
        </w:rPr>
        <w:t xml:space="preserve"> surely the </w:t>
      </w:r>
      <w:r w:rsidR="00072350" w:rsidRPr="00072350">
        <w:rPr>
          <w:rFonts w:cstheme="minorHAnsi"/>
          <w:color w:val="222222"/>
          <w:sz w:val="24"/>
          <w:szCs w:val="24"/>
          <w:shd w:val="clear" w:color="auto" w:fill="FFFFFF"/>
        </w:rPr>
        <w:t>course of action should be</w:t>
      </w:r>
      <w:r w:rsidR="00DC37C0" w:rsidRPr="00072350">
        <w:rPr>
          <w:rFonts w:cstheme="minorHAnsi"/>
          <w:color w:val="222222"/>
          <w:sz w:val="24"/>
          <w:szCs w:val="24"/>
          <w:shd w:val="clear" w:color="auto" w:fill="FFFFFF"/>
        </w:rPr>
        <w:t xml:space="preserve"> to</w:t>
      </w:r>
      <w:r w:rsidR="00981B9E" w:rsidRPr="00072350">
        <w:rPr>
          <w:rFonts w:cstheme="minorHAnsi"/>
          <w:color w:val="222222"/>
          <w:sz w:val="24"/>
          <w:szCs w:val="24"/>
          <w:shd w:val="clear" w:color="auto" w:fill="FFFFFF"/>
        </w:rPr>
        <w:t xml:space="preserve"> prosecute the owners for knowingly and consistently allowing a material change of use to occur on numerous occasions </w:t>
      </w:r>
    </w:p>
    <w:p w14:paraId="7D7838C2" w14:textId="47E78439" w:rsidR="00526C88" w:rsidRDefault="00526C88" w:rsidP="00526C88">
      <w:pPr>
        <w:pStyle w:val="ListParagraph"/>
        <w:spacing w:after="0" w:line="240" w:lineRule="auto"/>
        <w:jc w:val="right"/>
        <w:rPr>
          <w:rFonts w:cstheme="minorHAnsi"/>
          <w:color w:val="222222"/>
          <w:sz w:val="24"/>
          <w:szCs w:val="24"/>
          <w:shd w:val="clear" w:color="auto" w:fill="FFFFFF"/>
        </w:rPr>
      </w:pPr>
      <w:r>
        <w:rPr>
          <w:rFonts w:cstheme="minorHAnsi"/>
          <w:color w:val="222222"/>
          <w:sz w:val="24"/>
          <w:szCs w:val="24"/>
          <w:shd w:val="clear" w:color="auto" w:fill="FFFFFF"/>
        </w:rPr>
        <w:t>276.</w:t>
      </w:r>
    </w:p>
    <w:p w14:paraId="034878E3" w14:textId="24A8DECE" w:rsidR="00981B9E" w:rsidRPr="008451BC" w:rsidRDefault="00981B9E" w:rsidP="008451BC">
      <w:pPr>
        <w:pStyle w:val="ListParagraph"/>
        <w:spacing w:after="0" w:line="240" w:lineRule="auto"/>
        <w:rPr>
          <w:rFonts w:ascii="Arial" w:hAnsi="Arial" w:cs="Arial"/>
          <w:color w:val="222222"/>
          <w:shd w:val="clear" w:color="auto" w:fill="FFFFFF"/>
        </w:rPr>
      </w:pPr>
      <w:r w:rsidRPr="00072350">
        <w:rPr>
          <w:rFonts w:cstheme="minorHAnsi"/>
          <w:color w:val="222222"/>
          <w:sz w:val="24"/>
          <w:szCs w:val="24"/>
          <w:shd w:val="clear" w:color="auto" w:fill="FFFFFF"/>
        </w:rPr>
        <w:t xml:space="preserve">by placing permanent dwellings on the site to run a </w:t>
      </w:r>
      <w:r w:rsidR="00EC7A9B" w:rsidRPr="00072350">
        <w:rPr>
          <w:rFonts w:cstheme="minorHAnsi"/>
          <w:color w:val="222222"/>
          <w:sz w:val="24"/>
          <w:szCs w:val="24"/>
          <w:shd w:val="clear" w:color="auto" w:fill="FFFFFF"/>
        </w:rPr>
        <w:t>separate</w:t>
      </w:r>
      <w:r w:rsidRPr="00072350">
        <w:rPr>
          <w:rFonts w:cstheme="minorHAnsi"/>
          <w:color w:val="222222"/>
          <w:sz w:val="24"/>
          <w:szCs w:val="24"/>
          <w:shd w:val="clear" w:color="auto" w:fill="FFFFFF"/>
        </w:rPr>
        <w:t xml:space="preserve"> business of permanent residencies</w:t>
      </w:r>
    </w:p>
    <w:p w14:paraId="3BDB3775" w14:textId="345CA769" w:rsidR="00391E97" w:rsidRPr="00526C88" w:rsidRDefault="00581741" w:rsidP="00526C88">
      <w:pPr>
        <w:pStyle w:val="ListParagraph"/>
        <w:spacing w:after="0" w:line="240" w:lineRule="auto"/>
        <w:rPr>
          <w:rFonts w:cstheme="minorHAnsi"/>
          <w:sz w:val="24"/>
          <w:szCs w:val="24"/>
        </w:rPr>
      </w:pPr>
      <w:r>
        <w:rPr>
          <w:rFonts w:cstheme="minorHAnsi"/>
          <w:sz w:val="24"/>
          <w:szCs w:val="24"/>
        </w:rPr>
        <w:t xml:space="preserve">23/03158/F – Mr Xungan Nie – Green Barn, Ingleby Farm, Ingleby Paddocks, Enslow OX5 3ET – Approval to amend the current building (currently undergoing demolition) to a single storey storage </w:t>
      </w:r>
      <w:r w:rsidRPr="009902D3">
        <w:rPr>
          <w:rFonts w:cstheme="minorHAnsi"/>
          <w:sz w:val="24"/>
          <w:szCs w:val="24"/>
        </w:rPr>
        <w:t>space.  Objections.</w:t>
      </w:r>
      <w:r w:rsidR="00AC31E7" w:rsidRPr="009902D3">
        <w:rPr>
          <w:rFonts w:cstheme="minorHAnsi"/>
          <w:sz w:val="24"/>
          <w:szCs w:val="24"/>
        </w:rPr>
        <w:t xml:space="preserve"> </w:t>
      </w:r>
      <w:r w:rsidR="000E3D6B" w:rsidRPr="009902D3">
        <w:rPr>
          <w:rFonts w:cstheme="minorHAnsi"/>
          <w:sz w:val="24"/>
          <w:szCs w:val="24"/>
        </w:rPr>
        <w:t>There</w:t>
      </w:r>
      <w:r w:rsidR="000E3D6B">
        <w:rPr>
          <w:rFonts w:cstheme="minorHAnsi"/>
          <w:sz w:val="24"/>
          <w:szCs w:val="24"/>
        </w:rPr>
        <w:t xml:space="preserve"> is little justification for this a</w:t>
      </w:r>
      <w:r w:rsidR="00EB007B">
        <w:rPr>
          <w:rFonts w:cstheme="minorHAnsi"/>
          <w:sz w:val="24"/>
          <w:szCs w:val="24"/>
        </w:rPr>
        <w:t xml:space="preserve">s the </w:t>
      </w:r>
    </w:p>
    <w:p w14:paraId="570A2872" w14:textId="4A911B90" w:rsidR="00581741" w:rsidRPr="007C5427" w:rsidRDefault="00EB007B" w:rsidP="00581741">
      <w:pPr>
        <w:pStyle w:val="ListParagraph"/>
        <w:spacing w:after="0" w:line="240" w:lineRule="auto"/>
        <w:rPr>
          <w:rFonts w:cstheme="minorHAnsi"/>
          <w:sz w:val="24"/>
          <w:szCs w:val="24"/>
        </w:rPr>
      </w:pPr>
      <w:r>
        <w:rPr>
          <w:rFonts w:cstheme="minorHAnsi"/>
          <w:sz w:val="24"/>
          <w:szCs w:val="24"/>
        </w:rPr>
        <w:t>site is too small to require it</w:t>
      </w:r>
      <w:r w:rsidR="009902D3">
        <w:rPr>
          <w:rFonts w:cstheme="minorHAnsi"/>
          <w:sz w:val="24"/>
          <w:szCs w:val="24"/>
        </w:rPr>
        <w:t xml:space="preserve"> and t</w:t>
      </w:r>
      <w:r w:rsidR="00742359">
        <w:rPr>
          <w:rFonts w:cstheme="minorHAnsi"/>
          <w:sz w:val="24"/>
          <w:szCs w:val="24"/>
        </w:rPr>
        <w:t>h</w:t>
      </w:r>
      <w:r w:rsidR="000E3D6B">
        <w:rPr>
          <w:rFonts w:cstheme="minorHAnsi"/>
          <w:sz w:val="24"/>
          <w:szCs w:val="24"/>
        </w:rPr>
        <w:t>e plans lack detail to proper</w:t>
      </w:r>
      <w:r w:rsidR="009902D3">
        <w:rPr>
          <w:rFonts w:cstheme="minorHAnsi"/>
          <w:sz w:val="24"/>
          <w:szCs w:val="24"/>
        </w:rPr>
        <w:t>l</w:t>
      </w:r>
      <w:r w:rsidR="000E3D6B">
        <w:rPr>
          <w:rFonts w:cstheme="minorHAnsi"/>
          <w:sz w:val="24"/>
          <w:szCs w:val="24"/>
        </w:rPr>
        <w:t>y comment on.</w:t>
      </w:r>
      <w:r w:rsidR="002E73D1">
        <w:rPr>
          <w:rFonts w:cstheme="minorHAnsi"/>
          <w:sz w:val="24"/>
          <w:szCs w:val="24"/>
        </w:rPr>
        <w:t xml:space="preserve">  If this is approved, it will become a residence</w:t>
      </w:r>
      <w:r w:rsidR="00742359">
        <w:rPr>
          <w:rFonts w:cstheme="minorHAnsi"/>
          <w:sz w:val="24"/>
          <w:szCs w:val="24"/>
        </w:rPr>
        <w:t xml:space="preserve"> again</w:t>
      </w:r>
      <w:r w:rsidR="002E73D1">
        <w:rPr>
          <w:rFonts w:cstheme="minorHAnsi"/>
          <w:sz w:val="24"/>
          <w:szCs w:val="24"/>
        </w:rPr>
        <w:t xml:space="preserve"> in due course.</w:t>
      </w:r>
    </w:p>
    <w:p w14:paraId="6886396D" w14:textId="1CA3208B" w:rsidR="00967801" w:rsidRDefault="00F82D87" w:rsidP="00184285">
      <w:pPr>
        <w:spacing w:after="0" w:line="240" w:lineRule="auto"/>
        <w:ind w:left="720" w:hanging="720"/>
        <w:rPr>
          <w:rFonts w:cstheme="minorHAnsi"/>
          <w:b/>
          <w:sz w:val="24"/>
          <w:szCs w:val="24"/>
        </w:rPr>
      </w:pPr>
      <w:r>
        <w:rPr>
          <w:rFonts w:cstheme="minorHAnsi"/>
          <w:sz w:val="24"/>
          <w:szCs w:val="24"/>
        </w:rPr>
        <w:t>1</w:t>
      </w:r>
      <w:r w:rsidR="00DE231F">
        <w:rPr>
          <w:rFonts w:cstheme="minorHAnsi"/>
          <w:sz w:val="24"/>
          <w:szCs w:val="24"/>
        </w:rPr>
        <w:t>65</w:t>
      </w:r>
      <w:r w:rsidR="006417AC">
        <w:rPr>
          <w:rFonts w:cstheme="minorHAnsi"/>
          <w:sz w:val="24"/>
          <w:szCs w:val="24"/>
        </w:rPr>
        <w:t>/2</w:t>
      </w:r>
      <w:r w:rsidR="00C53D5A">
        <w:rPr>
          <w:rFonts w:cstheme="minorHAnsi"/>
          <w:sz w:val="24"/>
          <w:szCs w:val="24"/>
        </w:rPr>
        <w:t>3</w:t>
      </w:r>
      <w:r w:rsidR="00D6625D">
        <w:rPr>
          <w:rFonts w:cstheme="minorHAnsi"/>
          <w:sz w:val="24"/>
          <w:szCs w:val="24"/>
        </w:rPr>
        <w:tab/>
        <w:t xml:space="preserve"> </w:t>
      </w:r>
      <w:r w:rsidR="00967801" w:rsidRPr="00967801">
        <w:rPr>
          <w:rFonts w:cstheme="minorHAnsi"/>
          <w:b/>
          <w:sz w:val="24"/>
          <w:szCs w:val="24"/>
        </w:rPr>
        <w:t>Other Correspondence Received:</w:t>
      </w:r>
    </w:p>
    <w:p w14:paraId="3572B93A" w14:textId="00FB8800" w:rsidR="00E84DAF" w:rsidRDefault="00340A3F" w:rsidP="00B4485C">
      <w:pPr>
        <w:pStyle w:val="ListParagraph"/>
        <w:numPr>
          <w:ilvl w:val="0"/>
          <w:numId w:val="3"/>
        </w:numPr>
        <w:spacing w:after="0" w:line="240" w:lineRule="auto"/>
        <w:rPr>
          <w:rFonts w:cstheme="minorHAnsi"/>
          <w:sz w:val="24"/>
          <w:szCs w:val="24"/>
        </w:rPr>
      </w:pPr>
      <w:r>
        <w:rPr>
          <w:rFonts w:cstheme="minorHAnsi"/>
          <w:sz w:val="24"/>
          <w:szCs w:val="24"/>
        </w:rPr>
        <w:t>John Howell Newsletter.  No further action.</w:t>
      </w:r>
    </w:p>
    <w:p w14:paraId="41058978" w14:textId="32087D0D" w:rsidR="00442DBB" w:rsidRDefault="00442DBB" w:rsidP="00442DBB">
      <w:pPr>
        <w:pStyle w:val="ListParagraph"/>
        <w:numPr>
          <w:ilvl w:val="0"/>
          <w:numId w:val="3"/>
        </w:numPr>
        <w:spacing w:after="0" w:line="240" w:lineRule="auto"/>
        <w:rPr>
          <w:rFonts w:cstheme="minorHAnsi"/>
          <w:sz w:val="24"/>
          <w:szCs w:val="24"/>
        </w:rPr>
      </w:pPr>
      <w:r>
        <w:rPr>
          <w:rFonts w:cstheme="minorHAnsi"/>
          <w:sz w:val="24"/>
          <w:szCs w:val="24"/>
        </w:rPr>
        <w:t>An email from OALC advising of NALC’s announcement of the salary award for 2023.</w:t>
      </w:r>
      <w:r w:rsidR="00AA6B72">
        <w:rPr>
          <w:rFonts w:cstheme="minorHAnsi"/>
          <w:sz w:val="24"/>
          <w:szCs w:val="24"/>
        </w:rPr>
        <w:t xml:space="preserve">  See minute reference </w:t>
      </w:r>
      <w:r w:rsidR="00DA5B61">
        <w:rPr>
          <w:rFonts w:cstheme="minorHAnsi"/>
          <w:sz w:val="24"/>
          <w:szCs w:val="24"/>
        </w:rPr>
        <w:t>163/23/</w:t>
      </w:r>
      <w:r w:rsidR="004E6CD7">
        <w:rPr>
          <w:rFonts w:cstheme="minorHAnsi"/>
          <w:sz w:val="24"/>
          <w:szCs w:val="24"/>
        </w:rPr>
        <w:t>p.</w:t>
      </w:r>
    </w:p>
    <w:p w14:paraId="0C779BEF" w14:textId="10D5913D" w:rsidR="00442DBB" w:rsidRDefault="00442DBB" w:rsidP="00442DBB">
      <w:pPr>
        <w:pStyle w:val="ListParagraph"/>
        <w:numPr>
          <w:ilvl w:val="0"/>
          <w:numId w:val="3"/>
        </w:numPr>
        <w:spacing w:after="0" w:line="240" w:lineRule="auto"/>
        <w:rPr>
          <w:rFonts w:cstheme="minorHAnsi"/>
          <w:sz w:val="24"/>
          <w:szCs w:val="24"/>
        </w:rPr>
      </w:pPr>
      <w:r>
        <w:rPr>
          <w:rFonts w:cstheme="minorHAnsi"/>
          <w:sz w:val="24"/>
          <w:szCs w:val="24"/>
        </w:rPr>
        <w:t xml:space="preserve">An email from a parishioner with concerns about </w:t>
      </w:r>
      <w:r w:rsidR="00AA6B72">
        <w:rPr>
          <w:rFonts w:cstheme="minorHAnsi"/>
          <w:sz w:val="24"/>
          <w:szCs w:val="24"/>
        </w:rPr>
        <w:t xml:space="preserve">a </w:t>
      </w:r>
      <w:r>
        <w:rPr>
          <w:rFonts w:cstheme="minorHAnsi"/>
          <w:sz w:val="24"/>
          <w:szCs w:val="24"/>
        </w:rPr>
        <w:t>potential development in the countryside without planning permission, outside of permitted development.</w:t>
      </w:r>
      <w:r w:rsidR="00AA6B72">
        <w:rPr>
          <w:rFonts w:cstheme="minorHAnsi"/>
          <w:sz w:val="24"/>
          <w:szCs w:val="24"/>
        </w:rPr>
        <w:t xml:space="preserve">  All agreed this should be reported to the enforcement team.</w:t>
      </w:r>
    </w:p>
    <w:p w14:paraId="50486F46" w14:textId="4AC80786" w:rsidR="00E84DAF" w:rsidRPr="00442DBB" w:rsidRDefault="00442DBB" w:rsidP="00FF69FC">
      <w:pPr>
        <w:pStyle w:val="ListParagraph"/>
        <w:numPr>
          <w:ilvl w:val="0"/>
          <w:numId w:val="3"/>
        </w:numPr>
        <w:spacing w:after="0" w:line="240" w:lineRule="auto"/>
        <w:rPr>
          <w:rFonts w:cstheme="minorHAnsi"/>
          <w:sz w:val="24"/>
          <w:szCs w:val="24"/>
        </w:rPr>
      </w:pPr>
      <w:r w:rsidRPr="00442DBB">
        <w:rPr>
          <w:rFonts w:cstheme="minorHAnsi"/>
          <w:sz w:val="24"/>
          <w:szCs w:val="24"/>
        </w:rPr>
        <w:t>An email from a parishioner with concerns about Weston Road and HGV’s using this road for the delivery of materials to houses under development in this area.</w:t>
      </w:r>
      <w:r w:rsidR="00B534F9">
        <w:rPr>
          <w:rFonts w:cstheme="minorHAnsi"/>
          <w:sz w:val="24"/>
          <w:szCs w:val="24"/>
        </w:rPr>
        <w:t xml:space="preserve">  The clerk is</w:t>
      </w:r>
      <w:r w:rsidR="000774C2">
        <w:rPr>
          <w:rFonts w:cstheme="minorHAnsi"/>
          <w:sz w:val="24"/>
          <w:szCs w:val="24"/>
        </w:rPr>
        <w:t xml:space="preserve"> to</w:t>
      </w:r>
      <w:r w:rsidR="00B534F9">
        <w:rPr>
          <w:rFonts w:cstheme="minorHAnsi"/>
          <w:sz w:val="24"/>
          <w:szCs w:val="24"/>
        </w:rPr>
        <w:t xml:space="preserve"> contact the owner whose property is under development and explain the issues that have been raised and request that he do what he can to divert this traffic to a more suitable route</w:t>
      </w:r>
      <w:r w:rsidR="007077C1">
        <w:rPr>
          <w:rFonts w:cstheme="minorHAnsi"/>
          <w:sz w:val="24"/>
          <w:szCs w:val="24"/>
        </w:rPr>
        <w:t>,</w:t>
      </w:r>
      <w:r w:rsidR="00B534F9">
        <w:rPr>
          <w:rFonts w:cstheme="minorHAnsi"/>
          <w:sz w:val="24"/>
          <w:szCs w:val="24"/>
        </w:rPr>
        <w:t xml:space="preserve"> being via Dollys Lane.</w:t>
      </w:r>
    </w:p>
    <w:p w14:paraId="7F3893BF" w14:textId="54EDA23F" w:rsidR="00B176D6" w:rsidRPr="00CB03B3" w:rsidRDefault="00F82D87" w:rsidP="002917FF">
      <w:pPr>
        <w:spacing w:after="0" w:line="240" w:lineRule="auto"/>
        <w:ind w:left="720" w:hanging="720"/>
        <w:rPr>
          <w:rFonts w:cstheme="minorHAnsi"/>
          <w:sz w:val="24"/>
          <w:szCs w:val="24"/>
        </w:rPr>
      </w:pPr>
      <w:r>
        <w:rPr>
          <w:rFonts w:cstheme="minorHAnsi"/>
          <w:sz w:val="24"/>
          <w:szCs w:val="24"/>
        </w:rPr>
        <w:t>1</w:t>
      </w:r>
      <w:r w:rsidR="00DE231F">
        <w:rPr>
          <w:rFonts w:cstheme="minorHAnsi"/>
          <w:sz w:val="24"/>
          <w:szCs w:val="24"/>
        </w:rPr>
        <w:t>66</w:t>
      </w:r>
      <w:r w:rsidR="006417AC">
        <w:rPr>
          <w:rFonts w:cstheme="minorHAnsi"/>
          <w:sz w:val="24"/>
          <w:szCs w:val="24"/>
        </w:rPr>
        <w:t>/2</w:t>
      </w:r>
      <w:r w:rsidR="00C53D5A">
        <w:rPr>
          <w:rFonts w:cstheme="minorHAnsi"/>
          <w:sz w:val="24"/>
          <w:szCs w:val="24"/>
        </w:rPr>
        <w:t>3</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1AB1D7A8" w14:textId="37FDF8F2" w:rsidR="00D528E4" w:rsidRDefault="002A09D4" w:rsidP="00D528E4">
      <w:pPr>
        <w:pStyle w:val="ListParagraph"/>
        <w:numPr>
          <w:ilvl w:val="0"/>
          <w:numId w:val="1"/>
        </w:numPr>
        <w:spacing w:after="0" w:line="240" w:lineRule="auto"/>
        <w:rPr>
          <w:rFonts w:cstheme="minorHAnsi"/>
          <w:sz w:val="24"/>
          <w:szCs w:val="24"/>
        </w:rPr>
      </w:pPr>
      <w:r>
        <w:rPr>
          <w:rFonts w:cstheme="minorHAnsi"/>
          <w:sz w:val="24"/>
          <w:szCs w:val="24"/>
        </w:rPr>
        <w:t>Cllr D. Ledger reported that he is attending two meetings on the 6</w:t>
      </w:r>
      <w:r w:rsidRPr="002A09D4">
        <w:rPr>
          <w:rFonts w:cstheme="minorHAnsi"/>
          <w:sz w:val="24"/>
          <w:szCs w:val="24"/>
          <w:vertAlign w:val="superscript"/>
        </w:rPr>
        <w:t>th</w:t>
      </w:r>
      <w:r>
        <w:rPr>
          <w:rFonts w:cstheme="minorHAnsi"/>
          <w:sz w:val="24"/>
          <w:szCs w:val="24"/>
        </w:rPr>
        <w:t xml:space="preserve"> December 2023</w:t>
      </w:r>
      <w:r w:rsidR="001E2E2B">
        <w:rPr>
          <w:rFonts w:cstheme="minorHAnsi"/>
          <w:sz w:val="24"/>
          <w:szCs w:val="24"/>
        </w:rPr>
        <w:t>.  A Green Belt seminar and a Rural Housing seminar.</w:t>
      </w:r>
    </w:p>
    <w:p w14:paraId="414E2723" w14:textId="16163C19" w:rsidR="001E2E2B" w:rsidRDefault="002D1BD1" w:rsidP="00D528E4">
      <w:pPr>
        <w:pStyle w:val="ListParagraph"/>
        <w:numPr>
          <w:ilvl w:val="0"/>
          <w:numId w:val="1"/>
        </w:numPr>
        <w:spacing w:after="0" w:line="240" w:lineRule="auto"/>
        <w:rPr>
          <w:rFonts w:cstheme="minorHAnsi"/>
          <w:sz w:val="24"/>
          <w:szCs w:val="24"/>
        </w:rPr>
      </w:pPr>
      <w:r>
        <w:rPr>
          <w:rFonts w:cstheme="minorHAnsi"/>
          <w:sz w:val="24"/>
          <w:szCs w:val="24"/>
        </w:rPr>
        <w:t xml:space="preserve">Cllr M. Taylor requested that the clerk find out when the road sweeper will next visit Bletchingdon so that the residents can be asked to </w:t>
      </w:r>
      <w:r w:rsidR="00081996">
        <w:rPr>
          <w:rFonts w:cstheme="minorHAnsi"/>
          <w:sz w:val="24"/>
          <w:szCs w:val="24"/>
        </w:rPr>
        <w:t xml:space="preserve">keep their cars away on Oxford Road so that the leaves can be cleared </w:t>
      </w:r>
      <w:r w:rsidR="00E63AB4">
        <w:rPr>
          <w:rFonts w:cstheme="minorHAnsi"/>
          <w:sz w:val="24"/>
          <w:szCs w:val="24"/>
        </w:rPr>
        <w:t>from</w:t>
      </w:r>
      <w:r w:rsidR="00081996">
        <w:rPr>
          <w:rFonts w:cstheme="minorHAnsi"/>
          <w:sz w:val="24"/>
          <w:szCs w:val="24"/>
        </w:rPr>
        <w:t xml:space="preserve"> the drains.</w:t>
      </w:r>
    </w:p>
    <w:p w14:paraId="1AD47CE7" w14:textId="0ACF1437" w:rsidR="009F4C1F" w:rsidRDefault="00F44DBD" w:rsidP="00384CD6">
      <w:pPr>
        <w:pStyle w:val="ListParagraph"/>
        <w:numPr>
          <w:ilvl w:val="0"/>
          <w:numId w:val="1"/>
        </w:numPr>
        <w:spacing w:after="0" w:line="240" w:lineRule="auto"/>
        <w:rPr>
          <w:rFonts w:cstheme="minorHAnsi"/>
          <w:sz w:val="24"/>
          <w:szCs w:val="24"/>
        </w:rPr>
      </w:pPr>
      <w:r>
        <w:rPr>
          <w:rFonts w:cstheme="minorHAnsi"/>
          <w:sz w:val="24"/>
          <w:szCs w:val="24"/>
        </w:rPr>
        <w:t xml:space="preserve">Cllr C. Lane reported prior to the meeting that a couple of trees on The Green need shoots removing again.  </w:t>
      </w:r>
      <w:r w:rsidR="003F7714">
        <w:rPr>
          <w:rFonts w:cstheme="minorHAnsi"/>
          <w:sz w:val="24"/>
          <w:szCs w:val="24"/>
        </w:rPr>
        <w:t>All agreed this work to go ahead.</w:t>
      </w:r>
    </w:p>
    <w:p w14:paraId="57D1FB90" w14:textId="19851536" w:rsidR="003F7714" w:rsidRDefault="003F7714" w:rsidP="00384CD6">
      <w:pPr>
        <w:pStyle w:val="ListParagraph"/>
        <w:numPr>
          <w:ilvl w:val="0"/>
          <w:numId w:val="1"/>
        </w:numPr>
        <w:spacing w:after="0" w:line="240" w:lineRule="auto"/>
        <w:rPr>
          <w:rFonts w:cstheme="minorHAnsi"/>
          <w:sz w:val="24"/>
          <w:szCs w:val="24"/>
        </w:rPr>
      </w:pPr>
      <w:r>
        <w:rPr>
          <w:rFonts w:cstheme="minorHAnsi"/>
          <w:sz w:val="24"/>
          <w:szCs w:val="24"/>
        </w:rPr>
        <w:t xml:space="preserve">There is a street light </w:t>
      </w:r>
      <w:r w:rsidR="0070106D">
        <w:rPr>
          <w:rFonts w:cstheme="minorHAnsi"/>
          <w:sz w:val="24"/>
          <w:szCs w:val="24"/>
        </w:rPr>
        <w:t>on Oxford Road which is being blocked out by a residents tree.  The clerk is to write to the owners and request them to cut back the tree.</w:t>
      </w:r>
    </w:p>
    <w:p w14:paraId="0FFBD210" w14:textId="6A22C40D" w:rsidR="00BB4EB7" w:rsidRDefault="00BB4EB7" w:rsidP="00384CD6">
      <w:pPr>
        <w:pStyle w:val="ListParagraph"/>
        <w:numPr>
          <w:ilvl w:val="0"/>
          <w:numId w:val="1"/>
        </w:numPr>
        <w:spacing w:after="0" w:line="240" w:lineRule="auto"/>
        <w:rPr>
          <w:rFonts w:cstheme="minorHAnsi"/>
          <w:sz w:val="24"/>
          <w:szCs w:val="24"/>
        </w:rPr>
      </w:pPr>
      <w:r>
        <w:rPr>
          <w:rFonts w:cstheme="minorHAnsi"/>
          <w:sz w:val="24"/>
          <w:szCs w:val="24"/>
        </w:rPr>
        <w:t>Cllr C. Lane reported prior to the meeting that the Laurels on Springwell Hill Road will be trimmed back.</w:t>
      </w:r>
    </w:p>
    <w:p w14:paraId="162CFD7E" w14:textId="463B0C3A" w:rsidR="00692AC8" w:rsidRPr="00384CD6" w:rsidRDefault="00692AC8" w:rsidP="00384CD6">
      <w:pPr>
        <w:pStyle w:val="ListParagraph"/>
        <w:numPr>
          <w:ilvl w:val="0"/>
          <w:numId w:val="1"/>
        </w:numPr>
        <w:spacing w:after="0" w:line="240" w:lineRule="auto"/>
        <w:rPr>
          <w:rFonts w:cstheme="minorHAnsi"/>
          <w:sz w:val="24"/>
          <w:szCs w:val="24"/>
        </w:rPr>
      </w:pPr>
      <w:r>
        <w:rPr>
          <w:rFonts w:cstheme="minorHAnsi"/>
          <w:sz w:val="24"/>
          <w:szCs w:val="24"/>
        </w:rPr>
        <w:t>It has also been reported that the footpath as you leave the Sports and Social Club is uneven</w:t>
      </w:r>
      <w:r w:rsidR="00D64A0A">
        <w:rPr>
          <w:rFonts w:cstheme="minorHAnsi"/>
          <w:sz w:val="24"/>
          <w:szCs w:val="24"/>
        </w:rPr>
        <w:t xml:space="preserve"> and that there has been some damaged caused to the chain</w:t>
      </w:r>
      <w:r w:rsidR="00E33F6F">
        <w:rPr>
          <w:rFonts w:cstheme="minorHAnsi"/>
          <w:sz w:val="24"/>
          <w:szCs w:val="24"/>
        </w:rPr>
        <w:t xml:space="preserve"> </w:t>
      </w:r>
      <w:r w:rsidR="00D64A0A">
        <w:rPr>
          <w:rFonts w:cstheme="minorHAnsi"/>
          <w:sz w:val="24"/>
          <w:szCs w:val="24"/>
        </w:rPr>
        <w:t>link fence</w:t>
      </w:r>
      <w:r w:rsidR="000774C2">
        <w:rPr>
          <w:rFonts w:cstheme="minorHAnsi"/>
          <w:sz w:val="24"/>
          <w:szCs w:val="24"/>
        </w:rPr>
        <w:t xml:space="preserve"> in the recreation ground</w:t>
      </w:r>
      <w:r w:rsidR="00D64A0A">
        <w:rPr>
          <w:rFonts w:cstheme="minorHAnsi"/>
          <w:sz w:val="24"/>
          <w:szCs w:val="24"/>
        </w:rPr>
        <w:t xml:space="preserve">.  The clerk will report the footpath issue via Fix My Street.  </w:t>
      </w:r>
      <w:r w:rsidR="00E33F6F">
        <w:rPr>
          <w:rFonts w:cstheme="minorHAnsi"/>
          <w:sz w:val="24"/>
          <w:szCs w:val="24"/>
        </w:rPr>
        <w:t xml:space="preserve">The Cllrs discussed the best option for repairing the chain link fence </w:t>
      </w:r>
      <w:r w:rsidR="00D53906">
        <w:rPr>
          <w:rFonts w:cstheme="minorHAnsi"/>
          <w:sz w:val="24"/>
          <w:szCs w:val="24"/>
        </w:rPr>
        <w:t xml:space="preserve">and decided it </w:t>
      </w:r>
      <w:r w:rsidR="00E33F6F">
        <w:rPr>
          <w:rFonts w:cstheme="minorHAnsi"/>
          <w:sz w:val="24"/>
          <w:szCs w:val="24"/>
        </w:rPr>
        <w:t>would be</w:t>
      </w:r>
      <w:r w:rsidR="00D53906">
        <w:rPr>
          <w:rFonts w:cstheme="minorHAnsi"/>
          <w:sz w:val="24"/>
          <w:szCs w:val="24"/>
        </w:rPr>
        <w:t xml:space="preserve"> best</w:t>
      </w:r>
      <w:r w:rsidR="00E33F6F">
        <w:rPr>
          <w:rFonts w:cstheme="minorHAnsi"/>
          <w:sz w:val="24"/>
          <w:szCs w:val="24"/>
        </w:rPr>
        <w:t xml:space="preserve"> to do a </w:t>
      </w:r>
      <w:r w:rsidR="00D53906">
        <w:rPr>
          <w:rFonts w:cstheme="minorHAnsi"/>
          <w:sz w:val="24"/>
          <w:szCs w:val="24"/>
        </w:rPr>
        <w:t xml:space="preserve">more </w:t>
      </w:r>
      <w:r w:rsidR="00E33F6F">
        <w:rPr>
          <w:rFonts w:cstheme="minorHAnsi"/>
          <w:sz w:val="24"/>
          <w:szCs w:val="24"/>
        </w:rPr>
        <w:t>thorough job if</w:t>
      </w:r>
      <w:r w:rsidR="00D53906">
        <w:rPr>
          <w:rFonts w:cstheme="minorHAnsi"/>
          <w:sz w:val="24"/>
          <w:szCs w:val="24"/>
        </w:rPr>
        <w:t>,</w:t>
      </w:r>
      <w:r w:rsidR="00E33F6F">
        <w:rPr>
          <w:rFonts w:cstheme="minorHAnsi"/>
          <w:sz w:val="24"/>
          <w:szCs w:val="24"/>
        </w:rPr>
        <w:t xml:space="preserve"> not too expensive.  The clerk is to ask Cllr C. Lane to obtain some quotes for </w:t>
      </w:r>
      <w:r w:rsidR="00D53906">
        <w:rPr>
          <w:rFonts w:cstheme="minorHAnsi"/>
          <w:sz w:val="24"/>
          <w:szCs w:val="24"/>
        </w:rPr>
        <w:t>t</w:t>
      </w:r>
      <w:r w:rsidR="00E33F6F">
        <w:rPr>
          <w:rFonts w:cstheme="minorHAnsi"/>
          <w:sz w:val="24"/>
          <w:szCs w:val="24"/>
        </w:rPr>
        <w:t>his repair work.</w:t>
      </w:r>
    </w:p>
    <w:p w14:paraId="06EB1344" w14:textId="0DF266EC" w:rsidR="002E0198" w:rsidRPr="00604B0B" w:rsidRDefault="00F82D87" w:rsidP="00604B0B">
      <w:pPr>
        <w:spacing w:after="0" w:line="240" w:lineRule="auto"/>
        <w:rPr>
          <w:rFonts w:cstheme="minorHAnsi"/>
          <w:sz w:val="24"/>
          <w:szCs w:val="24"/>
        </w:rPr>
      </w:pPr>
      <w:r>
        <w:rPr>
          <w:rFonts w:cstheme="minorHAnsi"/>
          <w:sz w:val="24"/>
          <w:szCs w:val="24"/>
        </w:rPr>
        <w:t>1</w:t>
      </w:r>
      <w:r w:rsidR="00DE231F">
        <w:rPr>
          <w:rFonts w:cstheme="minorHAnsi"/>
          <w:sz w:val="24"/>
          <w:szCs w:val="24"/>
        </w:rPr>
        <w:t>67</w:t>
      </w:r>
      <w:r w:rsidR="006417AC" w:rsidRPr="00604B0B">
        <w:rPr>
          <w:rFonts w:cstheme="minorHAnsi"/>
          <w:sz w:val="24"/>
          <w:szCs w:val="24"/>
        </w:rPr>
        <w:t>/2</w:t>
      </w:r>
      <w:r w:rsidR="00C53D5A" w:rsidRPr="00604B0B">
        <w:rPr>
          <w:rFonts w:cstheme="minorHAnsi"/>
          <w:sz w:val="24"/>
          <w:szCs w:val="24"/>
        </w:rPr>
        <w:t>3</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 xml:space="preserve">Wednesday </w:t>
      </w:r>
      <w:r w:rsidR="00D528E4">
        <w:rPr>
          <w:rFonts w:cstheme="minorHAnsi"/>
          <w:b/>
          <w:sz w:val="24"/>
          <w:szCs w:val="24"/>
        </w:rPr>
        <w:t>3</w:t>
      </w:r>
      <w:r w:rsidR="00D528E4" w:rsidRPr="00D528E4">
        <w:rPr>
          <w:rFonts w:cstheme="minorHAnsi"/>
          <w:b/>
          <w:sz w:val="24"/>
          <w:szCs w:val="24"/>
          <w:vertAlign w:val="superscript"/>
        </w:rPr>
        <w:t>rd</w:t>
      </w:r>
      <w:r w:rsidR="00D528E4">
        <w:rPr>
          <w:rFonts w:cstheme="minorHAnsi"/>
          <w:b/>
          <w:sz w:val="24"/>
          <w:szCs w:val="24"/>
        </w:rPr>
        <w:t xml:space="preserve"> January</w:t>
      </w:r>
      <w:r w:rsidR="000972E7">
        <w:rPr>
          <w:rFonts w:cstheme="minorHAnsi"/>
          <w:b/>
          <w:sz w:val="24"/>
          <w:szCs w:val="24"/>
        </w:rPr>
        <w:t xml:space="preserve"> </w:t>
      </w:r>
      <w:r w:rsidR="00594628" w:rsidRPr="00604B0B">
        <w:rPr>
          <w:rFonts w:cstheme="minorHAnsi"/>
          <w:b/>
          <w:sz w:val="24"/>
          <w:szCs w:val="24"/>
        </w:rPr>
        <w:t>2</w:t>
      </w:r>
      <w:r w:rsidR="006417AC" w:rsidRPr="00604B0B">
        <w:rPr>
          <w:rFonts w:cstheme="minorHAnsi"/>
          <w:b/>
          <w:sz w:val="24"/>
          <w:szCs w:val="24"/>
        </w:rPr>
        <w:t>02</w:t>
      </w:r>
      <w:r w:rsidR="00D528E4">
        <w:rPr>
          <w:rFonts w:cstheme="minorHAnsi"/>
          <w:b/>
          <w:sz w:val="24"/>
          <w:szCs w:val="24"/>
        </w:rPr>
        <w:t>4</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4BBB8543" w14:textId="71BD7921" w:rsidR="003D440B" w:rsidRDefault="00F82D87" w:rsidP="003C79AE">
      <w:pPr>
        <w:pStyle w:val="NoSpacing"/>
        <w:rPr>
          <w:rFonts w:cstheme="minorHAnsi"/>
          <w:sz w:val="24"/>
          <w:szCs w:val="24"/>
        </w:rPr>
      </w:pPr>
      <w:r>
        <w:rPr>
          <w:rFonts w:cstheme="minorHAnsi"/>
          <w:sz w:val="24"/>
          <w:szCs w:val="24"/>
        </w:rPr>
        <w:t>1</w:t>
      </w:r>
      <w:r w:rsidR="00DE231F">
        <w:rPr>
          <w:rFonts w:cstheme="minorHAnsi"/>
          <w:sz w:val="24"/>
          <w:szCs w:val="24"/>
        </w:rPr>
        <w:t>68</w:t>
      </w:r>
      <w:r w:rsidR="006A4C8A">
        <w:rPr>
          <w:rFonts w:cstheme="minorHAnsi"/>
          <w:sz w:val="24"/>
          <w:szCs w:val="24"/>
        </w:rPr>
        <w:t>/2</w:t>
      </w:r>
      <w:r w:rsidR="00C53D5A">
        <w:rPr>
          <w:rFonts w:cstheme="minorHAnsi"/>
          <w:sz w:val="24"/>
          <w:szCs w:val="24"/>
        </w:rPr>
        <w:t>3</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sidR="00D528E4">
        <w:rPr>
          <w:rFonts w:cstheme="minorHAnsi"/>
          <w:sz w:val="24"/>
          <w:szCs w:val="24"/>
        </w:rPr>
        <w:t>10</w:t>
      </w:r>
      <w:r w:rsidR="00D528E4" w:rsidRPr="00D528E4">
        <w:rPr>
          <w:rFonts w:cstheme="minorHAnsi"/>
          <w:sz w:val="24"/>
          <w:szCs w:val="24"/>
          <w:vertAlign w:val="superscript"/>
        </w:rPr>
        <w:t>th</w:t>
      </w:r>
      <w:r w:rsidR="00D528E4">
        <w:rPr>
          <w:rFonts w:cstheme="minorHAnsi"/>
          <w:sz w:val="24"/>
          <w:szCs w:val="24"/>
        </w:rPr>
        <w:t xml:space="preserve"> January</w:t>
      </w:r>
      <w:r w:rsidR="003D440B">
        <w:rPr>
          <w:rFonts w:cstheme="minorHAnsi"/>
          <w:sz w:val="24"/>
          <w:szCs w:val="24"/>
        </w:rPr>
        <w:t xml:space="preserve"> </w:t>
      </w:r>
      <w:r w:rsidR="00263699">
        <w:rPr>
          <w:rFonts w:cstheme="minorHAnsi"/>
          <w:sz w:val="24"/>
          <w:szCs w:val="24"/>
        </w:rPr>
        <w:t>202</w:t>
      </w:r>
      <w:r w:rsidR="00D528E4">
        <w:rPr>
          <w:rFonts w:cstheme="minorHAnsi"/>
          <w:sz w:val="24"/>
          <w:szCs w:val="24"/>
        </w:rPr>
        <w:t>4</w:t>
      </w:r>
      <w:r w:rsidR="00524CDD">
        <w:rPr>
          <w:rFonts w:cstheme="minorHAnsi"/>
          <w:sz w:val="24"/>
          <w:szCs w:val="24"/>
        </w:rPr>
        <w:t xml:space="preserve"> 7:30pm at the Village Hall.</w:t>
      </w:r>
      <w:r w:rsidR="003C79AE">
        <w:rPr>
          <w:rFonts w:cstheme="minorHAnsi"/>
          <w:sz w:val="24"/>
          <w:szCs w:val="24"/>
        </w:rPr>
        <w:t xml:space="preserve">  </w:t>
      </w:r>
    </w:p>
    <w:p w14:paraId="68261699" w14:textId="4CBBB7C9"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7077C1">
        <w:rPr>
          <w:rFonts w:cstheme="minorHAnsi"/>
          <w:sz w:val="24"/>
          <w:szCs w:val="24"/>
        </w:rPr>
        <w:t>9pm.</w:t>
      </w:r>
    </w:p>
    <w:sectPr w:rsidR="008157E1" w:rsidRPr="00267846" w:rsidSect="00D2561C">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D9779" w14:textId="77777777" w:rsidR="00C80899" w:rsidRDefault="00C80899" w:rsidP="00583329">
      <w:pPr>
        <w:spacing w:after="0" w:line="240" w:lineRule="auto"/>
      </w:pPr>
      <w:r>
        <w:separator/>
      </w:r>
    </w:p>
  </w:endnote>
  <w:endnote w:type="continuationSeparator" w:id="0">
    <w:p w14:paraId="38A3F943" w14:textId="77777777" w:rsidR="00C80899" w:rsidRDefault="00C80899"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3FF35" w14:textId="77777777" w:rsidR="00C80899" w:rsidRDefault="00C80899" w:rsidP="00583329">
      <w:pPr>
        <w:spacing w:after="0" w:line="240" w:lineRule="auto"/>
      </w:pPr>
      <w:r>
        <w:separator/>
      </w:r>
    </w:p>
  </w:footnote>
  <w:footnote w:type="continuationSeparator" w:id="0">
    <w:p w14:paraId="0357A5C5" w14:textId="77777777" w:rsidR="00C80899" w:rsidRDefault="00C80899"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2854B91"/>
    <w:multiLevelType w:val="hybridMultilevel"/>
    <w:tmpl w:val="AA30A182"/>
    <w:lvl w:ilvl="0" w:tplc="08090001">
      <w:start w:val="1"/>
      <w:numFmt w:val="bullet"/>
      <w:lvlText w:val=""/>
      <w:lvlJc w:val="left"/>
      <w:pPr>
        <w:ind w:left="1004" w:hanging="360"/>
      </w:pPr>
      <w:rPr>
        <w:rFonts w:ascii="Symbol" w:hAnsi="Symbol"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7"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8B7800"/>
    <w:multiLevelType w:val="hybridMultilevel"/>
    <w:tmpl w:val="361AD484"/>
    <w:lvl w:ilvl="0" w:tplc="CE0632B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2"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3"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CF5E1F"/>
    <w:multiLevelType w:val="hybridMultilevel"/>
    <w:tmpl w:val="95DEE37E"/>
    <w:lvl w:ilvl="0" w:tplc="6E5AD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6" w15:restartNumberingAfterBreak="0">
    <w:nsid w:val="4D3C2A89"/>
    <w:multiLevelType w:val="hybridMultilevel"/>
    <w:tmpl w:val="F146C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0743D3B"/>
    <w:multiLevelType w:val="hybridMultilevel"/>
    <w:tmpl w:val="8D58E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9"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9164787"/>
    <w:multiLevelType w:val="hybridMultilevel"/>
    <w:tmpl w:val="5AC8336C"/>
    <w:lvl w:ilvl="0" w:tplc="94CAA1CA">
      <w:start w:val="1"/>
      <w:numFmt w:val="upperRoman"/>
      <w:lvlText w:val="%1)"/>
      <w:lvlJc w:val="left"/>
      <w:pPr>
        <w:ind w:left="1724" w:hanging="720"/>
      </w:pPr>
      <w:rPr>
        <w:rFonts w:eastAsia="Times New Roman" w:hint="default"/>
        <w:color w:val="222222"/>
        <w:u w:val="single"/>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4"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5"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8"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0"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16"/>
  </w:num>
  <w:num w:numId="2" w16cid:durableId="483548451">
    <w:abstractNumId w:val="19"/>
  </w:num>
  <w:num w:numId="3" w16cid:durableId="725878316">
    <w:abstractNumId w:val="28"/>
  </w:num>
  <w:num w:numId="4" w16cid:durableId="283780893">
    <w:abstractNumId w:val="2"/>
  </w:num>
  <w:num w:numId="5" w16cid:durableId="1550070316">
    <w:abstractNumId w:val="20"/>
  </w:num>
  <w:num w:numId="6" w16cid:durableId="1630890475">
    <w:abstractNumId w:val="14"/>
  </w:num>
  <w:num w:numId="7" w16cid:durableId="416903736">
    <w:abstractNumId w:val="26"/>
  </w:num>
  <w:num w:numId="8" w16cid:durableId="1356885450">
    <w:abstractNumId w:val="4"/>
  </w:num>
  <w:num w:numId="9" w16cid:durableId="2803106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29"/>
  </w:num>
  <w:num w:numId="11" w16cid:durableId="578059919">
    <w:abstractNumId w:val="12"/>
  </w:num>
  <w:num w:numId="12" w16cid:durableId="2104762141">
    <w:abstractNumId w:val="3"/>
  </w:num>
  <w:num w:numId="13" w16cid:durableId="1357344398">
    <w:abstractNumId w:val="27"/>
  </w:num>
  <w:num w:numId="14" w16cid:durableId="191265814">
    <w:abstractNumId w:val="7"/>
  </w:num>
  <w:num w:numId="15" w16cid:durableId="897782973">
    <w:abstractNumId w:val="15"/>
  </w:num>
  <w:num w:numId="16" w16cid:durableId="1750611948">
    <w:abstractNumId w:val="22"/>
  </w:num>
  <w:num w:numId="17" w16cid:durableId="401148497">
    <w:abstractNumId w:val="25"/>
  </w:num>
  <w:num w:numId="18" w16cid:durableId="1260678309">
    <w:abstractNumId w:val="0"/>
  </w:num>
  <w:num w:numId="19" w16cid:durableId="613445828">
    <w:abstractNumId w:val="24"/>
  </w:num>
  <w:num w:numId="20" w16cid:durableId="1904562106">
    <w:abstractNumId w:val="18"/>
  </w:num>
  <w:num w:numId="21" w16cid:durableId="701130929">
    <w:abstractNumId w:val="11"/>
  </w:num>
  <w:num w:numId="22" w16cid:durableId="10648738">
    <w:abstractNumId w:val="21"/>
  </w:num>
  <w:num w:numId="23" w16cid:durableId="870459633">
    <w:abstractNumId w:val="6"/>
  </w:num>
  <w:num w:numId="24" w16cid:durableId="419523712">
    <w:abstractNumId w:val="13"/>
  </w:num>
  <w:num w:numId="25" w16cid:durableId="123155315">
    <w:abstractNumId w:val="5"/>
  </w:num>
  <w:num w:numId="26" w16cid:durableId="137769007">
    <w:abstractNumId w:val="8"/>
  </w:num>
  <w:num w:numId="27" w16cid:durableId="189346360">
    <w:abstractNumId w:val="30"/>
  </w:num>
  <w:num w:numId="28" w16cid:durableId="1504319316">
    <w:abstractNumId w:val="10"/>
  </w:num>
  <w:num w:numId="29" w16cid:durableId="1269892798">
    <w:abstractNumId w:val="23"/>
  </w:num>
  <w:num w:numId="30" w16cid:durableId="307825718">
    <w:abstractNumId w:val="1"/>
  </w:num>
  <w:num w:numId="31" w16cid:durableId="2020303927">
    <w:abstractNumId w:val="17"/>
  </w:num>
  <w:num w:numId="32" w16cid:durableId="1588688996">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3F5"/>
    <w:rsid w:val="00000EDE"/>
    <w:rsid w:val="00002461"/>
    <w:rsid w:val="000027CF"/>
    <w:rsid w:val="00002A58"/>
    <w:rsid w:val="00002CFA"/>
    <w:rsid w:val="000036DB"/>
    <w:rsid w:val="00004540"/>
    <w:rsid w:val="00004EE8"/>
    <w:rsid w:val="00005B84"/>
    <w:rsid w:val="00005F7F"/>
    <w:rsid w:val="00006080"/>
    <w:rsid w:val="000064D7"/>
    <w:rsid w:val="00006526"/>
    <w:rsid w:val="0000696F"/>
    <w:rsid w:val="000070BC"/>
    <w:rsid w:val="00007F6F"/>
    <w:rsid w:val="00010356"/>
    <w:rsid w:val="000103E1"/>
    <w:rsid w:val="0001065D"/>
    <w:rsid w:val="00010C6A"/>
    <w:rsid w:val="000114A4"/>
    <w:rsid w:val="000121A9"/>
    <w:rsid w:val="00012849"/>
    <w:rsid w:val="00012978"/>
    <w:rsid w:val="000130B5"/>
    <w:rsid w:val="00013847"/>
    <w:rsid w:val="00013B82"/>
    <w:rsid w:val="0001504D"/>
    <w:rsid w:val="000150AE"/>
    <w:rsid w:val="00015363"/>
    <w:rsid w:val="00015722"/>
    <w:rsid w:val="00015D67"/>
    <w:rsid w:val="00015DDF"/>
    <w:rsid w:val="000166C3"/>
    <w:rsid w:val="00016756"/>
    <w:rsid w:val="0001754E"/>
    <w:rsid w:val="000201D0"/>
    <w:rsid w:val="000201E6"/>
    <w:rsid w:val="000202B0"/>
    <w:rsid w:val="00020482"/>
    <w:rsid w:val="00021EBA"/>
    <w:rsid w:val="000224F6"/>
    <w:rsid w:val="00022A32"/>
    <w:rsid w:val="00022C97"/>
    <w:rsid w:val="00023BC1"/>
    <w:rsid w:val="000242AD"/>
    <w:rsid w:val="000244AC"/>
    <w:rsid w:val="00024754"/>
    <w:rsid w:val="000249CA"/>
    <w:rsid w:val="00024A52"/>
    <w:rsid w:val="00024B96"/>
    <w:rsid w:val="00025001"/>
    <w:rsid w:val="0002551E"/>
    <w:rsid w:val="00025D17"/>
    <w:rsid w:val="000261DE"/>
    <w:rsid w:val="00026268"/>
    <w:rsid w:val="00026DAF"/>
    <w:rsid w:val="000276B3"/>
    <w:rsid w:val="00027948"/>
    <w:rsid w:val="00027DCF"/>
    <w:rsid w:val="00030367"/>
    <w:rsid w:val="00030436"/>
    <w:rsid w:val="000312B9"/>
    <w:rsid w:val="000314DB"/>
    <w:rsid w:val="000314F7"/>
    <w:rsid w:val="00031AFD"/>
    <w:rsid w:val="00031BC0"/>
    <w:rsid w:val="00031F08"/>
    <w:rsid w:val="00031F0C"/>
    <w:rsid w:val="00032922"/>
    <w:rsid w:val="000337A1"/>
    <w:rsid w:val="00033A36"/>
    <w:rsid w:val="000343C3"/>
    <w:rsid w:val="0003497E"/>
    <w:rsid w:val="00035664"/>
    <w:rsid w:val="000361E8"/>
    <w:rsid w:val="00036538"/>
    <w:rsid w:val="000376E6"/>
    <w:rsid w:val="00037A88"/>
    <w:rsid w:val="00040857"/>
    <w:rsid w:val="00040B97"/>
    <w:rsid w:val="00040F64"/>
    <w:rsid w:val="0004134A"/>
    <w:rsid w:val="000417B3"/>
    <w:rsid w:val="00041C35"/>
    <w:rsid w:val="00041D50"/>
    <w:rsid w:val="000434C9"/>
    <w:rsid w:val="00043C6F"/>
    <w:rsid w:val="00044796"/>
    <w:rsid w:val="00045F5E"/>
    <w:rsid w:val="00045F93"/>
    <w:rsid w:val="000466DC"/>
    <w:rsid w:val="000466E2"/>
    <w:rsid w:val="0004689C"/>
    <w:rsid w:val="00046BCA"/>
    <w:rsid w:val="00047A21"/>
    <w:rsid w:val="0005049C"/>
    <w:rsid w:val="000505F3"/>
    <w:rsid w:val="000507F3"/>
    <w:rsid w:val="0005115C"/>
    <w:rsid w:val="0005204C"/>
    <w:rsid w:val="0005328B"/>
    <w:rsid w:val="000538D5"/>
    <w:rsid w:val="000538E5"/>
    <w:rsid w:val="000539CF"/>
    <w:rsid w:val="00053AA0"/>
    <w:rsid w:val="00053B85"/>
    <w:rsid w:val="0005403D"/>
    <w:rsid w:val="00054188"/>
    <w:rsid w:val="00054C3F"/>
    <w:rsid w:val="00055488"/>
    <w:rsid w:val="0005597C"/>
    <w:rsid w:val="00055BAD"/>
    <w:rsid w:val="00055C0D"/>
    <w:rsid w:val="00055E96"/>
    <w:rsid w:val="0005631D"/>
    <w:rsid w:val="00056680"/>
    <w:rsid w:val="0005721F"/>
    <w:rsid w:val="00057567"/>
    <w:rsid w:val="000577AD"/>
    <w:rsid w:val="00057ADE"/>
    <w:rsid w:val="00057BCD"/>
    <w:rsid w:val="00057BE8"/>
    <w:rsid w:val="00057EFE"/>
    <w:rsid w:val="000603BE"/>
    <w:rsid w:val="00060459"/>
    <w:rsid w:val="00060B68"/>
    <w:rsid w:val="00060C59"/>
    <w:rsid w:val="000616A5"/>
    <w:rsid w:val="00061C1A"/>
    <w:rsid w:val="00061C88"/>
    <w:rsid w:val="000620ED"/>
    <w:rsid w:val="00062BDC"/>
    <w:rsid w:val="0006336E"/>
    <w:rsid w:val="0006462D"/>
    <w:rsid w:val="0006482A"/>
    <w:rsid w:val="00064ACC"/>
    <w:rsid w:val="00064CBE"/>
    <w:rsid w:val="0006589D"/>
    <w:rsid w:val="00066035"/>
    <w:rsid w:val="00067C59"/>
    <w:rsid w:val="00067F16"/>
    <w:rsid w:val="00070E85"/>
    <w:rsid w:val="000715E3"/>
    <w:rsid w:val="00072350"/>
    <w:rsid w:val="00072DD4"/>
    <w:rsid w:val="0007352F"/>
    <w:rsid w:val="00073733"/>
    <w:rsid w:val="000740E7"/>
    <w:rsid w:val="000759EB"/>
    <w:rsid w:val="00076D41"/>
    <w:rsid w:val="000773DD"/>
    <w:rsid w:val="000774C2"/>
    <w:rsid w:val="00077854"/>
    <w:rsid w:val="000779FB"/>
    <w:rsid w:val="00077DDA"/>
    <w:rsid w:val="000804F9"/>
    <w:rsid w:val="00080544"/>
    <w:rsid w:val="00080B38"/>
    <w:rsid w:val="00081025"/>
    <w:rsid w:val="00081996"/>
    <w:rsid w:val="00081B1C"/>
    <w:rsid w:val="00083091"/>
    <w:rsid w:val="000830CC"/>
    <w:rsid w:val="000844C4"/>
    <w:rsid w:val="00084F16"/>
    <w:rsid w:val="0008519A"/>
    <w:rsid w:val="0008562D"/>
    <w:rsid w:val="00085918"/>
    <w:rsid w:val="00085AED"/>
    <w:rsid w:val="00085DA3"/>
    <w:rsid w:val="000862C3"/>
    <w:rsid w:val="00086FF0"/>
    <w:rsid w:val="000870F4"/>
    <w:rsid w:val="000872E4"/>
    <w:rsid w:val="0008754E"/>
    <w:rsid w:val="00087638"/>
    <w:rsid w:val="00087FF9"/>
    <w:rsid w:val="000909DC"/>
    <w:rsid w:val="0009209F"/>
    <w:rsid w:val="0009229A"/>
    <w:rsid w:val="00092EF2"/>
    <w:rsid w:val="000933C3"/>
    <w:rsid w:val="000935DE"/>
    <w:rsid w:val="00093C69"/>
    <w:rsid w:val="00093CDF"/>
    <w:rsid w:val="00093F86"/>
    <w:rsid w:val="00095CEF"/>
    <w:rsid w:val="000963DF"/>
    <w:rsid w:val="000967BE"/>
    <w:rsid w:val="00097077"/>
    <w:rsid w:val="00097218"/>
    <w:rsid w:val="000972E7"/>
    <w:rsid w:val="00097ADC"/>
    <w:rsid w:val="00097D7D"/>
    <w:rsid w:val="000A027B"/>
    <w:rsid w:val="000A0DE2"/>
    <w:rsid w:val="000A209E"/>
    <w:rsid w:val="000A224F"/>
    <w:rsid w:val="000A38C0"/>
    <w:rsid w:val="000A398E"/>
    <w:rsid w:val="000A4D98"/>
    <w:rsid w:val="000A5686"/>
    <w:rsid w:val="000A6B13"/>
    <w:rsid w:val="000A7111"/>
    <w:rsid w:val="000A7B64"/>
    <w:rsid w:val="000A7D84"/>
    <w:rsid w:val="000B0894"/>
    <w:rsid w:val="000B0EE0"/>
    <w:rsid w:val="000B1144"/>
    <w:rsid w:val="000B26D4"/>
    <w:rsid w:val="000B282F"/>
    <w:rsid w:val="000B43B8"/>
    <w:rsid w:val="000B4BA4"/>
    <w:rsid w:val="000B4DEA"/>
    <w:rsid w:val="000B5497"/>
    <w:rsid w:val="000B61F6"/>
    <w:rsid w:val="000B6437"/>
    <w:rsid w:val="000B6AB1"/>
    <w:rsid w:val="000B745D"/>
    <w:rsid w:val="000B7C6C"/>
    <w:rsid w:val="000B7CC9"/>
    <w:rsid w:val="000B7DE3"/>
    <w:rsid w:val="000C0907"/>
    <w:rsid w:val="000C1256"/>
    <w:rsid w:val="000C19F5"/>
    <w:rsid w:val="000C2749"/>
    <w:rsid w:val="000C48BA"/>
    <w:rsid w:val="000C4B5C"/>
    <w:rsid w:val="000C50FB"/>
    <w:rsid w:val="000C5475"/>
    <w:rsid w:val="000C5F51"/>
    <w:rsid w:val="000C62EA"/>
    <w:rsid w:val="000C643C"/>
    <w:rsid w:val="000C67E5"/>
    <w:rsid w:val="000D0752"/>
    <w:rsid w:val="000D0E6F"/>
    <w:rsid w:val="000D13FF"/>
    <w:rsid w:val="000D2D9A"/>
    <w:rsid w:val="000D3280"/>
    <w:rsid w:val="000D4744"/>
    <w:rsid w:val="000D4866"/>
    <w:rsid w:val="000D4C88"/>
    <w:rsid w:val="000D4CF2"/>
    <w:rsid w:val="000D50C6"/>
    <w:rsid w:val="000D5751"/>
    <w:rsid w:val="000D5DB9"/>
    <w:rsid w:val="000D5DF0"/>
    <w:rsid w:val="000D621C"/>
    <w:rsid w:val="000D6512"/>
    <w:rsid w:val="000D6AAC"/>
    <w:rsid w:val="000D784A"/>
    <w:rsid w:val="000E0E01"/>
    <w:rsid w:val="000E1089"/>
    <w:rsid w:val="000E1B76"/>
    <w:rsid w:val="000E1CAF"/>
    <w:rsid w:val="000E2187"/>
    <w:rsid w:val="000E24F3"/>
    <w:rsid w:val="000E2D8E"/>
    <w:rsid w:val="000E3A7C"/>
    <w:rsid w:val="000E3D6B"/>
    <w:rsid w:val="000E4126"/>
    <w:rsid w:val="000E4196"/>
    <w:rsid w:val="000E5789"/>
    <w:rsid w:val="000E5858"/>
    <w:rsid w:val="000E6140"/>
    <w:rsid w:val="000E62C1"/>
    <w:rsid w:val="000E7E91"/>
    <w:rsid w:val="000F0C84"/>
    <w:rsid w:val="000F0FD3"/>
    <w:rsid w:val="000F1350"/>
    <w:rsid w:val="000F1A4F"/>
    <w:rsid w:val="000F2124"/>
    <w:rsid w:val="000F27E5"/>
    <w:rsid w:val="000F37C1"/>
    <w:rsid w:val="000F3B22"/>
    <w:rsid w:val="000F3CD4"/>
    <w:rsid w:val="000F4156"/>
    <w:rsid w:val="000F4308"/>
    <w:rsid w:val="000F438F"/>
    <w:rsid w:val="000F5017"/>
    <w:rsid w:val="000F604E"/>
    <w:rsid w:val="000F6AB4"/>
    <w:rsid w:val="000F7162"/>
    <w:rsid w:val="000F731E"/>
    <w:rsid w:val="000F7802"/>
    <w:rsid w:val="000F7DF0"/>
    <w:rsid w:val="000F7F6F"/>
    <w:rsid w:val="00100198"/>
    <w:rsid w:val="00100EC8"/>
    <w:rsid w:val="0010175D"/>
    <w:rsid w:val="001028E3"/>
    <w:rsid w:val="001031F9"/>
    <w:rsid w:val="001037A3"/>
    <w:rsid w:val="00103924"/>
    <w:rsid w:val="00104444"/>
    <w:rsid w:val="001045C8"/>
    <w:rsid w:val="001045FB"/>
    <w:rsid w:val="00105B16"/>
    <w:rsid w:val="0010705F"/>
    <w:rsid w:val="001073CF"/>
    <w:rsid w:val="00107922"/>
    <w:rsid w:val="00110DBA"/>
    <w:rsid w:val="0011168D"/>
    <w:rsid w:val="00111D81"/>
    <w:rsid w:val="001126D3"/>
    <w:rsid w:val="00112810"/>
    <w:rsid w:val="00112EAE"/>
    <w:rsid w:val="00112EE0"/>
    <w:rsid w:val="001136E4"/>
    <w:rsid w:val="00114E47"/>
    <w:rsid w:val="00114F3B"/>
    <w:rsid w:val="00115200"/>
    <w:rsid w:val="001159E7"/>
    <w:rsid w:val="00116299"/>
    <w:rsid w:val="00116402"/>
    <w:rsid w:val="0011654A"/>
    <w:rsid w:val="001168C6"/>
    <w:rsid w:val="00117118"/>
    <w:rsid w:val="00117963"/>
    <w:rsid w:val="00117E9C"/>
    <w:rsid w:val="0012009F"/>
    <w:rsid w:val="001208EE"/>
    <w:rsid w:val="0012116A"/>
    <w:rsid w:val="001213EB"/>
    <w:rsid w:val="00121577"/>
    <w:rsid w:val="00122040"/>
    <w:rsid w:val="00122058"/>
    <w:rsid w:val="0012210D"/>
    <w:rsid w:val="00122E15"/>
    <w:rsid w:val="00123C46"/>
    <w:rsid w:val="00123D90"/>
    <w:rsid w:val="001245C8"/>
    <w:rsid w:val="00124951"/>
    <w:rsid w:val="00124B23"/>
    <w:rsid w:val="001257A9"/>
    <w:rsid w:val="00127886"/>
    <w:rsid w:val="0012795C"/>
    <w:rsid w:val="001279E1"/>
    <w:rsid w:val="00130169"/>
    <w:rsid w:val="0013042E"/>
    <w:rsid w:val="00130461"/>
    <w:rsid w:val="00131AFC"/>
    <w:rsid w:val="00132125"/>
    <w:rsid w:val="00132707"/>
    <w:rsid w:val="00132EDD"/>
    <w:rsid w:val="001334DD"/>
    <w:rsid w:val="0013350A"/>
    <w:rsid w:val="00133A12"/>
    <w:rsid w:val="00134D0D"/>
    <w:rsid w:val="00135052"/>
    <w:rsid w:val="001365B1"/>
    <w:rsid w:val="00136844"/>
    <w:rsid w:val="00137182"/>
    <w:rsid w:val="001372E4"/>
    <w:rsid w:val="0013736A"/>
    <w:rsid w:val="00137A09"/>
    <w:rsid w:val="00137E5F"/>
    <w:rsid w:val="00140664"/>
    <w:rsid w:val="001407D6"/>
    <w:rsid w:val="00140A0E"/>
    <w:rsid w:val="00140D8D"/>
    <w:rsid w:val="00141A09"/>
    <w:rsid w:val="00141AC9"/>
    <w:rsid w:val="00141C60"/>
    <w:rsid w:val="00142BCC"/>
    <w:rsid w:val="00142CC6"/>
    <w:rsid w:val="00143176"/>
    <w:rsid w:val="001432BA"/>
    <w:rsid w:val="00144071"/>
    <w:rsid w:val="0014408F"/>
    <w:rsid w:val="00144490"/>
    <w:rsid w:val="0014569D"/>
    <w:rsid w:val="00145741"/>
    <w:rsid w:val="00145AB1"/>
    <w:rsid w:val="00145D73"/>
    <w:rsid w:val="0014667F"/>
    <w:rsid w:val="001467FF"/>
    <w:rsid w:val="00146B27"/>
    <w:rsid w:val="00146E2E"/>
    <w:rsid w:val="00147137"/>
    <w:rsid w:val="0014750D"/>
    <w:rsid w:val="0015011E"/>
    <w:rsid w:val="00150ECB"/>
    <w:rsid w:val="001526E7"/>
    <w:rsid w:val="00152D26"/>
    <w:rsid w:val="001531D8"/>
    <w:rsid w:val="0015360C"/>
    <w:rsid w:val="00153BC8"/>
    <w:rsid w:val="0015540E"/>
    <w:rsid w:val="001557CD"/>
    <w:rsid w:val="00155C82"/>
    <w:rsid w:val="00155DF8"/>
    <w:rsid w:val="001561ED"/>
    <w:rsid w:val="001570ED"/>
    <w:rsid w:val="00157103"/>
    <w:rsid w:val="00157ED3"/>
    <w:rsid w:val="00160179"/>
    <w:rsid w:val="001602BF"/>
    <w:rsid w:val="001611E2"/>
    <w:rsid w:val="00161DA2"/>
    <w:rsid w:val="00162BF1"/>
    <w:rsid w:val="00162DE6"/>
    <w:rsid w:val="00162F52"/>
    <w:rsid w:val="00163051"/>
    <w:rsid w:val="0016334D"/>
    <w:rsid w:val="001633C6"/>
    <w:rsid w:val="00163616"/>
    <w:rsid w:val="0016409B"/>
    <w:rsid w:val="00165560"/>
    <w:rsid w:val="00166163"/>
    <w:rsid w:val="00166211"/>
    <w:rsid w:val="001672D0"/>
    <w:rsid w:val="00167CC8"/>
    <w:rsid w:val="00170E00"/>
    <w:rsid w:val="00170F63"/>
    <w:rsid w:val="001714F9"/>
    <w:rsid w:val="0017157A"/>
    <w:rsid w:val="0017170D"/>
    <w:rsid w:val="00171900"/>
    <w:rsid w:val="00171AE3"/>
    <w:rsid w:val="00171E86"/>
    <w:rsid w:val="0017247E"/>
    <w:rsid w:val="00172B32"/>
    <w:rsid w:val="00173046"/>
    <w:rsid w:val="00174123"/>
    <w:rsid w:val="001741FE"/>
    <w:rsid w:val="00175E3D"/>
    <w:rsid w:val="00176E2D"/>
    <w:rsid w:val="00177E2A"/>
    <w:rsid w:val="001811A6"/>
    <w:rsid w:val="00181CD0"/>
    <w:rsid w:val="00182728"/>
    <w:rsid w:val="001828DB"/>
    <w:rsid w:val="00182B18"/>
    <w:rsid w:val="00184083"/>
    <w:rsid w:val="00184285"/>
    <w:rsid w:val="001843FB"/>
    <w:rsid w:val="001845B6"/>
    <w:rsid w:val="00184A22"/>
    <w:rsid w:val="001852EB"/>
    <w:rsid w:val="00185384"/>
    <w:rsid w:val="001854F1"/>
    <w:rsid w:val="00186217"/>
    <w:rsid w:val="00186238"/>
    <w:rsid w:val="001864F8"/>
    <w:rsid w:val="00186E94"/>
    <w:rsid w:val="001902EF"/>
    <w:rsid w:val="00190405"/>
    <w:rsid w:val="001907F3"/>
    <w:rsid w:val="00190895"/>
    <w:rsid w:val="00190D9D"/>
    <w:rsid w:val="00191589"/>
    <w:rsid w:val="00192D9E"/>
    <w:rsid w:val="0019314F"/>
    <w:rsid w:val="001933C6"/>
    <w:rsid w:val="001933FD"/>
    <w:rsid w:val="001938C5"/>
    <w:rsid w:val="00193F9D"/>
    <w:rsid w:val="001946A9"/>
    <w:rsid w:val="00195051"/>
    <w:rsid w:val="001952B3"/>
    <w:rsid w:val="00195405"/>
    <w:rsid w:val="00195A36"/>
    <w:rsid w:val="00195D32"/>
    <w:rsid w:val="001960A7"/>
    <w:rsid w:val="00196206"/>
    <w:rsid w:val="00196590"/>
    <w:rsid w:val="00196825"/>
    <w:rsid w:val="0019723F"/>
    <w:rsid w:val="00197240"/>
    <w:rsid w:val="001A0121"/>
    <w:rsid w:val="001A0324"/>
    <w:rsid w:val="001A09BB"/>
    <w:rsid w:val="001A0F05"/>
    <w:rsid w:val="001A1020"/>
    <w:rsid w:val="001A16DD"/>
    <w:rsid w:val="001A1AC3"/>
    <w:rsid w:val="001A1D1F"/>
    <w:rsid w:val="001A24F6"/>
    <w:rsid w:val="001A3160"/>
    <w:rsid w:val="001A3EE1"/>
    <w:rsid w:val="001A409B"/>
    <w:rsid w:val="001A4444"/>
    <w:rsid w:val="001A5CE0"/>
    <w:rsid w:val="001B27A5"/>
    <w:rsid w:val="001B299A"/>
    <w:rsid w:val="001B2E16"/>
    <w:rsid w:val="001B3CA4"/>
    <w:rsid w:val="001B4293"/>
    <w:rsid w:val="001B477C"/>
    <w:rsid w:val="001B6367"/>
    <w:rsid w:val="001B67E1"/>
    <w:rsid w:val="001B68F5"/>
    <w:rsid w:val="001B74EE"/>
    <w:rsid w:val="001C13AA"/>
    <w:rsid w:val="001C1BF4"/>
    <w:rsid w:val="001C2632"/>
    <w:rsid w:val="001C2D19"/>
    <w:rsid w:val="001C3DE6"/>
    <w:rsid w:val="001C3FBF"/>
    <w:rsid w:val="001C50FF"/>
    <w:rsid w:val="001C615D"/>
    <w:rsid w:val="001C643A"/>
    <w:rsid w:val="001C6E30"/>
    <w:rsid w:val="001D0217"/>
    <w:rsid w:val="001D07C4"/>
    <w:rsid w:val="001D18EC"/>
    <w:rsid w:val="001D1C58"/>
    <w:rsid w:val="001D2213"/>
    <w:rsid w:val="001D2B4D"/>
    <w:rsid w:val="001D30BD"/>
    <w:rsid w:val="001D311D"/>
    <w:rsid w:val="001D36A5"/>
    <w:rsid w:val="001D469D"/>
    <w:rsid w:val="001D481E"/>
    <w:rsid w:val="001D50BE"/>
    <w:rsid w:val="001D6993"/>
    <w:rsid w:val="001E0208"/>
    <w:rsid w:val="001E15BE"/>
    <w:rsid w:val="001E175A"/>
    <w:rsid w:val="001E1D06"/>
    <w:rsid w:val="001E2454"/>
    <w:rsid w:val="001E2794"/>
    <w:rsid w:val="001E27D2"/>
    <w:rsid w:val="001E2E2B"/>
    <w:rsid w:val="001E2EE0"/>
    <w:rsid w:val="001E30FC"/>
    <w:rsid w:val="001E3608"/>
    <w:rsid w:val="001E3BBC"/>
    <w:rsid w:val="001E3D9E"/>
    <w:rsid w:val="001E3EDE"/>
    <w:rsid w:val="001E48A5"/>
    <w:rsid w:val="001E4BA8"/>
    <w:rsid w:val="001E5926"/>
    <w:rsid w:val="001E5E89"/>
    <w:rsid w:val="001E73D7"/>
    <w:rsid w:val="001E7431"/>
    <w:rsid w:val="001E7931"/>
    <w:rsid w:val="001F0359"/>
    <w:rsid w:val="001F0C50"/>
    <w:rsid w:val="001F15B4"/>
    <w:rsid w:val="001F1AF2"/>
    <w:rsid w:val="001F201C"/>
    <w:rsid w:val="001F2D6A"/>
    <w:rsid w:val="001F2E30"/>
    <w:rsid w:val="001F384F"/>
    <w:rsid w:val="001F3AD9"/>
    <w:rsid w:val="001F3D16"/>
    <w:rsid w:val="001F5603"/>
    <w:rsid w:val="001F5CC1"/>
    <w:rsid w:val="001F5F19"/>
    <w:rsid w:val="001F6109"/>
    <w:rsid w:val="001F6A2C"/>
    <w:rsid w:val="001F706C"/>
    <w:rsid w:val="001F7CF9"/>
    <w:rsid w:val="002000DC"/>
    <w:rsid w:val="002004D8"/>
    <w:rsid w:val="00200570"/>
    <w:rsid w:val="00200851"/>
    <w:rsid w:val="00200974"/>
    <w:rsid w:val="00200E1B"/>
    <w:rsid w:val="00201998"/>
    <w:rsid w:val="002020FA"/>
    <w:rsid w:val="002025C6"/>
    <w:rsid w:val="002043F3"/>
    <w:rsid w:val="00204F9B"/>
    <w:rsid w:val="00205C0B"/>
    <w:rsid w:val="00205FEA"/>
    <w:rsid w:val="00206559"/>
    <w:rsid w:val="00207962"/>
    <w:rsid w:val="002106B4"/>
    <w:rsid w:val="0021104B"/>
    <w:rsid w:val="00211A35"/>
    <w:rsid w:val="00212444"/>
    <w:rsid w:val="002124C4"/>
    <w:rsid w:val="00212C6F"/>
    <w:rsid w:val="00212F4C"/>
    <w:rsid w:val="00213038"/>
    <w:rsid w:val="002132A3"/>
    <w:rsid w:val="00213520"/>
    <w:rsid w:val="00213893"/>
    <w:rsid w:val="00213F65"/>
    <w:rsid w:val="002161A6"/>
    <w:rsid w:val="00216F22"/>
    <w:rsid w:val="002173D6"/>
    <w:rsid w:val="00217A6B"/>
    <w:rsid w:val="00220559"/>
    <w:rsid w:val="00220B97"/>
    <w:rsid w:val="00220F50"/>
    <w:rsid w:val="00221769"/>
    <w:rsid w:val="00221B44"/>
    <w:rsid w:val="002222FC"/>
    <w:rsid w:val="00222983"/>
    <w:rsid w:val="00222FD7"/>
    <w:rsid w:val="00223303"/>
    <w:rsid w:val="00223EA5"/>
    <w:rsid w:val="0022415A"/>
    <w:rsid w:val="00224771"/>
    <w:rsid w:val="0022481A"/>
    <w:rsid w:val="00224841"/>
    <w:rsid w:val="002255D8"/>
    <w:rsid w:val="00225CF9"/>
    <w:rsid w:val="00225E27"/>
    <w:rsid w:val="00225EAB"/>
    <w:rsid w:val="00225F5F"/>
    <w:rsid w:val="00226608"/>
    <w:rsid w:val="00226942"/>
    <w:rsid w:val="00226E51"/>
    <w:rsid w:val="00227FEB"/>
    <w:rsid w:val="00230334"/>
    <w:rsid w:val="00230362"/>
    <w:rsid w:val="002318FD"/>
    <w:rsid w:val="0023191B"/>
    <w:rsid w:val="002326EF"/>
    <w:rsid w:val="00233236"/>
    <w:rsid w:val="00233BD4"/>
    <w:rsid w:val="002356AA"/>
    <w:rsid w:val="0023594A"/>
    <w:rsid w:val="002361C0"/>
    <w:rsid w:val="002361CA"/>
    <w:rsid w:val="002365E3"/>
    <w:rsid w:val="00236CBB"/>
    <w:rsid w:val="0024071E"/>
    <w:rsid w:val="00240C28"/>
    <w:rsid w:val="00240CB4"/>
    <w:rsid w:val="00240FCD"/>
    <w:rsid w:val="00241519"/>
    <w:rsid w:val="00242052"/>
    <w:rsid w:val="0024277D"/>
    <w:rsid w:val="00242B80"/>
    <w:rsid w:val="0024317D"/>
    <w:rsid w:val="00243536"/>
    <w:rsid w:val="002436A6"/>
    <w:rsid w:val="0024449D"/>
    <w:rsid w:val="002444CA"/>
    <w:rsid w:val="00244EB2"/>
    <w:rsid w:val="002454C7"/>
    <w:rsid w:val="0024594C"/>
    <w:rsid w:val="00245E3A"/>
    <w:rsid w:val="002461F0"/>
    <w:rsid w:val="00247F8F"/>
    <w:rsid w:val="002503B8"/>
    <w:rsid w:val="00250444"/>
    <w:rsid w:val="002506F1"/>
    <w:rsid w:val="00251074"/>
    <w:rsid w:val="00251588"/>
    <w:rsid w:val="00251C07"/>
    <w:rsid w:val="002524D2"/>
    <w:rsid w:val="002527D7"/>
    <w:rsid w:val="00252A9A"/>
    <w:rsid w:val="00252BC5"/>
    <w:rsid w:val="00252E46"/>
    <w:rsid w:val="00252EFC"/>
    <w:rsid w:val="002547FA"/>
    <w:rsid w:val="002552B9"/>
    <w:rsid w:val="00255B20"/>
    <w:rsid w:val="00256BF7"/>
    <w:rsid w:val="002574C7"/>
    <w:rsid w:val="002574CD"/>
    <w:rsid w:val="00257871"/>
    <w:rsid w:val="00257B53"/>
    <w:rsid w:val="00257C95"/>
    <w:rsid w:val="0026016E"/>
    <w:rsid w:val="0026024D"/>
    <w:rsid w:val="00260A5C"/>
    <w:rsid w:val="002612DD"/>
    <w:rsid w:val="002635B8"/>
    <w:rsid w:val="00263699"/>
    <w:rsid w:val="00263F13"/>
    <w:rsid w:val="00264518"/>
    <w:rsid w:val="00265480"/>
    <w:rsid w:val="00265EB7"/>
    <w:rsid w:val="002675B3"/>
    <w:rsid w:val="002677B9"/>
    <w:rsid w:val="00267846"/>
    <w:rsid w:val="00267945"/>
    <w:rsid w:val="00267AFA"/>
    <w:rsid w:val="0027000E"/>
    <w:rsid w:val="00270235"/>
    <w:rsid w:val="00270A1A"/>
    <w:rsid w:val="0027200E"/>
    <w:rsid w:val="0027232C"/>
    <w:rsid w:val="00272C24"/>
    <w:rsid w:val="00272E72"/>
    <w:rsid w:val="00273331"/>
    <w:rsid w:val="002735F2"/>
    <w:rsid w:val="002739F3"/>
    <w:rsid w:val="00273BAF"/>
    <w:rsid w:val="00274228"/>
    <w:rsid w:val="002743E4"/>
    <w:rsid w:val="00274FEF"/>
    <w:rsid w:val="002752C6"/>
    <w:rsid w:val="00275F30"/>
    <w:rsid w:val="0027611F"/>
    <w:rsid w:val="002761B3"/>
    <w:rsid w:val="00276817"/>
    <w:rsid w:val="00276CE4"/>
    <w:rsid w:val="00276FF4"/>
    <w:rsid w:val="0027704B"/>
    <w:rsid w:val="00277157"/>
    <w:rsid w:val="002777B2"/>
    <w:rsid w:val="002778A6"/>
    <w:rsid w:val="00277ABE"/>
    <w:rsid w:val="00281AD4"/>
    <w:rsid w:val="00281E5C"/>
    <w:rsid w:val="002827F7"/>
    <w:rsid w:val="002828EA"/>
    <w:rsid w:val="00284783"/>
    <w:rsid w:val="002847EE"/>
    <w:rsid w:val="00285E24"/>
    <w:rsid w:val="00286538"/>
    <w:rsid w:val="0028677C"/>
    <w:rsid w:val="00287610"/>
    <w:rsid w:val="00287A91"/>
    <w:rsid w:val="00290437"/>
    <w:rsid w:val="0029091E"/>
    <w:rsid w:val="002917FF"/>
    <w:rsid w:val="00292F4E"/>
    <w:rsid w:val="002931DD"/>
    <w:rsid w:val="00293241"/>
    <w:rsid w:val="0029405A"/>
    <w:rsid w:val="00294B17"/>
    <w:rsid w:val="00295310"/>
    <w:rsid w:val="00295553"/>
    <w:rsid w:val="00296724"/>
    <w:rsid w:val="0029762F"/>
    <w:rsid w:val="00297C22"/>
    <w:rsid w:val="002A0034"/>
    <w:rsid w:val="002A03AB"/>
    <w:rsid w:val="002A0590"/>
    <w:rsid w:val="002A08DB"/>
    <w:rsid w:val="002A09D4"/>
    <w:rsid w:val="002A18E4"/>
    <w:rsid w:val="002A2D73"/>
    <w:rsid w:val="002A318A"/>
    <w:rsid w:val="002A3D11"/>
    <w:rsid w:val="002A3E26"/>
    <w:rsid w:val="002A430C"/>
    <w:rsid w:val="002A4A24"/>
    <w:rsid w:val="002A57AA"/>
    <w:rsid w:val="002A7233"/>
    <w:rsid w:val="002A763C"/>
    <w:rsid w:val="002A7C94"/>
    <w:rsid w:val="002B0664"/>
    <w:rsid w:val="002B09D5"/>
    <w:rsid w:val="002B0CE6"/>
    <w:rsid w:val="002B1727"/>
    <w:rsid w:val="002B1A5E"/>
    <w:rsid w:val="002B23B9"/>
    <w:rsid w:val="002B32E7"/>
    <w:rsid w:val="002B3E8A"/>
    <w:rsid w:val="002B4EAC"/>
    <w:rsid w:val="002B4F7E"/>
    <w:rsid w:val="002B5148"/>
    <w:rsid w:val="002B5D46"/>
    <w:rsid w:val="002B5F82"/>
    <w:rsid w:val="002B64AE"/>
    <w:rsid w:val="002B689C"/>
    <w:rsid w:val="002B759D"/>
    <w:rsid w:val="002C003B"/>
    <w:rsid w:val="002C029D"/>
    <w:rsid w:val="002C07B6"/>
    <w:rsid w:val="002C11D5"/>
    <w:rsid w:val="002C11E7"/>
    <w:rsid w:val="002C123D"/>
    <w:rsid w:val="002C12F1"/>
    <w:rsid w:val="002C151C"/>
    <w:rsid w:val="002C181E"/>
    <w:rsid w:val="002C1DA4"/>
    <w:rsid w:val="002C58EA"/>
    <w:rsid w:val="002C7A37"/>
    <w:rsid w:val="002D169B"/>
    <w:rsid w:val="002D1BD1"/>
    <w:rsid w:val="002D29FF"/>
    <w:rsid w:val="002D2BE6"/>
    <w:rsid w:val="002D2FD9"/>
    <w:rsid w:val="002D3600"/>
    <w:rsid w:val="002D3B46"/>
    <w:rsid w:val="002D3E22"/>
    <w:rsid w:val="002D4DA8"/>
    <w:rsid w:val="002D5174"/>
    <w:rsid w:val="002D52FD"/>
    <w:rsid w:val="002D5D51"/>
    <w:rsid w:val="002D5DA2"/>
    <w:rsid w:val="002D6B60"/>
    <w:rsid w:val="002D7C1C"/>
    <w:rsid w:val="002E0031"/>
    <w:rsid w:val="002E013D"/>
    <w:rsid w:val="002E0198"/>
    <w:rsid w:val="002E0640"/>
    <w:rsid w:val="002E065E"/>
    <w:rsid w:val="002E1701"/>
    <w:rsid w:val="002E2E9D"/>
    <w:rsid w:val="002E3D71"/>
    <w:rsid w:val="002E40DA"/>
    <w:rsid w:val="002E42CC"/>
    <w:rsid w:val="002E4403"/>
    <w:rsid w:val="002E45F6"/>
    <w:rsid w:val="002E48ED"/>
    <w:rsid w:val="002E52D3"/>
    <w:rsid w:val="002E5581"/>
    <w:rsid w:val="002E5644"/>
    <w:rsid w:val="002E59ED"/>
    <w:rsid w:val="002E5F85"/>
    <w:rsid w:val="002E6CEE"/>
    <w:rsid w:val="002E6F16"/>
    <w:rsid w:val="002E73D1"/>
    <w:rsid w:val="002E78D5"/>
    <w:rsid w:val="002F00BE"/>
    <w:rsid w:val="002F101E"/>
    <w:rsid w:val="002F133E"/>
    <w:rsid w:val="002F1BF1"/>
    <w:rsid w:val="002F2A86"/>
    <w:rsid w:val="002F2B54"/>
    <w:rsid w:val="002F2CF4"/>
    <w:rsid w:val="002F3E12"/>
    <w:rsid w:val="002F40A0"/>
    <w:rsid w:val="002F4144"/>
    <w:rsid w:val="002F4169"/>
    <w:rsid w:val="002F44EC"/>
    <w:rsid w:val="002F4B3C"/>
    <w:rsid w:val="002F56B5"/>
    <w:rsid w:val="002F793A"/>
    <w:rsid w:val="002F7E47"/>
    <w:rsid w:val="002F7F39"/>
    <w:rsid w:val="00301DFB"/>
    <w:rsid w:val="00301E1D"/>
    <w:rsid w:val="003022D4"/>
    <w:rsid w:val="00302F81"/>
    <w:rsid w:val="0030371C"/>
    <w:rsid w:val="00303984"/>
    <w:rsid w:val="00303F99"/>
    <w:rsid w:val="00304E80"/>
    <w:rsid w:val="00304FEF"/>
    <w:rsid w:val="00305236"/>
    <w:rsid w:val="00305633"/>
    <w:rsid w:val="00306B91"/>
    <w:rsid w:val="00306D1F"/>
    <w:rsid w:val="00306E7E"/>
    <w:rsid w:val="003070D2"/>
    <w:rsid w:val="003101AB"/>
    <w:rsid w:val="00310849"/>
    <w:rsid w:val="00310C83"/>
    <w:rsid w:val="003111BA"/>
    <w:rsid w:val="00311D05"/>
    <w:rsid w:val="00311F54"/>
    <w:rsid w:val="0031267C"/>
    <w:rsid w:val="0031398F"/>
    <w:rsid w:val="00313DCD"/>
    <w:rsid w:val="00313DD5"/>
    <w:rsid w:val="00314781"/>
    <w:rsid w:val="00314BAE"/>
    <w:rsid w:val="00315748"/>
    <w:rsid w:val="00315B14"/>
    <w:rsid w:val="003160E2"/>
    <w:rsid w:val="00316256"/>
    <w:rsid w:val="0031657D"/>
    <w:rsid w:val="003166DB"/>
    <w:rsid w:val="0031683B"/>
    <w:rsid w:val="00316E87"/>
    <w:rsid w:val="003171D1"/>
    <w:rsid w:val="003203FD"/>
    <w:rsid w:val="003207C3"/>
    <w:rsid w:val="0032111C"/>
    <w:rsid w:val="003229F2"/>
    <w:rsid w:val="00322D21"/>
    <w:rsid w:val="003230C4"/>
    <w:rsid w:val="00324A7A"/>
    <w:rsid w:val="00324D79"/>
    <w:rsid w:val="00324FD4"/>
    <w:rsid w:val="003250D2"/>
    <w:rsid w:val="00325701"/>
    <w:rsid w:val="003275E4"/>
    <w:rsid w:val="003276FB"/>
    <w:rsid w:val="0033066D"/>
    <w:rsid w:val="00330DA4"/>
    <w:rsid w:val="00332347"/>
    <w:rsid w:val="00332E1F"/>
    <w:rsid w:val="00333230"/>
    <w:rsid w:val="00334128"/>
    <w:rsid w:val="00334BA2"/>
    <w:rsid w:val="00334DCF"/>
    <w:rsid w:val="00335F32"/>
    <w:rsid w:val="00336204"/>
    <w:rsid w:val="00336811"/>
    <w:rsid w:val="00336DF2"/>
    <w:rsid w:val="00337680"/>
    <w:rsid w:val="0034051F"/>
    <w:rsid w:val="003409E6"/>
    <w:rsid w:val="00340A3F"/>
    <w:rsid w:val="00340B11"/>
    <w:rsid w:val="00341BEB"/>
    <w:rsid w:val="00341C0F"/>
    <w:rsid w:val="0034265C"/>
    <w:rsid w:val="0034306C"/>
    <w:rsid w:val="00343696"/>
    <w:rsid w:val="003436B8"/>
    <w:rsid w:val="003436F0"/>
    <w:rsid w:val="003438D6"/>
    <w:rsid w:val="003440F3"/>
    <w:rsid w:val="003445E0"/>
    <w:rsid w:val="00344ECC"/>
    <w:rsid w:val="003456C7"/>
    <w:rsid w:val="00345E4B"/>
    <w:rsid w:val="00345EBA"/>
    <w:rsid w:val="00346882"/>
    <w:rsid w:val="00346FEA"/>
    <w:rsid w:val="00350249"/>
    <w:rsid w:val="0035075D"/>
    <w:rsid w:val="00350936"/>
    <w:rsid w:val="00352387"/>
    <w:rsid w:val="00353748"/>
    <w:rsid w:val="00353805"/>
    <w:rsid w:val="00354538"/>
    <w:rsid w:val="003547A2"/>
    <w:rsid w:val="00354D84"/>
    <w:rsid w:val="00355844"/>
    <w:rsid w:val="00355A5C"/>
    <w:rsid w:val="003566B3"/>
    <w:rsid w:val="00356766"/>
    <w:rsid w:val="00356A96"/>
    <w:rsid w:val="00356AF0"/>
    <w:rsid w:val="00357498"/>
    <w:rsid w:val="00357570"/>
    <w:rsid w:val="003575A8"/>
    <w:rsid w:val="00357C07"/>
    <w:rsid w:val="00357F43"/>
    <w:rsid w:val="00357FBE"/>
    <w:rsid w:val="00360053"/>
    <w:rsid w:val="003603DD"/>
    <w:rsid w:val="0036047C"/>
    <w:rsid w:val="0036085B"/>
    <w:rsid w:val="00360C3C"/>
    <w:rsid w:val="0036150A"/>
    <w:rsid w:val="003617B9"/>
    <w:rsid w:val="003619D1"/>
    <w:rsid w:val="00361D5C"/>
    <w:rsid w:val="00361FB7"/>
    <w:rsid w:val="00363817"/>
    <w:rsid w:val="00363D8F"/>
    <w:rsid w:val="00364664"/>
    <w:rsid w:val="00364822"/>
    <w:rsid w:val="00364D5E"/>
    <w:rsid w:val="00365A0F"/>
    <w:rsid w:val="00365B3E"/>
    <w:rsid w:val="003664A7"/>
    <w:rsid w:val="0036724E"/>
    <w:rsid w:val="0036743F"/>
    <w:rsid w:val="00367B88"/>
    <w:rsid w:val="00367B94"/>
    <w:rsid w:val="00371004"/>
    <w:rsid w:val="003710ED"/>
    <w:rsid w:val="00371852"/>
    <w:rsid w:val="00371FC8"/>
    <w:rsid w:val="003722CA"/>
    <w:rsid w:val="003724C6"/>
    <w:rsid w:val="00372CC5"/>
    <w:rsid w:val="00372D43"/>
    <w:rsid w:val="003738A6"/>
    <w:rsid w:val="003746CB"/>
    <w:rsid w:val="00374AB3"/>
    <w:rsid w:val="0037559E"/>
    <w:rsid w:val="00375AD4"/>
    <w:rsid w:val="00376CE7"/>
    <w:rsid w:val="003773BD"/>
    <w:rsid w:val="00377A48"/>
    <w:rsid w:val="003800BC"/>
    <w:rsid w:val="00381155"/>
    <w:rsid w:val="00381369"/>
    <w:rsid w:val="00381E94"/>
    <w:rsid w:val="0038291C"/>
    <w:rsid w:val="0038499C"/>
    <w:rsid w:val="00384CD6"/>
    <w:rsid w:val="00384E41"/>
    <w:rsid w:val="00384F22"/>
    <w:rsid w:val="003861BA"/>
    <w:rsid w:val="00386468"/>
    <w:rsid w:val="003866AA"/>
    <w:rsid w:val="00386E6D"/>
    <w:rsid w:val="00387054"/>
    <w:rsid w:val="00387C86"/>
    <w:rsid w:val="0039092A"/>
    <w:rsid w:val="00390A48"/>
    <w:rsid w:val="00391E76"/>
    <w:rsid w:val="00391E97"/>
    <w:rsid w:val="00391F4A"/>
    <w:rsid w:val="00392FB5"/>
    <w:rsid w:val="00393C06"/>
    <w:rsid w:val="0039406A"/>
    <w:rsid w:val="00394A01"/>
    <w:rsid w:val="0039530A"/>
    <w:rsid w:val="0039638E"/>
    <w:rsid w:val="003968DF"/>
    <w:rsid w:val="00396C81"/>
    <w:rsid w:val="00396D08"/>
    <w:rsid w:val="00396D90"/>
    <w:rsid w:val="00396EC5"/>
    <w:rsid w:val="00397029"/>
    <w:rsid w:val="003971E4"/>
    <w:rsid w:val="003973ED"/>
    <w:rsid w:val="00397771"/>
    <w:rsid w:val="00397D07"/>
    <w:rsid w:val="003A03C0"/>
    <w:rsid w:val="003A0E2E"/>
    <w:rsid w:val="003A0F2D"/>
    <w:rsid w:val="003A1F06"/>
    <w:rsid w:val="003A276D"/>
    <w:rsid w:val="003A2B19"/>
    <w:rsid w:val="003A2CC8"/>
    <w:rsid w:val="003A2EA3"/>
    <w:rsid w:val="003A30B8"/>
    <w:rsid w:val="003A340A"/>
    <w:rsid w:val="003A343C"/>
    <w:rsid w:val="003A3478"/>
    <w:rsid w:val="003A3DDB"/>
    <w:rsid w:val="003A4617"/>
    <w:rsid w:val="003A5228"/>
    <w:rsid w:val="003A598C"/>
    <w:rsid w:val="003A5D98"/>
    <w:rsid w:val="003A6B6B"/>
    <w:rsid w:val="003A6E2F"/>
    <w:rsid w:val="003A6E85"/>
    <w:rsid w:val="003A742B"/>
    <w:rsid w:val="003A7B12"/>
    <w:rsid w:val="003A7D46"/>
    <w:rsid w:val="003A7D54"/>
    <w:rsid w:val="003B02C3"/>
    <w:rsid w:val="003B02D7"/>
    <w:rsid w:val="003B0473"/>
    <w:rsid w:val="003B0AC6"/>
    <w:rsid w:val="003B132F"/>
    <w:rsid w:val="003B1460"/>
    <w:rsid w:val="003B245C"/>
    <w:rsid w:val="003B2A97"/>
    <w:rsid w:val="003B2EC7"/>
    <w:rsid w:val="003B4B8E"/>
    <w:rsid w:val="003B503F"/>
    <w:rsid w:val="003B5313"/>
    <w:rsid w:val="003B539A"/>
    <w:rsid w:val="003B6C19"/>
    <w:rsid w:val="003B7F49"/>
    <w:rsid w:val="003C062B"/>
    <w:rsid w:val="003C0BF5"/>
    <w:rsid w:val="003C1A04"/>
    <w:rsid w:val="003C29AA"/>
    <w:rsid w:val="003C30DC"/>
    <w:rsid w:val="003C3484"/>
    <w:rsid w:val="003C430B"/>
    <w:rsid w:val="003C4413"/>
    <w:rsid w:val="003C589D"/>
    <w:rsid w:val="003C5CDB"/>
    <w:rsid w:val="003C5D0F"/>
    <w:rsid w:val="003C64A7"/>
    <w:rsid w:val="003C6BA3"/>
    <w:rsid w:val="003C6F6B"/>
    <w:rsid w:val="003C79AE"/>
    <w:rsid w:val="003C7C1A"/>
    <w:rsid w:val="003C7E0F"/>
    <w:rsid w:val="003D055B"/>
    <w:rsid w:val="003D0636"/>
    <w:rsid w:val="003D07E5"/>
    <w:rsid w:val="003D0BD9"/>
    <w:rsid w:val="003D0EA4"/>
    <w:rsid w:val="003D1703"/>
    <w:rsid w:val="003D1BD0"/>
    <w:rsid w:val="003D2230"/>
    <w:rsid w:val="003D2490"/>
    <w:rsid w:val="003D270B"/>
    <w:rsid w:val="003D41D9"/>
    <w:rsid w:val="003D440B"/>
    <w:rsid w:val="003D53BA"/>
    <w:rsid w:val="003D5C61"/>
    <w:rsid w:val="003D60E8"/>
    <w:rsid w:val="003D61BC"/>
    <w:rsid w:val="003D6DA6"/>
    <w:rsid w:val="003D73D0"/>
    <w:rsid w:val="003D7C13"/>
    <w:rsid w:val="003E0417"/>
    <w:rsid w:val="003E10EB"/>
    <w:rsid w:val="003E1A83"/>
    <w:rsid w:val="003E1BDB"/>
    <w:rsid w:val="003E280F"/>
    <w:rsid w:val="003E2B28"/>
    <w:rsid w:val="003E30A5"/>
    <w:rsid w:val="003E3453"/>
    <w:rsid w:val="003E487B"/>
    <w:rsid w:val="003E4C0A"/>
    <w:rsid w:val="003E51E3"/>
    <w:rsid w:val="003E6169"/>
    <w:rsid w:val="003E6764"/>
    <w:rsid w:val="003E6936"/>
    <w:rsid w:val="003E6A7C"/>
    <w:rsid w:val="003F0B79"/>
    <w:rsid w:val="003F0E8F"/>
    <w:rsid w:val="003F29AB"/>
    <w:rsid w:val="003F3402"/>
    <w:rsid w:val="003F3903"/>
    <w:rsid w:val="003F3B3F"/>
    <w:rsid w:val="003F3EB3"/>
    <w:rsid w:val="003F4DF0"/>
    <w:rsid w:val="003F4F07"/>
    <w:rsid w:val="003F6535"/>
    <w:rsid w:val="003F6C28"/>
    <w:rsid w:val="003F7239"/>
    <w:rsid w:val="003F7714"/>
    <w:rsid w:val="003F7A0C"/>
    <w:rsid w:val="003F7A24"/>
    <w:rsid w:val="004002EC"/>
    <w:rsid w:val="0040055F"/>
    <w:rsid w:val="00400BDF"/>
    <w:rsid w:val="00401AD5"/>
    <w:rsid w:val="00401C7A"/>
    <w:rsid w:val="00401E84"/>
    <w:rsid w:val="00402B07"/>
    <w:rsid w:val="00402E1D"/>
    <w:rsid w:val="00403A28"/>
    <w:rsid w:val="00403ECA"/>
    <w:rsid w:val="00403FD7"/>
    <w:rsid w:val="00404A4B"/>
    <w:rsid w:val="00407503"/>
    <w:rsid w:val="00407D0C"/>
    <w:rsid w:val="00410048"/>
    <w:rsid w:val="004102B2"/>
    <w:rsid w:val="00410E9C"/>
    <w:rsid w:val="004110C1"/>
    <w:rsid w:val="00412327"/>
    <w:rsid w:val="004123D8"/>
    <w:rsid w:val="00413401"/>
    <w:rsid w:val="004138D3"/>
    <w:rsid w:val="00413FAC"/>
    <w:rsid w:val="004141FC"/>
    <w:rsid w:val="0041445D"/>
    <w:rsid w:val="00414A38"/>
    <w:rsid w:val="00414B94"/>
    <w:rsid w:val="00414BF9"/>
    <w:rsid w:val="004153C8"/>
    <w:rsid w:val="0041721A"/>
    <w:rsid w:val="00417607"/>
    <w:rsid w:val="0041766D"/>
    <w:rsid w:val="00417DD0"/>
    <w:rsid w:val="004200A2"/>
    <w:rsid w:val="00420550"/>
    <w:rsid w:val="00420A25"/>
    <w:rsid w:val="00420B29"/>
    <w:rsid w:val="00421490"/>
    <w:rsid w:val="0042171D"/>
    <w:rsid w:val="0042188D"/>
    <w:rsid w:val="004219AD"/>
    <w:rsid w:val="004224B2"/>
    <w:rsid w:val="0042293B"/>
    <w:rsid w:val="0042298C"/>
    <w:rsid w:val="00424048"/>
    <w:rsid w:val="00424317"/>
    <w:rsid w:val="00424F1C"/>
    <w:rsid w:val="0042518B"/>
    <w:rsid w:val="0042529D"/>
    <w:rsid w:val="004258DD"/>
    <w:rsid w:val="00425A93"/>
    <w:rsid w:val="00425EF7"/>
    <w:rsid w:val="00426150"/>
    <w:rsid w:val="00426D3B"/>
    <w:rsid w:val="00426E7D"/>
    <w:rsid w:val="00426EB7"/>
    <w:rsid w:val="004303BC"/>
    <w:rsid w:val="004314A5"/>
    <w:rsid w:val="00432494"/>
    <w:rsid w:val="00432CB3"/>
    <w:rsid w:val="004335EC"/>
    <w:rsid w:val="00434005"/>
    <w:rsid w:val="00434371"/>
    <w:rsid w:val="00435A49"/>
    <w:rsid w:val="00435EBC"/>
    <w:rsid w:val="004361FE"/>
    <w:rsid w:val="00436CE5"/>
    <w:rsid w:val="00437312"/>
    <w:rsid w:val="00437C28"/>
    <w:rsid w:val="00437D29"/>
    <w:rsid w:val="00441AF5"/>
    <w:rsid w:val="004428BF"/>
    <w:rsid w:val="00442D77"/>
    <w:rsid w:val="00442DBB"/>
    <w:rsid w:val="0044309C"/>
    <w:rsid w:val="004435CA"/>
    <w:rsid w:val="00443A15"/>
    <w:rsid w:val="00443C90"/>
    <w:rsid w:val="00443E3B"/>
    <w:rsid w:val="00444582"/>
    <w:rsid w:val="00444A02"/>
    <w:rsid w:val="00444C59"/>
    <w:rsid w:val="004451C6"/>
    <w:rsid w:val="004452FB"/>
    <w:rsid w:val="00450E7D"/>
    <w:rsid w:val="00451E0A"/>
    <w:rsid w:val="00452366"/>
    <w:rsid w:val="00453143"/>
    <w:rsid w:val="00453497"/>
    <w:rsid w:val="00454C6F"/>
    <w:rsid w:val="004558B6"/>
    <w:rsid w:val="004558DA"/>
    <w:rsid w:val="00455972"/>
    <w:rsid w:val="00455A19"/>
    <w:rsid w:val="00455B7D"/>
    <w:rsid w:val="004560C8"/>
    <w:rsid w:val="00456B1D"/>
    <w:rsid w:val="004572A3"/>
    <w:rsid w:val="004579F6"/>
    <w:rsid w:val="00457CD4"/>
    <w:rsid w:val="004604CC"/>
    <w:rsid w:val="00460BA1"/>
    <w:rsid w:val="00460F8D"/>
    <w:rsid w:val="004612B2"/>
    <w:rsid w:val="004622D3"/>
    <w:rsid w:val="00462C1F"/>
    <w:rsid w:val="00464250"/>
    <w:rsid w:val="004646C0"/>
    <w:rsid w:val="004647EC"/>
    <w:rsid w:val="00464CED"/>
    <w:rsid w:val="004655AC"/>
    <w:rsid w:val="0046587F"/>
    <w:rsid w:val="00465952"/>
    <w:rsid w:val="00465A81"/>
    <w:rsid w:val="00465AE3"/>
    <w:rsid w:val="00465EE3"/>
    <w:rsid w:val="0046627A"/>
    <w:rsid w:val="0046673E"/>
    <w:rsid w:val="004667C4"/>
    <w:rsid w:val="004671B8"/>
    <w:rsid w:val="004675E6"/>
    <w:rsid w:val="00467995"/>
    <w:rsid w:val="0047001A"/>
    <w:rsid w:val="00470233"/>
    <w:rsid w:val="00471077"/>
    <w:rsid w:val="00471165"/>
    <w:rsid w:val="00471378"/>
    <w:rsid w:val="00471474"/>
    <w:rsid w:val="00471CBE"/>
    <w:rsid w:val="004725F5"/>
    <w:rsid w:val="00472A74"/>
    <w:rsid w:val="00472E2C"/>
    <w:rsid w:val="0047319E"/>
    <w:rsid w:val="0047344E"/>
    <w:rsid w:val="00474CEA"/>
    <w:rsid w:val="00475349"/>
    <w:rsid w:val="004755BA"/>
    <w:rsid w:val="004756AC"/>
    <w:rsid w:val="00476349"/>
    <w:rsid w:val="00476B70"/>
    <w:rsid w:val="0048026D"/>
    <w:rsid w:val="004808F6"/>
    <w:rsid w:val="00480CD7"/>
    <w:rsid w:val="0048165B"/>
    <w:rsid w:val="00481D11"/>
    <w:rsid w:val="00482880"/>
    <w:rsid w:val="00483018"/>
    <w:rsid w:val="00483C1F"/>
    <w:rsid w:val="0048423B"/>
    <w:rsid w:val="004844AB"/>
    <w:rsid w:val="0048460F"/>
    <w:rsid w:val="00484CD2"/>
    <w:rsid w:val="00485394"/>
    <w:rsid w:val="00485405"/>
    <w:rsid w:val="004857F4"/>
    <w:rsid w:val="0048599B"/>
    <w:rsid w:val="00485CA5"/>
    <w:rsid w:val="00485F64"/>
    <w:rsid w:val="004863E1"/>
    <w:rsid w:val="004901CB"/>
    <w:rsid w:val="00490505"/>
    <w:rsid w:val="00491A60"/>
    <w:rsid w:val="00491B50"/>
    <w:rsid w:val="004927B7"/>
    <w:rsid w:val="00493200"/>
    <w:rsid w:val="004936FC"/>
    <w:rsid w:val="00493A31"/>
    <w:rsid w:val="00495439"/>
    <w:rsid w:val="004956BB"/>
    <w:rsid w:val="004972B6"/>
    <w:rsid w:val="00497AF2"/>
    <w:rsid w:val="00497B36"/>
    <w:rsid w:val="004A019E"/>
    <w:rsid w:val="004A01A4"/>
    <w:rsid w:val="004A02A2"/>
    <w:rsid w:val="004A0421"/>
    <w:rsid w:val="004A0D1B"/>
    <w:rsid w:val="004A244E"/>
    <w:rsid w:val="004A2A3C"/>
    <w:rsid w:val="004A33D4"/>
    <w:rsid w:val="004A34AA"/>
    <w:rsid w:val="004A3551"/>
    <w:rsid w:val="004A3758"/>
    <w:rsid w:val="004A4160"/>
    <w:rsid w:val="004A4D31"/>
    <w:rsid w:val="004A5B69"/>
    <w:rsid w:val="004A6B84"/>
    <w:rsid w:val="004B0A41"/>
    <w:rsid w:val="004B0B7D"/>
    <w:rsid w:val="004B0CE8"/>
    <w:rsid w:val="004B12C5"/>
    <w:rsid w:val="004B1A36"/>
    <w:rsid w:val="004B4276"/>
    <w:rsid w:val="004B42C7"/>
    <w:rsid w:val="004B43DB"/>
    <w:rsid w:val="004B45EC"/>
    <w:rsid w:val="004B4992"/>
    <w:rsid w:val="004B4BDE"/>
    <w:rsid w:val="004B5B29"/>
    <w:rsid w:val="004B5B7B"/>
    <w:rsid w:val="004B63B1"/>
    <w:rsid w:val="004B6A72"/>
    <w:rsid w:val="004B7098"/>
    <w:rsid w:val="004B7914"/>
    <w:rsid w:val="004C13EE"/>
    <w:rsid w:val="004C1BE4"/>
    <w:rsid w:val="004C1DC6"/>
    <w:rsid w:val="004C2DCF"/>
    <w:rsid w:val="004C387F"/>
    <w:rsid w:val="004C3C60"/>
    <w:rsid w:val="004C3CB7"/>
    <w:rsid w:val="004C3E58"/>
    <w:rsid w:val="004C3FA2"/>
    <w:rsid w:val="004C41BD"/>
    <w:rsid w:val="004C51DA"/>
    <w:rsid w:val="004C5275"/>
    <w:rsid w:val="004C58FC"/>
    <w:rsid w:val="004C5D46"/>
    <w:rsid w:val="004C5DA1"/>
    <w:rsid w:val="004C66E5"/>
    <w:rsid w:val="004C68D7"/>
    <w:rsid w:val="004C6BF2"/>
    <w:rsid w:val="004C7428"/>
    <w:rsid w:val="004C7D98"/>
    <w:rsid w:val="004D0F6C"/>
    <w:rsid w:val="004D124C"/>
    <w:rsid w:val="004D1F39"/>
    <w:rsid w:val="004D2405"/>
    <w:rsid w:val="004D384A"/>
    <w:rsid w:val="004D453F"/>
    <w:rsid w:val="004D4D6E"/>
    <w:rsid w:val="004D4DEE"/>
    <w:rsid w:val="004D5D0A"/>
    <w:rsid w:val="004D6020"/>
    <w:rsid w:val="004D6095"/>
    <w:rsid w:val="004D7181"/>
    <w:rsid w:val="004D73D8"/>
    <w:rsid w:val="004D79EE"/>
    <w:rsid w:val="004E02F2"/>
    <w:rsid w:val="004E1347"/>
    <w:rsid w:val="004E13D8"/>
    <w:rsid w:val="004E1675"/>
    <w:rsid w:val="004E1A9C"/>
    <w:rsid w:val="004E1BB5"/>
    <w:rsid w:val="004E1C3F"/>
    <w:rsid w:val="004E1DAF"/>
    <w:rsid w:val="004E4542"/>
    <w:rsid w:val="004E54BB"/>
    <w:rsid w:val="004E54CB"/>
    <w:rsid w:val="004E5A16"/>
    <w:rsid w:val="004E5AAE"/>
    <w:rsid w:val="004E66DA"/>
    <w:rsid w:val="004E6B96"/>
    <w:rsid w:val="004E6CD7"/>
    <w:rsid w:val="004E7446"/>
    <w:rsid w:val="004E79C6"/>
    <w:rsid w:val="004E7DB3"/>
    <w:rsid w:val="004F036B"/>
    <w:rsid w:val="004F1B6C"/>
    <w:rsid w:val="004F1B8F"/>
    <w:rsid w:val="004F1D05"/>
    <w:rsid w:val="004F1FF6"/>
    <w:rsid w:val="004F2877"/>
    <w:rsid w:val="004F2E0F"/>
    <w:rsid w:val="004F326B"/>
    <w:rsid w:val="004F424D"/>
    <w:rsid w:val="004F4692"/>
    <w:rsid w:val="004F55AA"/>
    <w:rsid w:val="004F60A2"/>
    <w:rsid w:val="004F639E"/>
    <w:rsid w:val="004F6EF9"/>
    <w:rsid w:val="004F7093"/>
    <w:rsid w:val="004F71A9"/>
    <w:rsid w:val="004F727B"/>
    <w:rsid w:val="004F78FC"/>
    <w:rsid w:val="004F7946"/>
    <w:rsid w:val="004F7AC2"/>
    <w:rsid w:val="00501541"/>
    <w:rsid w:val="005019E5"/>
    <w:rsid w:val="00501E36"/>
    <w:rsid w:val="00502628"/>
    <w:rsid w:val="0050278A"/>
    <w:rsid w:val="00503191"/>
    <w:rsid w:val="00503235"/>
    <w:rsid w:val="00503632"/>
    <w:rsid w:val="0050391B"/>
    <w:rsid w:val="00504580"/>
    <w:rsid w:val="005046D1"/>
    <w:rsid w:val="005047B9"/>
    <w:rsid w:val="0050535B"/>
    <w:rsid w:val="00505954"/>
    <w:rsid w:val="00505DBC"/>
    <w:rsid w:val="005060AD"/>
    <w:rsid w:val="005061BC"/>
    <w:rsid w:val="00506374"/>
    <w:rsid w:val="00506626"/>
    <w:rsid w:val="00507308"/>
    <w:rsid w:val="005073E7"/>
    <w:rsid w:val="0050790A"/>
    <w:rsid w:val="005079E7"/>
    <w:rsid w:val="00507CB5"/>
    <w:rsid w:val="00507F5E"/>
    <w:rsid w:val="00510B76"/>
    <w:rsid w:val="00510F74"/>
    <w:rsid w:val="00511049"/>
    <w:rsid w:val="005116F9"/>
    <w:rsid w:val="00511B81"/>
    <w:rsid w:val="0051372C"/>
    <w:rsid w:val="005137B3"/>
    <w:rsid w:val="00513913"/>
    <w:rsid w:val="00514325"/>
    <w:rsid w:val="00514A42"/>
    <w:rsid w:val="00514F8B"/>
    <w:rsid w:val="00515824"/>
    <w:rsid w:val="00515C4A"/>
    <w:rsid w:val="005162D5"/>
    <w:rsid w:val="005166ED"/>
    <w:rsid w:val="00516A4E"/>
    <w:rsid w:val="00516AAA"/>
    <w:rsid w:val="00516CBC"/>
    <w:rsid w:val="00517A11"/>
    <w:rsid w:val="00517EE5"/>
    <w:rsid w:val="005200C7"/>
    <w:rsid w:val="00520100"/>
    <w:rsid w:val="0052023B"/>
    <w:rsid w:val="0052041A"/>
    <w:rsid w:val="005204AD"/>
    <w:rsid w:val="005210F6"/>
    <w:rsid w:val="005216BB"/>
    <w:rsid w:val="00521DA9"/>
    <w:rsid w:val="0052365C"/>
    <w:rsid w:val="00523E06"/>
    <w:rsid w:val="00524B11"/>
    <w:rsid w:val="00524CDD"/>
    <w:rsid w:val="00525854"/>
    <w:rsid w:val="00525DF3"/>
    <w:rsid w:val="00525F4F"/>
    <w:rsid w:val="00526ACF"/>
    <w:rsid w:val="00526C88"/>
    <w:rsid w:val="00526D0D"/>
    <w:rsid w:val="0053006A"/>
    <w:rsid w:val="0053182F"/>
    <w:rsid w:val="00531868"/>
    <w:rsid w:val="0053275F"/>
    <w:rsid w:val="00532ECC"/>
    <w:rsid w:val="005335DF"/>
    <w:rsid w:val="005343BA"/>
    <w:rsid w:val="0053452C"/>
    <w:rsid w:val="00534AB6"/>
    <w:rsid w:val="00534B41"/>
    <w:rsid w:val="00535F56"/>
    <w:rsid w:val="005368D0"/>
    <w:rsid w:val="00536C52"/>
    <w:rsid w:val="005370A4"/>
    <w:rsid w:val="00537E28"/>
    <w:rsid w:val="0054071E"/>
    <w:rsid w:val="005413BF"/>
    <w:rsid w:val="0054212A"/>
    <w:rsid w:val="0054234D"/>
    <w:rsid w:val="00542ADD"/>
    <w:rsid w:val="00542B29"/>
    <w:rsid w:val="0054305C"/>
    <w:rsid w:val="005436FC"/>
    <w:rsid w:val="00543E42"/>
    <w:rsid w:val="00544BC1"/>
    <w:rsid w:val="00545990"/>
    <w:rsid w:val="00545AB4"/>
    <w:rsid w:val="00545F40"/>
    <w:rsid w:val="00546424"/>
    <w:rsid w:val="00547109"/>
    <w:rsid w:val="0055098D"/>
    <w:rsid w:val="00551359"/>
    <w:rsid w:val="00551904"/>
    <w:rsid w:val="00551C08"/>
    <w:rsid w:val="00551EB9"/>
    <w:rsid w:val="005546FE"/>
    <w:rsid w:val="00554B90"/>
    <w:rsid w:val="00554E4D"/>
    <w:rsid w:val="00555462"/>
    <w:rsid w:val="005556F9"/>
    <w:rsid w:val="00555AFB"/>
    <w:rsid w:val="00555C81"/>
    <w:rsid w:val="005565CE"/>
    <w:rsid w:val="0055789B"/>
    <w:rsid w:val="00557B46"/>
    <w:rsid w:val="00557D1F"/>
    <w:rsid w:val="00561550"/>
    <w:rsid w:val="00562420"/>
    <w:rsid w:val="00562444"/>
    <w:rsid w:val="0056357E"/>
    <w:rsid w:val="005635C3"/>
    <w:rsid w:val="0056372F"/>
    <w:rsid w:val="00563E23"/>
    <w:rsid w:val="00564AC9"/>
    <w:rsid w:val="00566564"/>
    <w:rsid w:val="00566B19"/>
    <w:rsid w:val="00567CE3"/>
    <w:rsid w:val="00570FD5"/>
    <w:rsid w:val="00571250"/>
    <w:rsid w:val="005718FA"/>
    <w:rsid w:val="0057194E"/>
    <w:rsid w:val="00571CFB"/>
    <w:rsid w:val="00571DD9"/>
    <w:rsid w:val="00571EB4"/>
    <w:rsid w:val="00571FED"/>
    <w:rsid w:val="00573491"/>
    <w:rsid w:val="005737FD"/>
    <w:rsid w:val="00573D0B"/>
    <w:rsid w:val="00574046"/>
    <w:rsid w:val="00574CF7"/>
    <w:rsid w:val="005754C2"/>
    <w:rsid w:val="005759E6"/>
    <w:rsid w:val="00575E80"/>
    <w:rsid w:val="00576E28"/>
    <w:rsid w:val="00581741"/>
    <w:rsid w:val="00583329"/>
    <w:rsid w:val="00583770"/>
    <w:rsid w:val="00583A7A"/>
    <w:rsid w:val="00584999"/>
    <w:rsid w:val="00584AF8"/>
    <w:rsid w:val="0058529A"/>
    <w:rsid w:val="0058546E"/>
    <w:rsid w:val="00585AD9"/>
    <w:rsid w:val="00585F8C"/>
    <w:rsid w:val="0058630C"/>
    <w:rsid w:val="00586873"/>
    <w:rsid w:val="00586E0C"/>
    <w:rsid w:val="00587142"/>
    <w:rsid w:val="0058791F"/>
    <w:rsid w:val="00587B27"/>
    <w:rsid w:val="00587BAF"/>
    <w:rsid w:val="00591558"/>
    <w:rsid w:val="0059181A"/>
    <w:rsid w:val="00591F57"/>
    <w:rsid w:val="005926AF"/>
    <w:rsid w:val="00593D92"/>
    <w:rsid w:val="00594628"/>
    <w:rsid w:val="005946B4"/>
    <w:rsid w:val="00594971"/>
    <w:rsid w:val="005955E3"/>
    <w:rsid w:val="0059561C"/>
    <w:rsid w:val="005968F7"/>
    <w:rsid w:val="0059769E"/>
    <w:rsid w:val="00597F63"/>
    <w:rsid w:val="005A0328"/>
    <w:rsid w:val="005A0779"/>
    <w:rsid w:val="005A1094"/>
    <w:rsid w:val="005A12CA"/>
    <w:rsid w:val="005A18F2"/>
    <w:rsid w:val="005A1A9D"/>
    <w:rsid w:val="005A1C81"/>
    <w:rsid w:val="005A3410"/>
    <w:rsid w:val="005A3A8D"/>
    <w:rsid w:val="005A3B00"/>
    <w:rsid w:val="005A3F57"/>
    <w:rsid w:val="005A430C"/>
    <w:rsid w:val="005A43DB"/>
    <w:rsid w:val="005A4533"/>
    <w:rsid w:val="005A5277"/>
    <w:rsid w:val="005A54D8"/>
    <w:rsid w:val="005A5AB2"/>
    <w:rsid w:val="005A5D84"/>
    <w:rsid w:val="005A5E10"/>
    <w:rsid w:val="005A67C8"/>
    <w:rsid w:val="005A68CC"/>
    <w:rsid w:val="005A6A70"/>
    <w:rsid w:val="005A6B98"/>
    <w:rsid w:val="005A6DBB"/>
    <w:rsid w:val="005A6EB0"/>
    <w:rsid w:val="005A7272"/>
    <w:rsid w:val="005A75F8"/>
    <w:rsid w:val="005A7CFD"/>
    <w:rsid w:val="005A7EEE"/>
    <w:rsid w:val="005B0D19"/>
    <w:rsid w:val="005B15DD"/>
    <w:rsid w:val="005B164F"/>
    <w:rsid w:val="005B1B5C"/>
    <w:rsid w:val="005B2413"/>
    <w:rsid w:val="005B2C95"/>
    <w:rsid w:val="005B36EC"/>
    <w:rsid w:val="005B3AE8"/>
    <w:rsid w:val="005B5A55"/>
    <w:rsid w:val="005B6971"/>
    <w:rsid w:val="005B70B3"/>
    <w:rsid w:val="005B71EA"/>
    <w:rsid w:val="005B7739"/>
    <w:rsid w:val="005C027A"/>
    <w:rsid w:val="005C05B3"/>
    <w:rsid w:val="005C0B72"/>
    <w:rsid w:val="005C0D47"/>
    <w:rsid w:val="005C1EE8"/>
    <w:rsid w:val="005C1F5C"/>
    <w:rsid w:val="005C2100"/>
    <w:rsid w:val="005C23A2"/>
    <w:rsid w:val="005C34A8"/>
    <w:rsid w:val="005C45AA"/>
    <w:rsid w:val="005C51D3"/>
    <w:rsid w:val="005C579D"/>
    <w:rsid w:val="005C6171"/>
    <w:rsid w:val="005C750C"/>
    <w:rsid w:val="005C7B81"/>
    <w:rsid w:val="005C7F88"/>
    <w:rsid w:val="005C7FA4"/>
    <w:rsid w:val="005D049B"/>
    <w:rsid w:val="005D0BA0"/>
    <w:rsid w:val="005D1690"/>
    <w:rsid w:val="005D2244"/>
    <w:rsid w:val="005D2382"/>
    <w:rsid w:val="005D23F0"/>
    <w:rsid w:val="005D2A15"/>
    <w:rsid w:val="005D31DC"/>
    <w:rsid w:val="005D3775"/>
    <w:rsid w:val="005D3A00"/>
    <w:rsid w:val="005D3F0F"/>
    <w:rsid w:val="005D4275"/>
    <w:rsid w:val="005D43DE"/>
    <w:rsid w:val="005D466C"/>
    <w:rsid w:val="005D50E4"/>
    <w:rsid w:val="005D518A"/>
    <w:rsid w:val="005D522B"/>
    <w:rsid w:val="005D5439"/>
    <w:rsid w:val="005D6ED8"/>
    <w:rsid w:val="005E0840"/>
    <w:rsid w:val="005E1356"/>
    <w:rsid w:val="005E1631"/>
    <w:rsid w:val="005E1BD3"/>
    <w:rsid w:val="005E1DA6"/>
    <w:rsid w:val="005E1F86"/>
    <w:rsid w:val="005E23AA"/>
    <w:rsid w:val="005E35CD"/>
    <w:rsid w:val="005E3C0D"/>
    <w:rsid w:val="005E3D90"/>
    <w:rsid w:val="005E518D"/>
    <w:rsid w:val="005E5BBF"/>
    <w:rsid w:val="005E5CF9"/>
    <w:rsid w:val="005E5F3C"/>
    <w:rsid w:val="005E69F5"/>
    <w:rsid w:val="005E71A1"/>
    <w:rsid w:val="005E7E90"/>
    <w:rsid w:val="005F0982"/>
    <w:rsid w:val="005F1736"/>
    <w:rsid w:val="005F1744"/>
    <w:rsid w:val="005F1C3E"/>
    <w:rsid w:val="005F34A0"/>
    <w:rsid w:val="005F3B35"/>
    <w:rsid w:val="005F4748"/>
    <w:rsid w:val="005F4EE4"/>
    <w:rsid w:val="005F50E9"/>
    <w:rsid w:val="005F5556"/>
    <w:rsid w:val="005F5A37"/>
    <w:rsid w:val="005F6002"/>
    <w:rsid w:val="005F6962"/>
    <w:rsid w:val="005F6AFB"/>
    <w:rsid w:val="005F714F"/>
    <w:rsid w:val="00600DA7"/>
    <w:rsid w:val="00600FBC"/>
    <w:rsid w:val="00601A2D"/>
    <w:rsid w:val="00601A6E"/>
    <w:rsid w:val="00601E0A"/>
    <w:rsid w:val="006029EE"/>
    <w:rsid w:val="0060402F"/>
    <w:rsid w:val="00604B0B"/>
    <w:rsid w:val="00604F50"/>
    <w:rsid w:val="0060504B"/>
    <w:rsid w:val="00605E3A"/>
    <w:rsid w:val="006064AA"/>
    <w:rsid w:val="00606AAC"/>
    <w:rsid w:val="00606CAD"/>
    <w:rsid w:val="00606E9D"/>
    <w:rsid w:val="00607349"/>
    <w:rsid w:val="006073EA"/>
    <w:rsid w:val="00607409"/>
    <w:rsid w:val="00607655"/>
    <w:rsid w:val="00607D23"/>
    <w:rsid w:val="00610949"/>
    <w:rsid w:val="00610BC0"/>
    <w:rsid w:val="00610F7C"/>
    <w:rsid w:val="00611452"/>
    <w:rsid w:val="0061246C"/>
    <w:rsid w:val="00612806"/>
    <w:rsid w:val="00613D12"/>
    <w:rsid w:val="006140A8"/>
    <w:rsid w:val="00614DBE"/>
    <w:rsid w:val="0061535F"/>
    <w:rsid w:val="006157AE"/>
    <w:rsid w:val="00615BF9"/>
    <w:rsid w:val="0061625F"/>
    <w:rsid w:val="006166D3"/>
    <w:rsid w:val="00617EB9"/>
    <w:rsid w:val="006205A8"/>
    <w:rsid w:val="0062066D"/>
    <w:rsid w:val="0062075D"/>
    <w:rsid w:val="0062163E"/>
    <w:rsid w:val="00621739"/>
    <w:rsid w:val="006224C2"/>
    <w:rsid w:val="00622C56"/>
    <w:rsid w:val="0062332A"/>
    <w:rsid w:val="006239D9"/>
    <w:rsid w:val="00623F26"/>
    <w:rsid w:val="00624D4A"/>
    <w:rsid w:val="006251A8"/>
    <w:rsid w:val="00625AB2"/>
    <w:rsid w:val="00625BCF"/>
    <w:rsid w:val="00625BF6"/>
    <w:rsid w:val="0062644D"/>
    <w:rsid w:val="00626779"/>
    <w:rsid w:val="006278A1"/>
    <w:rsid w:val="00627B9F"/>
    <w:rsid w:val="00627E33"/>
    <w:rsid w:val="00627F27"/>
    <w:rsid w:val="006305E4"/>
    <w:rsid w:val="00630603"/>
    <w:rsid w:val="00631C1D"/>
    <w:rsid w:val="00632334"/>
    <w:rsid w:val="00632960"/>
    <w:rsid w:val="006332D3"/>
    <w:rsid w:val="00633E64"/>
    <w:rsid w:val="00634737"/>
    <w:rsid w:val="00634A2A"/>
    <w:rsid w:val="00635136"/>
    <w:rsid w:val="00635376"/>
    <w:rsid w:val="0063544F"/>
    <w:rsid w:val="00636838"/>
    <w:rsid w:val="0064007D"/>
    <w:rsid w:val="006417AC"/>
    <w:rsid w:val="00641B73"/>
    <w:rsid w:val="00641D28"/>
    <w:rsid w:val="00641E56"/>
    <w:rsid w:val="00642286"/>
    <w:rsid w:val="006422E6"/>
    <w:rsid w:val="0064238B"/>
    <w:rsid w:val="006427E2"/>
    <w:rsid w:val="00642BEC"/>
    <w:rsid w:val="00642C0C"/>
    <w:rsid w:val="0064308A"/>
    <w:rsid w:val="00643A60"/>
    <w:rsid w:val="00643AEE"/>
    <w:rsid w:val="006443C5"/>
    <w:rsid w:val="006445DE"/>
    <w:rsid w:val="006456FC"/>
    <w:rsid w:val="00645DEC"/>
    <w:rsid w:val="00645F5D"/>
    <w:rsid w:val="006461D7"/>
    <w:rsid w:val="00646B7D"/>
    <w:rsid w:val="00646C87"/>
    <w:rsid w:val="00646DAD"/>
    <w:rsid w:val="00647186"/>
    <w:rsid w:val="006500AE"/>
    <w:rsid w:val="00650AF7"/>
    <w:rsid w:val="00650F38"/>
    <w:rsid w:val="0065175B"/>
    <w:rsid w:val="00651A25"/>
    <w:rsid w:val="006523C3"/>
    <w:rsid w:val="0065286E"/>
    <w:rsid w:val="00653473"/>
    <w:rsid w:val="0065373C"/>
    <w:rsid w:val="00654D95"/>
    <w:rsid w:val="0065502E"/>
    <w:rsid w:val="00655349"/>
    <w:rsid w:val="00655A20"/>
    <w:rsid w:val="00655DAD"/>
    <w:rsid w:val="0065730A"/>
    <w:rsid w:val="00657346"/>
    <w:rsid w:val="006577F7"/>
    <w:rsid w:val="00661B91"/>
    <w:rsid w:val="00661BFC"/>
    <w:rsid w:val="00661F86"/>
    <w:rsid w:val="006620A4"/>
    <w:rsid w:val="0066262B"/>
    <w:rsid w:val="00662F67"/>
    <w:rsid w:val="0066359F"/>
    <w:rsid w:val="006637F8"/>
    <w:rsid w:val="00663ED6"/>
    <w:rsid w:val="006647D4"/>
    <w:rsid w:val="00664ADE"/>
    <w:rsid w:val="00664C3E"/>
    <w:rsid w:val="00664DEA"/>
    <w:rsid w:val="00664EAB"/>
    <w:rsid w:val="00665D9F"/>
    <w:rsid w:val="0066646B"/>
    <w:rsid w:val="006664D8"/>
    <w:rsid w:val="00667E59"/>
    <w:rsid w:val="00667ED8"/>
    <w:rsid w:val="00670DA5"/>
    <w:rsid w:val="006720B8"/>
    <w:rsid w:val="0067340C"/>
    <w:rsid w:val="0067427C"/>
    <w:rsid w:val="00674298"/>
    <w:rsid w:val="00674584"/>
    <w:rsid w:val="006746C2"/>
    <w:rsid w:val="00674C44"/>
    <w:rsid w:val="00674D05"/>
    <w:rsid w:val="00675D61"/>
    <w:rsid w:val="00675DE1"/>
    <w:rsid w:val="00676B53"/>
    <w:rsid w:val="00677094"/>
    <w:rsid w:val="006779BD"/>
    <w:rsid w:val="00680244"/>
    <w:rsid w:val="006804CA"/>
    <w:rsid w:val="006806AE"/>
    <w:rsid w:val="00680994"/>
    <w:rsid w:val="00680C05"/>
    <w:rsid w:val="00681230"/>
    <w:rsid w:val="00681305"/>
    <w:rsid w:val="006816CE"/>
    <w:rsid w:val="00681952"/>
    <w:rsid w:val="00681A18"/>
    <w:rsid w:val="00681EB5"/>
    <w:rsid w:val="00681F9D"/>
    <w:rsid w:val="00681FBE"/>
    <w:rsid w:val="0068209E"/>
    <w:rsid w:val="006826BB"/>
    <w:rsid w:val="006827C2"/>
    <w:rsid w:val="006827E4"/>
    <w:rsid w:val="00682D23"/>
    <w:rsid w:val="00682DA7"/>
    <w:rsid w:val="00683547"/>
    <w:rsid w:val="00683549"/>
    <w:rsid w:val="00685AE4"/>
    <w:rsid w:val="006862EC"/>
    <w:rsid w:val="0068645A"/>
    <w:rsid w:val="006865BE"/>
    <w:rsid w:val="00686E50"/>
    <w:rsid w:val="00690564"/>
    <w:rsid w:val="0069095E"/>
    <w:rsid w:val="006917EE"/>
    <w:rsid w:val="00692832"/>
    <w:rsid w:val="006928DF"/>
    <w:rsid w:val="00692AC8"/>
    <w:rsid w:val="0069305A"/>
    <w:rsid w:val="00694241"/>
    <w:rsid w:val="0069459C"/>
    <w:rsid w:val="00694F89"/>
    <w:rsid w:val="00694F9D"/>
    <w:rsid w:val="0069584F"/>
    <w:rsid w:val="00696B32"/>
    <w:rsid w:val="00696D88"/>
    <w:rsid w:val="00697BBE"/>
    <w:rsid w:val="00697D05"/>
    <w:rsid w:val="006A045D"/>
    <w:rsid w:val="006A1A80"/>
    <w:rsid w:val="006A2EA6"/>
    <w:rsid w:val="006A31A7"/>
    <w:rsid w:val="006A3709"/>
    <w:rsid w:val="006A3728"/>
    <w:rsid w:val="006A37FF"/>
    <w:rsid w:val="006A3F7D"/>
    <w:rsid w:val="006A40BB"/>
    <w:rsid w:val="006A43EF"/>
    <w:rsid w:val="006A480C"/>
    <w:rsid w:val="006A4B9E"/>
    <w:rsid w:val="006A4C8A"/>
    <w:rsid w:val="006A5BF3"/>
    <w:rsid w:val="006A5F98"/>
    <w:rsid w:val="006A6D48"/>
    <w:rsid w:val="006A6D7B"/>
    <w:rsid w:val="006A7801"/>
    <w:rsid w:val="006A797A"/>
    <w:rsid w:val="006B020D"/>
    <w:rsid w:val="006B042A"/>
    <w:rsid w:val="006B07DC"/>
    <w:rsid w:val="006B08D6"/>
    <w:rsid w:val="006B0F90"/>
    <w:rsid w:val="006B1741"/>
    <w:rsid w:val="006B1B19"/>
    <w:rsid w:val="006B1E49"/>
    <w:rsid w:val="006B22E0"/>
    <w:rsid w:val="006B281E"/>
    <w:rsid w:val="006B38B2"/>
    <w:rsid w:val="006B4480"/>
    <w:rsid w:val="006B4659"/>
    <w:rsid w:val="006B484E"/>
    <w:rsid w:val="006B4D12"/>
    <w:rsid w:val="006B4DC6"/>
    <w:rsid w:val="006B51FB"/>
    <w:rsid w:val="006B540C"/>
    <w:rsid w:val="006B5489"/>
    <w:rsid w:val="006B5F7E"/>
    <w:rsid w:val="006B6298"/>
    <w:rsid w:val="006B62E5"/>
    <w:rsid w:val="006B62E7"/>
    <w:rsid w:val="006B72A4"/>
    <w:rsid w:val="006B75E2"/>
    <w:rsid w:val="006B7A29"/>
    <w:rsid w:val="006B7EAC"/>
    <w:rsid w:val="006C0176"/>
    <w:rsid w:val="006C179C"/>
    <w:rsid w:val="006C1A38"/>
    <w:rsid w:val="006C28B9"/>
    <w:rsid w:val="006C2EE1"/>
    <w:rsid w:val="006C30DE"/>
    <w:rsid w:val="006C3148"/>
    <w:rsid w:val="006C344E"/>
    <w:rsid w:val="006C4AAD"/>
    <w:rsid w:val="006C538F"/>
    <w:rsid w:val="006C59F4"/>
    <w:rsid w:val="006C5E52"/>
    <w:rsid w:val="006C629C"/>
    <w:rsid w:val="006C68CA"/>
    <w:rsid w:val="006C6F72"/>
    <w:rsid w:val="006C712B"/>
    <w:rsid w:val="006C75F5"/>
    <w:rsid w:val="006C7EB0"/>
    <w:rsid w:val="006C7EDE"/>
    <w:rsid w:val="006C7FE2"/>
    <w:rsid w:val="006D02E5"/>
    <w:rsid w:val="006D02FC"/>
    <w:rsid w:val="006D0F3E"/>
    <w:rsid w:val="006D1052"/>
    <w:rsid w:val="006D191E"/>
    <w:rsid w:val="006D1A9C"/>
    <w:rsid w:val="006D399E"/>
    <w:rsid w:val="006D39D3"/>
    <w:rsid w:val="006D3F69"/>
    <w:rsid w:val="006D3FB5"/>
    <w:rsid w:val="006D4B8D"/>
    <w:rsid w:val="006D5238"/>
    <w:rsid w:val="006D553C"/>
    <w:rsid w:val="006D56EB"/>
    <w:rsid w:val="006D5F0E"/>
    <w:rsid w:val="006D6653"/>
    <w:rsid w:val="006D68A2"/>
    <w:rsid w:val="006D700F"/>
    <w:rsid w:val="006D74E7"/>
    <w:rsid w:val="006D76E2"/>
    <w:rsid w:val="006E0DC3"/>
    <w:rsid w:val="006E1307"/>
    <w:rsid w:val="006E1953"/>
    <w:rsid w:val="006E2885"/>
    <w:rsid w:val="006E2B7A"/>
    <w:rsid w:val="006E2E64"/>
    <w:rsid w:val="006E3206"/>
    <w:rsid w:val="006E3AB2"/>
    <w:rsid w:val="006E3D18"/>
    <w:rsid w:val="006E3D32"/>
    <w:rsid w:val="006E3DE5"/>
    <w:rsid w:val="006E3F0D"/>
    <w:rsid w:val="006E4038"/>
    <w:rsid w:val="006E4AFF"/>
    <w:rsid w:val="006E51D7"/>
    <w:rsid w:val="006E5D3C"/>
    <w:rsid w:val="006E6053"/>
    <w:rsid w:val="006E6427"/>
    <w:rsid w:val="006E6451"/>
    <w:rsid w:val="006E67E2"/>
    <w:rsid w:val="006E68D4"/>
    <w:rsid w:val="006E7DB6"/>
    <w:rsid w:val="006F0187"/>
    <w:rsid w:val="006F0610"/>
    <w:rsid w:val="006F0BEA"/>
    <w:rsid w:val="006F15A1"/>
    <w:rsid w:val="006F269B"/>
    <w:rsid w:val="006F2936"/>
    <w:rsid w:val="006F2959"/>
    <w:rsid w:val="006F29D2"/>
    <w:rsid w:val="006F3B3E"/>
    <w:rsid w:val="006F3EF5"/>
    <w:rsid w:val="006F42AA"/>
    <w:rsid w:val="006F6344"/>
    <w:rsid w:val="006F675E"/>
    <w:rsid w:val="006F700E"/>
    <w:rsid w:val="007001D0"/>
    <w:rsid w:val="0070073A"/>
    <w:rsid w:val="00700D3C"/>
    <w:rsid w:val="0070106D"/>
    <w:rsid w:val="00701ECD"/>
    <w:rsid w:val="007028CE"/>
    <w:rsid w:val="00702A67"/>
    <w:rsid w:val="00702F4E"/>
    <w:rsid w:val="00702FA2"/>
    <w:rsid w:val="00703243"/>
    <w:rsid w:val="007033F2"/>
    <w:rsid w:val="0070363A"/>
    <w:rsid w:val="0070522F"/>
    <w:rsid w:val="0070529C"/>
    <w:rsid w:val="0070568C"/>
    <w:rsid w:val="00705853"/>
    <w:rsid w:val="007060FB"/>
    <w:rsid w:val="00706378"/>
    <w:rsid w:val="007070B8"/>
    <w:rsid w:val="00707774"/>
    <w:rsid w:val="007077C1"/>
    <w:rsid w:val="00707B79"/>
    <w:rsid w:val="00707C0D"/>
    <w:rsid w:val="007113FA"/>
    <w:rsid w:val="007116D9"/>
    <w:rsid w:val="00711C90"/>
    <w:rsid w:val="007127BB"/>
    <w:rsid w:val="00712821"/>
    <w:rsid w:val="00712B03"/>
    <w:rsid w:val="00712B4B"/>
    <w:rsid w:val="00712E80"/>
    <w:rsid w:val="00713545"/>
    <w:rsid w:val="00713940"/>
    <w:rsid w:val="00715576"/>
    <w:rsid w:val="0071594D"/>
    <w:rsid w:val="00715BAD"/>
    <w:rsid w:val="007169EB"/>
    <w:rsid w:val="00716F01"/>
    <w:rsid w:val="00717AA8"/>
    <w:rsid w:val="00720440"/>
    <w:rsid w:val="0072078B"/>
    <w:rsid w:val="00720E48"/>
    <w:rsid w:val="0072138C"/>
    <w:rsid w:val="007228E8"/>
    <w:rsid w:val="00722A1A"/>
    <w:rsid w:val="007238D2"/>
    <w:rsid w:val="00723F5B"/>
    <w:rsid w:val="00723F91"/>
    <w:rsid w:val="00724143"/>
    <w:rsid w:val="00724288"/>
    <w:rsid w:val="00725A4A"/>
    <w:rsid w:val="0072610B"/>
    <w:rsid w:val="00726DB7"/>
    <w:rsid w:val="00726F32"/>
    <w:rsid w:val="0072701C"/>
    <w:rsid w:val="00727070"/>
    <w:rsid w:val="00731BBC"/>
    <w:rsid w:val="00732BCD"/>
    <w:rsid w:val="007331E4"/>
    <w:rsid w:val="00733355"/>
    <w:rsid w:val="00733C05"/>
    <w:rsid w:val="00733CA4"/>
    <w:rsid w:val="00733DC1"/>
    <w:rsid w:val="00734262"/>
    <w:rsid w:val="0073462C"/>
    <w:rsid w:val="00734703"/>
    <w:rsid w:val="00734836"/>
    <w:rsid w:val="00734E3B"/>
    <w:rsid w:val="007355BA"/>
    <w:rsid w:val="00735AE3"/>
    <w:rsid w:val="00735DC4"/>
    <w:rsid w:val="00736F15"/>
    <w:rsid w:val="007371A3"/>
    <w:rsid w:val="007405EF"/>
    <w:rsid w:val="00740603"/>
    <w:rsid w:val="00741597"/>
    <w:rsid w:val="00741A44"/>
    <w:rsid w:val="00741E66"/>
    <w:rsid w:val="00742359"/>
    <w:rsid w:val="00744410"/>
    <w:rsid w:val="007446D0"/>
    <w:rsid w:val="00745101"/>
    <w:rsid w:val="00745A3B"/>
    <w:rsid w:val="00745B3E"/>
    <w:rsid w:val="00746252"/>
    <w:rsid w:val="00746C22"/>
    <w:rsid w:val="00746DE5"/>
    <w:rsid w:val="007503A2"/>
    <w:rsid w:val="00750D88"/>
    <w:rsid w:val="007512DB"/>
    <w:rsid w:val="007515F1"/>
    <w:rsid w:val="007535B7"/>
    <w:rsid w:val="007537DB"/>
    <w:rsid w:val="00753803"/>
    <w:rsid w:val="00753BA7"/>
    <w:rsid w:val="00754A2F"/>
    <w:rsid w:val="00754A49"/>
    <w:rsid w:val="00756430"/>
    <w:rsid w:val="00756964"/>
    <w:rsid w:val="00757146"/>
    <w:rsid w:val="00757A92"/>
    <w:rsid w:val="00760185"/>
    <w:rsid w:val="00760A6E"/>
    <w:rsid w:val="00760FC1"/>
    <w:rsid w:val="00760FD8"/>
    <w:rsid w:val="007612CA"/>
    <w:rsid w:val="00761CBB"/>
    <w:rsid w:val="00761CD4"/>
    <w:rsid w:val="00761D02"/>
    <w:rsid w:val="00761F1D"/>
    <w:rsid w:val="00761FF0"/>
    <w:rsid w:val="00762489"/>
    <w:rsid w:val="0076333A"/>
    <w:rsid w:val="00763700"/>
    <w:rsid w:val="00763CA2"/>
    <w:rsid w:val="00763CD0"/>
    <w:rsid w:val="0076440F"/>
    <w:rsid w:val="007651E3"/>
    <w:rsid w:val="00765536"/>
    <w:rsid w:val="0076617F"/>
    <w:rsid w:val="007668B5"/>
    <w:rsid w:val="00766B16"/>
    <w:rsid w:val="00766B77"/>
    <w:rsid w:val="00767760"/>
    <w:rsid w:val="00770189"/>
    <w:rsid w:val="00770358"/>
    <w:rsid w:val="00770827"/>
    <w:rsid w:val="00770D72"/>
    <w:rsid w:val="00770FC3"/>
    <w:rsid w:val="007719BA"/>
    <w:rsid w:val="00772D7A"/>
    <w:rsid w:val="007733AC"/>
    <w:rsid w:val="0077366E"/>
    <w:rsid w:val="007738CC"/>
    <w:rsid w:val="00773B00"/>
    <w:rsid w:val="00774806"/>
    <w:rsid w:val="007749EB"/>
    <w:rsid w:val="00774D87"/>
    <w:rsid w:val="00775A7D"/>
    <w:rsid w:val="00775BF7"/>
    <w:rsid w:val="00775EF2"/>
    <w:rsid w:val="0077611C"/>
    <w:rsid w:val="0077710E"/>
    <w:rsid w:val="007774F2"/>
    <w:rsid w:val="007777F4"/>
    <w:rsid w:val="00777B8B"/>
    <w:rsid w:val="00777D02"/>
    <w:rsid w:val="00777EA3"/>
    <w:rsid w:val="00781852"/>
    <w:rsid w:val="00782E1D"/>
    <w:rsid w:val="00782F6F"/>
    <w:rsid w:val="00783DE0"/>
    <w:rsid w:val="00783FA8"/>
    <w:rsid w:val="0078478E"/>
    <w:rsid w:val="007847CA"/>
    <w:rsid w:val="00784C30"/>
    <w:rsid w:val="00784FD9"/>
    <w:rsid w:val="00785C48"/>
    <w:rsid w:val="00786C1D"/>
    <w:rsid w:val="0078766C"/>
    <w:rsid w:val="00790329"/>
    <w:rsid w:val="00791072"/>
    <w:rsid w:val="0079110A"/>
    <w:rsid w:val="00791393"/>
    <w:rsid w:val="007916CC"/>
    <w:rsid w:val="00791B80"/>
    <w:rsid w:val="00792A06"/>
    <w:rsid w:val="00792A0A"/>
    <w:rsid w:val="00792B42"/>
    <w:rsid w:val="00792CB9"/>
    <w:rsid w:val="0079319F"/>
    <w:rsid w:val="007937CE"/>
    <w:rsid w:val="00793EFB"/>
    <w:rsid w:val="007957E1"/>
    <w:rsid w:val="007958A1"/>
    <w:rsid w:val="00795FAE"/>
    <w:rsid w:val="007970AF"/>
    <w:rsid w:val="00797356"/>
    <w:rsid w:val="007978FE"/>
    <w:rsid w:val="007A0317"/>
    <w:rsid w:val="007A040D"/>
    <w:rsid w:val="007A085B"/>
    <w:rsid w:val="007A0B98"/>
    <w:rsid w:val="007A0EDB"/>
    <w:rsid w:val="007A269E"/>
    <w:rsid w:val="007A294F"/>
    <w:rsid w:val="007A3248"/>
    <w:rsid w:val="007A3362"/>
    <w:rsid w:val="007A3E3B"/>
    <w:rsid w:val="007A5453"/>
    <w:rsid w:val="007A55AF"/>
    <w:rsid w:val="007A603D"/>
    <w:rsid w:val="007A61FA"/>
    <w:rsid w:val="007A64FD"/>
    <w:rsid w:val="007A6D27"/>
    <w:rsid w:val="007B10E8"/>
    <w:rsid w:val="007B110A"/>
    <w:rsid w:val="007B1C55"/>
    <w:rsid w:val="007B263E"/>
    <w:rsid w:val="007B33F6"/>
    <w:rsid w:val="007B34AA"/>
    <w:rsid w:val="007B355F"/>
    <w:rsid w:val="007B35DE"/>
    <w:rsid w:val="007B38D4"/>
    <w:rsid w:val="007B39CF"/>
    <w:rsid w:val="007B6C8E"/>
    <w:rsid w:val="007B715C"/>
    <w:rsid w:val="007B7F67"/>
    <w:rsid w:val="007C01F3"/>
    <w:rsid w:val="007C0256"/>
    <w:rsid w:val="007C0918"/>
    <w:rsid w:val="007C0BB6"/>
    <w:rsid w:val="007C1483"/>
    <w:rsid w:val="007C16B1"/>
    <w:rsid w:val="007C2361"/>
    <w:rsid w:val="007C2D6A"/>
    <w:rsid w:val="007C32F7"/>
    <w:rsid w:val="007C4317"/>
    <w:rsid w:val="007C4342"/>
    <w:rsid w:val="007C4F57"/>
    <w:rsid w:val="007C5037"/>
    <w:rsid w:val="007C5047"/>
    <w:rsid w:val="007C567C"/>
    <w:rsid w:val="007C616C"/>
    <w:rsid w:val="007C61E0"/>
    <w:rsid w:val="007C6540"/>
    <w:rsid w:val="007C740D"/>
    <w:rsid w:val="007D1622"/>
    <w:rsid w:val="007D1B27"/>
    <w:rsid w:val="007D2239"/>
    <w:rsid w:val="007D23AE"/>
    <w:rsid w:val="007D2651"/>
    <w:rsid w:val="007D2C35"/>
    <w:rsid w:val="007D3C44"/>
    <w:rsid w:val="007D4016"/>
    <w:rsid w:val="007D4254"/>
    <w:rsid w:val="007D437A"/>
    <w:rsid w:val="007D4556"/>
    <w:rsid w:val="007D4B72"/>
    <w:rsid w:val="007D4DB0"/>
    <w:rsid w:val="007D63AD"/>
    <w:rsid w:val="007D6E72"/>
    <w:rsid w:val="007D7093"/>
    <w:rsid w:val="007D7146"/>
    <w:rsid w:val="007D736F"/>
    <w:rsid w:val="007D7D98"/>
    <w:rsid w:val="007E0663"/>
    <w:rsid w:val="007E09C4"/>
    <w:rsid w:val="007E0A0D"/>
    <w:rsid w:val="007E0ACB"/>
    <w:rsid w:val="007E13EB"/>
    <w:rsid w:val="007E1671"/>
    <w:rsid w:val="007E1B4F"/>
    <w:rsid w:val="007E26D1"/>
    <w:rsid w:val="007E2929"/>
    <w:rsid w:val="007E3057"/>
    <w:rsid w:val="007E3461"/>
    <w:rsid w:val="007E3675"/>
    <w:rsid w:val="007E436C"/>
    <w:rsid w:val="007E4942"/>
    <w:rsid w:val="007E4B71"/>
    <w:rsid w:val="007E57B4"/>
    <w:rsid w:val="007E5DCF"/>
    <w:rsid w:val="007E6945"/>
    <w:rsid w:val="007E6E6D"/>
    <w:rsid w:val="007E6EFA"/>
    <w:rsid w:val="007E70A7"/>
    <w:rsid w:val="007E77AE"/>
    <w:rsid w:val="007E7A7B"/>
    <w:rsid w:val="007F027E"/>
    <w:rsid w:val="007F0340"/>
    <w:rsid w:val="007F0601"/>
    <w:rsid w:val="007F06ED"/>
    <w:rsid w:val="007F07F1"/>
    <w:rsid w:val="007F1A22"/>
    <w:rsid w:val="007F1FE7"/>
    <w:rsid w:val="007F2625"/>
    <w:rsid w:val="007F3447"/>
    <w:rsid w:val="007F434D"/>
    <w:rsid w:val="007F45C5"/>
    <w:rsid w:val="007F46DB"/>
    <w:rsid w:val="007F4858"/>
    <w:rsid w:val="007F5555"/>
    <w:rsid w:val="007F5973"/>
    <w:rsid w:val="007F6462"/>
    <w:rsid w:val="007F6E7B"/>
    <w:rsid w:val="007F7679"/>
    <w:rsid w:val="007F7826"/>
    <w:rsid w:val="007F7F48"/>
    <w:rsid w:val="00800584"/>
    <w:rsid w:val="0080091E"/>
    <w:rsid w:val="00800AD8"/>
    <w:rsid w:val="008013EA"/>
    <w:rsid w:val="00801F86"/>
    <w:rsid w:val="008021B9"/>
    <w:rsid w:val="00802808"/>
    <w:rsid w:val="00802BA4"/>
    <w:rsid w:val="00802EC8"/>
    <w:rsid w:val="00802FB1"/>
    <w:rsid w:val="00803CB5"/>
    <w:rsid w:val="00803FC4"/>
    <w:rsid w:val="008051C1"/>
    <w:rsid w:val="0080527F"/>
    <w:rsid w:val="00805312"/>
    <w:rsid w:val="00805CBD"/>
    <w:rsid w:val="00806B32"/>
    <w:rsid w:val="00807441"/>
    <w:rsid w:val="008078C4"/>
    <w:rsid w:val="00807BBE"/>
    <w:rsid w:val="00810493"/>
    <w:rsid w:val="008105E8"/>
    <w:rsid w:val="008123C2"/>
    <w:rsid w:val="00813A16"/>
    <w:rsid w:val="00813D3A"/>
    <w:rsid w:val="00813EF7"/>
    <w:rsid w:val="00814EFE"/>
    <w:rsid w:val="008157E1"/>
    <w:rsid w:val="00815993"/>
    <w:rsid w:val="008160A6"/>
    <w:rsid w:val="00817424"/>
    <w:rsid w:val="008178B1"/>
    <w:rsid w:val="008179EE"/>
    <w:rsid w:val="00817DBC"/>
    <w:rsid w:val="008200F3"/>
    <w:rsid w:val="00820348"/>
    <w:rsid w:val="00820717"/>
    <w:rsid w:val="0082156F"/>
    <w:rsid w:val="0082185F"/>
    <w:rsid w:val="0082191C"/>
    <w:rsid w:val="0082200F"/>
    <w:rsid w:val="008229C7"/>
    <w:rsid w:val="00823BB9"/>
    <w:rsid w:val="00823FFD"/>
    <w:rsid w:val="008250DC"/>
    <w:rsid w:val="008256F9"/>
    <w:rsid w:val="00826BE9"/>
    <w:rsid w:val="008273C8"/>
    <w:rsid w:val="008275F9"/>
    <w:rsid w:val="008277AD"/>
    <w:rsid w:val="0083127B"/>
    <w:rsid w:val="008312BC"/>
    <w:rsid w:val="0083149B"/>
    <w:rsid w:val="00831AE5"/>
    <w:rsid w:val="00831C3C"/>
    <w:rsid w:val="008328FE"/>
    <w:rsid w:val="008331E6"/>
    <w:rsid w:val="008333C0"/>
    <w:rsid w:val="00833AEF"/>
    <w:rsid w:val="00833F39"/>
    <w:rsid w:val="00834888"/>
    <w:rsid w:val="00834A06"/>
    <w:rsid w:val="00834C57"/>
    <w:rsid w:val="00834D07"/>
    <w:rsid w:val="00835153"/>
    <w:rsid w:val="00835F28"/>
    <w:rsid w:val="00836C5A"/>
    <w:rsid w:val="00840296"/>
    <w:rsid w:val="00840D2F"/>
    <w:rsid w:val="0084118B"/>
    <w:rsid w:val="008418C3"/>
    <w:rsid w:val="00842695"/>
    <w:rsid w:val="00842A6A"/>
    <w:rsid w:val="00842E43"/>
    <w:rsid w:val="00843592"/>
    <w:rsid w:val="00843B65"/>
    <w:rsid w:val="008440BE"/>
    <w:rsid w:val="00844AF4"/>
    <w:rsid w:val="008451BC"/>
    <w:rsid w:val="008454DE"/>
    <w:rsid w:val="0084588B"/>
    <w:rsid w:val="00845A64"/>
    <w:rsid w:val="00846CAD"/>
    <w:rsid w:val="00846D4E"/>
    <w:rsid w:val="0084734E"/>
    <w:rsid w:val="008479C4"/>
    <w:rsid w:val="00847BC8"/>
    <w:rsid w:val="00847E2C"/>
    <w:rsid w:val="008505CF"/>
    <w:rsid w:val="00850CBF"/>
    <w:rsid w:val="00850E3A"/>
    <w:rsid w:val="00850E5E"/>
    <w:rsid w:val="00851B12"/>
    <w:rsid w:val="00851D77"/>
    <w:rsid w:val="00852955"/>
    <w:rsid w:val="00852AE5"/>
    <w:rsid w:val="00852BB2"/>
    <w:rsid w:val="00853504"/>
    <w:rsid w:val="008535F8"/>
    <w:rsid w:val="008537E5"/>
    <w:rsid w:val="00853B68"/>
    <w:rsid w:val="00853CEC"/>
    <w:rsid w:val="00853E0F"/>
    <w:rsid w:val="00854D9D"/>
    <w:rsid w:val="008558BB"/>
    <w:rsid w:val="00855B33"/>
    <w:rsid w:val="00855CAC"/>
    <w:rsid w:val="0085614C"/>
    <w:rsid w:val="0085659C"/>
    <w:rsid w:val="0085733E"/>
    <w:rsid w:val="00857818"/>
    <w:rsid w:val="00857F7C"/>
    <w:rsid w:val="008600F3"/>
    <w:rsid w:val="008605A0"/>
    <w:rsid w:val="008615DC"/>
    <w:rsid w:val="00861F1E"/>
    <w:rsid w:val="00861F29"/>
    <w:rsid w:val="008622BC"/>
    <w:rsid w:val="00862BF5"/>
    <w:rsid w:val="00862C1D"/>
    <w:rsid w:val="00863A2D"/>
    <w:rsid w:val="00863F2E"/>
    <w:rsid w:val="008647C1"/>
    <w:rsid w:val="008656C2"/>
    <w:rsid w:val="008659C8"/>
    <w:rsid w:val="00865A37"/>
    <w:rsid w:val="00865DD2"/>
    <w:rsid w:val="0086655E"/>
    <w:rsid w:val="00866B2D"/>
    <w:rsid w:val="008672FF"/>
    <w:rsid w:val="00867992"/>
    <w:rsid w:val="00871030"/>
    <w:rsid w:val="008718A4"/>
    <w:rsid w:val="00871ACB"/>
    <w:rsid w:val="008727F2"/>
    <w:rsid w:val="00873A0E"/>
    <w:rsid w:val="00873F72"/>
    <w:rsid w:val="00874950"/>
    <w:rsid w:val="00875410"/>
    <w:rsid w:val="00875478"/>
    <w:rsid w:val="0087793B"/>
    <w:rsid w:val="00877A22"/>
    <w:rsid w:val="00880110"/>
    <w:rsid w:val="00880267"/>
    <w:rsid w:val="00880D07"/>
    <w:rsid w:val="00881140"/>
    <w:rsid w:val="00882EA5"/>
    <w:rsid w:val="00883201"/>
    <w:rsid w:val="00883467"/>
    <w:rsid w:val="00883D77"/>
    <w:rsid w:val="00884908"/>
    <w:rsid w:val="00884AD3"/>
    <w:rsid w:val="00884BBD"/>
    <w:rsid w:val="00884CF6"/>
    <w:rsid w:val="00884E44"/>
    <w:rsid w:val="00885559"/>
    <w:rsid w:val="00885E16"/>
    <w:rsid w:val="00886D8F"/>
    <w:rsid w:val="00887196"/>
    <w:rsid w:val="0088759C"/>
    <w:rsid w:val="00887824"/>
    <w:rsid w:val="008879CD"/>
    <w:rsid w:val="00887B03"/>
    <w:rsid w:val="00887DE2"/>
    <w:rsid w:val="00890469"/>
    <w:rsid w:val="00890D0A"/>
    <w:rsid w:val="0089188A"/>
    <w:rsid w:val="00892CD3"/>
    <w:rsid w:val="00892F98"/>
    <w:rsid w:val="008937AF"/>
    <w:rsid w:val="00893C4D"/>
    <w:rsid w:val="00893DA1"/>
    <w:rsid w:val="008940A9"/>
    <w:rsid w:val="0089418F"/>
    <w:rsid w:val="00894B7F"/>
    <w:rsid w:val="00894D52"/>
    <w:rsid w:val="00895976"/>
    <w:rsid w:val="00895C9D"/>
    <w:rsid w:val="00896067"/>
    <w:rsid w:val="00897FC2"/>
    <w:rsid w:val="008A0210"/>
    <w:rsid w:val="008A0D7F"/>
    <w:rsid w:val="008A11BF"/>
    <w:rsid w:val="008A15C2"/>
    <w:rsid w:val="008A2178"/>
    <w:rsid w:val="008A21B2"/>
    <w:rsid w:val="008A21C0"/>
    <w:rsid w:val="008A262F"/>
    <w:rsid w:val="008A2B06"/>
    <w:rsid w:val="008A2E84"/>
    <w:rsid w:val="008A3931"/>
    <w:rsid w:val="008A3C03"/>
    <w:rsid w:val="008A4CF2"/>
    <w:rsid w:val="008A5815"/>
    <w:rsid w:val="008A61D9"/>
    <w:rsid w:val="008A637B"/>
    <w:rsid w:val="008A666E"/>
    <w:rsid w:val="008A7A20"/>
    <w:rsid w:val="008A7DE5"/>
    <w:rsid w:val="008A7FC0"/>
    <w:rsid w:val="008B0145"/>
    <w:rsid w:val="008B216E"/>
    <w:rsid w:val="008B2885"/>
    <w:rsid w:val="008B37F0"/>
    <w:rsid w:val="008B38E4"/>
    <w:rsid w:val="008B3A2F"/>
    <w:rsid w:val="008B4631"/>
    <w:rsid w:val="008B5154"/>
    <w:rsid w:val="008B51BE"/>
    <w:rsid w:val="008B5347"/>
    <w:rsid w:val="008B55AD"/>
    <w:rsid w:val="008B635C"/>
    <w:rsid w:val="008B66A2"/>
    <w:rsid w:val="008B6F98"/>
    <w:rsid w:val="008B706B"/>
    <w:rsid w:val="008B716A"/>
    <w:rsid w:val="008B72EE"/>
    <w:rsid w:val="008B7C47"/>
    <w:rsid w:val="008C0342"/>
    <w:rsid w:val="008C06C7"/>
    <w:rsid w:val="008C09C0"/>
    <w:rsid w:val="008C09F2"/>
    <w:rsid w:val="008C1178"/>
    <w:rsid w:val="008C1A1F"/>
    <w:rsid w:val="008C228C"/>
    <w:rsid w:val="008C257B"/>
    <w:rsid w:val="008C2B9C"/>
    <w:rsid w:val="008C2DB9"/>
    <w:rsid w:val="008C3028"/>
    <w:rsid w:val="008C30F7"/>
    <w:rsid w:val="008C37A1"/>
    <w:rsid w:val="008C37D0"/>
    <w:rsid w:val="008C57DA"/>
    <w:rsid w:val="008C5865"/>
    <w:rsid w:val="008C5AF6"/>
    <w:rsid w:val="008C78F6"/>
    <w:rsid w:val="008C7F3E"/>
    <w:rsid w:val="008D0345"/>
    <w:rsid w:val="008D0641"/>
    <w:rsid w:val="008D0777"/>
    <w:rsid w:val="008D0B4C"/>
    <w:rsid w:val="008D17BB"/>
    <w:rsid w:val="008D1A99"/>
    <w:rsid w:val="008D223F"/>
    <w:rsid w:val="008D2290"/>
    <w:rsid w:val="008D2BDC"/>
    <w:rsid w:val="008D2CE1"/>
    <w:rsid w:val="008D3030"/>
    <w:rsid w:val="008D3288"/>
    <w:rsid w:val="008D3850"/>
    <w:rsid w:val="008D4E03"/>
    <w:rsid w:val="008D51CA"/>
    <w:rsid w:val="008D5D61"/>
    <w:rsid w:val="008D650A"/>
    <w:rsid w:val="008D6F40"/>
    <w:rsid w:val="008D6F6F"/>
    <w:rsid w:val="008D70E2"/>
    <w:rsid w:val="008D7948"/>
    <w:rsid w:val="008E021D"/>
    <w:rsid w:val="008E03C2"/>
    <w:rsid w:val="008E07D2"/>
    <w:rsid w:val="008E0AB5"/>
    <w:rsid w:val="008E0B88"/>
    <w:rsid w:val="008E0C11"/>
    <w:rsid w:val="008E1102"/>
    <w:rsid w:val="008E23CE"/>
    <w:rsid w:val="008E2998"/>
    <w:rsid w:val="008E2B3B"/>
    <w:rsid w:val="008E2E56"/>
    <w:rsid w:val="008E4195"/>
    <w:rsid w:val="008E57FD"/>
    <w:rsid w:val="008E7224"/>
    <w:rsid w:val="008E7F16"/>
    <w:rsid w:val="008F063C"/>
    <w:rsid w:val="008F08BF"/>
    <w:rsid w:val="008F1299"/>
    <w:rsid w:val="008F15E2"/>
    <w:rsid w:val="008F1620"/>
    <w:rsid w:val="008F226C"/>
    <w:rsid w:val="008F3BE0"/>
    <w:rsid w:val="008F4896"/>
    <w:rsid w:val="008F4C11"/>
    <w:rsid w:val="008F5332"/>
    <w:rsid w:val="008F59E0"/>
    <w:rsid w:val="008F5E89"/>
    <w:rsid w:val="008F6A6B"/>
    <w:rsid w:val="008F72E0"/>
    <w:rsid w:val="0090006D"/>
    <w:rsid w:val="00901001"/>
    <w:rsid w:val="0090185B"/>
    <w:rsid w:val="00902292"/>
    <w:rsid w:val="00902415"/>
    <w:rsid w:val="00902AD9"/>
    <w:rsid w:val="0090317B"/>
    <w:rsid w:val="009032AC"/>
    <w:rsid w:val="0090416F"/>
    <w:rsid w:val="009053F1"/>
    <w:rsid w:val="00905BFE"/>
    <w:rsid w:val="00905F4E"/>
    <w:rsid w:val="009069A2"/>
    <w:rsid w:val="00906C9C"/>
    <w:rsid w:val="00906D78"/>
    <w:rsid w:val="00906DE1"/>
    <w:rsid w:val="009071F7"/>
    <w:rsid w:val="00907440"/>
    <w:rsid w:val="00910169"/>
    <w:rsid w:val="00910260"/>
    <w:rsid w:val="00913E3F"/>
    <w:rsid w:val="00913E45"/>
    <w:rsid w:val="009146CA"/>
    <w:rsid w:val="00916069"/>
    <w:rsid w:val="009160CA"/>
    <w:rsid w:val="009177CB"/>
    <w:rsid w:val="009200DE"/>
    <w:rsid w:val="009207BE"/>
    <w:rsid w:val="00920E2A"/>
    <w:rsid w:val="00920E2B"/>
    <w:rsid w:val="00921040"/>
    <w:rsid w:val="00921CD4"/>
    <w:rsid w:val="00922DAE"/>
    <w:rsid w:val="009235C8"/>
    <w:rsid w:val="0092385F"/>
    <w:rsid w:val="00923C61"/>
    <w:rsid w:val="00924397"/>
    <w:rsid w:val="00924712"/>
    <w:rsid w:val="00924BC9"/>
    <w:rsid w:val="00925555"/>
    <w:rsid w:val="0092566B"/>
    <w:rsid w:val="00925ED7"/>
    <w:rsid w:val="00925F9D"/>
    <w:rsid w:val="00926328"/>
    <w:rsid w:val="00926D19"/>
    <w:rsid w:val="009273CE"/>
    <w:rsid w:val="0092785E"/>
    <w:rsid w:val="009301B9"/>
    <w:rsid w:val="00930343"/>
    <w:rsid w:val="00930464"/>
    <w:rsid w:val="00930604"/>
    <w:rsid w:val="00930CE6"/>
    <w:rsid w:val="00930D7B"/>
    <w:rsid w:val="0093161B"/>
    <w:rsid w:val="00931779"/>
    <w:rsid w:val="00931F42"/>
    <w:rsid w:val="00931FE6"/>
    <w:rsid w:val="0093200D"/>
    <w:rsid w:val="00932D2B"/>
    <w:rsid w:val="00932FCF"/>
    <w:rsid w:val="009338B7"/>
    <w:rsid w:val="00933B24"/>
    <w:rsid w:val="00933C68"/>
    <w:rsid w:val="00934E17"/>
    <w:rsid w:val="00935288"/>
    <w:rsid w:val="00935349"/>
    <w:rsid w:val="00935660"/>
    <w:rsid w:val="00935698"/>
    <w:rsid w:val="0093662B"/>
    <w:rsid w:val="00937676"/>
    <w:rsid w:val="00937D20"/>
    <w:rsid w:val="009401C5"/>
    <w:rsid w:val="00940E1F"/>
    <w:rsid w:val="00941051"/>
    <w:rsid w:val="009414B2"/>
    <w:rsid w:val="00942102"/>
    <w:rsid w:val="00942503"/>
    <w:rsid w:val="00942A67"/>
    <w:rsid w:val="00942FF4"/>
    <w:rsid w:val="009441E4"/>
    <w:rsid w:val="00944513"/>
    <w:rsid w:val="00945957"/>
    <w:rsid w:val="00945EA1"/>
    <w:rsid w:val="00945F16"/>
    <w:rsid w:val="00946B72"/>
    <w:rsid w:val="00947E31"/>
    <w:rsid w:val="0095027E"/>
    <w:rsid w:val="0095054D"/>
    <w:rsid w:val="009508C5"/>
    <w:rsid w:val="009509D0"/>
    <w:rsid w:val="00950A1E"/>
    <w:rsid w:val="009510A9"/>
    <w:rsid w:val="009522D8"/>
    <w:rsid w:val="0095232D"/>
    <w:rsid w:val="00952470"/>
    <w:rsid w:val="00952A28"/>
    <w:rsid w:val="00952D45"/>
    <w:rsid w:val="009531BB"/>
    <w:rsid w:val="009543CE"/>
    <w:rsid w:val="00954E25"/>
    <w:rsid w:val="00956A95"/>
    <w:rsid w:val="00956E61"/>
    <w:rsid w:val="00956E6A"/>
    <w:rsid w:val="00956F9F"/>
    <w:rsid w:val="009579DC"/>
    <w:rsid w:val="00957E84"/>
    <w:rsid w:val="00961D8D"/>
    <w:rsid w:val="00961E20"/>
    <w:rsid w:val="00962114"/>
    <w:rsid w:val="00962F13"/>
    <w:rsid w:val="00963AC8"/>
    <w:rsid w:val="00963BBF"/>
    <w:rsid w:val="00964330"/>
    <w:rsid w:val="009645EB"/>
    <w:rsid w:val="00964E9E"/>
    <w:rsid w:val="00965133"/>
    <w:rsid w:val="00965351"/>
    <w:rsid w:val="00965537"/>
    <w:rsid w:val="00965B00"/>
    <w:rsid w:val="00965D5D"/>
    <w:rsid w:val="009667FC"/>
    <w:rsid w:val="00966FC5"/>
    <w:rsid w:val="009671CA"/>
    <w:rsid w:val="00967801"/>
    <w:rsid w:val="00967B97"/>
    <w:rsid w:val="0097147E"/>
    <w:rsid w:val="009723CC"/>
    <w:rsid w:val="0097249B"/>
    <w:rsid w:val="00972D55"/>
    <w:rsid w:val="00972E50"/>
    <w:rsid w:val="00973399"/>
    <w:rsid w:val="00973599"/>
    <w:rsid w:val="00973614"/>
    <w:rsid w:val="00974090"/>
    <w:rsid w:val="009744F4"/>
    <w:rsid w:val="0097452D"/>
    <w:rsid w:val="0097483E"/>
    <w:rsid w:val="009750CA"/>
    <w:rsid w:val="00975C29"/>
    <w:rsid w:val="00976722"/>
    <w:rsid w:val="00976DCC"/>
    <w:rsid w:val="00976E96"/>
    <w:rsid w:val="009774C3"/>
    <w:rsid w:val="00977923"/>
    <w:rsid w:val="0098025C"/>
    <w:rsid w:val="00980DCB"/>
    <w:rsid w:val="00980F72"/>
    <w:rsid w:val="00981129"/>
    <w:rsid w:val="00981B29"/>
    <w:rsid w:val="00981B9E"/>
    <w:rsid w:val="00982CB2"/>
    <w:rsid w:val="00982DFB"/>
    <w:rsid w:val="00983D23"/>
    <w:rsid w:val="0098431F"/>
    <w:rsid w:val="0098445C"/>
    <w:rsid w:val="00984657"/>
    <w:rsid w:val="00984F1A"/>
    <w:rsid w:val="00985781"/>
    <w:rsid w:val="0098591B"/>
    <w:rsid w:val="0098634A"/>
    <w:rsid w:val="00986AA9"/>
    <w:rsid w:val="009874B5"/>
    <w:rsid w:val="009875CE"/>
    <w:rsid w:val="0098791E"/>
    <w:rsid w:val="009902D3"/>
    <w:rsid w:val="0099096F"/>
    <w:rsid w:val="00990FBF"/>
    <w:rsid w:val="009911FA"/>
    <w:rsid w:val="0099238E"/>
    <w:rsid w:val="0099357C"/>
    <w:rsid w:val="00994A34"/>
    <w:rsid w:val="00994BE2"/>
    <w:rsid w:val="0099506C"/>
    <w:rsid w:val="00995326"/>
    <w:rsid w:val="00995D9C"/>
    <w:rsid w:val="00995E0B"/>
    <w:rsid w:val="009964AC"/>
    <w:rsid w:val="00996FEB"/>
    <w:rsid w:val="00997F63"/>
    <w:rsid w:val="009A011D"/>
    <w:rsid w:val="009A0247"/>
    <w:rsid w:val="009A1645"/>
    <w:rsid w:val="009A1D38"/>
    <w:rsid w:val="009A228A"/>
    <w:rsid w:val="009A22A2"/>
    <w:rsid w:val="009A2328"/>
    <w:rsid w:val="009A2AD0"/>
    <w:rsid w:val="009A2BEC"/>
    <w:rsid w:val="009A2FAA"/>
    <w:rsid w:val="009A45C1"/>
    <w:rsid w:val="009A47D0"/>
    <w:rsid w:val="009A6A1E"/>
    <w:rsid w:val="009A6EF3"/>
    <w:rsid w:val="009A7054"/>
    <w:rsid w:val="009A7E89"/>
    <w:rsid w:val="009A7EDB"/>
    <w:rsid w:val="009B0164"/>
    <w:rsid w:val="009B0BA1"/>
    <w:rsid w:val="009B0BB9"/>
    <w:rsid w:val="009B0FC7"/>
    <w:rsid w:val="009B1D04"/>
    <w:rsid w:val="009B1E41"/>
    <w:rsid w:val="009B24D1"/>
    <w:rsid w:val="009B2D46"/>
    <w:rsid w:val="009B35B7"/>
    <w:rsid w:val="009B4645"/>
    <w:rsid w:val="009B4C05"/>
    <w:rsid w:val="009B5493"/>
    <w:rsid w:val="009B5B1D"/>
    <w:rsid w:val="009B6EA1"/>
    <w:rsid w:val="009B724A"/>
    <w:rsid w:val="009B7936"/>
    <w:rsid w:val="009B7990"/>
    <w:rsid w:val="009B7EFD"/>
    <w:rsid w:val="009C3749"/>
    <w:rsid w:val="009C41DE"/>
    <w:rsid w:val="009C4BD7"/>
    <w:rsid w:val="009C5C78"/>
    <w:rsid w:val="009C5DCB"/>
    <w:rsid w:val="009C5EB5"/>
    <w:rsid w:val="009C68C0"/>
    <w:rsid w:val="009C7737"/>
    <w:rsid w:val="009C7773"/>
    <w:rsid w:val="009C7931"/>
    <w:rsid w:val="009D043A"/>
    <w:rsid w:val="009D048C"/>
    <w:rsid w:val="009D1F33"/>
    <w:rsid w:val="009D3011"/>
    <w:rsid w:val="009D406B"/>
    <w:rsid w:val="009D4949"/>
    <w:rsid w:val="009D58CC"/>
    <w:rsid w:val="009D6713"/>
    <w:rsid w:val="009D6857"/>
    <w:rsid w:val="009D7A71"/>
    <w:rsid w:val="009E0468"/>
    <w:rsid w:val="009E0511"/>
    <w:rsid w:val="009E0A26"/>
    <w:rsid w:val="009E0FA6"/>
    <w:rsid w:val="009E1128"/>
    <w:rsid w:val="009E1274"/>
    <w:rsid w:val="009E12A4"/>
    <w:rsid w:val="009E130E"/>
    <w:rsid w:val="009E161C"/>
    <w:rsid w:val="009E1BFC"/>
    <w:rsid w:val="009E2030"/>
    <w:rsid w:val="009E21A1"/>
    <w:rsid w:val="009E25A4"/>
    <w:rsid w:val="009E39C6"/>
    <w:rsid w:val="009E4ABB"/>
    <w:rsid w:val="009E4DFC"/>
    <w:rsid w:val="009E5526"/>
    <w:rsid w:val="009E5B39"/>
    <w:rsid w:val="009E5BE5"/>
    <w:rsid w:val="009E5D87"/>
    <w:rsid w:val="009E6085"/>
    <w:rsid w:val="009E6121"/>
    <w:rsid w:val="009E6CEE"/>
    <w:rsid w:val="009E7F5C"/>
    <w:rsid w:val="009F0FF1"/>
    <w:rsid w:val="009F1466"/>
    <w:rsid w:val="009F1ADB"/>
    <w:rsid w:val="009F1C65"/>
    <w:rsid w:val="009F1F8F"/>
    <w:rsid w:val="009F2C0E"/>
    <w:rsid w:val="009F437E"/>
    <w:rsid w:val="009F44F3"/>
    <w:rsid w:val="009F4C1F"/>
    <w:rsid w:val="009F4FCF"/>
    <w:rsid w:val="009F59D3"/>
    <w:rsid w:val="009F5CA2"/>
    <w:rsid w:val="009F6568"/>
    <w:rsid w:val="009F6ECB"/>
    <w:rsid w:val="009F76B9"/>
    <w:rsid w:val="00A00360"/>
    <w:rsid w:val="00A003B5"/>
    <w:rsid w:val="00A004C6"/>
    <w:rsid w:val="00A00A16"/>
    <w:rsid w:val="00A00C68"/>
    <w:rsid w:val="00A01DA1"/>
    <w:rsid w:val="00A0278E"/>
    <w:rsid w:val="00A03A8A"/>
    <w:rsid w:val="00A03D07"/>
    <w:rsid w:val="00A04A7D"/>
    <w:rsid w:val="00A04E73"/>
    <w:rsid w:val="00A04FF7"/>
    <w:rsid w:val="00A05655"/>
    <w:rsid w:val="00A05C63"/>
    <w:rsid w:val="00A060AE"/>
    <w:rsid w:val="00A06F12"/>
    <w:rsid w:val="00A0731A"/>
    <w:rsid w:val="00A073FD"/>
    <w:rsid w:val="00A07B4E"/>
    <w:rsid w:val="00A07CEE"/>
    <w:rsid w:val="00A1062C"/>
    <w:rsid w:val="00A1070E"/>
    <w:rsid w:val="00A1103A"/>
    <w:rsid w:val="00A12176"/>
    <w:rsid w:val="00A12571"/>
    <w:rsid w:val="00A12ADC"/>
    <w:rsid w:val="00A12EC0"/>
    <w:rsid w:val="00A13AAA"/>
    <w:rsid w:val="00A13D7A"/>
    <w:rsid w:val="00A13EC5"/>
    <w:rsid w:val="00A13F90"/>
    <w:rsid w:val="00A14ACC"/>
    <w:rsid w:val="00A153F5"/>
    <w:rsid w:val="00A168F4"/>
    <w:rsid w:val="00A20149"/>
    <w:rsid w:val="00A20192"/>
    <w:rsid w:val="00A21481"/>
    <w:rsid w:val="00A214F7"/>
    <w:rsid w:val="00A21816"/>
    <w:rsid w:val="00A2269E"/>
    <w:rsid w:val="00A2334F"/>
    <w:rsid w:val="00A235B7"/>
    <w:rsid w:val="00A2475D"/>
    <w:rsid w:val="00A24FB5"/>
    <w:rsid w:val="00A251C2"/>
    <w:rsid w:val="00A25E4E"/>
    <w:rsid w:val="00A27569"/>
    <w:rsid w:val="00A27702"/>
    <w:rsid w:val="00A27819"/>
    <w:rsid w:val="00A27A9D"/>
    <w:rsid w:val="00A27AF0"/>
    <w:rsid w:val="00A30C10"/>
    <w:rsid w:val="00A312D2"/>
    <w:rsid w:val="00A31B99"/>
    <w:rsid w:val="00A31DA3"/>
    <w:rsid w:val="00A320ED"/>
    <w:rsid w:val="00A32636"/>
    <w:rsid w:val="00A32B83"/>
    <w:rsid w:val="00A32C59"/>
    <w:rsid w:val="00A32FCB"/>
    <w:rsid w:val="00A33234"/>
    <w:rsid w:val="00A35118"/>
    <w:rsid w:val="00A355D6"/>
    <w:rsid w:val="00A35846"/>
    <w:rsid w:val="00A35E25"/>
    <w:rsid w:val="00A364D5"/>
    <w:rsid w:val="00A36ED8"/>
    <w:rsid w:val="00A37104"/>
    <w:rsid w:val="00A378BE"/>
    <w:rsid w:val="00A37B21"/>
    <w:rsid w:val="00A37BC3"/>
    <w:rsid w:val="00A40AB5"/>
    <w:rsid w:val="00A40E57"/>
    <w:rsid w:val="00A41C17"/>
    <w:rsid w:val="00A41DA5"/>
    <w:rsid w:val="00A426F1"/>
    <w:rsid w:val="00A4280B"/>
    <w:rsid w:val="00A430D8"/>
    <w:rsid w:val="00A431B1"/>
    <w:rsid w:val="00A43320"/>
    <w:rsid w:val="00A43AEC"/>
    <w:rsid w:val="00A43B23"/>
    <w:rsid w:val="00A43CB4"/>
    <w:rsid w:val="00A44D5A"/>
    <w:rsid w:val="00A4576B"/>
    <w:rsid w:val="00A45A05"/>
    <w:rsid w:val="00A45FDB"/>
    <w:rsid w:val="00A46EC1"/>
    <w:rsid w:val="00A50292"/>
    <w:rsid w:val="00A50F81"/>
    <w:rsid w:val="00A5122E"/>
    <w:rsid w:val="00A513B8"/>
    <w:rsid w:val="00A519F2"/>
    <w:rsid w:val="00A53AE7"/>
    <w:rsid w:val="00A54ACC"/>
    <w:rsid w:val="00A54BEA"/>
    <w:rsid w:val="00A54EB2"/>
    <w:rsid w:val="00A557E4"/>
    <w:rsid w:val="00A56083"/>
    <w:rsid w:val="00A5622D"/>
    <w:rsid w:val="00A56F66"/>
    <w:rsid w:val="00A600F3"/>
    <w:rsid w:val="00A60701"/>
    <w:rsid w:val="00A6094D"/>
    <w:rsid w:val="00A61E8F"/>
    <w:rsid w:val="00A62CFB"/>
    <w:rsid w:val="00A62FE7"/>
    <w:rsid w:val="00A635D6"/>
    <w:rsid w:val="00A63AD9"/>
    <w:rsid w:val="00A63BA2"/>
    <w:rsid w:val="00A6427D"/>
    <w:rsid w:val="00A64392"/>
    <w:rsid w:val="00A64E4F"/>
    <w:rsid w:val="00A6585B"/>
    <w:rsid w:val="00A65A8E"/>
    <w:rsid w:val="00A673C2"/>
    <w:rsid w:val="00A67926"/>
    <w:rsid w:val="00A67B1C"/>
    <w:rsid w:val="00A7001A"/>
    <w:rsid w:val="00A7073A"/>
    <w:rsid w:val="00A71503"/>
    <w:rsid w:val="00A71514"/>
    <w:rsid w:val="00A72372"/>
    <w:rsid w:val="00A72AE3"/>
    <w:rsid w:val="00A73253"/>
    <w:rsid w:val="00A74320"/>
    <w:rsid w:val="00A7460B"/>
    <w:rsid w:val="00A7485D"/>
    <w:rsid w:val="00A75131"/>
    <w:rsid w:val="00A765C2"/>
    <w:rsid w:val="00A765DE"/>
    <w:rsid w:val="00A772D2"/>
    <w:rsid w:val="00A773B5"/>
    <w:rsid w:val="00A775F0"/>
    <w:rsid w:val="00A7762B"/>
    <w:rsid w:val="00A77A6A"/>
    <w:rsid w:val="00A77AD5"/>
    <w:rsid w:val="00A8159C"/>
    <w:rsid w:val="00A818DD"/>
    <w:rsid w:val="00A81A7F"/>
    <w:rsid w:val="00A81A82"/>
    <w:rsid w:val="00A825B7"/>
    <w:rsid w:val="00A83210"/>
    <w:rsid w:val="00A83393"/>
    <w:rsid w:val="00A8390D"/>
    <w:rsid w:val="00A83E19"/>
    <w:rsid w:val="00A840E7"/>
    <w:rsid w:val="00A845D5"/>
    <w:rsid w:val="00A85199"/>
    <w:rsid w:val="00A8599F"/>
    <w:rsid w:val="00A85B4D"/>
    <w:rsid w:val="00A85D3A"/>
    <w:rsid w:val="00A86AE9"/>
    <w:rsid w:val="00A87451"/>
    <w:rsid w:val="00A8755F"/>
    <w:rsid w:val="00A879F8"/>
    <w:rsid w:val="00A87FEC"/>
    <w:rsid w:val="00A90EBD"/>
    <w:rsid w:val="00A90F51"/>
    <w:rsid w:val="00A9149D"/>
    <w:rsid w:val="00A929C7"/>
    <w:rsid w:val="00A929FB"/>
    <w:rsid w:val="00A92A98"/>
    <w:rsid w:val="00A9371C"/>
    <w:rsid w:val="00A9437B"/>
    <w:rsid w:val="00A948A8"/>
    <w:rsid w:val="00A94A2D"/>
    <w:rsid w:val="00A94AF8"/>
    <w:rsid w:val="00A94FE4"/>
    <w:rsid w:val="00A950E6"/>
    <w:rsid w:val="00A9555F"/>
    <w:rsid w:val="00A95BA3"/>
    <w:rsid w:val="00A960CE"/>
    <w:rsid w:val="00A9625E"/>
    <w:rsid w:val="00A968CB"/>
    <w:rsid w:val="00A9795B"/>
    <w:rsid w:val="00A97D35"/>
    <w:rsid w:val="00A97E37"/>
    <w:rsid w:val="00AA0296"/>
    <w:rsid w:val="00AA09D5"/>
    <w:rsid w:val="00AA0B73"/>
    <w:rsid w:val="00AA0F23"/>
    <w:rsid w:val="00AA165C"/>
    <w:rsid w:val="00AA177A"/>
    <w:rsid w:val="00AA1A96"/>
    <w:rsid w:val="00AA21DD"/>
    <w:rsid w:val="00AA241D"/>
    <w:rsid w:val="00AA24A4"/>
    <w:rsid w:val="00AA26EF"/>
    <w:rsid w:val="00AA2C7D"/>
    <w:rsid w:val="00AA49B1"/>
    <w:rsid w:val="00AA5D7C"/>
    <w:rsid w:val="00AA60A3"/>
    <w:rsid w:val="00AA6B72"/>
    <w:rsid w:val="00AA712D"/>
    <w:rsid w:val="00AA7518"/>
    <w:rsid w:val="00AA7D26"/>
    <w:rsid w:val="00AA7E91"/>
    <w:rsid w:val="00AB0FB2"/>
    <w:rsid w:val="00AB10EC"/>
    <w:rsid w:val="00AB11ED"/>
    <w:rsid w:val="00AB1312"/>
    <w:rsid w:val="00AB17C4"/>
    <w:rsid w:val="00AB206C"/>
    <w:rsid w:val="00AB214A"/>
    <w:rsid w:val="00AB26C5"/>
    <w:rsid w:val="00AB2775"/>
    <w:rsid w:val="00AB27C6"/>
    <w:rsid w:val="00AB2F4F"/>
    <w:rsid w:val="00AB3DC0"/>
    <w:rsid w:val="00AB5184"/>
    <w:rsid w:val="00AB6633"/>
    <w:rsid w:val="00AB6CAF"/>
    <w:rsid w:val="00AB74C9"/>
    <w:rsid w:val="00AB751E"/>
    <w:rsid w:val="00AC00C4"/>
    <w:rsid w:val="00AC05FC"/>
    <w:rsid w:val="00AC0A96"/>
    <w:rsid w:val="00AC1296"/>
    <w:rsid w:val="00AC1838"/>
    <w:rsid w:val="00AC1E90"/>
    <w:rsid w:val="00AC2090"/>
    <w:rsid w:val="00AC2865"/>
    <w:rsid w:val="00AC31E7"/>
    <w:rsid w:val="00AC3307"/>
    <w:rsid w:val="00AC3396"/>
    <w:rsid w:val="00AC3DBC"/>
    <w:rsid w:val="00AC3FF7"/>
    <w:rsid w:val="00AC4008"/>
    <w:rsid w:val="00AC5522"/>
    <w:rsid w:val="00AC606B"/>
    <w:rsid w:val="00AC6B2C"/>
    <w:rsid w:val="00AC7355"/>
    <w:rsid w:val="00AC7633"/>
    <w:rsid w:val="00AC78C2"/>
    <w:rsid w:val="00AD0065"/>
    <w:rsid w:val="00AD0944"/>
    <w:rsid w:val="00AD0E1A"/>
    <w:rsid w:val="00AD1244"/>
    <w:rsid w:val="00AD12CE"/>
    <w:rsid w:val="00AD18F6"/>
    <w:rsid w:val="00AD1E68"/>
    <w:rsid w:val="00AD22BE"/>
    <w:rsid w:val="00AD2D0F"/>
    <w:rsid w:val="00AD438E"/>
    <w:rsid w:val="00AD4D9A"/>
    <w:rsid w:val="00AD5027"/>
    <w:rsid w:val="00AD524D"/>
    <w:rsid w:val="00AD6723"/>
    <w:rsid w:val="00AD6C37"/>
    <w:rsid w:val="00AD7117"/>
    <w:rsid w:val="00AD7AD0"/>
    <w:rsid w:val="00AD7B4F"/>
    <w:rsid w:val="00AE01D3"/>
    <w:rsid w:val="00AE0797"/>
    <w:rsid w:val="00AE082E"/>
    <w:rsid w:val="00AE09EA"/>
    <w:rsid w:val="00AE0E09"/>
    <w:rsid w:val="00AE1724"/>
    <w:rsid w:val="00AE18A0"/>
    <w:rsid w:val="00AE1C48"/>
    <w:rsid w:val="00AE1DEF"/>
    <w:rsid w:val="00AE283E"/>
    <w:rsid w:val="00AE2858"/>
    <w:rsid w:val="00AE3712"/>
    <w:rsid w:val="00AE437E"/>
    <w:rsid w:val="00AE45E5"/>
    <w:rsid w:val="00AE48B3"/>
    <w:rsid w:val="00AE4AC3"/>
    <w:rsid w:val="00AE578C"/>
    <w:rsid w:val="00AE5C45"/>
    <w:rsid w:val="00AE5CED"/>
    <w:rsid w:val="00AE667F"/>
    <w:rsid w:val="00AE6697"/>
    <w:rsid w:val="00AE72BF"/>
    <w:rsid w:val="00AF0C73"/>
    <w:rsid w:val="00AF16F7"/>
    <w:rsid w:val="00AF1798"/>
    <w:rsid w:val="00AF1B34"/>
    <w:rsid w:val="00AF1FBA"/>
    <w:rsid w:val="00AF3817"/>
    <w:rsid w:val="00AF449D"/>
    <w:rsid w:val="00AF45D6"/>
    <w:rsid w:val="00AF53EF"/>
    <w:rsid w:val="00AF5A0D"/>
    <w:rsid w:val="00AF5F85"/>
    <w:rsid w:val="00AF62EE"/>
    <w:rsid w:val="00AF66C0"/>
    <w:rsid w:val="00AF6BA2"/>
    <w:rsid w:val="00AF79B9"/>
    <w:rsid w:val="00B005B0"/>
    <w:rsid w:val="00B00757"/>
    <w:rsid w:val="00B00811"/>
    <w:rsid w:val="00B00B4E"/>
    <w:rsid w:val="00B00D7F"/>
    <w:rsid w:val="00B03163"/>
    <w:rsid w:val="00B0426F"/>
    <w:rsid w:val="00B04640"/>
    <w:rsid w:val="00B04CE7"/>
    <w:rsid w:val="00B05612"/>
    <w:rsid w:val="00B05629"/>
    <w:rsid w:val="00B0571F"/>
    <w:rsid w:val="00B05F99"/>
    <w:rsid w:val="00B06A3E"/>
    <w:rsid w:val="00B06B22"/>
    <w:rsid w:val="00B10153"/>
    <w:rsid w:val="00B10B80"/>
    <w:rsid w:val="00B10C18"/>
    <w:rsid w:val="00B1100F"/>
    <w:rsid w:val="00B1105C"/>
    <w:rsid w:val="00B11076"/>
    <w:rsid w:val="00B11759"/>
    <w:rsid w:val="00B11C93"/>
    <w:rsid w:val="00B11F2B"/>
    <w:rsid w:val="00B124E5"/>
    <w:rsid w:val="00B12C1D"/>
    <w:rsid w:val="00B13038"/>
    <w:rsid w:val="00B13547"/>
    <w:rsid w:val="00B13D43"/>
    <w:rsid w:val="00B14157"/>
    <w:rsid w:val="00B14535"/>
    <w:rsid w:val="00B1463F"/>
    <w:rsid w:val="00B16530"/>
    <w:rsid w:val="00B16532"/>
    <w:rsid w:val="00B176BD"/>
    <w:rsid w:val="00B176D6"/>
    <w:rsid w:val="00B17BB4"/>
    <w:rsid w:val="00B17E1B"/>
    <w:rsid w:val="00B20701"/>
    <w:rsid w:val="00B21855"/>
    <w:rsid w:val="00B21E8D"/>
    <w:rsid w:val="00B21F95"/>
    <w:rsid w:val="00B22964"/>
    <w:rsid w:val="00B2330D"/>
    <w:rsid w:val="00B23542"/>
    <w:rsid w:val="00B2488A"/>
    <w:rsid w:val="00B249C0"/>
    <w:rsid w:val="00B251EE"/>
    <w:rsid w:val="00B25D1F"/>
    <w:rsid w:val="00B25D5F"/>
    <w:rsid w:val="00B25DCC"/>
    <w:rsid w:val="00B26057"/>
    <w:rsid w:val="00B273EE"/>
    <w:rsid w:val="00B27666"/>
    <w:rsid w:val="00B27D53"/>
    <w:rsid w:val="00B303C7"/>
    <w:rsid w:val="00B30F04"/>
    <w:rsid w:val="00B31294"/>
    <w:rsid w:val="00B31773"/>
    <w:rsid w:val="00B31C77"/>
    <w:rsid w:val="00B31D0D"/>
    <w:rsid w:val="00B33921"/>
    <w:rsid w:val="00B33EAF"/>
    <w:rsid w:val="00B33FB7"/>
    <w:rsid w:val="00B3424D"/>
    <w:rsid w:val="00B348D8"/>
    <w:rsid w:val="00B34CFC"/>
    <w:rsid w:val="00B34EF9"/>
    <w:rsid w:val="00B35417"/>
    <w:rsid w:val="00B35C70"/>
    <w:rsid w:val="00B36D10"/>
    <w:rsid w:val="00B3744A"/>
    <w:rsid w:val="00B374B0"/>
    <w:rsid w:val="00B3757D"/>
    <w:rsid w:val="00B37C24"/>
    <w:rsid w:val="00B37D58"/>
    <w:rsid w:val="00B403C3"/>
    <w:rsid w:val="00B40B45"/>
    <w:rsid w:val="00B411A4"/>
    <w:rsid w:val="00B414A1"/>
    <w:rsid w:val="00B4170F"/>
    <w:rsid w:val="00B419A3"/>
    <w:rsid w:val="00B41DCA"/>
    <w:rsid w:val="00B425D3"/>
    <w:rsid w:val="00B426C6"/>
    <w:rsid w:val="00B42E51"/>
    <w:rsid w:val="00B43117"/>
    <w:rsid w:val="00B438A9"/>
    <w:rsid w:val="00B439CE"/>
    <w:rsid w:val="00B43BB6"/>
    <w:rsid w:val="00B43CC6"/>
    <w:rsid w:val="00B444BD"/>
    <w:rsid w:val="00B4480E"/>
    <w:rsid w:val="00B4485C"/>
    <w:rsid w:val="00B448CF"/>
    <w:rsid w:val="00B44904"/>
    <w:rsid w:val="00B44BFD"/>
    <w:rsid w:val="00B4544C"/>
    <w:rsid w:val="00B45AAE"/>
    <w:rsid w:val="00B460F6"/>
    <w:rsid w:val="00B4617A"/>
    <w:rsid w:val="00B4631A"/>
    <w:rsid w:val="00B471CE"/>
    <w:rsid w:val="00B47D75"/>
    <w:rsid w:val="00B504A4"/>
    <w:rsid w:val="00B50971"/>
    <w:rsid w:val="00B50A7F"/>
    <w:rsid w:val="00B51CFA"/>
    <w:rsid w:val="00B5293B"/>
    <w:rsid w:val="00B534F9"/>
    <w:rsid w:val="00B53A86"/>
    <w:rsid w:val="00B54677"/>
    <w:rsid w:val="00B54EB7"/>
    <w:rsid w:val="00B55597"/>
    <w:rsid w:val="00B5563E"/>
    <w:rsid w:val="00B558D1"/>
    <w:rsid w:val="00B560E8"/>
    <w:rsid w:val="00B56356"/>
    <w:rsid w:val="00B5704F"/>
    <w:rsid w:val="00B57A3C"/>
    <w:rsid w:val="00B57E12"/>
    <w:rsid w:val="00B60043"/>
    <w:rsid w:val="00B605E5"/>
    <w:rsid w:val="00B60C66"/>
    <w:rsid w:val="00B613B8"/>
    <w:rsid w:val="00B61FC5"/>
    <w:rsid w:val="00B62300"/>
    <w:rsid w:val="00B62584"/>
    <w:rsid w:val="00B62D75"/>
    <w:rsid w:val="00B6339F"/>
    <w:rsid w:val="00B63F3B"/>
    <w:rsid w:val="00B64078"/>
    <w:rsid w:val="00B643CC"/>
    <w:rsid w:val="00B645CB"/>
    <w:rsid w:val="00B65F36"/>
    <w:rsid w:val="00B66B54"/>
    <w:rsid w:val="00B66C10"/>
    <w:rsid w:val="00B672B1"/>
    <w:rsid w:val="00B6763F"/>
    <w:rsid w:val="00B67B99"/>
    <w:rsid w:val="00B67CA3"/>
    <w:rsid w:val="00B67EC0"/>
    <w:rsid w:val="00B7336F"/>
    <w:rsid w:val="00B738C3"/>
    <w:rsid w:val="00B739E7"/>
    <w:rsid w:val="00B73EDE"/>
    <w:rsid w:val="00B746A8"/>
    <w:rsid w:val="00B74943"/>
    <w:rsid w:val="00B74F7B"/>
    <w:rsid w:val="00B75A6C"/>
    <w:rsid w:val="00B76B1E"/>
    <w:rsid w:val="00B76DEB"/>
    <w:rsid w:val="00B76E77"/>
    <w:rsid w:val="00B776EC"/>
    <w:rsid w:val="00B778B1"/>
    <w:rsid w:val="00B810D3"/>
    <w:rsid w:val="00B823FB"/>
    <w:rsid w:val="00B82A18"/>
    <w:rsid w:val="00B8375C"/>
    <w:rsid w:val="00B83A3C"/>
    <w:rsid w:val="00B8469E"/>
    <w:rsid w:val="00B846C6"/>
    <w:rsid w:val="00B84F45"/>
    <w:rsid w:val="00B85123"/>
    <w:rsid w:val="00B8594E"/>
    <w:rsid w:val="00B8695C"/>
    <w:rsid w:val="00B86B51"/>
    <w:rsid w:val="00B8776B"/>
    <w:rsid w:val="00B9028E"/>
    <w:rsid w:val="00B90C24"/>
    <w:rsid w:val="00B91631"/>
    <w:rsid w:val="00B91CF4"/>
    <w:rsid w:val="00B9270E"/>
    <w:rsid w:val="00B92BE8"/>
    <w:rsid w:val="00B92C76"/>
    <w:rsid w:val="00B92D4F"/>
    <w:rsid w:val="00B9305B"/>
    <w:rsid w:val="00B9381D"/>
    <w:rsid w:val="00B9439C"/>
    <w:rsid w:val="00B94557"/>
    <w:rsid w:val="00B949D4"/>
    <w:rsid w:val="00B94EF9"/>
    <w:rsid w:val="00B94FE8"/>
    <w:rsid w:val="00B95A89"/>
    <w:rsid w:val="00B9647E"/>
    <w:rsid w:val="00B9652E"/>
    <w:rsid w:val="00B96FE9"/>
    <w:rsid w:val="00B9700F"/>
    <w:rsid w:val="00BA1BD5"/>
    <w:rsid w:val="00BA1D13"/>
    <w:rsid w:val="00BA2462"/>
    <w:rsid w:val="00BA2510"/>
    <w:rsid w:val="00BA2666"/>
    <w:rsid w:val="00BA2D4D"/>
    <w:rsid w:val="00BA3128"/>
    <w:rsid w:val="00BA3E24"/>
    <w:rsid w:val="00BA4B50"/>
    <w:rsid w:val="00BA4F42"/>
    <w:rsid w:val="00BA5623"/>
    <w:rsid w:val="00BA6C37"/>
    <w:rsid w:val="00BA786F"/>
    <w:rsid w:val="00BB0069"/>
    <w:rsid w:val="00BB0A3F"/>
    <w:rsid w:val="00BB0DC5"/>
    <w:rsid w:val="00BB1750"/>
    <w:rsid w:val="00BB28E0"/>
    <w:rsid w:val="00BB361E"/>
    <w:rsid w:val="00BB3A92"/>
    <w:rsid w:val="00BB3D62"/>
    <w:rsid w:val="00BB46C5"/>
    <w:rsid w:val="00BB48E1"/>
    <w:rsid w:val="00BB4C19"/>
    <w:rsid w:val="00BB4C56"/>
    <w:rsid w:val="00BB4DCF"/>
    <w:rsid w:val="00BB4EB7"/>
    <w:rsid w:val="00BB4F8F"/>
    <w:rsid w:val="00BB6920"/>
    <w:rsid w:val="00BB6D0B"/>
    <w:rsid w:val="00BB7CB0"/>
    <w:rsid w:val="00BC040A"/>
    <w:rsid w:val="00BC2053"/>
    <w:rsid w:val="00BC3848"/>
    <w:rsid w:val="00BC3986"/>
    <w:rsid w:val="00BC449F"/>
    <w:rsid w:val="00BC482C"/>
    <w:rsid w:val="00BC4865"/>
    <w:rsid w:val="00BC4AD9"/>
    <w:rsid w:val="00BC5280"/>
    <w:rsid w:val="00BC5857"/>
    <w:rsid w:val="00BC5867"/>
    <w:rsid w:val="00BC5BBA"/>
    <w:rsid w:val="00BC5C5F"/>
    <w:rsid w:val="00BC5F12"/>
    <w:rsid w:val="00BC62F3"/>
    <w:rsid w:val="00BC654B"/>
    <w:rsid w:val="00BC67DE"/>
    <w:rsid w:val="00BC7419"/>
    <w:rsid w:val="00BD07A2"/>
    <w:rsid w:val="00BD0E90"/>
    <w:rsid w:val="00BD11C8"/>
    <w:rsid w:val="00BD1BCE"/>
    <w:rsid w:val="00BD247A"/>
    <w:rsid w:val="00BD2C62"/>
    <w:rsid w:val="00BD2CAC"/>
    <w:rsid w:val="00BD316E"/>
    <w:rsid w:val="00BD3949"/>
    <w:rsid w:val="00BD3DBD"/>
    <w:rsid w:val="00BD42E8"/>
    <w:rsid w:val="00BD4553"/>
    <w:rsid w:val="00BD46F5"/>
    <w:rsid w:val="00BD4867"/>
    <w:rsid w:val="00BD5769"/>
    <w:rsid w:val="00BD6238"/>
    <w:rsid w:val="00BD64B0"/>
    <w:rsid w:val="00BD6C3D"/>
    <w:rsid w:val="00BD6E27"/>
    <w:rsid w:val="00BD75AC"/>
    <w:rsid w:val="00BD7D3C"/>
    <w:rsid w:val="00BD7E5B"/>
    <w:rsid w:val="00BE02DE"/>
    <w:rsid w:val="00BE0451"/>
    <w:rsid w:val="00BE1950"/>
    <w:rsid w:val="00BE19F3"/>
    <w:rsid w:val="00BE1F39"/>
    <w:rsid w:val="00BE24AE"/>
    <w:rsid w:val="00BE32B5"/>
    <w:rsid w:val="00BE3926"/>
    <w:rsid w:val="00BE4047"/>
    <w:rsid w:val="00BE433F"/>
    <w:rsid w:val="00BE7077"/>
    <w:rsid w:val="00BE74DA"/>
    <w:rsid w:val="00BE7924"/>
    <w:rsid w:val="00BF1036"/>
    <w:rsid w:val="00BF1069"/>
    <w:rsid w:val="00BF18D9"/>
    <w:rsid w:val="00BF413A"/>
    <w:rsid w:val="00BF4288"/>
    <w:rsid w:val="00BF4851"/>
    <w:rsid w:val="00BF48F9"/>
    <w:rsid w:val="00BF4E99"/>
    <w:rsid w:val="00BF5067"/>
    <w:rsid w:val="00BF6101"/>
    <w:rsid w:val="00BF6CFA"/>
    <w:rsid w:val="00BF6E47"/>
    <w:rsid w:val="00BF71E2"/>
    <w:rsid w:val="00BF7879"/>
    <w:rsid w:val="00BF7D64"/>
    <w:rsid w:val="00BF7EA4"/>
    <w:rsid w:val="00C00460"/>
    <w:rsid w:val="00C0057F"/>
    <w:rsid w:val="00C00F9B"/>
    <w:rsid w:val="00C0121B"/>
    <w:rsid w:val="00C016AD"/>
    <w:rsid w:val="00C01F63"/>
    <w:rsid w:val="00C03B6D"/>
    <w:rsid w:val="00C0465D"/>
    <w:rsid w:val="00C04746"/>
    <w:rsid w:val="00C04A2D"/>
    <w:rsid w:val="00C05C8A"/>
    <w:rsid w:val="00C05D8E"/>
    <w:rsid w:val="00C06B2A"/>
    <w:rsid w:val="00C06E98"/>
    <w:rsid w:val="00C072A0"/>
    <w:rsid w:val="00C1024E"/>
    <w:rsid w:val="00C10623"/>
    <w:rsid w:val="00C1086C"/>
    <w:rsid w:val="00C11C5E"/>
    <w:rsid w:val="00C11E54"/>
    <w:rsid w:val="00C12043"/>
    <w:rsid w:val="00C12CB6"/>
    <w:rsid w:val="00C12D65"/>
    <w:rsid w:val="00C13580"/>
    <w:rsid w:val="00C13FC1"/>
    <w:rsid w:val="00C140B6"/>
    <w:rsid w:val="00C14816"/>
    <w:rsid w:val="00C14F83"/>
    <w:rsid w:val="00C15780"/>
    <w:rsid w:val="00C15DD7"/>
    <w:rsid w:val="00C16088"/>
    <w:rsid w:val="00C16FA5"/>
    <w:rsid w:val="00C171BC"/>
    <w:rsid w:val="00C205E2"/>
    <w:rsid w:val="00C2164A"/>
    <w:rsid w:val="00C228A1"/>
    <w:rsid w:val="00C23770"/>
    <w:rsid w:val="00C23853"/>
    <w:rsid w:val="00C238F8"/>
    <w:rsid w:val="00C23C34"/>
    <w:rsid w:val="00C23CC8"/>
    <w:rsid w:val="00C24C0E"/>
    <w:rsid w:val="00C25067"/>
    <w:rsid w:val="00C256F8"/>
    <w:rsid w:val="00C25F02"/>
    <w:rsid w:val="00C26647"/>
    <w:rsid w:val="00C273B1"/>
    <w:rsid w:val="00C2793A"/>
    <w:rsid w:val="00C27C9B"/>
    <w:rsid w:val="00C27E7B"/>
    <w:rsid w:val="00C30591"/>
    <w:rsid w:val="00C30EFD"/>
    <w:rsid w:val="00C31868"/>
    <w:rsid w:val="00C31EEB"/>
    <w:rsid w:val="00C32052"/>
    <w:rsid w:val="00C32A7A"/>
    <w:rsid w:val="00C355E2"/>
    <w:rsid w:val="00C357E3"/>
    <w:rsid w:val="00C3611F"/>
    <w:rsid w:val="00C3645D"/>
    <w:rsid w:val="00C377D1"/>
    <w:rsid w:val="00C4051D"/>
    <w:rsid w:val="00C40539"/>
    <w:rsid w:val="00C40A64"/>
    <w:rsid w:val="00C40E03"/>
    <w:rsid w:val="00C4156F"/>
    <w:rsid w:val="00C41630"/>
    <w:rsid w:val="00C41DA5"/>
    <w:rsid w:val="00C423EA"/>
    <w:rsid w:val="00C424D9"/>
    <w:rsid w:val="00C427C8"/>
    <w:rsid w:val="00C42A4E"/>
    <w:rsid w:val="00C4302B"/>
    <w:rsid w:val="00C430B8"/>
    <w:rsid w:val="00C4354D"/>
    <w:rsid w:val="00C43951"/>
    <w:rsid w:val="00C45461"/>
    <w:rsid w:val="00C454E1"/>
    <w:rsid w:val="00C45767"/>
    <w:rsid w:val="00C4584C"/>
    <w:rsid w:val="00C459C8"/>
    <w:rsid w:val="00C45DC3"/>
    <w:rsid w:val="00C45F5D"/>
    <w:rsid w:val="00C46612"/>
    <w:rsid w:val="00C46F68"/>
    <w:rsid w:val="00C476AA"/>
    <w:rsid w:val="00C4790D"/>
    <w:rsid w:val="00C479A0"/>
    <w:rsid w:val="00C500E3"/>
    <w:rsid w:val="00C50188"/>
    <w:rsid w:val="00C50A79"/>
    <w:rsid w:val="00C515EA"/>
    <w:rsid w:val="00C524B9"/>
    <w:rsid w:val="00C52835"/>
    <w:rsid w:val="00C52D91"/>
    <w:rsid w:val="00C53532"/>
    <w:rsid w:val="00C53664"/>
    <w:rsid w:val="00C537F2"/>
    <w:rsid w:val="00C53A88"/>
    <w:rsid w:val="00C53D5A"/>
    <w:rsid w:val="00C54C07"/>
    <w:rsid w:val="00C54ECD"/>
    <w:rsid w:val="00C55A77"/>
    <w:rsid w:val="00C55D3F"/>
    <w:rsid w:val="00C5658E"/>
    <w:rsid w:val="00C569AC"/>
    <w:rsid w:val="00C56B8C"/>
    <w:rsid w:val="00C575F8"/>
    <w:rsid w:val="00C57C7A"/>
    <w:rsid w:val="00C61D75"/>
    <w:rsid w:val="00C62D49"/>
    <w:rsid w:val="00C62E5C"/>
    <w:rsid w:val="00C63565"/>
    <w:rsid w:val="00C63B15"/>
    <w:rsid w:val="00C63CC9"/>
    <w:rsid w:val="00C63DC9"/>
    <w:rsid w:val="00C64901"/>
    <w:rsid w:val="00C649D5"/>
    <w:rsid w:val="00C64E75"/>
    <w:rsid w:val="00C653D8"/>
    <w:rsid w:val="00C665BE"/>
    <w:rsid w:val="00C675AB"/>
    <w:rsid w:val="00C677F6"/>
    <w:rsid w:val="00C70440"/>
    <w:rsid w:val="00C71142"/>
    <w:rsid w:val="00C7117D"/>
    <w:rsid w:val="00C714F1"/>
    <w:rsid w:val="00C724F5"/>
    <w:rsid w:val="00C732C7"/>
    <w:rsid w:val="00C7341B"/>
    <w:rsid w:val="00C736E6"/>
    <w:rsid w:val="00C73814"/>
    <w:rsid w:val="00C74528"/>
    <w:rsid w:val="00C75183"/>
    <w:rsid w:val="00C76112"/>
    <w:rsid w:val="00C76E14"/>
    <w:rsid w:val="00C76F23"/>
    <w:rsid w:val="00C7723A"/>
    <w:rsid w:val="00C77473"/>
    <w:rsid w:val="00C80899"/>
    <w:rsid w:val="00C818BE"/>
    <w:rsid w:val="00C82211"/>
    <w:rsid w:val="00C82926"/>
    <w:rsid w:val="00C82FD3"/>
    <w:rsid w:val="00C8324C"/>
    <w:rsid w:val="00C833C1"/>
    <w:rsid w:val="00C834BD"/>
    <w:rsid w:val="00C83723"/>
    <w:rsid w:val="00C8380A"/>
    <w:rsid w:val="00C83F08"/>
    <w:rsid w:val="00C84744"/>
    <w:rsid w:val="00C862DB"/>
    <w:rsid w:val="00C86360"/>
    <w:rsid w:val="00C86913"/>
    <w:rsid w:val="00C87284"/>
    <w:rsid w:val="00C90A7B"/>
    <w:rsid w:val="00C90D8C"/>
    <w:rsid w:val="00C9140C"/>
    <w:rsid w:val="00C9187A"/>
    <w:rsid w:val="00C9243D"/>
    <w:rsid w:val="00C92B68"/>
    <w:rsid w:val="00C94D33"/>
    <w:rsid w:val="00C95272"/>
    <w:rsid w:val="00C9551B"/>
    <w:rsid w:val="00C95897"/>
    <w:rsid w:val="00C95B53"/>
    <w:rsid w:val="00C95C72"/>
    <w:rsid w:val="00C95DC8"/>
    <w:rsid w:val="00C9664D"/>
    <w:rsid w:val="00C96EF2"/>
    <w:rsid w:val="00C97275"/>
    <w:rsid w:val="00C97297"/>
    <w:rsid w:val="00C9759C"/>
    <w:rsid w:val="00C97C58"/>
    <w:rsid w:val="00CA10EF"/>
    <w:rsid w:val="00CA11C2"/>
    <w:rsid w:val="00CA12F5"/>
    <w:rsid w:val="00CA2EA2"/>
    <w:rsid w:val="00CA2F2A"/>
    <w:rsid w:val="00CA304B"/>
    <w:rsid w:val="00CA3C10"/>
    <w:rsid w:val="00CA3E75"/>
    <w:rsid w:val="00CA3FE7"/>
    <w:rsid w:val="00CA4983"/>
    <w:rsid w:val="00CA5286"/>
    <w:rsid w:val="00CA5BC5"/>
    <w:rsid w:val="00CA687E"/>
    <w:rsid w:val="00CA6910"/>
    <w:rsid w:val="00CB0066"/>
    <w:rsid w:val="00CB00A6"/>
    <w:rsid w:val="00CB03B3"/>
    <w:rsid w:val="00CB094E"/>
    <w:rsid w:val="00CB0B85"/>
    <w:rsid w:val="00CB0DCC"/>
    <w:rsid w:val="00CB17C2"/>
    <w:rsid w:val="00CB1B17"/>
    <w:rsid w:val="00CB254E"/>
    <w:rsid w:val="00CB2578"/>
    <w:rsid w:val="00CB26B8"/>
    <w:rsid w:val="00CB2D02"/>
    <w:rsid w:val="00CB2E55"/>
    <w:rsid w:val="00CB313B"/>
    <w:rsid w:val="00CB3445"/>
    <w:rsid w:val="00CB3C9B"/>
    <w:rsid w:val="00CB4576"/>
    <w:rsid w:val="00CB4A46"/>
    <w:rsid w:val="00CB4D69"/>
    <w:rsid w:val="00CB4E25"/>
    <w:rsid w:val="00CB4EF3"/>
    <w:rsid w:val="00CB666E"/>
    <w:rsid w:val="00CB66B3"/>
    <w:rsid w:val="00CB675C"/>
    <w:rsid w:val="00CB6BBE"/>
    <w:rsid w:val="00CB6DC8"/>
    <w:rsid w:val="00CB7DB2"/>
    <w:rsid w:val="00CC0AFB"/>
    <w:rsid w:val="00CC0BCF"/>
    <w:rsid w:val="00CC14F8"/>
    <w:rsid w:val="00CC1CE6"/>
    <w:rsid w:val="00CC1CF7"/>
    <w:rsid w:val="00CC29E8"/>
    <w:rsid w:val="00CC2BBE"/>
    <w:rsid w:val="00CC3110"/>
    <w:rsid w:val="00CC3678"/>
    <w:rsid w:val="00CC46F6"/>
    <w:rsid w:val="00CC4CB1"/>
    <w:rsid w:val="00CC5622"/>
    <w:rsid w:val="00CC5994"/>
    <w:rsid w:val="00CC5C79"/>
    <w:rsid w:val="00CC67B7"/>
    <w:rsid w:val="00CC6CA9"/>
    <w:rsid w:val="00CC7CF2"/>
    <w:rsid w:val="00CD063C"/>
    <w:rsid w:val="00CD06ED"/>
    <w:rsid w:val="00CD0EFD"/>
    <w:rsid w:val="00CD1554"/>
    <w:rsid w:val="00CD1806"/>
    <w:rsid w:val="00CD1FC0"/>
    <w:rsid w:val="00CD202F"/>
    <w:rsid w:val="00CD29E7"/>
    <w:rsid w:val="00CD2AD2"/>
    <w:rsid w:val="00CD3550"/>
    <w:rsid w:val="00CD3C2E"/>
    <w:rsid w:val="00CD4906"/>
    <w:rsid w:val="00CD534D"/>
    <w:rsid w:val="00CD57ED"/>
    <w:rsid w:val="00CD6223"/>
    <w:rsid w:val="00CD7093"/>
    <w:rsid w:val="00CD71B6"/>
    <w:rsid w:val="00CD7FCE"/>
    <w:rsid w:val="00CE059A"/>
    <w:rsid w:val="00CE0C17"/>
    <w:rsid w:val="00CE0C8A"/>
    <w:rsid w:val="00CE0CA5"/>
    <w:rsid w:val="00CE0FE6"/>
    <w:rsid w:val="00CE12CB"/>
    <w:rsid w:val="00CE21D6"/>
    <w:rsid w:val="00CE258C"/>
    <w:rsid w:val="00CE265A"/>
    <w:rsid w:val="00CE2BF4"/>
    <w:rsid w:val="00CE2C51"/>
    <w:rsid w:val="00CE31CA"/>
    <w:rsid w:val="00CE3DE0"/>
    <w:rsid w:val="00CE3F67"/>
    <w:rsid w:val="00CE4103"/>
    <w:rsid w:val="00CE41A5"/>
    <w:rsid w:val="00CE4C5F"/>
    <w:rsid w:val="00CE5415"/>
    <w:rsid w:val="00CE55BC"/>
    <w:rsid w:val="00CE59C3"/>
    <w:rsid w:val="00CE62E7"/>
    <w:rsid w:val="00CE7264"/>
    <w:rsid w:val="00CE7B11"/>
    <w:rsid w:val="00CF0593"/>
    <w:rsid w:val="00CF05A4"/>
    <w:rsid w:val="00CF0AA6"/>
    <w:rsid w:val="00CF0C73"/>
    <w:rsid w:val="00CF0EA1"/>
    <w:rsid w:val="00CF15B9"/>
    <w:rsid w:val="00CF3161"/>
    <w:rsid w:val="00CF33A4"/>
    <w:rsid w:val="00CF4762"/>
    <w:rsid w:val="00CF5200"/>
    <w:rsid w:val="00CF524A"/>
    <w:rsid w:val="00CF55A9"/>
    <w:rsid w:val="00CF635A"/>
    <w:rsid w:val="00CF64E4"/>
    <w:rsid w:val="00CF73C5"/>
    <w:rsid w:val="00D021A0"/>
    <w:rsid w:val="00D02780"/>
    <w:rsid w:val="00D02E04"/>
    <w:rsid w:val="00D03203"/>
    <w:rsid w:val="00D036C8"/>
    <w:rsid w:val="00D046B2"/>
    <w:rsid w:val="00D04BCF"/>
    <w:rsid w:val="00D04EA1"/>
    <w:rsid w:val="00D05420"/>
    <w:rsid w:val="00D054D1"/>
    <w:rsid w:val="00D059F4"/>
    <w:rsid w:val="00D05F0A"/>
    <w:rsid w:val="00D05FAF"/>
    <w:rsid w:val="00D06493"/>
    <w:rsid w:val="00D068DE"/>
    <w:rsid w:val="00D069D7"/>
    <w:rsid w:val="00D06D24"/>
    <w:rsid w:val="00D0718B"/>
    <w:rsid w:val="00D07825"/>
    <w:rsid w:val="00D07B5C"/>
    <w:rsid w:val="00D10480"/>
    <w:rsid w:val="00D10A75"/>
    <w:rsid w:val="00D11A25"/>
    <w:rsid w:val="00D11FF1"/>
    <w:rsid w:val="00D12C57"/>
    <w:rsid w:val="00D12CBD"/>
    <w:rsid w:val="00D133D3"/>
    <w:rsid w:val="00D13C72"/>
    <w:rsid w:val="00D13FD4"/>
    <w:rsid w:val="00D14318"/>
    <w:rsid w:val="00D148A7"/>
    <w:rsid w:val="00D14FA4"/>
    <w:rsid w:val="00D1527B"/>
    <w:rsid w:val="00D15C44"/>
    <w:rsid w:val="00D16466"/>
    <w:rsid w:val="00D168BB"/>
    <w:rsid w:val="00D16D88"/>
    <w:rsid w:val="00D1711B"/>
    <w:rsid w:val="00D17641"/>
    <w:rsid w:val="00D17C20"/>
    <w:rsid w:val="00D204E2"/>
    <w:rsid w:val="00D20858"/>
    <w:rsid w:val="00D208E6"/>
    <w:rsid w:val="00D20F28"/>
    <w:rsid w:val="00D22676"/>
    <w:rsid w:val="00D229FE"/>
    <w:rsid w:val="00D22EC8"/>
    <w:rsid w:val="00D23F90"/>
    <w:rsid w:val="00D2418A"/>
    <w:rsid w:val="00D24FB9"/>
    <w:rsid w:val="00D2561C"/>
    <w:rsid w:val="00D2586E"/>
    <w:rsid w:val="00D25D09"/>
    <w:rsid w:val="00D25EBB"/>
    <w:rsid w:val="00D26D7D"/>
    <w:rsid w:val="00D27A10"/>
    <w:rsid w:val="00D3075D"/>
    <w:rsid w:val="00D31812"/>
    <w:rsid w:val="00D31A3E"/>
    <w:rsid w:val="00D31B39"/>
    <w:rsid w:val="00D323AE"/>
    <w:rsid w:val="00D331AC"/>
    <w:rsid w:val="00D33AC3"/>
    <w:rsid w:val="00D33ED8"/>
    <w:rsid w:val="00D34B01"/>
    <w:rsid w:val="00D357F3"/>
    <w:rsid w:val="00D359A0"/>
    <w:rsid w:val="00D366A7"/>
    <w:rsid w:val="00D3683E"/>
    <w:rsid w:val="00D36AD7"/>
    <w:rsid w:val="00D36C9E"/>
    <w:rsid w:val="00D4010D"/>
    <w:rsid w:val="00D40A80"/>
    <w:rsid w:val="00D40E79"/>
    <w:rsid w:val="00D41B38"/>
    <w:rsid w:val="00D420F8"/>
    <w:rsid w:val="00D42135"/>
    <w:rsid w:val="00D4238E"/>
    <w:rsid w:val="00D4298B"/>
    <w:rsid w:val="00D42A73"/>
    <w:rsid w:val="00D438D7"/>
    <w:rsid w:val="00D43961"/>
    <w:rsid w:val="00D43980"/>
    <w:rsid w:val="00D4463E"/>
    <w:rsid w:val="00D44DC1"/>
    <w:rsid w:val="00D457BD"/>
    <w:rsid w:val="00D4638A"/>
    <w:rsid w:val="00D4653C"/>
    <w:rsid w:val="00D46CAD"/>
    <w:rsid w:val="00D471F4"/>
    <w:rsid w:val="00D50420"/>
    <w:rsid w:val="00D50FEB"/>
    <w:rsid w:val="00D528E4"/>
    <w:rsid w:val="00D52B18"/>
    <w:rsid w:val="00D52DDE"/>
    <w:rsid w:val="00D53906"/>
    <w:rsid w:val="00D54997"/>
    <w:rsid w:val="00D5585D"/>
    <w:rsid w:val="00D55AE2"/>
    <w:rsid w:val="00D55CA1"/>
    <w:rsid w:val="00D569B0"/>
    <w:rsid w:val="00D56CD8"/>
    <w:rsid w:val="00D574FC"/>
    <w:rsid w:val="00D57A17"/>
    <w:rsid w:val="00D601FB"/>
    <w:rsid w:val="00D6096E"/>
    <w:rsid w:val="00D60C9F"/>
    <w:rsid w:val="00D618B4"/>
    <w:rsid w:val="00D61D5F"/>
    <w:rsid w:val="00D61EEC"/>
    <w:rsid w:val="00D61F7F"/>
    <w:rsid w:val="00D62D55"/>
    <w:rsid w:val="00D63ADA"/>
    <w:rsid w:val="00D64012"/>
    <w:rsid w:val="00D64235"/>
    <w:rsid w:val="00D644D7"/>
    <w:rsid w:val="00D64A0A"/>
    <w:rsid w:val="00D64AF1"/>
    <w:rsid w:val="00D656BD"/>
    <w:rsid w:val="00D65967"/>
    <w:rsid w:val="00D65AD7"/>
    <w:rsid w:val="00D65D32"/>
    <w:rsid w:val="00D6625D"/>
    <w:rsid w:val="00D663D0"/>
    <w:rsid w:val="00D66553"/>
    <w:rsid w:val="00D66BF8"/>
    <w:rsid w:val="00D67526"/>
    <w:rsid w:val="00D708B9"/>
    <w:rsid w:val="00D725ED"/>
    <w:rsid w:val="00D72D50"/>
    <w:rsid w:val="00D73A92"/>
    <w:rsid w:val="00D73F8F"/>
    <w:rsid w:val="00D74177"/>
    <w:rsid w:val="00D74206"/>
    <w:rsid w:val="00D74DF6"/>
    <w:rsid w:val="00D7596D"/>
    <w:rsid w:val="00D75AB0"/>
    <w:rsid w:val="00D75EDC"/>
    <w:rsid w:val="00D770DE"/>
    <w:rsid w:val="00D772C6"/>
    <w:rsid w:val="00D77593"/>
    <w:rsid w:val="00D7767B"/>
    <w:rsid w:val="00D77F34"/>
    <w:rsid w:val="00D80B60"/>
    <w:rsid w:val="00D81284"/>
    <w:rsid w:val="00D812D7"/>
    <w:rsid w:val="00D81669"/>
    <w:rsid w:val="00D8221E"/>
    <w:rsid w:val="00D82334"/>
    <w:rsid w:val="00D82899"/>
    <w:rsid w:val="00D82BC5"/>
    <w:rsid w:val="00D83048"/>
    <w:rsid w:val="00D839AD"/>
    <w:rsid w:val="00D849F9"/>
    <w:rsid w:val="00D8544B"/>
    <w:rsid w:val="00D8556D"/>
    <w:rsid w:val="00D859EB"/>
    <w:rsid w:val="00D86060"/>
    <w:rsid w:val="00D860AE"/>
    <w:rsid w:val="00D8650E"/>
    <w:rsid w:val="00D86CB1"/>
    <w:rsid w:val="00D90489"/>
    <w:rsid w:val="00D90519"/>
    <w:rsid w:val="00D90C74"/>
    <w:rsid w:val="00D90CC2"/>
    <w:rsid w:val="00D92432"/>
    <w:rsid w:val="00D9280B"/>
    <w:rsid w:val="00D92843"/>
    <w:rsid w:val="00D929DD"/>
    <w:rsid w:val="00D92E97"/>
    <w:rsid w:val="00D9569E"/>
    <w:rsid w:val="00D963EA"/>
    <w:rsid w:val="00D9662C"/>
    <w:rsid w:val="00D9695A"/>
    <w:rsid w:val="00D96BFC"/>
    <w:rsid w:val="00D96E04"/>
    <w:rsid w:val="00D97074"/>
    <w:rsid w:val="00D97829"/>
    <w:rsid w:val="00D97E7D"/>
    <w:rsid w:val="00DA0FE0"/>
    <w:rsid w:val="00DA1351"/>
    <w:rsid w:val="00DA1A7B"/>
    <w:rsid w:val="00DA2C63"/>
    <w:rsid w:val="00DA2FA6"/>
    <w:rsid w:val="00DA3119"/>
    <w:rsid w:val="00DA4292"/>
    <w:rsid w:val="00DA4E37"/>
    <w:rsid w:val="00DA532D"/>
    <w:rsid w:val="00DA5B61"/>
    <w:rsid w:val="00DA6B96"/>
    <w:rsid w:val="00DA6D16"/>
    <w:rsid w:val="00DA7586"/>
    <w:rsid w:val="00DA7708"/>
    <w:rsid w:val="00DA7CC4"/>
    <w:rsid w:val="00DB1426"/>
    <w:rsid w:val="00DB18F0"/>
    <w:rsid w:val="00DB1CF2"/>
    <w:rsid w:val="00DB21BC"/>
    <w:rsid w:val="00DB2C51"/>
    <w:rsid w:val="00DB3646"/>
    <w:rsid w:val="00DB3D27"/>
    <w:rsid w:val="00DB4281"/>
    <w:rsid w:val="00DB45E4"/>
    <w:rsid w:val="00DB5C15"/>
    <w:rsid w:val="00DB5EF6"/>
    <w:rsid w:val="00DB7507"/>
    <w:rsid w:val="00DB7ADF"/>
    <w:rsid w:val="00DB7BC5"/>
    <w:rsid w:val="00DC1989"/>
    <w:rsid w:val="00DC1A37"/>
    <w:rsid w:val="00DC1B50"/>
    <w:rsid w:val="00DC200E"/>
    <w:rsid w:val="00DC217D"/>
    <w:rsid w:val="00DC2389"/>
    <w:rsid w:val="00DC2528"/>
    <w:rsid w:val="00DC2B18"/>
    <w:rsid w:val="00DC3155"/>
    <w:rsid w:val="00DC37C0"/>
    <w:rsid w:val="00DC3E18"/>
    <w:rsid w:val="00DC4712"/>
    <w:rsid w:val="00DC4BCF"/>
    <w:rsid w:val="00DC4F0F"/>
    <w:rsid w:val="00DC5176"/>
    <w:rsid w:val="00DC53F5"/>
    <w:rsid w:val="00DC5742"/>
    <w:rsid w:val="00DC5C16"/>
    <w:rsid w:val="00DC6022"/>
    <w:rsid w:val="00DC6417"/>
    <w:rsid w:val="00DC70AE"/>
    <w:rsid w:val="00DC7AB9"/>
    <w:rsid w:val="00DD028E"/>
    <w:rsid w:val="00DD03EE"/>
    <w:rsid w:val="00DD0AC0"/>
    <w:rsid w:val="00DD15BD"/>
    <w:rsid w:val="00DD1A6C"/>
    <w:rsid w:val="00DD1B9F"/>
    <w:rsid w:val="00DD1FD0"/>
    <w:rsid w:val="00DD2016"/>
    <w:rsid w:val="00DD2513"/>
    <w:rsid w:val="00DD3627"/>
    <w:rsid w:val="00DD41F4"/>
    <w:rsid w:val="00DD4893"/>
    <w:rsid w:val="00DD6233"/>
    <w:rsid w:val="00DD7410"/>
    <w:rsid w:val="00DD79BD"/>
    <w:rsid w:val="00DD7C6E"/>
    <w:rsid w:val="00DE0D06"/>
    <w:rsid w:val="00DE14AB"/>
    <w:rsid w:val="00DE231F"/>
    <w:rsid w:val="00DE267C"/>
    <w:rsid w:val="00DE2832"/>
    <w:rsid w:val="00DE3E2D"/>
    <w:rsid w:val="00DE42C8"/>
    <w:rsid w:val="00DE517E"/>
    <w:rsid w:val="00DE55C8"/>
    <w:rsid w:val="00DE5FF7"/>
    <w:rsid w:val="00DE6468"/>
    <w:rsid w:val="00DE77C4"/>
    <w:rsid w:val="00DE7E2B"/>
    <w:rsid w:val="00DF06E6"/>
    <w:rsid w:val="00DF131F"/>
    <w:rsid w:val="00DF2035"/>
    <w:rsid w:val="00DF211B"/>
    <w:rsid w:val="00DF28F2"/>
    <w:rsid w:val="00DF2CB0"/>
    <w:rsid w:val="00DF2E97"/>
    <w:rsid w:val="00DF39D0"/>
    <w:rsid w:val="00DF3C5E"/>
    <w:rsid w:val="00DF3DC8"/>
    <w:rsid w:val="00DF4461"/>
    <w:rsid w:val="00DF4C0A"/>
    <w:rsid w:val="00DF5317"/>
    <w:rsid w:val="00DF5C5F"/>
    <w:rsid w:val="00DF763F"/>
    <w:rsid w:val="00E003D6"/>
    <w:rsid w:val="00E0070F"/>
    <w:rsid w:val="00E00EF1"/>
    <w:rsid w:val="00E0150B"/>
    <w:rsid w:val="00E018CF"/>
    <w:rsid w:val="00E01B4D"/>
    <w:rsid w:val="00E03144"/>
    <w:rsid w:val="00E03A96"/>
    <w:rsid w:val="00E0442A"/>
    <w:rsid w:val="00E0465F"/>
    <w:rsid w:val="00E04887"/>
    <w:rsid w:val="00E04ED4"/>
    <w:rsid w:val="00E0520B"/>
    <w:rsid w:val="00E05D0F"/>
    <w:rsid w:val="00E05FE0"/>
    <w:rsid w:val="00E0608B"/>
    <w:rsid w:val="00E0765B"/>
    <w:rsid w:val="00E0799C"/>
    <w:rsid w:val="00E07A48"/>
    <w:rsid w:val="00E10FE7"/>
    <w:rsid w:val="00E1159F"/>
    <w:rsid w:val="00E12665"/>
    <w:rsid w:val="00E13240"/>
    <w:rsid w:val="00E13A9B"/>
    <w:rsid w:val="00E141F4"/>
    <w:rsid w:val="00E145CB"/>
    <w:rsid w:val="00E14745"/>
    <w:rsid w:val="00E14FAF"/>
    <w:rsid w:val="00E15403"/>
    <w:rsid w:val="00E155B8"/>
    <w:rsid w:val="00E158C4"/>
    <w:rsid w:val="00E15C03"/>
    <w:rsid w:val="00E15EBA"/>
    <w:rsid w:val="00E16623"/>
    <w:rsid w:val="00E17407"/>
    <w:rsid w:val="00E17DCF"/>
    <w:rsid w:val="00E17DF9"/>
    <w:rsid w:val="00E207B6"/>
    <w:rsid w:val="00E208E1"/>
    <w:rsid w:val="00E20906"/>
    <w:rsid w:val="00E20C40"/>
    <w:rsid w:val="00E20DB3"/>
    <w:rsid w:val="00E21356"/>
    <w:rsid w:val="00E22847"/>
    <w:rsid w:val="00E22C74"/>
    <w:rsid w:val="00E2301A"/>
    <w:rsid w:val="00E23CED"/>
    <w:rsid w:val="00E240D0"/>
    <w:rsid w:val="00E24686"/>
    <w:rsid w:val="00E266FD"/>
    <w:rsid w:val="00E26DB0"/>
    <w:rsid w:val="00E31275"/>
    <w:rsid w:val="00E31353"/>
    <w:rsid w:val="00E31ABA"/>
    <w:rsid w:val="00E31DD5"/>
    <w:rsid w:val="00E330B9"/>
    <w:rsid w:val="00E33F6F"/>
    <w:rsid w:val="00E355DF"/>
    <w:rsid w:val="00E35AD8"/>
    <w:rsid w:val="00E3617D"/>
    <w:rsid w:val="00E3752C"/>
    <w:rsid w:val="00E37A1B"/>
    <w:rsid w:val="00E415A9"/>
    <w:rsid w:val="00E425B9"/>
    <w:rsid w:val="00E4271B"/>
    <w:rsid w:val="00E42E45"/>
    <w:rsid w:val="00E42ED6"/>
    <w:rsid w:val="00E43722"/>
    <w:rsid w:val="00E43B34"/>
    <w:rsid w:val="00E442AD"/>
    <w:rsid w:val="00E442CF"/>
    <w:rsid w:val="00E44515"/>
    <w:rsid w:val="00E44896"/>
    <w:rsid w:val="00E4592D"/>
    <w:rsid w:val="00E45966"/>
    <w:rsid w:val="00E46C21"/>
    <w:rsid w:val="00E46D4C"/>
    <w:rsid w:val="00E478D4"/>
    <w:rsid w:val="00E47E05"/>
    <w:rsid w:val="00E47F5D"/>
    <w:rsid w:val="00E505F2"/>
    <w:rsid w:val="00E50CF8"/>
    <w:rsid w:val="00E51A70"/>
    <w:rsid w:val="00E51AC3"/>
    <w:rsid w:val="00E520BF"/>
    <w:rsid w:val="00E522F9"/>
    <w:rsid w:val="00E524D0"/>
    <w:rsid w:val="00E54112"/>
    <w:rsid w:val="00E541C8"/>
    <w:rsid w:val="00E548E6"/>
    <w:rsid w:val="00E54A37"/>
    <w:rsid w:val="00E54E75"/>
    <w:rsid w:val="00E55582"/>
    <w:rsid w:val="00E55971"/>
    <w:rsid w:val="00E55B59"/>
    <w:rsid w:val="00E55E03"/>
    <w:rsid w:val="00E56BB9"/>
    <w:rsid w:val="00E57AA7"/>
    <w:rsid w:val="00E602AE"/>
    <w:rsid w:val="00E610DE"/>
    <w:rsid w:val="00E6191B"/>
    <w:rsid w:val="00E61FD5"/>
    <w:rsid w:val="00E626B8"/>
    <w:rsid w:val="00E6289A"/>
    <w:rsid w:val="00E62D4B"/>
    <w:rsid w:val="00E63089"/>
    <w:rsid w:val="00E63AB4"/>
    <w:rsid w:val="00E64689"/>
    <w:rsid w:val="00E64F51"/>
    <w:rsid w:val="00E6504E"/>
    <w:rsid w:val="00E6590A"/>
    <w:rsid w:val="00E65FF6"/>
    <w:rsid w:val="00E661C4"/>
    <w:rsid w:val="00E662C1"/>
    <w:rsid w:val="00E666B6"/>
    <w:rsid w:val="00E66EC1"/>
    <w:rsid w:val="00E67180"/>
    <w:rsid w:val="00E674C4"/>
    <w:rsid w:val="00E67D11"/>
    <w:rsid w:val="00E70837"/>
    <w:rsid w:val="00E70C60"/>
    <w:rsid w:val="00E71C9A"/>
    <w:rsid w:val="00E7366A"/>
    <w:rsid w:val="00E73DA6"/>
    <w:rsid w:val="00E73EAF"/>
    <w:rsid w:val="00E75843"/>
    <w:rsid w:val="00E7589E"/>
    <w:rsid w:val="00E76483"/>
    <w:rsid w:val="00E765B4"/>
    <w:rsid w:val="00E7724A"/>
    <w:rsid w:val="00E7749A"/>
    <w:rsid w:val="00E77931"/>
    <w:rsid w:val="00E77FC8"/>
    <w:rsid w:val="00E801C7"/>
    <w:rsid w:val="00E80280"/>
    <w:rsid w:val="00E80350"/>
    <w:rsid w:val="00E810D6"/>
    <w:rsid w:val="00E81494"/>
    <w:rsid w:val="00E81AD8"/>
    <w:rsid w:val="00E81AF7"/>
    <w:rsid w:val="00E825A3"/>
    <w:rsid w:val="00E82699"/>
    <w:rsid w:val="00E82C28"/>
    <w:rsid w:val="00E82EB1"/>
    <w:rsid w:val="00E837B2"/>
    <w:rsid w:val="00E840D8"/>
    <w:rsid w:val="00E84331"/>
    <w:rsid w:val="00E843B9"/>
    <w:rsid w:val="00E845EA"/>
    <w:rsid w:val="00E84DAF"/>
    <w:rsid w:val="00E84F07"/>
    <w:rsid w:val="00E85425"/>
    <w:rsid w:val="00E864E6"/>
    <w:rsid w:val="00E8697A"/>
    <w:rsid w:val="00E86E10"/>
    <w:rsid w:val="00E87132"/>
    <w:rsid w:val="00E87741"/>
    <w:rsid w:val="00E87969"/>
    <w:rsid w:val="00E92C9C"/>
    <w:rsid w:val="00E92F37"/>
    <w:rsid w:val="00E93373"/>
    <w:rsid w:val="00E940EB"/>
    <w:rsid w:val="00E946FA"/>
    <w:rsid w:val="00E949D7"/>
    <w:rsid w:val="00E958CF"/>
    <w:rsid w:val="00E96058"/>
    <w:rsid w:val="00E961A6"/>
    <w:rsid w:val="00E96292"/>
    <w:rsid w:val="00E962FD"/>
    <w:rsid w:val="00E965B0"/>
    <w:rsid w:val="00E96939"/>
    <w:rsid w:val="00E97220"/>
    <w:rsid w:val="00E97496"/>
    <w:rsid w:val="00E97E15"/>
    <w:rsid w:val="00EA00F7"/>
    <w:rsid w:val="00EA1295"/>
    <w:rsid w:val="00EA19BF"/>
    <w:rsid w:val="00EA25DE"/>
    <w:rsid w:val="00EA430E"/>
    <w:rsid w:val="00EA52D5"/>
    <w:rsid w:val="00EA5EF4"/>
    <w:rsid w:val="00EA61F7"/>
    <w:rsid w:val="00EA6B27"/>
    <w:rsid w:val="00EA721E"/>
    <w:rsid w:val="00EA7675"/>
    <w:rsid w:val="00EA76A5"/>
    <w:rsid w:val="00EA77FD"/>
    <w:rsid w:val="00EA79F4"/>
    <w:rsid w:val="00EB007B"/>
    <w:rsid w:val="00EB0F6A"/>
    <w:rsid w:val="00EB1BC4"/>
    <w:rsid w:val="00EB2187"/>
    <w:rsid w:val="00EB21A5"/>
    <w:rsid w:val="00EB2338"/>
    <w:rsid w:val="00EB2911"/>
    <w:rsid w:val="00EB2AE9"/>
    <w:rsid w:val="00EB3A5E"/>
    <w:rsid w:val="00EB3D88"/>
    <w:rsid w:val="00EB40C4"/>
    <w:rsid w:val="00EB4316"/>
    <w:rsid w:val="00EB4BBB"/>
    <w:rsid w:val="00EB54F4"/>
    <w:rsid w:val="00EB58BF"/>
    <w:rsid w:val="00EB5CE5"/>
    <w:rsid w:val="00EB6CAD"/>
    <w:rsid w:val="00EB71F0"/>
    <w:rsid w:val="00EB7287"/>
    <w:rsid w:val="00EB7433"/>
    <w:rsid w:val="00EC0C0C"/>
    <w:rsid w:val="00EC0C18"/>
    <w:rsid w:val="00EC3580"/>
    <w:rsid w:val="00EC6007"/>
    <w:rsid w:val="00EC604F"/>
    <w:rsid w:val="00EC621B"/>
    <w:rsid w:val="00EC6688"/>
    <w:rsid w:val="00EC68DC"/>
    <w:rsid w:val="00EC6B01"/>
    <w:rsid w:val="00EC7560"/>
    <w:rsid w:val="00EC7A9B"/>
    <w:rsid w:val="00EC7B63"/>
    <w:rsid w:val="00EC7D4A"/>
    <w:rsid w:val="00ED0052"/>
    <w:rsid w:val="00ED02D1"/>
    <w:rsid w:val="00ED1105"/>
    <w:rsid w:val="00ED13E7"/>
    <w:rsid w:val="00ED18F6"/>
    <w:rsid w:val="00ED1C07"/>
    <w:rsid w:val="00ED1EC0"/>
    <w:rsid w:val="00ED1F07"/>
    <w:rsid w:val="00ED1FE1"/>
    <w:rsid w:val="00ED2E33"/>
    <w:rsid w:val="00ED2F99"/>
    <w:rsid w:val="00ED3BF7"/>
    <w:rsid w:val="00ED4C88"/>
    <w:rsid w:val="00ED4CDE"/>
    <w:rsid w:val="00ED4F2E"/>
    <w:rsid w:val="00ED558B"/>
    <w:rsid w:val="00ED5761"/>
    <w:rsid w:val="00ED7101"/>
    <w:rsid w:val="00ED7643"/>
    <w:rsid w:val="00EE0CA8"/>
    <w:rsid w:val="00EE139B"/>
    <w:rsid w:val="00EE16F2"/>
    <w:rsid w:val="00EE1F0A"/>
    <w:rsid w:val="00EE222E"/>
    <w:rsid w:val="00EE24F6"/>
    <w:rsid w:val="00EE3005"/>
    <w:rsid w:val="00EE35D8"/>
    <w:rsid w:val="00EE37FB"/>
    <w:rsid w:val="00EE3EEC"/>
    <w:rsid w:val="00EE4D70"/>
    <w:rsid w:val="00EE4E69"/>
    <w:rsid w:val="00EE516D"/>
    <w:rsid w:val="00EE5B78"/>
    <w:rsid w:val="00EE5D7C"/>
    <w:rsid w:val="00EF0778"/>
    <w:rsid w:val="00EF108D"/>
    <w:rsid w:val="00EF2490"/>
    <w:rsid w:val="00EF2681"/>
    <w:rsid w:val="00EF3C45"/>
    <w:rsid w:val="00EF4068"/>
    <w:rsid w:val="00EF4243"/>
    <w:rsid w:val="00EF4EAD"/>
    <w:rsid w:val="00EF53AB"/>
    <w:rsid w:val="00EF5530"/>
    <w:rsid w:val="00EF56DE"/>
    <w:rsid w:val="00EF59CF"/>
    <w:rsid w:val="00EF6736"/>
    <w:rsid w:val="00EF6B1A"/>
    <w:rsid w:val="00EF7354"/>
    <w:rsid w:val="00EF79CA"/>
    <w:rsid w:val="00EF7ABD"/>
    <w:rsid w:val="00EF7C76"/>
    <w:rsid w:val="00F00141"/>
    <w:rsid w:val="00F004CE"/>
    <w:rsid w:val="00F00862"/>
    <w:rsid w:val="00F01A1E"/>
    <w:rsid w:val="00F01F35"/>
    <w:rsid w:val="00F022D8"/>
    <w:rsid w:val="00F0232A"/>
    <w:rsid w:val="00F04E59"/>
    <w:rsid w:val="00F050CC"/>
    <w:rsid w:val="00F050D0"/>
    <w:rsid w:val="00F05918"/>
    <w:rsid w:val="00F059CD"/>
    <w:rsid w:val="00F06087"/>
    <w:rsid w:val="00F06214"/>
    <w:rsid w:val="00F06690"/>
    <w:rsid w:val="00F06892"/>
    <w:rsid w:val="00F06D27"/>
    <w:rsid w:val="00F0717C"/>
    <w:rsid w:val="00F0752F"/>
    <w:rsid w:val="00F07605"/>
    <w:rsid w:val="00F0793C"/>
    <w:rsid w:val="00F10075"/>
    <w:rsid w:val="00F1157B"/>
    <w:rsid w:val="00F122ED"/>
    <w:rsid w:val="00F12652"/>
    <w:rsid w:val="00F12848"/>
    <w:rsid w:val="00F1323B"/>
    <w:rsid w:val="00F13F7E"/>
    <w:rsid w:val="00F140C9"/>
    <w:rsid w:val="00F154B0"/>
    <w:rsid w:val="00F166D6"/>
    <w:rsid w:val="00F1677D"/>
    <w:rsid w:val="00F16AB4"/>
    <w:rsid w:val="00F1751E"/>
    <w:rsid w:val="00F175BE"/>
    <w:rsid w:val="00F21171"/>
    <w:rsid w:val="00F219E7"/>
    <w:rsid w:val="00F21C47"/>
    <w:rsid w:val="00F22760"/>
    <w:rsid w:val="00F2297E"/>
    <w:rsid w:val="00F2349D"/>
    <w:rsid w:val="00F23C03"/>
    <w:rsid w:val="00F24240"/>
    <w:rsid w:val="00F24804"/>
    <w:rsid w:val="00F24902"/>
    <w:rsid w:val="00F24EE8"/>
    <w:rsid w:val="00F25744"/>
    <w:rsid w:val="00F25BD0"/>
    <w:rsid w:val="00F2616A"/>
    <w:rsid w:val="00F268F0"/>
    <w:rsid w:val="00F26931"/>
    <w:rsid w:val="00F26C31"/>
    <w:rsid w:val="00F26F0B"/>
    <w:rsid w:val="00F27646"/>
    <w:rsid w:val="00F305FA"/>
    <w:rsid w:val="00F306BC"/>
    <w:rsid w:val="00F3135D"/>
    <w:rsid w:val="00F31690"/>
    <w:rsid w:val="00F31E84"/>
    <w:rsid w:val="00F35021"/>
    <w:rsid w:val="00F352A3"/>
    <w:rsid w:val="00F35371"/>
    <w:rsid w:val="00F3653B"/>
    <w:rsid w:val="00F36555"/>
    <w:rsid w:val="00F36636"/>
    <w:rsid w:val="00F3704E"/>
    <w:rsid w:val="00F37891"/>
    <w:rsid w:val="00F4006A"/>
    <w:rsid w:val="00F408DD"/>
    <w:rsid w:val="00F41871"/>
    <w:rsid w:val="00F42001"/>
    <w:rsid w:val="00F434C6"/>
    <w:rsid w:val="00F44087"/>
    <w:rsid w:val="00F4426B"/>
    <w:rsid w:val="00F442DE"/>
    <w:rsid w:val="00F44DBD"/>
    <w:rsid w:val="00F45ACA"/>
    <w:rsid w:val="00F45E49"/>
    <w:rsid w:val="00F474E4"/>
    <w:rsid w:val="00F47A4B"/>
    <w:rsid w:val="00F47CBE"/>
    <w:rsid w:val="00F5030E"/>
    <w:rsid w:val="00F508C1"/>
    <w:rsid w:val="00F52539"/>
    <w:rsid w:val="00F52589"/>
    <w:rsid w:val="00F52BF7"/>
    <w:rsid w:val="00F537AE"/>
    <w:rsid w:val="00F54AE1"/>
    <w:rsid w:val="00F552CA"/>
    <w:rsid w:val="00F553CC"/>
    <w:rsid w:val="00F56FE5"/>
    <w:rsid w:val="00F57127"/>
    <w:rsid w:val="00F576BA"/>
    <w:rsid w:val="00F57988"/>
    <w:rsid w:val="00F604D6"/>
    <w:rsid w:val="00F60707"/>
    <w:rsid w:val="00F607C7"/>
    <w:rsid w:val="00F62A76"/>
    <w:rsid w:val="00F634FF"/>
    <w:rsid w:val="00F6367A"/>
    <w:rsid w:val="00F642D7"/>
    <w:rsid w:val="00F64303"/>
    <w:rsid w:val="00F64D48"/>
    <w:rsid w:val="00F64ECD"/>
    <w:rsid w:val="00F657DB"/>
    <w:rsid w:val="00F66B1C"/>
    <w:rsid w:val="00F66F02"/>
    <w:rsid w:val="00F671AA"/>
    <w:rsid w:val="00F67A50"/>
    <w:rsid w:val="00F67F1B"/>
    <w:rsid w:val="00F70A3E"/>
    <w:rsid w:val="00F70DF6"/>
    <w:rsid w:val="00F71C0E"/>
    <w:rsid w:val="00F723F7"/>
    <w:rsid w:val="00F737D9"/>
    <w:rsid w:val="00F739F7"/>
    <w:rsid w:val="00F73A9F"/>
    <w:rsid w:val="00F73ECE"/>
    <w:rsid w:val="00F743CA"/>
    <w:rsid w:val="00F74E86"/>
    <w:rsid w:val="00F75178"/>
    <w:rsid w:val="00F765EC"/>
    <w:rsid w:val="00F768DC"/>
    <w:rsid w:val="00F76E30"/>
    <w:rsid w:val="00F775C9"/>
    <w:rsid w:val="00F81A7D"/>
    <w:rsid w:val="00F82404"/>
    <w:rsid w:val="00F829FC"/>
    <w:rsid w:val="00F82BE2"/>
    <w:rsid w:val="00F82D87"/>
    <w:rsid w:val="00F8318A"/>
    <w:rsid w:val="00F831E4"/>
    <w:rsid w:val="00F83959"/>
    <w:rsid w:val="00F8457C"/>
    <w:rsid w:val="00F84B4D"/>
    <w:rsid w:val="00F84BFE"/>
    <w:rsid w:val="00F851FE"/>
    <w:rsid w:val="00F85B09"/>
    <w:rsid w:val="00F85C8A"/>
    <w:rsid w:val="00F85E4C"/>
    <w:rsid w:val="00F8636F"/>
    <w:rsid w:val="00F87100"/>
    <w:rsid w:val="00F8744C"/>
    <w:rsid w:val="00F90897"/>
    <w:rsid w:val="00F90F93"/>
    <w:rsid w:val="00F9155C"/>
    <w:rsid w:val="00F91EB1"/>
    <w:rsid w:val="00F93576"/>
    <w:rsid w:val="00F941A5"/>
    <w:rsid w:val="00F948F8"/>
    <w:rsid w:val="00F95049"/>
    <w:rsid w:val="00F95BCB"/>
    <w:rsid w:val="00F95BD3"/>
    <w:rsid w:val="00F963D8"/>
    <w:rsid w:val="00F97060"/>
    <w:rsid w:val="00F9794E"/>
    <w:rsid w:val="00F97DD7"/>
    <w:rsid w:val="00F97F67"/>
    <w:rsid w:val="00FA1A42"/>
    <w:rsid w:val="00FA1E01"/>
    <w:rsid w:val="00FA3252"/>
    <w:rsid w:val="00FA3723"/>
    <w:rsid w:val="00FA41E6"/>
    <w:rsid w:val="00FA483B"/>
    <w:rsid w:val="00FA49F1"/>
    <w:rsid w:val="00FA4E91"/>
    <w:rsid w:val="00FA7060"/>
    <w:rsid w:val="00FA7705"/>
    <w:rsid w:val="00FB08DC"/>
    <w:rsid w:val="00FB1A21"/>
    <w:rsid w:val="00FB1BF2"/>
    <w:rsid w:val="00FB1CB2"/>
    <w:rsid w:val="00FB2968"/>
    <w:rsid w:val="00FB2A27"/>
    <w:rsid w:val="00FB30B0"/>
    <w:rsid w:val="00FB36F3"/>
    <w:rsid w:val="00FB393D"/>
    <w:rsid w:val="00FB3A48"/>
    <w:rsid w:val="00FB3AF4"/>
    <w:rsid w:val="00FB3E37"/>
    <w:rsid w:val="00FB3F9D"/>
    <w:rsid w:val="00FB4C71"/>
    <w:rsid w:val="00FB5785"/>
    <w:rsid w:val="00FB5F28"/>
    <w:rsid w:val="00FB5FD3"/>
    <w:rsid w:val="00FB7A9D"/>
    <w:rsid w:val="00FB7DF6"/>
    <w:rsid w:val="00FC08D5"/>
    <w:rsid w:val="00FC0EB1"/>
    <w:rsid w:val="00FC1D41"/>
    <w:rsid w:val="00FC2394"/>
    <w:rsid w:val="00FC25EC"/>
    <w:rsid w:val="00FC2990"/>
    <w:rsid w:val="00FC2F5F"/>
    <w:rsid w:val="00FC3981"/>
    <w:rsid w:val="00FC3ABA"/>
    <w:rsid w:val="00FC3E15"/>
    <w:rsid w:val="00FC43D7"/>
    <w:rsid w:val="00FC4AE3"/>
    <w:rsid w:val="00FC4E4C"/>
    <w:rsid w:val="00FC65FB"/>
    <w:rsid w:val="00FC6C23"/>
    <w:rsid w:val="00FC71F5"/>
    <w:rsid w:val="00FD0557"/>
    <w:rsid w:val="00FD2124"/>
    <w:rsid w:val="00FD2435"/>
    <w:rsid w:val="00FD2C60"/>
    <w:rsid w:val="00FD303A"/>
    <w:rsid w:val="00FD3443"/>
    <w:rsid w:val="00FD3F49"/>
    <w:rsid w:val="00FD466A"/>
    <w:rsid w:val="00FD50D6"/>
    <w:rsid w:val="00FD597F"/>
    <w:rsid w:val="00FD5DB7"/>
    <w:rsid w:val="00FD62E5"/>
    <w:rsid w:val="00FD71C3"/>
    <w:rsid w:val="00FD79A8"/>
    <w:rsid w:val="00FE003F"/>
    <w:rsid w:val="00FE004B"/>
    <w:rsid w:val="00FE0D00"/>
    <w:rsid w:val="00FE153C"/>
    <w:rsid w:val="00FE3226"/>
    <w:rsid w:val="00FE32CC"/>
    <w:rsid w:val="00FE4A81"/>
    <w:rsid w:val="00FE5D25"/>
    <w:rsid w:val="00FE6554"/>
    <w:rsid w:val="00FE6867"/>
    <w:rsid w:val="00FE6F29"/>
    <w:rsid w:val="00FE743B"/>
    <w:rsid w:val="00FE76CE"/>
    <w:rsid w:val="00FE79FA"/>
    <w:rsid w:val="00FE7AE0"/>
    <w:rsid w:val="00FF01FA"/>
    <w:rsid w:val="00FF02A4"/>
    <w:rsid w:val="00FF06E6"/>
    <w:rsid w:val="00FF074C"/>
    <w:rsid w:val="00FF0D90"/>
    <w:rsid w:val="00FF10E7"/>
    <w:rsid w:val="00FF20DD"/>
    <w:rsid w:val="00FF35FE"/>
    <w:rsid w:val="00FF3857"/>
    <w:rsid w:val="00FF3B40"/>
    <w:rsid w:val="00FF496D"/>
    <w:rsid w:val="00FF540F"/>
    <w:rsid w:val="00FF5BED"/>
    <w:rsid w:val="00FF6B1A"/>
    <w:rsid w:val="00FF72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10992901">
      <w:bodyDiv w:val="1"/>
      <w:marLeft w:val="0"/>
      <w:marRight w:val="0"/>
      <w:marTop w:val="0"/>
      <w:marBottom w:val="0"/>
      <w:divBdr>
        <w:top w:val="none" w:sz="0" w:space="0" w:color="auto"/>
        <w:left w:val="none" w:sz="0" w:space="0" w:color="auto"/>
        <w:bottom w:val="none" w:sz="0" w:space="0" w:color="auto"/>
        <w:right w:val="none" w:sz="0" w:space="0" w:color="auto"/>
      </w:divBdr>
      <w:divsChild>
        <w:div w:id="20167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389397">
              <w:marLeft w:val="0"/>
              <w:marRight w:val="0"/>
              <w:marTop w:val="0"/>
              <w:marBottom w:val="0"/>
              <w:divBdr>
                <w:top w:val="none" w:sz="0" w:space="0" w:color="auto"/>
                <w:left w:val="none" w:sz="0" w:space="0" w:color="auto"/>
                <w:bottom w:val="none" w:sz="0" w:space="0" w:color="auto"/>
                <w:right w:val="none" w:sz="0" w:space="0" w:color="auto"/>
              </w:divBdr>
              <w:divsChild>
                <w:div w:id="399324749">
                  <w:marLeft w:val="0"/>
                  <w:marRight w:val="0"/>
                  <w:marTop w:val="0"/>
                  <w:marBottom w:val="0"/>
                  <w:divBdr>
                    <w:top w:val="none" w:sz="0" w:space="0" w:color="auto"/>
                    <w:left w:val="none" w:sz="0" w:space="0" w:color="auto"/>
                    <w:bottom w:val="none" w:sz="0" w:space="0" w:color="auto"/>
                    <w:right w:val="none" w:sz="0" w:space="0" w:color="auto"/>
                  </w:divBdr>
                  <w:divsChild>
                    <w:div w:id="1853494960">
                      <w:marLeft w:val="0"/>
                      <w:marRight w:val="0"/>
                      <w:marTop w:val="0"/>
                      <w:marBottom w:val="0"/>
                      <w:divBdr>
                        <w:top w:val="none" w:sz="0" w:space="0" w:color="auto"/>
                        <w:left w:val="none" w:sz="0" w:space="0" w:color="auto"/>
                        <w:bottom w:val="none" w:sz="0" w:space="0" w:color="auto"/>
                        <w:right w:val="none" w:sz="0" w:space="0" w:color="auto"/>
                      </w:divBdr>
                    </w:div>
                    <w:div w:id="2054041591">
                      <w:marLeft w:val="0"/>
                      <w:marRight w:val="0"/>
                      <w:marTop w:val="0"/>
                      <w:marBottom w:val="0"/>
                      <w:divBdr>
                        <w:top w:val="none" w:sz="0" w:space="0" w:color="auto"/>
                        <w:left w:val="none" w:sz="0" w:space="0" w:color="auto"/>
                        <w:bottom w:val="none" w:sz="0" w:space="0" w:color="auto"/>
                        <w:right w:val="none" w:sz="0" w:space="0" w:color="auto"/>
                      </w:divBdr>
                    </w:div>
                    <w:div w:id="1014301654">
                      <w:marLeft w:val="0"/>
                      <w:marRight w:val="0"/>
                      <w:marTop w:val="0"/>
                      <w:marBottom w:val="0"/>
                      <w:divBdr>
                        <w:top w:val="none" w:sz="0" w:space="0" w:color="auto"/>
                        <w:left w:val="none" w:sz="0" w:space="0" w:color="auto"/>
                        <w:bottom w:val="none" w:sz="0" w:space="0" w:color="auto"/>
                        <w:right w:val="none" w:sz="0" w:space="0" w:color="auto"/>
                      </w:divBdr>
                    </w:div>
                    <w:div w:id="529343913">
                      <w:marLeft w:val="0"/>
                      <w:marRight w:val="0"/>
                      <w:marTop w:val="0"/>
                      <w:marBottom w:val="0"/>
                      <w:divBdr>
                        <w:top w:val="none" w:sz="0" w:space="0" w:color="auto"/>
                        <w:left w:val="none" w:sz="0" w:space="0" w:color="auto"/>
                        <w:bottom w:val="none" w:sz="0" w:space="0" w:color="auto"/>
                        <w:right w:val="none" w:sz="0" w:space="0" w:color="auto"/>
                      </w:divBdr>
                    </w:div>
                    <w:div w:id="1549995446">
                      <w:marLeft w:val="0"/>
                      <w:marRight w:val="0"/>
                      <w:marTop w:val="0"/>
                      <w:marBottom w:val="0"/>
                      <w:divBdr>
                        <w:top w:val="none" w:sz="0" w:space="0" w:color="auto"/>
                        <w:left w:val="none" w:sz="0" w:space="0" w:color="auto"/>
                        <w:bottom w:val="none" w:sz="0" w:space="0" w:color="auto"/>
                        <w:right w:val="none" w:sz="0" w:space="0" w:color="auto"/>
                      </w:divBdr>
                    </w:div>
                    <w:div w:id="35947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2848</Words>
  <Characters>16236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184</cp:revision>
  <cp:lastPrinted>2022-04-13T08:21:00Z</cp:lastPrinted>
  <dcterms:created xsi:type="dcterms:W3CDTF">2023-11-02T18:58:00Z</dcterms:created>
  <dcterms:modified xsi:type="dcterms:W3CDTF">2023-12-12T16:41:00Z</dcterms:modified>
</cp:coreProperties>
</file>