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175255BF"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r w:rsidR="00E10FE7">
        <w:rPr>
          <w:sz w:val="24"/>
          <w:szCs w:val="24"/>
        </w:rPr>
        <w:t>2</w:t>
      </w:r>
      <w:r w:rsidR="001F5F19">
        <w:rPr>
          <w:sz w:val="24"/>
          <w:szCs w:val="24"/>
        </w:rPr>
        <w:t>16</w:t>
      </w:r>
      <w:r w:rsidR="007F5973">
        <w:rPr>
          <w:sz w:val="24"/>
          <w:szCs w:val="24"/>
        </w:rPr>
        <w:t>.</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2D73E143"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924BC9">
        <w:rPr>
          <w:rFonts w:cstheme="minorHAnsi"/>
          <w:sz w:val="24"/>
          <w:szCs w:val="24"/>
          <w:u w:val="single"/>
        </w:rPr>
        <w:t>11</w:t>
      </w:r>
      <w:r w:rsidR="00924BC9" w:rsidRPr="00924BC9">
        <w:rPr>
          <w:rFonts w:cstheme="minorHAnsi"/>
          <w:sz w:val="24"/>
          <w:szCs w:val="24"/>
          <w:u w:val="single"/>
          <w:vertAlign w:val="superscript"/>
        </w:rPr>
        <w:t>th</w:t>
      </w:r>
      <w:r w:rsidR="00924BC9">
        <w:rPr>
          <w:rFonts w:cstheme="minorHAnsi"/>
          <w:sz w:val="24"/>
          <w:szCs w:val="24"/>
          <w:u w:val="single"/>
        </w:rPr>
        <w:t xml:space="preserve"> January</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7BBE8739" w:rsidR="00044796" w:rsidRDefault="00A35118" w:rsidP="00044796">
      <w:pPr>
        <w:pStyle w:val="NoSpacing"/>
        <w:ind w:left="720" w:hanging="720"/>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930343">
        <w:rPr>
          <w:rFonts w:cstheme="minorHAnsi"/>
          <w:sz w:val="24"/>
          <w:szCs w:val="24"/>
        </w:rPr>
        <w:t xml:space="preserve">Cllr C. Lane, </w:t>
      </w:r>
      <w:r w:rsidR="00D63ADA">
        <w:rPr>
          <w:rFonts w:cstheme="minorHAnsi"/>
          <w:sz w:val="24"/>
          <w:szCs w:val="24"/>
        </w:rPr>
        <w:t xml:space="preserve">Cllr M. </w:t>
      </w:r>
      <w:r w:rsidR="0069305A">
        <w:rPr>
          <w:rFonts w:cstheme="minorHAnsi"/>
          <w:sz w:val="24"/>
          <w:szCs w:val="24"/>
        </w:rPr>
        <w:t>Taylo</w:t>
      </w:r>
      <w:r w:rsidR="00A21816">
        <w:rPr>
          <w:rFonts w:cstheme="minorHAnsi"/>
          <w:sz w:val="24"/>
          <w:szCs w:val="24"/>
        </w:rPr>
        <w:t>r, Cllr D. Robins</w:t>
      </w:r>
      <w:r w:rsidR="00BE24AE">
        <w:rPr>
          <w:rFonts w:cstheme="minorHAnsi"/>
          <w:sz w:val="24"/>
          <w:szCs w:val="24"/>
        </w:rPr>
        <w:t xml:space="preserve">, </w:t>
      </w:r>
      <w:r w:rsidR="00D860AE">
        <w:rPr>
          <w:rFonts w:cstheme="minorHAnsi"/>
          <w:sz w:val="24"/>
          <w:szCs w:val="24"/>
        </w:rPr>
        <w:t>Cllr D. Ledger</w:t>
      </w:r>
      <w:r w:rsidR="00A33234">
        <w:rPr>
          <w:rFonts w:cstheme="minorHAnsi"/>
          <w:sz w:val="24"/>
          <w:szCs w:val="24"/>
        </w:rPr>
        <w:t xml:space="preserve">, </w:t>
      </w:r>
      <w:r w:rsidR="00A13EC5">
        <w:rPr>
          <w:rFonts w:cstheme="minorHAnsi"/>
          <w:sz w:val="24"/>
          <w:szCs w:val="24"/>
        </w:rPr>
        <w:t>Cllr R.</w:t>
      </w:r>
      <w:r w:rsidR="00D860AE">
        <w:rPr>
          <w:rFonts w:cstheme="minorHAnsi"/>
          <w:sz w:val="24"/>
          <w:szCs w:val="24"/>
        </w:rPr>
        <w:t xml:space="preserve"> Pirie</w:t>
      </w:r>
      <w:r w:rsidR="00B6763F">
        <w:rPr>
          <w:rFonts w:cstheme="minorHAnsi"/>
          <w:sz w:val="24"/>
          <w:szCs w:val="24"/>
        </w:rPr>
        <w:t xml:space="preserve">, </w:t>
      </w:r>
      <w:r w:rsidR="00E10FE7">
        <w:rPr>
          <w:rFonts w:cstheme="minorHAnsi"/>
          <w:sz w:val="24"/>
          <w:szCs w:val="24"/>
        </w:rPr>
        <w:t>Cllr N. Morris</w:t>
      </w:r>
      <w:r w:rsidR="00C11C5E">
        <w:rPr>
          <w:rFonts w:cstheme="minorHAnsi"/>
          <w:sz w:val="24"/>
          <w:szCs w:val="24"/>
        </w:rPr>
        <w:t xml:space="preserve"> and </w:t>
      </w:r>
      <w:r w:rsidR="00DD6233">
        <w:rPr>
          <w:rFonts w:cstheme="minorHAnsi"/>
          <w:sz w:val="24"/>
          <w:szCs w:val="24"/>
        </w:rPr>
        <w:t>Cllr M. Whitehead</w:t>
      </w:r>
      <w:r w:rsidR="00C11C5E">
        <w:rPr>
          <w:rFonts w:cstheme="minorHAnsi"/>
          <w:sz w:val="24"/>
          <w:szCs w:val="24"/>
        </w:rPr>
        <w:t>.</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95069D1" w14:textId="5E364545" w:rsidR="00A60701" w:rsidRPr="00C11C5E" w:rsidRDefault="00C53D5A" w:rsidP="0024317D">
      <w:pPr>
        <w:pStyle w:val="NoSpacing"/>
        <w:ind w:left="720" w:hanging="720"/>
        <w:rPr>
          <w:rFonts w:cstheme="minorHAnsi"/>
          <w:bCs/>
          <w:sz w:val="24"/>
          <w:szCs w:val="24"/>
        </w:rPr>
      </w:pPr>
      <w:r>
        <w:rPr>
          <w:rFonts w:cstheme="minorHAnsi"/>
          <w:sz w:val="24"/>
          <w:szCs w:val="24"/>
        </w:rPr>
        <w:t>001</w:t>
      </w:r>
      <w:r w:rsidR="006417AC">
        <w:rPr>
          <w:rFonts w:cstheme="minorHAnsi"/>
          <w:sz w:val="24"/>
          <w:szCs w:val="24"/>
        </w:rPr>
        <w:t>/2</w:t>
      </w:r>
      <w:r>
        <w:rPr>
          <w:rFonts w:cstheme="minorHAnsi"/>
          <w:sz w:val="24"/>
          <w:szCs w:val="24"/>
        </w:rPr>
        <w:t>3</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C11C5E">
        <w:rPr>
          <w:rFonts w:cstheme="minorHAnsi"/>
          <w:bCs/>
          <w:sz w:val="24"/>
          <w:szCs w:val="24"/>
        </w:rPr>
        <w:t>County Cllr N. Simpson and District Cllrs G. Coton and A. Patrick.</w:t>
      </w:r>
    </w:p>
    <w:p w14:paraId="68DCE952" w14:textId="1FCDF19F" w:rsidR="00AB1312" w:rsidRDefault="00C53D5A" w:rsidP="00A12EC0">
      <w:pPr>
        <w:pStyle w:val="NoSpacing"/>
        <w:ind w:left="720" w:hanging="720"/>
        <w:rPr>
          <w:rFonts w:cstheme="minorHAnsi"/>
          <w:sz w:val="24"/>
          <w:szCs w:val="24"/>
        </w:rPr>
      </w:pPr>
      <w:r>
        <w:rPr>
          <w:rFonts w:cstheme="minorHAnsi"/>
          <w:sz w:val="24"/>
          <w:szCs w:val="24"/>
        </w:rPr>
        <w:t>002</w:t>
      </w:r>
      <w:r w:rsidR="006417AC">
        <w:rPr>
          <w:rFonts w:cstheme="minorHAnsi"/>
          <w:sz w:val="24"/>
          <w:szCs w:val="24"/>
        </w:rPr>
        <w:t>/2</w:t>
      </w:r>
      <w:r>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C11C5E">
        <w:rPr>
          <w:rFonts w:cstheme="minorHAnsi"/>
          <w:sz w:val="24"/>
          <w:szCs w:val="24"/>
        </w:rPr>
        <w:t>None.</w:t>
      </w:r>
    </w:p>
    <w:p w14:paraId="32BB5FEB" w14:textId="1BBC4BED" w:rsidR="00F4426B" w:rsidRPr="00267846" w:rsidRDefault="00C53D5A" w:rsidP="009F0FF1">
      <w:pPr>
        <w:pStyle w:val="NoSpacing"/>
        <w:ind w:left="720" w:hanging="720"/>
        <w:rPr>
          <w:rFonts w:cstheme="minorHAnsi"/>
          <w:sz w:val="24"/>
          <w:szCs w:val="24"/>
        </w:rPr>
      </w:pPr>
      <w:r>
        <w:rPr>
          <w:rFonts w:cstheme="minorHAnsi"/>
          <w:sz w:val="24"/>
          <w:szCs w:val="24"/>
        </w:rPr>
        <w:t>003</w:t>
      </w:r>
      <w:r w:rsidR="006417AC">
        <w:rPr>
          <w:rFonts w:cstheme="minorHAnsi"/>
          <w:sz w:val="24"/>
          <w:szCs w:val="24"/>
        </w:rPr>
        <w:t>/2</w:t>
      </w:r>
      <w:r>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C11C5E">
        <w:rPr>
          <w:rFonts w:cstheme="minorHAnsi"/>
          <w:sz w:val="24"/>
          <w:szCs w:val="24"/>
        </w:rPr>
        <w:t>None.</w:t>
      </w:r>
    </w:p>
    <w:p w14:paraId="0BDBC950" w14:textId="064DA139" w:rsidR="003C589D" w:rsidRPr="008179EE" w:rsidRDefault="00C53D5A" w:rsidP="00B6763F">
      <w:pPr>
        <w:pStyle w:val="NoSpacing"/>
        <w:ind w:left="720" w:hanging="720"/>
        <w:rPr>
          <w:rFonts w:cstheme="minorHAnsi"/>
          <w:sz w:val="24"/>
          <w:szCs w:val="24"/>
        </w:rPr>
      </w:pPr>
      <w:r>
        <w:rPr>
          <w:rFonts w:cstheme="minorHAnsi"/>
          <w:sz w:val="24"/>
          <w:szCs w:val="24"/>
        </w:rPr>
        <w:t>004</w:t>
      </w:r>
      <w:r w:rsidR="006417AC">
        <w:rPr>
          <w:rFonts w:cstheme="minorHAnsi"/>
          <w:sz w:val="24"/>
          <w:szCs w:val="24"/>
        </w:rPr>
        <w:t>/</w:t>
      </w:r>
      <w:r>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924BC9">
        <w:rPr>
          <w:rFonts w:cstheme="minorHAnsi"/>
          <w:b/>
          <w:sz w:val="24"/>
          <w:szCs w:val="24"/>
        </w:rPr>
        <w:t>30</w:t>
      </w:r>
      <w:r w:rsidR="00924BC9" w:rsidRPr="00924BC9">
        <w:rPr>
          <w:rFonts w:cstheme="minorHAnsi"/>
          <w:b/>
          <w:sz w:val="24"/>
          <w:szCs w:val="24"/>
          <w:vertAlign w:val="superscript"/>
        </w:rPr>
        <w:t>th</w:t>
      </w:r>
      <w:r w:rsidR="00924BC9">
        <w:rPr>
          <w:rFonts w:cstheme="minorHAnsi"/>
          <w:b/>
          <w:sz w:val="24"/>
          <w:szCs w:val="24"/>
        </w:rPr>
        <w:t xml:space="preserve"> November</w:t>
      </w:r>
      <w:r w:rsidR="0077710E">
        <w:rPr>
          <w:rFonts w:cstheme="minorHAnsi"/>
          <w:b/>
          <w:sz w:val="24"/>
          <w:szCs w:val="24"/>
        </w:rPr>
        <w:t xml:space="preserve"> </w:t>
      </w:r>
      <w:r w:rsidR="00047A21">
        <w:rPr>
          <w:rFonts w:cstheme="minorHAnsi"/>
          <w:b/>
          <w:sz w:val="24"/>
          <w:szCs w:val="24"/>
        </w:rPr>
        <w:t>2022</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Cllr </w:t>
      </w:r>
      <w:r w:rsidR="00CF73C5">
        <w:rPr>
          <w:rFonts w:cstheme="minorHAnsi"/>
          <w:sz w:val="24"/>
          <w:szCs w:val="24"/>
        </w:rPr>
        <w:t>C. Lane</w:t>
      </w:r>
      <w:r w:rsidR="00A12EC0">
        <w:rPr>
          <w:rFonts w:cstheme="minorHAnsi"/>
          <w:sz w:val="24"/>
          <w:szCs w:val="24"/>
        </w:rPr>
        <w:t>.</w:t>
      </w:r>
    </w:p>
    <w:p w14:paraId="3471B3E7" w14:textId="2CCBC075" w:rsidR="00AB1312" w:rsidRPr="00717AA8" w:rsidRDefault="00C53D5A" w:rsidP="00AB1312">
      <w:pPr>
        <w:pStyle w:val="NoSpacing"/>
        <w:ind w:left="720" w:hanging="720"/>
        <w:rPr>
          <w:rFonts w:cstheme="minorHAnsi"/>
          <w:b/>
          <w:sz w:val="24"/>
          <w:szCs w:val="24"/>
        </w:rPr>
      </w:pPr>
      <w:r>
        <w:rPr>
          <w:rFonts w:cstheme="minorHAnsi"/>
          <w:sz w:val="24"/>
          <w:szCs w:val="24"/>
        </w:rPr>
        <w:t>005</w:t>
      </w:r>
      <w:r w:rsidR="006417AC" w:rsidRPr="00717AA8">
        <w:rPr>
          <w:rFonts w:cstheme="minorHAnsi"/>
          <w:sz w:val="24"/>
          <w:szCs w:val="24"/>
        </w:rPr>
        <w:t>/2</w:t>
      </w:r>
      <w:r>
        <w:rPr>
          <w:rFonts w:cstheme="minorHAnsi"/>
          <w:sz w:val="24"/>
          <w:szCs w:val="24"/>
        </w:rPr>
        <w:t>3</w:t>
      </w:r>
      <w:r w:rsidR="00AB1312" w:rsidRPr="00717AA8">
        <w:rPr>
          <w:rFonts w:cstheme="minorHAnsi"/>
          <w:b/>
          <w:sz w:val="24"/>
          <w:szCs w:val="24"/>
        </w:rPr>
        <w:t xml:space="preserve"> Clerks update on action points (not covered in Parish matters):  </w:t>
      </w:r>
    </w:p>
    <w:p w14:paraId="258F01E3" w14:textId="26DDB598" w:rsidR="007535B7" w:rsidRPr="00941DFF" w:rsidRDefault="007535B7" w:rsidP="007535B7">
      <w:pPr>
        <w:pStyle w:val="ListParagraph"/>
        <w:numPr>
          <w:ilvl w:val="0"/>
          <w:numId w:val="12"/>
        </w:numPr>
        <w:spacing w:after="0" w:line="240" w:lineRule="auto"/>
        <w:rPr>
          <w:rFonts w:cstheme="minorHAnsi"/>
          <w:sz w:val="24"/>
          <w:szCs w:val="24"/>
        </w:rPr>
      </w:pPr>
      <w:r w:rsidRPr="00941DFF">
        <w:rPr>
          <w:rFonts w:cstheme="minorHAnsi"/>
          <w:sz w:val="24"/>
          <w:szCs w:val="24"/>
        </w:rPr>
        <w:t>The clerk chased up the bottle banks and there has been progress within the legal depa</w:t>
      </w:r>
      <w:r>
        <w:rPr>
          <w:rFonts w:cstheme="minorHAnsi"/>
          <w:sz w:val="24"/>
          <w:szCs w:val="24"/>
        </w:rPr>
        <w:t xml:space="preserve">rtment </w:t>
      </w:r>
      <w:r w:rsidR="00C73814">
        <w:rPr>
          <w:rFonts w:cstheme="minorHAnsi"/>
          <w:sz w:val="24"/>
          <w:szCs w:val="24"/>
        </w:rPr>
        <w:t xml:space="preserve">who have made some amendments to the </w:t>
      </w:r>
      <w:r w:rsidR="00DA6B96">
        <w:rPr>
          <w:rFonts w:cstheme="minorHAnsi"/>
          <w:sz w:val="24"/>
          <w:szCs w:val="24"/>
        </w:rPr>
        <w:t>lease agreement for the land owners consideration.</w:t>
      </w:r>
    </w:p>
    <w:p w14:paraId="7A482DD0" w14:textId="05A82934" w:rsidR="007535B7" w:rsidRPr="00941DFF" w:rsidRDefault="007535B7" w:rsidP="007535B7">
      <w:pPr>
        <w:pStyle w:val="ListParagraph"/>
        <w:numPr>
          <w:ilvl w:val="0"/>
          <w:numId w:val="12"/>
        </w:numPr>
        <w:spacing w:after="0" w:line="240" w:lineRule="auto"/>
        <w:rPr>
          <w:rFonts w:cstheme="minorHAnsi"/>
          <w:sz w:val="24"/>
          <w:szCs w:val="24"/>
        </w:rPr>
      </w:pPr>
      <w:r w:rsidRPr="00941DFF">
        <w:rPr>
          <w:rFonts w:cstheme="minorHAnsi"/>
          <w:sz w:val="24"/>
          <w:szCs w:val="24"/>
        </w:rPr>
        <w:t xml:space="preserve">The clerk chased for </w:t>
      </w:r>
      <w:r w:rsidR="00D77593">
        <w:rPr>
          <w:rFonts w:cstheme="minorHAnsi"/>
          <w:sz w:val="24"/>
          <w:szCs w:val="24"/>
        </w:rPr>
        <w:t xml:space="preserve">the </w:t>
      </w:r>
      <w:r w:rsidRPr="00941DFF">
        <w:rPr>
          <w:rFonts w:cstheme="minorHAnsi"/>
          <w:sz w:val="24"/>
          <w:szCs w:val="24"/>
        </w:rPr>
        <w:t xml:space="preserve">defibrillator to be returned.  </w:t>
      </w:r>
      <w:r w:rsidR="002E0031">
        <w:rPr>
          <w:rFonts w:cstheme="minorHAnsi"/>
          <w:sz w:val="24"/>
          <w:szCs w:val="24"/>
        </w:rPr>
        <w:t>They have now informed the clerk that rather than waiting for the engineer to come to the UK, the defibrillator will be sent to Germany for repair and returned as soon as possible.</w:t>
      </w:r>
    </w:p>
    <w:p w14:paraId="3E128849" w14:textId="45943192" w:rsidR="007535B7" w:rsidRPr="00941DFF" w:rsidRDefault="007535B7" w:rsidP="007535B7">
      <w:pPr>
        <w:pStyle w:val="ListParagraph"/>
        <w:numPr>
          <w:ilvl w:val="0"/>
          <w:numId w:val="12"/>
        </w:numPr>
        <w:spacing w:after="0" w:line="240" w:lineRule="auto"/>
        <w:rPr>
          <w:rFonts w:cstheme="minorHAnsi"/>
          <w:sz w:val="24"/>
          <w:szCs w:val="24"/>
        </w:rPr>
      </w:pPr>
      <w:r>
        <w:rPr>
          <w:rFonts w:cstheme="minorHAnsi"/>
          <w:sz w:val="24"/>
          <w:szCs w:val="24"/>
        </w:rPr>
        <w:t xml:space="preserve">The clerk sent </w:t>
      </w:r>
      <w:r w:rsidR="00FE4A81">
        <w:rPr>
          <w:rFonts w:cstheme="minorHAnsi"/>
          <w:sz w:val="24"/>
          <w:szCs w:val="24"/>
        </w:rPr>
        <w:t>County Cllr N. Simpson</w:t>
      </w:r>
      <w:r w:rsidRPr="00941DFF">
        <w:rPr>
          <w:rFonts w:cstheme="minorHAnsi"/>
          <w:sz w:val="24"/>
          <w:szCs w:val="24"/>
        </w:rPr>
        <w:t xml:space="preserve"> a copy of the correspondence </w:t>
      </w:r>
      <w:r w:rsidR="00FE4A81">
        <w:rPr>
          <w:rFonts w:cstheme="minorHAnsi"/>
          <w:sz w:val="24"/>
          <w:szCs w:val="24"/>
        </w:rPr>
        <w:t xml:space="preserve">previously sent </w:t>
      </w:r>
      <w:r w:rsidR="008331E6">
        <w:rPr>
          <w:rFonts w:cstheme="minorHAnsi"/>
          <w:sz w:val="24"/>
          <w:szCs w:val="24"/>
        </w:rPr>
        <w:t>to</w:t>
      </w:r>
      <w:r w:rsidRPr="00941DFF">
        <w:rPr>
          <w:rFonts w:cstheme="minorHAnsi"/>
          <w:sz w:val="24"/>
          <w:szCs w:val="24"/>
        </w:rPr>
        <w:t xml:space="preserve"> Thames Water.</w:t>
      </w:r>
      <w:r w:rsidR="008331E6">
        <w:rPr>
          <w:rFonts w:cstheme="minorHAnsi"/>
          <w:sz w:val="24"/>
          <w:szCs w:val="24"/>
        </w:rPr>
        <w:t xml:space="preserve">  Cllr M. Taylor mentioned that the smell was there again tonight, after all the heavy rain.</w:t>
      </w:r>
      <w:r w:rsidR="00D77593">
        <w:rPr>
          <w:rFonts w:cstheme="minorHAnsi"/>
          <w:sz w:val="24"/>
          <w:szCs w:val="24"/>
        </w:rPr>
        <w:t xml:space="preserve">  The clerk will add this to the diary record.</w:t>
      </w:r>
    </w:p>
    <w:p w14:paraId="5F92AF5E" w14:textId="68940556" w:rsidR="007535B7" w:rsidRPr="00265480" w:rsidRDefault="007535B7" w:rsidP="00265480">
      <w:pPr>
        <w:pStyle w:val="ListParagraph"/>
        <w:numPr>
          <w:ilvl w:val="0"/>
          <w:numId w:val="12"/>
        </w:numPr>
        <w:spacing w:after="0" w:line="240" w:lineRule="auto"/>
        <w:rPr>
          <w:rFonts w:cstheme="minorHAnsi"/>
          <w:sz w:val="24"/>
          <w:szCs w:val="24"/>
        </w:rPr>
      </w:pPr>
      <w:r>
        <w:rPr>
          <w:rFonts w:cstheme="minorHAnsi"/>
          <w:sz w:val="24"/>
          <w:szCs w:val="24"/>
        </w:rPr>
        <w:t>The clerk e</w:t>
      </w:r>
      <w:r w:rsidRPr="00941DFF">
        <w:rPr>
          <w:rFonts w:cstheme="minorHAnsi"/>
          <w:sz w:val="24"/>
          <w:szCs w:val="24"/>
        </w:rPr>
        <w:t>mail</w:t>
      </w:r>
      <w:r>
        <w:rPr>
          <w:rFonts w:cstheme="minorHAnsi"/>
          <w:sz w:val="24"/>
          <w:szCs w:val="24"/>
        </w:rPr>
        <w:t>ed</w:t>
      </w:r>
      <w:r w:rsidRPr="00941DFF">
        <w:rPr>
          <w:rFonts w:cstheme="minorHAnsi"/>
          <w:sz w:val="24"/>
          <w:szCs w:val="24"/>
        </w:rPr>
        <w:t xml:space="preserve"> </w:t>
      </w:r>
      <w:r w:rsidR="000759EB">
        <w:rPr>
          <w:rFonts w:cstheme="minorHAnsi"/>
          <w:sz w:val="24"/>
          <w:szCs w:val="24"/>
        </w:rPr>
        <w:t>District Cllr S.</w:t>
      </w:r>
      <w:r w:rsidRPr="00941DFF">
        <w:rPr>
          <w:rFonts w:cstheme="minorHAnsi"/>
          <w:sz w:val="24"/>
          <w:szCs w:val="24"/>
        </w:rPr>
        <w:t xml:space="preserve"> Holland </w:t>
      </w:r>
      <w:r w:rsidR="00893DA1">
        <w:rPr>
          <w:rFonts w:cstheme="minorHAnsi"/>
          <w:sz w:val="24"/>
          <w:szCs w:val="24"/>
        </w:rPr>
        <w:t xml:space="preserve">a month prior to this meeting </w:t>
      </w:r>
      <w:r w:rsidRPr="00941DFF">
        <w:rPr>
          <w:rFonts w:cstheme="minorHAnsi"/>
          <w:sz w:val="24"/>
          <w:szCs w:val="24"/>
        </w:rPr>
        <w:t>to request his attendance at th</w:t>
      </w:r>
      <w:r w:rsidR="000759EB">
        <w:rPr>
          <w:rFonts w:cstheme="minorHAnsi"/>
          <w:sz w:val="24"/>
          <w:szCs w:val="24"/>
        </w:rPr>
        <w:t>is</w:t>
      </w:r>
      <w:r w:rsidRPr="00941DFF">
        <w:rPr>
          <w:rFonts w:cstheme="minorHAnsi"/>
          <w:sz w:val="24"/>
          <w:szCs w:val="24"/>
        </w:rPr>
        <w:t xml:space="preserve"> meeting.</w:t>
      </w:r>
      <w:r w:rsidR="00893DA1">
        <w:rPr>
          <w:rFonts w:cstheme="minorHAnsi"/>
          <w:sz w:val="24"/>
          <w:szCs w:val="24"/>
        </w:rPr>
        <w:t xml:space="preserve">  He responded at that time to say he would try but he did not respond to the notice sent last week.  </w:t>
      </w:r>
      <w:r w:rsidR="000759EB">
        <w:rPr>
          <w:rFonts w:cstheme="minorHAnsi"/>
          <w:sz w:val="24"/>
          <w:szCs w:val="24"/>
        </w:rPr>
        <w:t xml:space="preserve">The clerk is to send </w:t>
      </w:r>
      <w:r w:rsidR="00265480">
        <w:rPr>
          <w:rFonts w:cstheme="minorHAnsi"/>
          <w:sz w:val="24"/>
          <w:szCs w:val="24"/>
        </w:rPr>
        <w:t>dates of the next meeting well in advance again.</w:t>
      </w:r>
    </w:p>
    <w:p w14:paraId="195E80BE" w14:textId="6EF9A61D" w:rsidR="007535B7" w:rsidRPr="00941DFF" w:rsidRDefault="00265480" w:rsidP="007535B7">
      <w:pPr>
        <w:pStyle w:val="ListParagraph"/>
        <w:numPr>
          <w:ilvl w:val="0"/>
          <w:numId w:val="12"/>
        </w:numPr>
        <w:spacing w:after="0" w:line="240" w:lineRule="auto"/>
        <w:rPr>
          <w:rFonts w:cstheme="minorHAnsi"/>
          <w:sz w:val="24"/>
          <w:szCs w:val="24"/>
        </w:rPr>
      </w:pPr>
      <w:r>
        <w:rPr>
          <w:rFonts w:cstheme="minorHAnsi"/>
          <w:sz w:val="24"/>
          <w:szCs w:val="24"/>
        </w:rPr>
        <w:t xml:space="preserve">The clerk responded to the </w:t>
      </w:r>
      <w:r w:rsidR="007535B7" w:rsidRPr="00941DFF">
        <w:rPr>
          <w:rFonts w:cstheme="minorHAnsi"/>
          <w:sz w:val="24"/>
          <w:szCs w:val="24"/>
        </w:rPr>
        <w:t>Botley Solar Farm</w:t>
      </w:r>
      <w:r>
        <w:rPr>
          <w:rFonts w:cstheme="minorHAnsi"/>
          <w:sz w:val="24"/>
          <w:szCs w:val="24"/>
        </w:rPr>
        <w:t xml:space="preserve"> planning proposal</w:t>
      </w:r>
      <w:r w:rsidR="0076617F">
        <w:rPr>
          <w:rFonts w:cstheme="minorHAnsi"/>
          <w:sz w:val="24"/>
          <w:szCs w:val="24"/>
        </w:rPr>
        <w:t xml:space="preserve"> as discussed at the last meeting.</w:t>
      </w:r>
    </w:p>
    <w:p w14:paraId="1AF10C76" w14:textId="2EE9D5ED" w:rsidR="007535B7" w:rsidRPr="002A3D11" w:rsidRDefault="007535B7" w:rsidP="002A3D11">
      <w:pPr>
        <w:pStyle w:val="ListParagraph"/>
        <w:numPr>
          <w:ilvl w:val="0"/>
          <w:numId w:val="12"/>
        </w:numPr>
        <w:spacing w:after="0" w:line="240" w:lineRule="auto"/>
        <w:rPr>
          <w:rFonts w:cstheme="minorHAnsi"/>
          <w:sz w:val="24"/>
          <w:szCs w:val="24"/>
        </w:rPr>
      </w:pPr>
      <w:r>
        <w:rPr>
          <w:rFonts w:cstheme="minorHAnsi"/>
          <w:sz w:val="24"/>
          <w:szCs w:val="24"/>
        </w:rPr>
        <w:t>The clerk has begun to investigate whom is responsible for tree maintenance along the public footpath beside the Church</w:t>
      </w:r>
      <w:r w:rsidR="002A3D11">
        <w:rPr>
          <w:rFonts w:cstheme="minorHAnsi"/>
          <w:sz w:val="24"/>
          <w:szCs w:val="24"/>
        </w:rPr>
        <w:t xml:space="preserve"> and has a contact.  This needs to be followed up</w:t>
      </w:r>
      <w:r w:rsidR="008D17BB">
        <w:rPr>
          <w:rFonts w:cstheme="minorHAnsi"/>
          <w:sz w:val="24"/>
          <w:szCs w:val="24"/>
        </w:rPr>
        <w:t xml:space="preserve"> by the clerk.</w:t>
      </w:r>
    </w:p>
    <w:p w14:paraId="2C77CD2E" w14:textId="435FF9E0" w:rsidR="007535B7" w:rsidRPr="00941DFF" w:rsidRDefault="007535B7" w:rsidP="007535B7">
      <w:pPr>
        <w:pStyle w:val="ListParagraph"/>
        <w:numPr>
          <w:ilvl w:val="0"/>
          <w:numId w:val="12"/>
        </w:numPr>
        <w:spacing w:after="0" w:line="240" w:lineRule="auto"/>
        <w:rPr>
          <w:rFonts w:cstheme="minorHAnsi"/>
          <w:sz w:val="24"/>
          <w:szCs w:val="24"/>
        </w:rPr>
      </w:pPr>
      <w:r w:rsidRPr="00941DFF">
        <w:rPr>
          <w:rFonts w:cstheme="minorHAnsi"/>
          <w:sz w:val="24"/>
          <w:szCs w:val="24"/>
        </w:rPr>
        <w:t xml:space="preserve">The clerk </w:t>
      </w:r>
      <w:r w:rsidR="002A3D11">
        <w:rPr>
          <w:rFonts w:cstheme="minorHAnsi"/>
          <w:sz w:val="24"/>
          <w:szCs w:val="24"/>
        </w:rPr>
        <w:t xml:space="preserve">has spoken to the </w:t>
      </w:r>
      <w:r w:rsidRPr="00941DFF">
        <w:rPr>
          <w:rFonts w:cstheme="minorHAnsi"/>
          <w:sz w:val="24"/>
          <w:szCs w:val="24"/>
        </w:rPr>
        <w:t xml:space="preserve">Editor </w:t>
      </w:r>
      <w:r w:rsidR="00200851">
        <w:rPr>
          <w:rFonts w:cstheme="minorHAnsi"/>
          <w:sz w:val="24"/>
          <w:szCs w:val="24"/>
        </w:rPr>
        <w:t xml:space="preserve">of the Village News </w:t>
      </w:r>
      <w:r w:rsidRPr="00941DFF">
        <w:rPr>
          <w:rFonts w:cstheme="minorHAnsi"/>
          <w:sz w:val="24"/>
          <w:szCs w:val="24"/>
        </w:rPr>
        <w:t>to see if he would be interested in attending a virtual course on data protection</w:t>
      </w:r>
      <w:r w:rsidR="0085733E">
        <w:rPr>
          <w:rFonts w:cstheme="minorHAnsi"/>
          <w:sz w:val="24"/>
          <w:szCs w:val="24"/>
        </w:rPr>
        <w:t>,</w:t>
      </w:r>
      <w:r w:rsidR="00444A02">
        <w:rPr>
          <w:rFonts w:cstheme="minorHAnsi"/>
          <w:sz w:val="24"/>
          <w:szCs w:val="24"/>
        </w:rPr>
        <w:t xml:space="preserve"> to which he has accepted.  The clerk is liaising with the Editor to find a </w:t>
      </w:r>
      <w:r w:rsidR="003E6764">
        <w:rPr>
          <w:rFonts w:cstheme="minorHAnsi"/>
          <w:sz w:val="24"/>
          <w:szCs w:val="24"/>
        </w:rPr>
        <w:t>suitable course at a convenient time.</w:t>
      </w:r>
    </w:p>
    <w:p w14:paraId="0B072E0A" w14:textId="56A77F4D" w:rsidR="007535B7" w:rsidRPr="00941DFF" w:rsidRDefault="007535B7" w:rsidP="007535B7">
      <w:pPr>
        <w:pStyle w:val="ListParagraph"/>
        <w:numPr>
          <w:ilvl w:val="0"/>
          <w:numId w:val="12"/>
        </w:numPr>
        <w:spacing w:after="0" w:line="240" w:lineRule="auto"/>
        <w:rPr>
          <w:rFonts w:cstheme="minorHAnsi"/>
          <w:sz w:val="24"/>
          <w:szCs w:val="24"/>
        </w:rPr>
      </w:pPr>
      <w:r w:rsidRPr="00941DFF">
        <w:rPr>
          <w:rFonts w:cstheme="minorHAnsi"/>
          <w:sz w:val="24"/>
          <w:szCs w:val="24"/>
        </w:rPr>
        <w:t xml:space="preserve">The clerk </w:t>
      </w:r>
      <w:r w:rsidR="003E6764">
        <w:rPr>
          <w:rFonts w:cstheme="minorHAnsi"/>
          <w:sz w:val="24"/>
          <w:szCs w:val="24"/>
        </w:rPr>
        <w:t xml:space="preserve">has </w:t>
      </w:r>
      <w:r>
        <w:rPr>
          <w:rFonts w:cstheme="minorHAnsi"/>
          <w:sz w:val="24"/>
          <w:szCs w:val="24"/>
        </w:rPr>
        <w:t>p</w:t>
      </w:r>
      <w:r w:rsidRPr="00941DFF">
        <w:rPr>
          <w:rFonts w:cstheme="minorHAnsi"/>
          <w:sz w:val="24"/>
          <w:szCs w:val="24"/>
        </w:rPr>
        <w:t>urchase</w:t>
      </w:r>
      <w:r>
        <w:rPr>
          <w:rFonts w:cstheme="minorHAnsi"/>
          <w:sz w:val="24"/>
          <w:szCs w:val="24"/>
        </w:rPr>
        <w:t>d</w:t>
      </w:r>
      <w:r w:rsidRPr="00941DFF">
        <w:rPr>
          <w:rFonts w:cstheme="minorHAnsi"/>
          <w:sz w:val="24"/>
          <w:szCs w:val="24"/>
        </w:rPr>
        <w:t xml:space="preserve"> a new dog waste bin for the Duchy estate and </w:t>
      </w:r>
      <w:r>
        <w:rPr>
          <w:rFonts w:cstheme="minorHAnsi"/>
          <w:sz w:val="24"/>
          <w:szCs w:val="24"/>
        </w:rPr>
        <w:t>met with CDC to agree the new location.</w:t>
      </w:r>
      <w:r w:rsidR="003E6764">
        <w:rPr>
          <w:rFonts w:cstheme="minorHAnsi"/>
          <w:sz w:val="24"/>
          <w:szCs w:val="24"/>
        </w:rPr>
        <w:t xml:space="preserve">  Cllr C. Lane is to contact Jake Williams to get this installed.</w:t>
      </w:r>
    </w:p>
    <w:p w14:paraId="2EC39EFF" w14:textId="35383064" w:rsidR="00A968CB" w:rsidRPr="00480CD7" w:rsidRDefault="007535B7" w:rsidP="00480CD7">
      <w:pPr>
        <w:pStyle w:val="ListParagraph"/>
        <w:numPr>
          <w:ilvl w:val="0"/>
          <w:numId w:val="12"/>
        </w:numPr>
        <w:spacing w:after="0" w:line="240" w:lineRule="auto"/>
        <w:rPr>
          <w:rFonts w:cstheme="minorHAnsi"/>
          <w:sz w:val="24"/>
          <w:szCs w:val="24"/>
        </w:rPr>
      </w:pPr>
      <w:r w:rsidRPr="00941DFF">
        <w:rPr>
          <w:rFonts w:cstheme="minorHAnsi"/>
          <w:sz w:val="24"/>
          <w:szCs w:val="24"/>
        </w:rPr>
        <w:t xml:space="preserve">The clerk </w:t>
      </w:r>
      <w:r w:rsidR="00A63BA2">
        <w:rPr>
          <w:rFonts w:cstheme="minorHAnsi"/>
          <w:sz w:val="24"/>
          <w:szCs w:val="24"/>
        </w:rPr>
        <w:t xml:space="preserve">and Cllr C. Lane are to write to the Highways department with regards to the </w:t>
      </w:r>
      <w:r w:rsidR="00480CD7">
        <w:rPr>
          <w:rFonts w:cstheme="minorHAnsi"/>
          <w:sz w:val="24"/>
          <w:szCs w:val="24"/>
        </w:rPr>
        <w:t>junction at Heathfield.</w:t>
      </w:r>
      <w:r w:rsidRPr="00941DFF">
        <w:rPr>
          <w:rFonts w:cstheme="minorHAnsi"/>
          <w:sz w:val="24"/>
          <w:szCs w:val="24"/>
        </w:rPr>
        <w:t xml:space="preserve"> </w:t>
      </w:r>
    </w:p>
    <w:p w14:paraId="1F20908E" w14:textId="29CAE9B1" w:rsidR="0061535F" w:rsidRPr="00A12EC0" w:rsidRDefault="00C53D5A" w:rsidP="00A12EC0">
      <w:pPr>
        <w:spacing w:after="0" w:line="240" w:lineRule="auto"/>
        <w:rPr>
          <w:rFonts w:cstheme="minorHAnsi"/>
          <w:b/>
          <w:sz w:val="24"/>
          <w:szCs w:val="24"/>
        </w:rPr>
      </w:pPr>
      <w:r>
        <w:rPr>
          <w:rFonts w:cstheme="minorHAnsi"/>
          <w:sz w:val="24"/>
          <w:szCs w:val="24"/>
        </w:rPr>
        <w:t>006</w:t>
      </w:r>
      <w:r w:rsidR="00AB1312" w:rsidRPr="00A12EC0">
        <w:rPr>
          <w:rFonts w:cstheme="minorHAnsi"/>
          <w:sz w:val="24"/>
          <w:szCs w:val="24"/>
        </w:rPr>
        <w:t>/2</w:t>
      </w:r>
      <w:r>
        <w:rPr>
          <w:rFonts w:cstheme="minorHAnsi"/>
          <w:sz w:val="24"/>
          <w:szCs w:val="24"/>
        </w:rPr>
        <w:t>3</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681A5E7A" w14:textId="39E1C5DB" w:rsidR="00FC6C23" w:rsidRDefault="003619D1" w:rsidP="00A6585B">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County Cllr N. Simpson </w:t>
      </w:r>
      <w:r w:rsidR="00480CD7">
        <w:rPr>
          <w:rFonts w:cstheme="minorHAnsi"/>
          <w:sz w:val="24"/>
          <w:szCs w:val="24"/>
        </w:rPr>
        <w:t xml:space="preserve">was unable to attend this evening but did </w:t>
      </w:r>
      <w:r w:rsidR="00A6585B">
        <w:rPr>
          <w:rFonts w:cstheme="minorHAnsi"/>
          <w:sz w:val="24"/>
          <w:szCs w:val="24"/>
        </w:rPr>
        <w:t>get in touch to say that since our last meeting, there is nothing</w:t>
      </w:r>
      <w:r w:rsidR="00B778B1">
        <w:rPr>
          <w:rFonts w:cstheme="minorHAnsi"/>
          <w:sz w:val="24"/>
          <w:szCs w:val="24"/>
        </w:rPr>
        <w:t xml:space="preserve"> more</w:t>
      </w:r>
      <w:r w:rsidR="00A6585B">
        <w:rPr>
          <w:rFonts w:cstheme="minorHAnsi"/>
          <w:sz w:val="24"/>
          <w:szCs w:val="24"/>
        </w:rPr>
        <w:t xml:space="preserve"> to report at this time.  Should anything come up between now and our next meeting, he will </w:t>
      </w:r>
      <w:r w:rsidR="00516AAA">
        <w:rPr>
          <w:rFonts w:cstheme="minorHAnsi"/>
          <w:sz w:val="24"/>
          <w:szCs w:val="24"/>
        </w:rPr>
        <w:t>let the clerk know</w:t>
      </w:r>
      <w:r w:rsidR="00A6585B">
        <w:rPr>
          <w:rFonts w:cstheme="minorHAnsi"/>
          <w:sz w:val="24"/>
          <w:szCs w:val="24"/>
        </w:rPr>
        <w:t>.</w:t>
      </w:r>
    </w:p>
    <w:p w14:paraId="4D57CBAF" w14:textId="77777777" w:rsidR="00131AFC" w:rsidRDefault="00131AFC" w:rsidP="00131AFC">
      <w:pPr>
        <w:pStyle w:val="NoSpacing"/>
        <w:tabs>
          <w:tab w:val="left" w:pos="720"/>
          <w:tab w:val="left" w:pos="1440"/>
          <w:tab w:val="left" w:pos="2160"/>
          <w:tab w:val="left" w:pos="2880"/>
          <w:tab w:val="left" w:pos="3375"/>
        </w:tabs>
        <w:rPr>
          <w:rFonts w:cstheme="minorHAnsi"/>
          <w:sz w:val="24"/>
          <w:szCs w:val="24"/>
        </w:rPr>
      </w:pPr>
    </w:p>
    <w:p w14:paraId="481E5973" w14:textId="79CBD290" w:rsidR="00131AFC" w:rsidRPr="00A6585B" w:rsidRDefault="00131AFC" w:rsidP="00131AFC">
      <w:pPr>
        <w:pStyle w:val="NoSpacing"/>
        <w:tabs>
          <w:tab w:val="left" w:pos="720"/>
          <w:tab w:val="left" w:pos="1440"/>
          <w:tab w:val="left" w:pos="2160"/>
          <w:tab w:val="left" w:pos="2880"/>
          <w:tab w:val="left" w:pos="3375"/>
        </w:tabs>
        <w:jc w:val="right"/>
        <w:rPr>
          <w:rFonts w:cstheme="minorHAnsi"/>
          <w:sz w:val="24"/>
          <w:szCs w:val="24"/>
        </w:rPr>
      </w:pPr>
      <w:r>
        <w:rPr>
          <w:rFonts w:cstheme="minorHAnsi"/>
          <w:sz w:val="24"/>
          <w:szCs w:val="24"/>
        </w:rPr>
        <w:lastRenderedPageBreak/>
        <w:t>217.</w:t>
      </w:r>
    </w:p>
    <w:p w14:paraId="13488C72" w14:textId="54B8379C" w:rsidR="00C273B1" w:rsidRPr="00B04CE7" w:rsidRDefault="00C53D5A" w:rsidP="00B04CE7">
      <w:pPr>
        <w:pStyle w:val="NoSpacing"/>
        <w:tabs>
          <w:tab w:val="left" w:pos="720"/>
          <w:tab w:val="left" w:pos="1440"/>
          <w:tab w:val="left" w:pos="2160"/>
          <w:tab w:val="left" w:pos="2880"/>
          <w:tab w:val="left" w:pos="3375"/>
        </w:tabs>
        <w:ind w:left="720" w:hanging="720"/>
        <w:rPr>
          <w:rFonts w:cstheme="minorHAnsi"/>
          <w:b/>
          <w:sz w:val="24"/>
          <w:szCs w:val="24"/>
        </w:rPr>
      </w:pPr>
      <w:r>
        <w:rPr>
          <w:rFonts w:cstheme="minorHAnsi"/>
          <w:sz w:val="24"/>
          <w:szCs w:val="24"/>
        </w:rPr>
        <w:t>007</w:t>
      </w:r>
      <w:r w:rsidR="006417AC" w:rsidRPr="00304E80">
        <w:rPr>
          <w:rFonts w:cstheme="minorHAnsi"/>
          <w:sz w:val="24"/>
          <w:szCs w:val="24"/>
        </w:rPr>
        <w:t>/2</w:t>
      </w:r>
      <w:r>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6D7A7697" w14:textId="4E0F4CD1" w:rsidR="007F5973" w:rsidRPr="00131AFC" w:rsidRDefault="00B778B1" w:rsidP="00131AFC">
      <w:pPr>
        <w:pStyle w:val="ListParagraph"/>
        <w:numPr>
          <w:ilvl w:val="0"/>
          <w:numId w:val="8"/>
        </w:numPr>
        <w:spacing w:after="0" w:line="240" w:lineRule="auto"/>
        <w:rPr>
          <w:rFonts w:cstheme="minorHAnsi"/>
          <w:sz w:val="24"/>
          <w:szCs w:val="24"/>
        </w:rPr>
      </w:pPr>
      <w:r>
        <w:rPr>
          <w:rFonts w:cstheme="minorHAnsi"/>
          <w:sz w:val="24"/>
          <w:szCs w:val="24"/>
        </w:rPr>
        <w:t xml:space="preserve">Parish Planting – </w:t>
      </w:r>
      <w:r w:rsidR="00516AAA">
        <w:rPr>
          <w:rFonts w:cstheme="minorHAnsi"/>
          <w:sz w:val="24"/>
          <w:szCs w:val="24"/>
        </w:rPr>
        <w:t xml:space="preserve">An email from </w:t>
      </w:r>
      <w:r>
        <w:rPr>
          <w:rFonts w:cstheme="minorHAnsi"/>
          <w:sz w:val="24"/>
          <w:szCs w:val="24"/>
        </w:rPr>
        <w:t>John Rawlings-Hall</w:t>
      </w:r>
      <w:r w:rsidR="00131AFC">
        <w:rPr>
          <w:rFonts w:cstheme="minorHAnsi"/>
          <w:sz w:val="24"/>
          <w:szCs w:val="24"/>
        </w:rPr>
        <w:t xml:space="preserve"> to explain OCC have received enough funding to plant 1 new tree in each Parish in Oxfordshire.</w:t>
      </w:r>
      <w:r w:rsidR="00A003B5">
        <w:rPr>
          <w:rFonts w:cstheme="minorHAnsi"/>
          <w:sz w:val="24"/>
          <w:szCs w:val="24"/>
        </w:rPr>
        <w:t xml:space="preserve">  He has suggested a location of the grass verge on the corner of </w:t>
      </w:r>
      <w:r w:rsidR="00F743CA">
        <w:rPr>
          <w:rFonts w:cstheme="minorHAnsi"/>
          <w:sz w:val="24"/>
          <w:szCs w:val="24"/>
        </w:rPr>
        <w:t>Valencia.  All agreed this would be suitable and</w:t>
      </w:r>
      <w:r w:rsidR="00635136">
        <w:rPr>
          <w:rFonts w:cstheme="minorHAnsi"/>
          <w:sz w:val="24"/>
          <w:szCs w:val="24"/>
        </w:rPr>
        <w:t xml:space="preserve"> that</w:t>
      </w:r>
      <w:r w:rsidR="00F743CA">
        <w:rPr>
          <w:rFonts w:cstheme="minorHAnsi"/>
          <w:sz w:val="24"/>
          <w:szCs w:val="24"/>
        </w:rPr>
        <w:t xml:space="preserve"> this would appear to be the only suitable location that isn’t on private land.</w:t>
      </w:r>
      <w:r w:rsidR="00635136">
        <w:rPr>
          <w:rFonts w:cstheme="minorHAnsi"/>
          <w:sz w:val="24"/>
          <w:szCs w:val="24"/>
        </w:rPr>
        <w:t xml:space="preserve">  The clerk is to reply accordingly.</w:t>
      </w:r>
    </w:p>
    <w:p w14:paraId="40E860DA" w14:textId="1D27EB15" w:rsidR="004B7914" w:rsidRDefault="00C53D5A" w:rsidP="004B7914">
      <w:pPr>
        <w:spacing w:after="0" w:line="240" w:lineRule="auto"/>
        <w:rPr>
          <w:rFonts w:eastAsia="Times New Roman" w:cstheme="minorHAnsi"/>
          <w:b/>
          <w:sz w:val="24"/>
          <w:szCs w:val="24"/>
        </w:rPr>
      </w:pPr>
      <w:r>
        <w:rPr>
          <w:rFonts w:cstheme="minorHAnsi"/>
          <w:sz w:val="24"/>
          <w:szCs w:val="24"/>
        </w:rPr>
        <w:t>008</w:t>
      </w:r>
      <w:r w:rsidR="006417AC">
        <w:rPr>
          <w:rFonts w:cstheme="minorHAnsi"/>
          <w:sz w:val="24"/>
          <w:szCs w:val="24"/>
        </w:rPr>
        <w:t>/2</w:t>
      </w:r>
      <w:r>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4C587EC4" w14:textId="56A1370B" w:rsidR="00BB4DCF" w:rsidRDefault="00B605E5" w:rsidP="00BB4DCF">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In their absence, District Cllr G. Coton sent the following report</w:t>
      </w:r>
      <w:r w:rsidR="001907F3">
        <w:rPr>
          <w:rFonts w:eastAsia="Times New Roman" w:cstheme="minorHAnsi"/>
          <w:sz w:val="24"/>
          <w:szCs w:val="24"/>
        </w:rPr>
        <w:t xml:space="preserve"> prior to the meeting</w:t>
      </w:r>
      <w:r>
        <w:rPr>
          <w:rFonts w:eastAsia="Times New Roman" w:cstheme="minorHAnsi"/>
          <w:sz w:val="24"/>
          <w:szCs w:val="24"/>
        </w:rPr>
        <w:t>;</w:t>
      </w:r>
    </w:p>
    <w:p w14:paraId="77B92DA4" w14:textId="115197A0" w:rsidR="00B605E5" w:rsidRPr="00B605E5" w:rsidRDefault="00B605E5" w:rsidP="00B605E5">
      <w:pPr>
        <w:numPr>
          <w:ilvl w:val="0"/>
          <w:numId w:val="7"/>
        </w:numPr>
        <w:shd w:val="clear" w:color="auto" w:fill="FFFFFF"/>
        <w:spacing w:after="0" w:line="240" w:lineRule="auto"/>
        <w:rPr>
          <w:rFonts w:ascii="Calibri" w:eastAsia="Times New Roman" w:hAnsi="Calibri" w:cs="Calibri"/>
          <w:color w:val="222222"/>
          <w:sz w:val="24"/>
          <w:szCs w:val="24"/>
          <w:lang w:eastAsia="en-GB"/>
        </w:rPr>
      </w:pPr>
      <w:r w:rsidRPr="00B605E5">
        <w:rPr>
          <w:rFonts w:ascii="Calibri" w:eastAsia="Times New Roman" w:hAnsi="Calibri" w:cs="Calibri"/>
          <w:color w:val="222222"/>
          <w:sz w:val="24"/>
          <w:szCs w:val="24"/>
          <w:lang w:eastAsia="en-GB"/>
        </w:rPr>
        <w:t xml:space="preserve">Draft Local Plan </w:t>
      </w:r>
      <w:r>
        <w:rPr>
          <w:rFonts w:ascii="Calibri" w:eastAsia="Times New Roman" w:hAnsi="Calibri" w:cs="Calibri"/>
          <w:color w:val="222222"/>
          <w:sz w:val="24"/>
          <w:szCs w:val="24"/>
          <w:lang w:eastAsia="en-GB"/>
        </w:rPr>
        <w:t>–</w:t>
      </w:r>
      <w:r w:rsidRPr="00B605E5">
        <w:rPr>
          <w:rFonts w:ascii="Calibri" w:eastAsia="Times New Roman" w:hAnsi="Calibri" w:cs="Calibri"/>
          <w:color w:val="222222"/>
          <w:sz w:val="24"/>
          <w:szCs w:val="24"/>
          <w:lang w:eastAsia="en-GB"/>
        </w:rPr>
        <w:t xml:space="preserve"> </w:t>
      </w:r>
      <w:r>
        <w:rPr>
          <w:rFonts w:ascii="Calibri" w:eastAsia="Times New Roman" w:hAnsi="Calibri" w:cs="Calibri"/>
          <w:color w:val="222222"/>
          <w:sz w:val="24"/>
          <w:szCs w:val="24"/>
          <w:lang w:eastAsia="en-GB"/>
        </w:rPr>
        <w:t>District Cllr A. Patrick</w:t>
      </w:r>
      <w:r w:rsidRPr="00B605E5">
        <w:rPr>
          <w:rFonts w:ascii="Calibri" w:eastAsia="Times New Roman" w:hAnsi="Calibri" w:cs="Calibri"/>
          <w:color w:val="222222"/>
          <w:sz w:val="24"/>
          <w:szCs w:val="24"/>
          <w:lang w:eastAsia="en-GB"/>
        </w:rPr>
        <w:t xml:space="preserve"> sent out a copy of this last week and I hope you got it.  This now goes to the Overview &amp; Scrutiny committee who will then pass on to the Executive and will carry on through the next round of consultation, which we believe will start around the 19th Jan.</w:t>
      </w:r>
      <w:r w:rsidR="001073CF">
        <w:rPr>
          <w:rFonts w:ascii="Calibri" w:eastAsia="Times New Roman" w:hAnsi="Calibri" w:cs="Calibri"/>
          <w:color w:val="222222"/>
          <w:sz w:val="24"/>
          <w:szCs w:val="24"/>
          <w:lang w:eastAsia="en-GB"/>
        </w:rPr>
        <w:t xml:space="preserve"> </w:t>
      </w:r>
      <w:r w:rsidRPr="00B605E5">
        <w:rPr>
          <w:rFonts w:ascii="Calibri" w:eastAsia="Times New Roman" w:hAnsi="Calibri" w:cs="Calibri"/>
          <w:color w:val="222222"/>
          <w:sz w:val="24"/>
          <w:szCs w:val="24"/>
          <w:lang w:eastAsia="en-GB"/>
        </w:rPr>
        <w:t xml:space="preserve"> Bletchingdon has been allocated 50 houses, of which there is a residual requirement of 23. </w:t>
      </w:r>
    </w:p>
    <w:p w14:paraId="1618E451" w14:textId="6A21F16C" w:rsidR="00B605E5" w:rsidRPr="00B605E5" w:rsidRDefault="00B605E5" w:rsidP="00B605E5">
      <w:pPr>
        <w:numPr>
          <w:ilvl w:val="0"/>
          <w:numId w:val="7"/>
        </w:numPr>
        <w:shd w:val="clear" w:color="auto" w:fill="FFFFFF"/>
        <w:spacing w:after="0" w:line="240" w:lineRule="auto"/>
        <w:rPr>
          <w:rFonts w:ascii="Calibri" w:eastAsia="Times New Roman" w:hAnsi="Calibri" w:cs="Calibri"/>
          <w:color w:val="222222"/>
          <w:sz w:val="24"/>
          <w:szCs w:val="24"/>
          <w:lang w:eastAsia="en-GB"/>
        </w:rPr>
      </w:pPr>
      <w:r w:rsidRPr="00B605E5">
        <w:rPr>
          <w:rFonts w:ascii="Calibri" w:eastAsia="Times New Roman" w:hAnsi="Calibri" w:cs="Calibri"/>
          <w:color w:val="222222"/>
          <w:sz w:val="24"/>
          <w:szCs w:val="24"/>
          <w:lang w:eastAsia="en-GB"/>
        </w:rPr>
        <w:t>The concrete works at Enslow were issued an enforcement notice on the 16th December.</w:t>
      </w:r>
      <w:r w:rsidR="001073CF">
        <w:rPr>
          <w:rFonts w:ascii="Calibri" w:eastAsia="Times New Roman" w:hAnsi="Calibri" w:cs="Calibri"/>
          <w:color w:val="222222"/>
          <w:sz w:val="24"/>
          <w:szCs w:val="24"/>
          <w:lang w:eastAsia="en-GB"/>
        </w:rPr>
        <w:t xml:space="preserve"> </w:t>
      </w:r>
      <w:r w:rsidRPr="00B605E5">
        <w:rPr>
          <w:rFonts w:ascii="Calibri" w:eastAsia="Times New Roman" w:hAnsi="Calibri" w:cs="Calibri"/>
          <w:color w:val="222222"/>
          <w:sz w:val="24"/>
          <w:szCs w:val="24"/>
          <w:lang w:eastAsia="en-GB"/>
        </w:rPr>
        <w:t xml:space="preserve"> If an appeal is not lodged by the 19th January, then the notice will go into effect and they will have a 3 month compliance time frame. </w:t>
      </w:r>
      <w:r w:rsidR="001073CF">
        <w:rPr>
          <w:rFonts w:ascii="Calibri" w:eastAsia="Times New Roman" w:hAnsi="Calibri" w:cs="Calibri"/>
          <w:color w:val="222222"/>
          <w:sz w:val="24"/>
          <w:szCs w:val="24"/>
          <w:lang w:eastAsia="en-GB"/>
        </w:rPr>
        <w:t xml:space="preserve"> </w:t>
      </w:r>
      <w:r w:rsidRPr="00B605E5">
        <w:rPr>
          <w:rFonts w:ascii="Calibri" w:eastAsia="Times New Roman" w:hAnsi="Calibri" w:cs="Calibri"/>
          <w:color w:val="222222"/>
          <w:sz w:val="24"/>
          <w:szCs w:val="24"/>
          <w:lang w:eastAsia="en-GB"/>
        </w:rPr>
        <w:t>As of yet, we have not received any notice that they have put in an appeal. </w:t>
      </w:r>
    </w:p>
    <w:p w14:paraId="53FBB517" w14:textId="06B79713" w:rsidR="00B605E5" w:rsidRPr="00B605E5" w:rsidRDefault="00B605E5" w:rsidP="00B605E5">
      <w:pPr>
        <w:numPr>
          <w:ilvl w:val="0"/>
          <w:numId w:val="7"/>
        </w:numPr>
        <w:shd w:val="clear" w:color="auto" w:fill="FFFFFF"/>
        <w:spacing w:after="0" w:line="240" w:lineRule="auto"/>
        <w:rPr>
          <w:rFonts w:ascii="Calibri" w:eastAsia="Times New Roman" w:hAnsi="Calibri" w:cs="Calibri"/>
          <w:color w:val="222222"/>
          <w:sz w:val="24"/>
          <w:szCs w:val="24"/>
          <w:lang w:eastAsia="en-GB"/>
        </w:rPr>
      </w:pPr>
      <w:r w:rsidRPr="00B605E5">
        <w:rPr>
          <w:rFonts w:ascii="Calibri" w:eastAsia="Times New Roman" w:hAnsi="Calibri" w:cs="Calibri"/>
          <w:color w:val="222222"/>
          <w:sz w:val="24"/>
          <w:szCs w:val="24"/>
          <w:lang w:eastAsia="en-GB"/>
        </w:rPr>
        <w:t>Having had positive feedback from most P</w:t>
      </w:r>
      <w:r w:rsidR="00E54A37">
        <w:rPr>
          <w:rFonts w:ascii="Calibri" w:eastAsia="Times New Roman" w:hAnsi="Calibri" w:cs="Calibri"/>
          <w:color w:val="222222"/>
          <w:sz w:val="24"/>
          <w:szCs w:val="24"/>
          <w:lang w:eastAsia="en-GB"/>
        </w:rPr>
        <w:t xml:space="preserve">arish </w:t>
      </w:r>
      <w:r w:rsidRPr="00B605E5">
        <w:rPr>
          <w:rFonts w:ascii="Calibri" w:eastAsia="Times New Roman" w:hAnsi="Calibri" w:cs="Calibri"/>
          <w:color w:val="222222"/>
          <w:sz w:val="24"/>
          <w:szCs w:val="24"/>
          <w:lang w:eastAsia="en-GB"/>
        </w:rPr>
        <w:t>C</w:t>
      </w:r>
      <w:r w:rsidR="00E54A37">
        <w:rPr>
          <w:rFonts w:ascii="Calibri" w:eastAsia="Times New Roman" w:hAnsi="Calibri" w:cs="Calibri"/>
          <w:color w:val="222222"/>
          <w:sz w:val="24"/>
          <w:szCs w:val="24"/>
          <w:lang w:eastAsia="en-GB"/>
        </w:rPr>
        <w:t>ouncil</w:t>
      </w:r>
      <w:r w:rsidRPr="00B605E5">
        <w:rPr>
          <w:rFonts w:ascii="Calibri" w:eastAsia="Times New Roman" w:hAnsi="Calibri" w:cs="Calibri"/>
          <w:color w:val="222222"/>
          <w:sz w:val="24"/>
          <w:szCs w:val="24"/>
          <w:lang w:eastAsia="en-GB"/>
        </w:rPr>
        <w:t>s for a planning seminar similar to the enforcement one we did late last year, we will approach the new head of the planning team to hopefully arrange a seminar on planning in the near future. Please let us know if you are interested in attending this.</w:t>
      </w:r>
    </w:p>
    <w:p w14:paraId="7A5F2000" w14:textId="337284BA" w:rsidR="00B605E5" w:rsidRPr="00B605E5" w:rsidRDefault="00B605E5" w:rsidP="00B605E5">
      <w:pPr>
        <w:numPr>
          <w:ilvl w:val="0"/>
          <w:numId w:val="7"/>
        </w:numPr>
        <w:shd w:val="clear" w:color="auto" w:fill="FFFFFF"/>
        <w:spacing w:after="0" w:line="240" w:lineRule="auto"/>
        <w:rPr>
          <w:rFonts w:ascii="Calibri" w:eastAsia="Times New Roman" w:hAnsi="Calibri" w:cs="Calibri"/>
          <w:color w:val="222222"/>
          <w:sz w:val="24"/>
          <w:szCs w:val="24"/>
          <w:lang w:eastAsia="en-GB"/>
        </w:rPr>
      </w:pPr>
      <w:r w:rsidRPr="00B605E5">
        <w:rPr>
          <w:rFonts w:ascii="Calibri" w:eastAsia="Times New Roman" w:hAnsi="Calibri" w:cs="Calibri"/>
          <w:color w:val="222222"/>
          <w:sz w:val="24"/>
          <w:szCs w:val="24"/>
          <w:lang w:eastAsia="en-GB"/>
        </w:rPr>
        <w:t>Code of Conduct training - we had a comment from other P</w:t>
      </w:r>
      <w:r w:rsidR="00E54A37">
        <w:rPr>
          <w:rFonts w:ascii="Calibri" w:eastAsia="Times New Roman" w:hAnsi="Calibri" w:cs="Calibri"/>
          <w:color w:val="222222"/>
          <w:sz w:val="24"/>
          <w:szCs w:val="24"/>
          <w:lang w:eastAsia="en-GB"/>
        </w:rPr>
        <w:t xml:space="preserve">arish </w:t>
      </w:r>
      <w:r w:rsidRPr="00B605E5">
        <w:rPr>
          <w:rFonts w:ascii="Calibri" w:eastAsia="Times New Roman" w:hAnsi="Calibri" w:cs="Calibri"/>
          <w:color w:val="222222"/>
          <w:sz w:val="24"/>
          <w:szCs w:val="24"/>
          <w:lang w:eastAsia="en-GB"/>
        </w:rPr>
        <w:t>C</w:t>
      </w:r>
      <w:r w:rsidR="00E54A37">
        <w:rPr>
          <w:rFonts w:ascii="Calibri" w:eastAsia="Times New Roman" w:hAnsi="Calibri" w:cs="Calibri"/>
          <w:color w:val="222222"/>
          <w:sz w:val="24"/>
          <w:szCs w:val="24"/>
          <w:lang w:eastAsia="en-GB"/>
        </w:rPr>
        <w:t>ouncil</w:t>
      </w:r>
      <w:r w:rsidRPr="00B605E5">
        <w:rPr>
          <w:rFonts w:ascii="Calibri" w:eastAsia="Times New Roman" w:hAnsi="Calibri" w:cs="Calibri"/>
          <w:color w:val="222222"/>
          <w:sz w:val="24"/>
          <w:szCs w:val="24"/>
          <w:lang w:eastAsia="en-GB"/>
        </w:rPr>
        <w:t xml:space="preserve">s that this training was supplied to PC Clerks only, with an expectation that they would disseminate to Parish Councillors.  This was not well received, and we have asked Shiraz at CDC to arrange training for all PC members.  He has agreed, but we are not sure when he will have time for this but expect it within a couple of months we hope.  </w:t>
      </w:r>
    </w:p>
    <w:p w14:paraId="1AACE24F" w14:textId="3AE171B1" w:rsidR="005343BA" w:rsidRPr="0076333A" w:rsidRDefault="00B605E5" w:rsidP="0076333A">
      <w:pPr>
        <w:numPr>
          <w:ilvl w:val="0"/>
          <w:numId w:val="7"/>
        </w:numPr>
        <w:shd w:val="clear" w:color="auto" w:fill="FFFFFF"/>
        <w:spacing w:after="0" w:line="240" w:lineRule="auto"/>
        <w:rPr>
          <w:rFonts w:ascii="Calibri" w:eastAsia="Times New Roman" w:hAnsi="Calibri" w:cs="Calibri"/>
          <w:color w:val="222222"/>
          <w:sz w:val="24"/>
          <w:szCs w:val="24"/>
          <w:lang w:eastAsia="en-GB"/>
        </w:rPr>
      </w:pPr>
      <w:r w:rsidRPr="00B605E5">
        <w:rPr>
          <w:rFonts w:ascii="Calibri" w:eastAsia="Times New Roman" w:hAnsi="Calibri" w:cs="Calibri"/>
          <w:color w:val="222222"/>
          <w:sz w:val="24"/>
          <w:szCs w:val="24"/>
          <w:lang w:eastAsia="en-GB"/>
        </w:rPr>
        <w:t xml:space="preserve">Lastly, </w:t>
      </w:r>
      <w:r w:rsidR="00E54A37">
        <w:rPr>
          <w:rFonts w:ascii="Calibri" w:eastAsia="Times New Roman" w:hAnsi="Calibri" w:cs="Calibri"/>
          <w:color w:val="222222"/>
          <w:sz w:val="24"/>
          <w:szCs w:val="24"/>
          <w:lang w:eastAsia="en-GB"/>
        </w:rPr>
        <w:t>District Cllr A. Patrick</w:t>
      </w:r>
      <w:r w:rsidRPr="00B605E5">
        <w:rPr>
          <w:rFonts w:ascii="Calibri" w:eastAsia="Times New Roman" w:hAnsi="Calibri" w:cs="Calibri"/>
          <w:color w:val="222222"/>
          <w:sz w:val="24"/>
          <w:szCs w:val="24"/>
          <w:lang w:eastAsia="en-GB"/>
        </w:rPr>
        <w:t xml:space="preserve"> asked a question about the Botley West Solar Farm to the Leader, Cllr Barry Wood, wanting a statement we could give to residents who are mailing us about it.  T</w:t>
      </w:r>
      <w:r w:rsidR="0076333A">
        <w:rPr>
          <w:rFonts w:ascii="Calibri" w:eastAsia="Times New Roman" w:hAnsi="Calibri" w:cs="Calibri"/>
          <w:color w:val="222222"/>
          <w:sz w:val="24"/>
          <w:szCs w:val="24"/>
          <w:lang w:eastAsia="en-GB"/>
        </w:rPr>
        <w:t>his has been provided should we need it.</w:t>
      </w:r>
    </w:p>
    <w:p w14:paraId="2B73BCF8" w14:textId="56CC5C2D" w:rsidR="00956F9F" w:rsidRPr="0053275F" w:rsidRDefault="00C53D5A" w:rsidP="00654D95">
      <w:pPr>
        <w:spacing w:after="0" w:line="240" w:lineRule="auto"/>
        <w:ind w:left="720" w:hanging="720"/>
        <w:rPr>
          <w:rFonts w:cstheme="minorHAnsi"/>
          <w:b/>
          <w:sz w:val="24"/>
          <w:szCs w:val="24"/>
        </w:rPr>
      </w:pPr>
      <w:r>
        <w:rPr>
          <w:rFonts w:cstheme="minorHAnsi"/>
          <w:sz w:val="24"/>
          <w:szCs w:val="24"/>
        </w:rPr>
        <w:t>009</w:t>
      </w:r>
      <w:r w:rsidR="006417AC">
        <w:rPr>
          <w:rFonts w:cstheme="minorHAnsi"/>
          <w:sz w:val="24"/>
          <w:szCs w:val="24"/>
        </w:rPr>
        <w:t>/2</w:t>
      </w:r>
      <w:r>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3E868D04" w14:textId="2EED57AB" w:rsidR="00A4576B" w:rsidRDefault="00D23F90" w:rsidP="00B6763F">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863F2E">
        <w:rPr>
          <w:rFonts w:cstheme="minorHAnsi"/>
          <w:sz w:val="24"/>
          <w:szCs w:val="24"/>
        </w:rPr>
        <w:t>.  No further action required.</w:t>
      </w:r>
    </w:p>
    <w:p w14:paraId="51A7CAD3" w14:textId="67A0CB2D" w:rsidR="003436B8" w:rsidRPr="00BB4DCF" w:rsidRDefault="0069095E" w:rsidP="00BB4DCF">
      <w:pPr>
        <w:pStyle w:val="ListParagraph"/>
        <w:numPr>
          <w:ilvl w:val="0"/>
          <w:numId w:val="6"/>
        </w:numPr>
        <w:spacing w:after="0" w:line="240" w:lineRule="auto"/>
        <w:rPr>
          <w:rFonts w:cstheme="minorHAnsi"/>
          <w:sz w:val="24"/>
          <w:szCs w:val="24"/>
        </w:rPr>
      </w:pPr>
      <w:r>
        <w:rPr>
          <w:rFonts w:cstheme="minorHAnsi"/>
          <w:sz w:val="24"/>
          <w:szCs w:val="24"/>
        </w:rPr>
        <w:t xml:space="preserve">Draft local plan – Email from District Cllr A. Patrick.  Cllr R. Pirie reported that the document is 283 pages long and hard to read from a screen.  </w:t>
      </w:r>
      <w:r w:rsidR="00C26647">
        <w:rPr>
          <w:rFonts w:cstheme="minorHAnsi"/>
          <w:sz w:val="24"/>
          <w:szCs w:val="24"/>
        </w:rPr>
        <w:t>The clerk has asked for a paper copy and will follow up this request with District A. Patrick.</w:t>
      </w:r>
    </w:p>
    <w:p w14:paraId="139407BC" w14:textId="41BDF14F" w:rsidR="00467995" w:rsidRPr="0024317D" w:rsidRDefault="00C53D5A" w:rsidP="0024317D">
      <w:pPr>
        <w:spacing w:after="0" w:line="240" w:lineRule="auto"/>
        <w:ind w:left="720" w:hanging="720"/>
        <w:rPr>
          <w:rFonts w:cstheme="minorHAnsi"/>
          <w:b/>
          <w:sz w:val="24"/>
          <w:szCs w:val="24"/>
        </w:rPr>
      </w:pPr>
      <w:r>
        <w:rPr>
          <w:rFonts w:cstheme="minorHAnsi"/>
          <w:sz w:val="24"/>
          <w:szCs w:val="24"/>
        </w:rPr>
        <w:t>010</w:t>
      </w:r>
      <w:r w:rsidR="006417AC">
        <w:rPr>
          <w:rFonts w:cstheme="minorHAnsi"/>
          <w:sz w:val="24"/>
          <w:szCs w:val="24"/>
        </w:rPr>
        <w:t>/2</w:t>
      </w:r>
      <w:r>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210F5CA4" w14:textId="3C8B46A0" w:rsidR="00ED4C88" w:rsidRPr="00ED4C88" w:rsidRDefault="00ED4C88" w:rsidP="00EF56DE">
      <w:pPr>
        <w:pStyle w:val="ListParagraph"/>
        <w:numPr>
          <w:ilvl w:val="0"/>
          <w:numId w:val="4"/>
        </w:numPr>
        <w:spacing w:after="0" w:line="240" w:lineRule="auto"/>
        <w:rPr>
          <w:rFonts w:cstheme="minorHAnsi"/>
          <w:b/>
          <w:sz w:val="24"/>
          <w:szCs w:val="24"/>
        </w:rPr>
      </w:pPr>
      <w:r w:rsidRPr="00ED4C88">
        <w:rPr>
          <w:rFonts w:cstheme="minorHAnsi"/>
          <w:b/>
          <w:sz w:val="24"/>
          <w:szCs w:val="24"/>
        </w:rPr>
        <w:t>The Row</w:t>
      </w:r>
      <w:r w:rsidR="00BE32B5">
        <w:rPr>
          <w:rFonts w:cstheme="minorHAnsi"/>
          <w:b/>
          <w:sz w:val="24"/>
          <w:szCs w:val="24"/>
        </w:rPr>
        <w:t xml:space="preserve"> – </w:t>
      </w:r>
      <w:r w:rsidR="001031F9">
        <w:rPr>
          <w:rFonts w:cstheme="minorHAnsi"/>
          <w:bCs/>
          <w:sz w:val="24"/>
          <w:szCs w:val="24"/>
        </w:rPr>
        <w:t xml:space="preserve">Cllr D. Ledger reported that </w:t>
      </w:r>
      <w:r w:rsidR="00D36C9E">
        <w:rPr>
          <w:rFonts w:cstheme="minorHAnsi"/>
          <w:bCs/>
          <w:sz w:val="24"/>
          <w:szCs w:val="24"/>
        </w:rPr>
        <w:t xml:space="preserve">he is aware that most families have found a new home to move to.  The residents know that the Parish Council </w:t>
      </w:r>
      <w:r w:rsidR="00AD0944">
        <w:rPr>
          <w:rFonts w:cstheme="minorHAnsi"/>
          <w:bCs/>
          <w:sz w:val="24"/>
          <w:szCs w:val="24"/>
        </w:rPr>
        <w:t xml:space="preserve">are here if they would like us to </w:t>
      </w:r>
      <w:r w:rsidR="00CD2AD2">
        <w:rPr>
          <w:rFonts w:cstheme="minorHAnsi"/>
          <w:bCs/>
          <w:sz w:val="24"/>
          <w:szCs w:val="24"/>
        </w:rPr>
        <w:t xml:space="preserve">assist in any way but otherwise, there is nothing more </w:t>
      </w:r>
      <w:r w:rsidR="00FF06E6">
        <w:rPr>
          <w:rFonts w:cstheme="minorHAnsi"/>
          <w:bCs/>
          <w:sz w:val="24"/>
          <w:szCs w:val="24"/>
        </w:rPr>
        <w:t xml:space="preserve">we can </w:t>
      </w:r>
      <w:r w:rsidR="00CD2AD2">
        <w:rPr>
          <w:rFonts w:cstheme="minorHAnsi"/>
          <w:bCs/>
          <w:sz w:val="24"/>
          <w:szCs w:val="24"/>
        </w:rPr>
        <w:t>do at this stage.</w:t>
      </w:r>
    </w:p>
    <w:p w14:paraId="55C7F74B" w14:textId="049868FE" w:rsidR="005A67C8"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7A6D27">
        <w:rPr>
          <w:rFonts w:cstheme="minorHAnsi"/>
          <w:sz w:val="24"/>
          <w:szCs w:val="24"/>
        </w:rPr>
        <w:t>The clerk added the new details to the Green Bletchingdon web page as requested by the group.</w:t>
      </w:r>
    </w:p>
    <w:p w14:paraId="3AC91091" w14:textId="77777777" w:rsidR="00FF06E6" w:rsidRPr="00FF06E6" w:rsidRDefault="00B425D3" w:rsidP="005204AD">
      <w:pPr>
        <w:pStyle w:val="ListParagraph"/>
        <w:numPr>
          <w:ilvl w:val="0"/>
          <w:numId w:val="4"/>
        </w:numPr>
        <w:spacing w:after="0" w:line="240" w:lineRule="auto"/>
        <w:rPr>
          <w:rFonts w:cstheme="minorHAnsi"/>
          <w:sz w:val="24"/>
          <w:szCs w:val="24"/>
        </w:rPr>
      </w:pPr>
      <w:r w:rsidRPr="005204AD">
        <w:rPr>
          <w:rFonts w:cstheme="minorHAnsi"/>
          <w:b/>
          <w:sz w:val="24"/>
          <w:szCs w:val="24"/>
        </w:rPr>
        <w:t xml:space="preserve">Bletchingdon Bus Service – </w:t>
      </w:r>
      <w:r w:rsidR="00F3653B">
        <w:rPr>
          <w:rFonts w:cstheme="minorHAnsi"/>
          <w:bCs/>
          <w:sz w:val="24"/>
          <w:szCs w:val="24"/>
        </w:rPr>
        <w:t>There has been no further news about the new bus service yet.  County Cllr N. Simpson shared some disappointing news about th</w:t>
      </w:r>
      <w:r w:rsidR="00081025">
        <w:rPr>
          <w:rFonts w:cstheme="minorHAnsi"/>
          <w:bCs/>
          <w:sz w:val="24"/>
          <w:szCs w:val="24"/>
        </w:rPr>
        <w:t xml:space="preserve">e </w:t>
      </w:r>
      <w:r w:rsidR="006E3D18">
        <w:rPr>
          <w:rFonts w:cstheme="minorHAnsi"/>
          <w:bCs/>
          <w:sz w:val="24"/>
          <w:szCs w:val="24"/>
        </w:rPr>
        <w:t xml:space="preserve">voluntary </w:t>
      </w:r>
      <w:r w:rsidR="00081025">
        <w:rPr>
          <w:rFonts w:cstheme="minorHAnsi"/>
          <w:bCs/>
          <w:sz w:val="24"/>
          <w:szCs w:val="24"/>
        </w:rPr>
        <w:t xml:space="preserve">£2 </w:t>
      </w:r>
      <w:r w:rsidR="000B43B8">
        <w:rPr>
          <w:rFonts w:cstheme="minorHAnsi"/>
          <w:bCs/>
          <w:sz w:val="24"/>
          <w:szCs w:val="24"/>
        </w:rPr>
        <w:t>adult single fare cap scheme</w:t>
      </w:r>
      <w:r w:rsidR="00FF540F">
        <w:rPr>
          <w:rFonts w:cstheme="minorHAnsi"/>
          <w:bCs/>
          <w:sz w:val="24"/>
          <w:szCs w:val="24"/>
        </w:rPr>
        <w:t xml:space="preserve">.  </w:t>
      </w:r>
      <w:r w:rsidR="000B43B8">
        <w:rPr>
          <w:rFonts w:cstheme="minorHAnsi"/>
          <w:bCs/>
          <w:sz w:val="24"/>
          <w:szCs w:val="24"/>
        </w:rPr>
        <w:t xml:space="preserve">Diamond Bus South East have decided </w:t>
      </w:r>
      <w:r w:rsidR="006E3D18">
        <w:rPr>
          <w:rFonts w:cstheme="minorHAnsi"/>
          <w:bCs/>
          <w:sz w:val="24"/>
          <w:szCs w:val="24"/>
        </w:rPr>
        <w:t xml:space="preserve">not to take part </w:t>
      </w:r>
      <w:r w:rsidR="00FF540F">
        <w:rPr>
          <w:rFonts w:cstheme="minorHAnsi"/>
          <w:bCs/>
          <w:sz w:val="24"/>
          <w:szCs w:val="24"/>
        </w:rPr>
        <w:t xml:space="preserve">because they felt the reimbursement offered was insufficient.  </w:t>
      </w:r>
    </w:p>
    <w:p w14:paraId="21F9C641" w14:textId="7D818C56" w:rsidR="00FF06E6" w:rsidRPr="00FF06E6" w:rsidRDefault="00FF06E6" w:rsidP="00FF06E6">
      <w:pPr>
        <w:pStyle w:val="ListParagraph"/>
        <w:spacing w:after="0" w:line="240" w:lineRule="auto"/>
        <w:ind w:left="1004"/>
        <w:jc w:val="right"/>
        <w:rPr>
          <w:rFonts w:cstheme="minorHAnsi"/>
          <w:sz w:val="24"/>
          <w:szCs w:val="24"/>
        </w:rPr>
      </w:pPr>
      <w:r>
        <w:rPr>
          <w:rFonts w:cstheme="minorHAnsi"/>
          <w:sz w:val="24"/>
          <w:szCs w:val="24"/>
        </w:rPr>
        <w:lastRenderedPageBreak/>
        <w:t>21</w:t>
      </w:r>
      <w:r w:rsidR="002E6F16">
        <w:rPr>
          <w:rFonts w:cstheme="minorHAnsi"/>
          <w:sz w:val="24"/>
          <w:szCs w:val="24"/>
        </w:rPr>
        <w:t>8</w:t>
      </w:r>
      <w:r>
        <w:rPr>
          <w:rFonts w:cstheme="minorHAnsi"/>
          <w:sz w:val="24"/>
          <w:szCs w:val="24"/>
        </w:rPr>
        <w:t>.</w:t>
      </w:r>
    </w:p>
    <w:p w14:paraId="158AE5D4" w14:textId="4E8D68C9" w:rsidR="00880110" w:rsidRPr="005204AD" w:rsidRDefault="00883201" w:rsidP="00FF06E6">
      <w:pPr>
        <w:pStyle w:val="ListParagraph"/>
        <w:spacing w:after="0" w:line="240" w:lineRule="auto"/>
        <w:ind w:left="1004"/>
        <w:rPr>
          <w:rFonts w:cstheme="minorHAnsi"/>
          <w:sz w:val="24"/>
          <w:szCs w:val="24"/>
        </w:rPr>
      </w:pPr>
      <w:r>
        <w:rPr>
          <w:rFonts w:cstheme="minorHAnsi"/>
          <w:bCs/>
          <w:sz w:val="24"/>
          <w:szCs w:val="24"/>
        </w:rPr>
        <w:t xml:space="preserve">OCC have asked the bidders for the services </w:t>
      </w:r>
      <w:r w:rsidR="00FD2C60">
        <w:rPr>
          <w:rFonts w:cstheme="minorHAnsi"/>
          <w:bCs/>
          <w:sz w:val="24"/>
          <w:szCs w:val="24"/>
        </w:rPr>
        <w:t xml:space="preserve">due to start </w:t>
      </w:r>
      <w:r w:rsidR="006B51FB">
        <w:rPr>
          <w:rFonts w:cstheme="minorHAnsi"/>
          <w:bCs/>
          <w:sz w:val="24"/>
          <w:szCs w:val="24"/>
        </w:rPr>
        <w:t>on the 11</w:t>
      </w:r>
      <w:r w:rsidR="006B51FB" w:rsidRPr="006B51FB">
        <w:rPr>
          <w:rFonts w:cstheme="minorHAnsi"/>
          <w:bCs/>
          <w:sz w:val="24"/>
          <w:szCs w:val="24"/>
          <w:vertAlign w:val="superscript"/>
        </w:rPr>
        <w:t>th</w:t>
      </w:r>
      <w:r w:rsidR="006B51FB">
        <w:rPr>
          <w:rFonts w:cstheme="minorHAnsi"/>
          <w:bCs/>
          <w:sz w:val="24"/>
          <w:szCs w:val="24"/>
        </w:rPr>
        <w:t xml:space="preserve"> February 2023 </w:t>
      </w:r>
      <w:r>
        <w:rPr>
          <w:rFonts w:cstheme="minorHAnsi"/>
          <w:bCs/>
          <w:sz w:val="24"/>
          <w:szCs w:val="24"/>
        </w:rPr>
        <w:t xml:space="preserve">to include this scheme in their </w:t>
      </w:r>
      <w:r w:rsidR="00FD2C60">
        <w:rPr>
          <w:rFonts w:cstheme="minorHAnsi"/>
          <w:bCs/>
          <w:sz w:val="24"/>
          <w:szCs w:val="24"/>
        </w:rPr>
        <w:t>tender price</w:t>
      </w:r>
      <w:r w:rsidR="00174123">
        <w:rPr>
          <w:rFonts w:cstheme="minorHAnsi"/>
          <w:bCs/>
          <w:sz w:val="24"/>
          <w:szCs w:val="24"/>
        </w:rPr>
        <w:t xml:space="preserve"> until the 31</w:t>
      </w:r>
      <w:r w:rsidR="00174123" w:rsidRPr="00174123">
        <w:rPr>
          <w:rFonts w:cstheme="minorHAnsi"/>
          <w:bCs/>
          <w:sz w:val="24"/>
          <w:szCs w:val="24"/>
          <w:vertAlign w:val="superscript"/>
        </w:rPr>
        <w:t>st</w:t>
      </w:r>
      <w:r w:rsidR="00174123">
        <w:rPr>
          <w:rFonts w:cstheme="minorHAnsi"/>
          <w:bCs/>
          <w:sz w:val="24"/>
          <w:szCs w:val="24"/>
        </w:rPr>
        <w:t xml:space="preserve"> March 2023.</w:t>
      </w:r>
    </w:p>
    <w:p w14:paraId="25C122AB" w14:textId="3B4D7869"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 xml:space="preserve">letchingdon School </w:t>
      </w:r>
      <w:r w:rsidR="00B425D3" w:rsidRPr="00E96939">
        <w:rPr>
          <w:rFonts w:cstheme="minorHAnsi"/>
          <w:b/>
          <w:sz w:val="24"/>
          <w:szCs w:val="24"/>
        </w:rPr>
        <w:t>Hedge replacement –</w:t>
      </w:r>
      <w:r w:rsidR="00F0793C" w:rsidRPr="00E96939">
        <w:rPr>
          <w:rFonts w:cstheme="minorHAnsi"/>
          <w:b/>
          <w:sz w:val="24"/>
          <w:szCs w:val="24"/>
        </w:rPr>
        <w:t xml:space="preserve"> </w:t>
      </w:r>
      <w:r w:rsidR="00467995">
        <w:rPr>
          <w:rFonts w:cstheme="minorHAnsi"/>
          <w:sz w:val="24"/>
          <w:szCs w:val="24"/>
        </w:rPr>
        <w:t>No further news at this time.</w:t>
      </w:r>
    </w:p>
    <w:p w14:paraId="1898B119" w14:textId="4A649093" w:rsidR="000F4156" w:rsidRPr="00FF06E6" w:rsidRDefault="00BD0E90" w:rsidP="00FF06E6">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554B90">
        <w:rPr>
          <w:rFonts w:cstheme="minorHAnsi"/>
          <w:sz w:val="24"/>
          <w:szCs w:val="24"/>
        </w:rPr>
        <w:t xml:space="preserve">Cllr D. Ledger reported that </w:t>
      </w:r>
      <w:r w:rsidR="007F434D">
        <w:rPr>
          <w:rFonts w:cstheme="minorHAnsi"/>
          <w:sz w:val="24"/>
          <w:szCs w:val="24"/>
        </w:rPr>
        <w:t>there has been a lot of progress</w:t>
      </w:r>
      <w:r w:rsidR="00554B90">
        <w:rPr>
          <w:rFonts w:cstheme="minorHAnsi"/>
          <w:sz w:val="24"/>
          <w:szCs w:val="24"/>
        </w:rPr>
        <w:t xml:space="preserve">.  </w:t>
      </w:r>
      <w:r w:rsidR="00F05918">
        <w:rPr>
          <w:rFonts w:cstheme="minorHAnsi"/>
          <w:sz w:val="24"/>
          <w:szCs w:val="24"/>
        </w:rPr>
        <w:t>A grant application was made and has already been</w:t>
      </w:r>
      <w:r w:rsidR="00584AF8">
        <w:rPr>
          <w:rFonts w:cstheme="minorHAnsi"/>
          <w:sz w:val="24"/>
          <w:szCs w:val="24"/>
        </w:rPr>
        <w:t xml:space="preserve"> approved, with funds</w:t>
      </w:r>
      <w:r w:rsidR="00F05918">
        <w:rPr>
          <w:rFonts w:cstheme="minorHAnsi"/>
          <w:sz w:val="24"/>
          <w:szCs w:val="24"/>
        </w:rPr>
        <w:t xml:space="preserve"> received.  The </w:t>
      </w:r>
      <w:r w:rsidR="00584AF8">
        <w:rPr>
          <w:rFonts w:cstheme="minorHAnsi"/>
          <w:sz w:val="24"/>
          <w:szCs w:val="24"/>
        </w:rPr>
        <w:t>grant</w:t>
      </w:r>
      <w:r w:rsidR="00F05918">
        <w:rPr>
          <w:rFonts w:cstheme="minorHAnsi"/>
          <w:sz w:val="24"/>
          <w:szCs w:val="24"/>
        </w:rPr>
        <w:t xml:space="preserve"> is sufficient to cover the </w:t>
      </w:r>
      <w:r w:rsidR="001C6E30">
        <w:rPr>
          <w:rFonts w:cstheme="minorHAnsi"/>
          <w:sz w:val="24"/>
          <w:szCs w:val="24"/>
        </w:rPr>
        <w:t xml:space="preserve">initial consultant fees, who </w:t>
      </w:r>
    </w:p>
    <w:p w14:paraId="2C13FBC2" w14:textId="4E0A91CB" w:rsidR="007F5973" w:rsidRPr="000F4156" w:rsidRDefault="001C6E30" w:rsidP="00FF06E6">
      <w:pPr>
        <w:pStyle w:val="ListParagraph"/>
        <w:spacing w:after="0" w:line="240" w:lineRule="auto"/>
        <w:ind w:left="1004"/>
        <w:rPr>
          <w:rFonts w:cstheme="minorHAnsi"/>
          <w:sz w:val="24"/>
          <w:szCs w:val="24"/>
        </w:rPr>
      </w:pPr>
      <w:r>
        <w:rPr>
          <w:rFonts w:cstheme="minorHAnsi"/>
          <w:sz w:val="24"/>
          <w:szCs w:val="24"/>
        </w:rPr>
        <w:t xml:space="preserve">have now been instructed to proceed.  </w:t>
      </w:r>
      <w:r w:rsidR="00887DE2">
        <w:rPr>
          <w:rFonts w:cstheme="minorHAnsi"/>
          <w:sz w:val="24"/>
          <w:szCs w:val="24"/>
        </w:rPr>
        <w:t>There is a consultation meeting for the Parish being held on Wednesday 18</w:t>
      </w:r>
      <w:r w:rsidR="00887DE2" w:rsidRPr="00887DE2">
        <w:rPr>
          <w:rFonts w:cstheme="minorHAnsi"/>
          <w:sz w:val="24"/>
          <w:szCs w:val="24"/>
          <w:vertAlign w:val="superscript"/>
        </w:rPr>
        <w:t>th</w:t>
      </w:r>
      <w:r w:rsidR="00887DE2">
        <w:rPr>
          <w:rFonts w:cstheme="minorHAnsi"/>
          <w:sz w:val="24"/>
          <w:szCs w:val="24"/>
        </w:rPr>
        <w:t xml:space="preserve"> January 2023.  To advertise this meeting, flyers have been printed and delivered to every household and posters have been </w:t>
      </w:r>
    </w:p>
    <w:p w14:paraId="7685BEE4" w14:textId="61F51DB4" w:rsidR="005D522B" w:rsidRPr="003B2A97" w:rsidRDefault="004B6A72" w:rsidP="00FF06E6">
      <w:pPr>
        <w:pStyle w:val="ListParagraph"/>
        <w:spacing w:after="0" w:line="240" w:lineRule="auto"/>
        <w:ind w:left="1004"/>
        <w:rPr>
          <w:rFonts w:cstheme="minorHAnsi"/>
          <w:sz w:val="24"/>
          <w:szCs w:val="24"/>
        </w:rPr>
      </w:pPr>
      <w:r>
        <w:rPr>
          <w:rFonts w:cstheme="minorHAnsi"/>
          <w:sz w:val="24"/>
          <w:szCs w:val="24"/>
        </w:rPr>
        <w:t>put up throughout the village.</w:t>
      </w:r>
      <w:r w:rsidR="00C86360">
        <w:rPr>
          <w:rFonts w:cstheme="minorHAnsi"/>
          <w:sz w:val="24"/>
          <w:szCs w:val="24"/>
        </w:rPr>
        <w:t xml:space="preserve">  </w:t>
      </w:r>
      <w:r w:rsidR="0023191B">
        <w:rPr>
          <w:rFonts w:cstheme="minorHAnsi"/>
          <w:sz w:val="24"/>
          <w:szCs w:val="24"/>
        </w:rPr>
        <w:t xml:space="preserve">Cllr D. Ledger has asked to be re-imbursed for the printing costs of the fliers, which was approved by everyone.  </w:t>
      </w:r>
      <w:r w:rsidR="00C86360">
        <w:rPr>
          <w:rFonts w:cstheme="minorHAnsi"/>
          <w:sz w:val="24"/>
          <w:szCs w:val="24"/>
        </w:rPr>
        <w:t>Cllr D. Ledger will also put the details on the Parish website.</w:t>
      </w:r>
    </w:p>
    <w:p w14:paraId="60F2F799" w14:textId="162C2459" w:rsidR="00273BAF" w:rsidRPr="00B6763F" w:rsidRDefault="000B7DE3" w:rsidP="00B6763F">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C86360">
        <w:rPr>
          <w:rFonts w:cstheme="minorHAnsi"/>
          <w:bCs/>
          <w:sz w:val="24"/>
          <w:szCs w:val="24"/>
        </w:rPr>
        <w:t xml:space="preserve">Cllr C. Lane has </w:t>
      </w:r>
      <w:r w:rsidR="00D92843">
        <w:rPr>
          <w:rFonts w:cstheme="minorHAnsi"/>
          <w:bCs/>
          <w:sz w:val="24"/>
          <w:szCs w:val="24"/>
        </w:rPr>
        <w:t>contacted P. Lawson for an update but has not had a response yet.</w:t>
      </w:r>
    </w:p>
    <w:p w14:paraId="19B49F7F" w14:textId="7FC2B674" w:rsidR="004E1BB5" w:rsidRPr="00A12EC0" w:rsidRDefault="009C7773" w:rsidP="00A12EC0">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D92843">
        <w:rPr>
          <w:rFonts w:cstheme="minorHAnsi"/>
          <w:sz w:val="24"/>
          <w:szCs w:val="24"/>
        </w:rPr>
        <w:t>The clerk asked if anyone had anything they would like added to the article for the next edition of the Village News.  All agreed</w:t>
      </w:r>
      <w:r w:rsidR="00E0070F">
        <w:rPr>
          <w:rFonts w:cstheme="minorHAnsi"/>
          <w:sz w:val="24"/>
          <w:szCs w:val="24"/>
        </w:rPr>
        <w:t xml:space="preserve"> </w:t>
      </w:r>
      <w:r w:rsidR="00D92843">
        <w:rPr>
          <w:rFonts w:cstheme="minorHAnsi"/>
          <w:sz w:val="24"/>
          <w:szCs w:val="24"/>
        </w:rPr>
        <w:t>a thank you to the landlords of the Blackshead Pub should be included</w:t>
      </w:r>
      <w:r w:rsidR="00EF4EAD">
        <w:rPr>
          <w:rFonts w:cstheme="minorHAnsi"/>
          <w:sz w:val="24"/>
          <w:szCs w:val="24"/>
        </w:rPr>
        <w:t xml:space="preserve">, following the sad news that it is closing again.  </w:t>
      </w:r>
      <w:r w:rsidR="00BA2462">
        <w:rPr>
          <w:rFonts w:cstheme="minorHAnsi"/>
          <w:sz w:val="24"/>
          <w:szCs w:val="24"/>
        </w:rPr>
        <w:t xml:space="preserve">It was also agreed a letter of thanks should be posted to the landlords.  </w:t>
      </w:r>
      <w:r w:rsidR="00CB4E25">
        <w:rPr>
          <w:rFonts w:cstheme="minorHAnsi"/>
          <w:sz w:val="24"/>
          <w:szCs w:val="24"/>
        </w:rPr>
        <w:t xml:space="preserve">The clerk will arrange this.  </w:t>
      </w:r>
      <w:r w:rsidR="00EF79CA">
        <w:rPr>
          <w:rFonts w:cstheme="minorHAnsi"/>
          <w:sz w:val="24"/>
          <w:szCs w:val="24"/>
        </w:rPr>
        <w:t xml:space="preserve">The editor </w:t>
      </w:r>
      <w:r w:rsidR="00FA1A42">
        <w:rPr>
          <w:rFonts w:cstheme="minorHAnsi"/>
          <w:sz w:val="24"/>
          <w:szCs w:val="24"/>
        </w:rPr>
        <w:t>has suggested that in the future, it might be nice to have an article about the Cllrs with a photograph</w:t>
      </w:r>
      <w:r w:rsidR="00F60707">
        <w:rPr>
          <w:rFonts w:cstheme="minorHAnsi"/>
          <w:sz w:val="24"/>
          <w:szCs w:val="24"/>
        </w:rPr>
        <w:t xml:space="preserve"> and brief introduction</w:t>
      </w:r>
      <w:r w:rsidR="0053182F">
        <w:rPr>
          <w:rFonts w:cstheme="minorHAnsi"/>
          <w:sz w:val="24"/>
          <w:szCs w:val="24"/>
        </w:rPr>
        <w:t xml:space="preserve">.  All agreed this is something we can do </w:t>
      </w:r>
      <w:r w:rsidR="00CB4E25">
        <w:rPr>
          <w:rFonts w:cstheme="minorHAnsi"/>
          <w:sz w:val="24"/>
          <w:szCs w:val="24"/>
        </w:rPr>
        <w:t>later in the year</w:t>
      </w:r>
      <w:r w:rsidR="0053182F">
        <w:rPr>
          <w:rFonts w:cstheme="minorHAnsi"/>
          <w:sz w:val="24"/>
          <w:szCs w:val="24"/>
        </w:rPr>
        <w:t>.</w:t>
      </w:r>
    </w:p>
    <w:p w14:paraId="419942CC" w14:textId="67DAF5AA" w:rsidR="00365A0F" w:rsidRPr="00792A0A" w:rsidRDefault="009C7773" w:rsidP="00EF56DE">
      <w:pPr>
        <w:pStyle w:val="ListParagraph"/>
        <w:numPr>
          <w:ilvl w:val="0"/>
          <w:numId w:val="4"/>
        </w:numPr>
        <w:spacing w:after="0" w:line="240" w:lineRule="auto"/>
        <w:rPr>
          <w:rFonts w:cstheme="minorHAnsi"/>
          <w:sz w:val="24"/>
          <w:szCs w:val="24"/>
        </w:rPr>
      </w:pPr>
      <w:r w:rsidRPr="002E3D71">
        <w:rPr>
          <w:rFonts w:cstheme="minorHAnsi"/>
          <w:b/>
          <w:sz w:val="24"/>
          <w:szCs w:val="24"/>
        </w:rPr>
        <w:t>Traffic Calming –</w:t>
      </w:r>
    </w:p>
    <w:p w14:paraId="70FBB60E" w14:textId="5CB20CD6" w:rsidR="00BC2053" w:rsidRPr="00BB4DCF" w:rsidRDefault="00792A0A" w:rsidP="00BB4DCF">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 </w:t>
      </w:r>
      <w:r w:rsidR="001E3D9E">
        <w:rPr>
          <w:rFonts w:cstheme="minorHAnsi"/>
          <w:sz w:val="24"/>
          <w:szCs w:val="24"/>
        </w:rPr>
        <w:t xml:space="preserve">Still no information from Dave Catling.  </w:t>
      </w:r>
      <w:r w:rsidR="00D148A7">
        <w:rPr>
          <w:rFonts w:cstheme="minorHAnsi"/>
          <w:sz w:val="24"/>
          <w:szCs w:val="24"/>
        </w:rPr>
        <w:t xml:space="preserve">It was agreed that the clerk should email OALC for advice following their presentation on traffic safety.  The clerk should also </w:t>
      </w:r>
      <w:r w:rsidR="00324D79">
        <w:rPr>
          <w:rFonts w:cstheme="minorHAnsi"/>
          <w:sz w:val="24"/>
          <w:szCs w:val="24"/>
        </w:rPr>
        <w:t>contact the Chief Executive Ste</w:t>
      </w:r>
      <w:r w:rsidR="008273C8">
        <w:rPr>
          <w:rFonts w:cstheme="minorHAnsi"/>
          <w:sz w:val="24"/>
          <w:szCs w:val="24"/>
        </w:rPr>
        <w:t>ph</w:t>
      </w:r>
      <w:r w:rsidR="00324D79">
        <w:rPr>
          <w:rFonts w:cstheme="minorHAnsi"/>
          <w:sz w:val="24"/>
          <w:szCs w:val="24"/>
        </w:rPr>
        <w:t xml:space="preserve">en Chandler </w:t>
      </w:r>
      <w:r w:rsidR="008273C8">
        <w:rPr>
          <w:rFonts w:cstheme="minorHAnsi"/>
          <w:sz w:val="24"/>
          <w:szCs w:val="24"/>
        </w:rPr>
        <w:t xml:space="preserve">and </w:t>
      </w:r>
      <w:r w:rsidR="00961D8D">
        <w:rPr>
          <w:rFonts w:cstheme="minorHAnsi"/>
          <w:sz w:val="24"/>
          <w:szCs w:val="24"/>
        </w:rPr>
        <w:t xml:space="preserve">the Cabinet Member for </w:t>
      </w:r>
      <w:r w:rsidR="00B84F45">
        <w:rPr>
          <w:rFonts w:cstheme="minorHAnsi"/>
          <w:sz w:val="24"/>
          <w:szCs w:val="24"/>
        </w:rPr>
        <w:t xml:space="preserve">Highway Management Andrew Grant to push for the necessary repairs to our </w:t>
      </w:r>
      <w:r w:rsidR="00E22C74">
        <w:rPr>
          <w:rFonts w:cstheme="minorHAnsi"/>
          <w:sz w:val="24"/>
          <w:szCs w:val="24"/>
        </w:rPr>
        <w:t>zebra crossing</w:t>
      </w:r>
      <w:r w:rsidR="00A81A82">
        <w:rPr>
          <w:rFonts w:cstheme="minorHAnsi"/>
          <w:sz w:val="24"/>
          <w:szCs w:val="24"/>
        </w:rPr>
        <w:t xml:space="preserve"> </w:t>
      </w:r>
      <w:r w:rsidR="00B05629">
        <w:rPr>
          <w:rFonts w:cstheme="minorHAnsi"/>
          <w:sz w:val="24"/>
          <w:szCs w:val="24"/>
        </w:rPr>
        <w:t>as well as the other issues.</w:t>
      </w:r>
    </w:p>
    <w:p w14:paraId="420753BB" w14:textId="7F1F5C6F" w:rsidR="00097D7D" w:rsidRPr="00097D7D" w:rsidRDefault="00BC2053" w:rsidP="0024317D">
      <w:pPr>
        <w:pStyle w:val="ListParagraph"/>
        <w:spacing w:after="0" w:line="240" w:lineRule="auto"/>
        <w:ind w:left="1004"/>
        <w:rPr>
          <w:rFonts w:cstheme="minorHAnsi"/>
          <w:sz w:val="24"/>
          <w:szCs w:val="24"/>
        </w:rPr>
      </w:pPr>
      <w:r w:rsidRPr="00BC2053">
        <w:rPr>
          <w:rFonts w:cstheme="minorHAnsi"/>
          <w:sz w:val="24"/>
          <w:szCs w:val="24"/>
          <w:u w:val="single"/>
        </w:rPr>
        <w:t>20 MPH Speed Limit</w:t>
      </w:r>
      <w:r>
        <w:rPr>
          <w:rFonts w:cstheme="minorHAnsi"/>
          <w:sz w:val="24"/>
          <w:szCs w:val="24"/>
        </w:rPr>
        <w:t xml:space="preserve"> </w:t>
      </w:r>
      <w:r w:rsidR="00BD0E90">
        <w:rPr>
          <w:rFonts w:cstheme="minorHAnsi"/>
          <w:sz w:val="24"/>
          <w:szCs w:val="24"/>
        </w:rPr>
        <w:t>–</w:t>
      </w:r>
      <w:r w:rsidR="00357F43">
        <w:rPr>
          <w:rFonts w:cstheme="minorHAnsi"/>
          <w:sz w:val="24"/>
          <w:szCs w:val="24"/>
        </w:rPr>
        <w:t xml:space="preserve"> </w:t>
      </w:r>
      <w:r w:rsidR="0058791F">
        <w:rPr>
          <w:rFonts w:cstheme="minorHAnsi"/>
          <w:sz w:val="24"/>
          <w:szCs w:val="24"/>
        </w:rPr>
        <w:t>Th</w:t>
      </w:r>
      <w:r w:rsidR="00E22C74">
        <w:rPr>
          <w:rFonts w:cstheme="minorHAnsi"/>
          <w:sz w:val="24"/>
          <w:szCs w:val="24"/>
        </w:rPr>
        <w:t>e clerk reported there has been no further news at this time.</w:t>
      </w:r>
    </w:p>
    <w:p w14:paraId="4BA70F6B" w14:textId="6C93DBD2"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7169EB">
        <w:rPr>
          <w:rFonts w:cstheme="minorHAnsi"/>
          <w:sz w:val="24"/>
          <w:szCs w:val="24"/>
        </w:rPr>
        <w:t>No further action at this time.</w:t>
      </w:r>
    </w:p>
    <w:p w14:paraId="3A36FAC0" w14:textId="344DB469"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3A865506" w14:textId="16E69760"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270C3A9C" w14:textId="5CE447A7" w:rsidR="00B6763F" w:rsidRDefault="00B676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Diamond Farm </w:t>
      </w:r>
      <w:r w:rsidR="00CB6DC8">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E15EBA">
        <w:rPr>
          <w:rFonts w:eastAsia="Times New Roman" w:cstheme="minorHAnsi"/>
          <w:color w:val="222222"/>
          <w:sz w:val="24"/>
          <w:szCs w:val="24"/>
          <w:lang w:eastAsia="en-GB"/>
        </w:rPr>
        <w:t xml:space="preserve">Under investigation.  </w:t>
      </w:r>
      <w:r w:rsidR="00CB6DC8">
        <w:rPr>
          <w:rFonts w:eastAsia="Times New Roman" w:cstheme="minorHAnsi"/>
          <w:color w:val="222222"/>
          <w:sz w:val="24"/>
          <w:szCs w:val="24"/>
          <w:lang w:eastAsia="en-GB"/>
        </w:rPr>
        <w:t xml:space="preserve">A planning application has </w:t>
      </w:r>
      <w:r w:rsidR="00817DBC">
        <w:rPr>
          <w:rFonts w:eastAsia="Times New Roman" w:cstheme="minorHAnsi"/>
          <w:color w:val="222222"/>
          <w:sz w:val="24"/>
          <w:szCs w:val="24"/>
          <w:lang w:eastAsia="en-GB"/>
        </w:rPr>
        <w:t>been put forward which was objected to by the Parish Council.</w:t>
      </w:r>
    </w:p>
    <w:p w14:paraId="7E2A8DC8" w14:textId="5A7A3256" w:rsidR="00EE4E69" w:rsidRPr="003B2EC7" w:rsidRDefault="00EE4E69"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3D0BD9">
        <w:rPr>
          <w:rFonts w:eastAsia="Times New Roman" w:cstheme="minorHAnsi"/>
          <w:color w:val="222222"/>
          <w:sz w:val="24"/>
          <w:szCs w:val="24"/>
          <w:lang w:eastAsia="en-GB"/>
        </w:rPr>
        <w:t>An enforcement notice has now been served.</w:t>
      </w:r>
    </w:p>
    <w:p w14:paraId="1378AB14" w14:textId="5C6C967D" w:rsidR="000201E6" w:rsidRPr="003B2A97" w:rsidRDefault="005F0982" w:rsidP="003B2A97">
      <w:pPr>
        <w:pStyle w:val="ListParagraph"/>
        <w:numPr>
          <w:ilvl w:val="0"/>
          <w:numId w:val="4"/>
        </w:numPr>
        <w:spacing w:after="0" w:line="240" w:lineRule="auto"/>
        <w:rPr>
          <w:rFonts w:cstheme="minorHAnsi"/>
          <w:bCs/>
          <w:sz w:val="24"/>
          <w:szCs w:val="24"/>
        </w:rPr>
      </w:pPr>
      <w:r>
        <w:rPr>
          <w:rFonts w:cstheme="minorHAnsi"/>
          <w:b/>
          <w:sz w:val="24"/>
          <w:szCs w:val="24"/>
        </w:rPr>
        <w:t xml:space="preserve">Recreation Ground </w:t>
      </w:r>
      <w:r w:rsidR="00F36636">
        <w:rPr>
          <w:rFonts w:cstheme="minorHAnsi"/>
          <w:b/>
          <w:sz w:val="24"/>
          <w:szCs w:val="24"/>
        </w:rPr>
        <w:t>maintenance</w:t>
      </w:r>
      <w:r w:rsidR="00CB00A6">
        <w:rPr>
          <w:rFonts w:cstheme="minorHAnsi"/>
          <w:b/>
          <w:sz w:val="24"/>
          <w:szCs w:val="24"/>
        </w:rPr>
        <w:t xml:space="preserve">, </w:t>
      </w:r>
      <w:r w:rsidR="00F36636">
        <w:rPr>
          <w:rFonts w:cstheme="minorHAnsi"/>
          <w:b/>
          <w:sz w:val="24"/>
          <w:szCs w:val="24"/>
        </w:rPr>
        <w:t>installation of artificial lawn</w:t>
      </w:r>
      <w:r w:rsidR="00CB00A6">
        <w:rPr>
          <w:rFonts w:cstheme="minorHAnsi"/>
          <w:b/>
          <w:sz w:val="24"/>
          <w:szCs w:val="24"/>
        </w:rPr>
        <w:t xml:space="preserve">, and </w:t>
      </w:r>
      <w:r w:rsidR="00E522F9">
        <w:rPr>
          <w:rFonts w:cstheme="minorHAnsi"/>
          <w:b/>
          <w:sz w:val="24"/>
          <w:szCs w:val="24"/>
        </w:rPr>
        <w:t>Community Fitness Area</w:t>
      </w:r>
      <w:r>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F050CC">
        <w:rPr>
          <w:rFonts w:cstheme="minorHAnsi"/>
          <w:bCs/>
          <w:sz w:val="24"/>
          <w:szCs w:val="24"/>
        </w:rPr>
        <w:t xml:space="preserve">The clerk reported that the repairs to the recreation ground are now complete and the invoices have been settled.  This can now be removed from the agenda.  </w:t>
      </w:r>
      <w:r w:rsidR="000276B3">
        <w:rPr>
          <w:rFonts w:cstheme="minorHAnsi"/>
          <w:bCs/>
          <w:sz w:val="24"/>
          <w:szCs w:val="24"/>
        </w:rPr>
        <w:t xml:space="preserve">Cllr C. Lane reported that the installation of the artificial lawn has been delayed due to sickness.  Cllr D. Ledger reported that he is still </w:t>
      </w:r>
      <w:r w:rsidR="00453497">
        <w:rPr>
          <w:rFonts w:cstheme="minorHAnsi"/>
          <w:bCs/>
          <w:sz w:val="24"/>
          <w:szCs w:val="24"/>
        </w:rPr>
        <w:t>investigating the land ownership for the proposed site of the new Community Fitness Area.</w:t>
      </w:r>
    </w:p>
    <w:p w14:paraId="5E173646" w14:textId="04097EF4" w:rsidR="000103E1" w:rsidRPr="002E6F16" w:rsidRDefault="000103E1" w:rsidP="00A12EC0">
      <w:pPr>
        <w:pStyle w:val="ListParagraph"/>
        <w:numPr>
          <w:ilvl w:val="0"/>
          <w:numId w:val="4"/>
        </w:numPr>
        <w:spacing w:after="0" w:line="240" w:lineRule="auto"/>
        <w:rPr>
          <w:rFonts w:cstheme="minorHAnsi"/>
          <w:sz w:val="24"/>
          <w:szCs w:val="24"/>
        </w:rPr>
      </w:pPr>
      <w:r>
        <w:rPr>
          <w:rFonts w:cstheme="minorHAnsi"/>
          <w:b/>
          <w:sz w:val="24"/>
          <w:szCs w:val="24"/>
        </w:rPr>
        <w:t xml:space="preserve">Maintenance around Village Hall – </w:t>
      </w:r>
      <w:r w:rsidR="00C2164A">
        <w:rPr>
          <w:rFonts w:cstheme="minorHAnsi"/>
          <w:bCs/>
          <w:sz w:val="24"/>
          <w:szCs w:val="24"/>
        </w:rPr>
        <w:t xml:space="preserve">The clerk reported that she has invoiced the Bletchingdon Community Foundation to be re-imbursed for the grass cutting </w:t>
      </w:r>
      <w:r w:rsidR="009645EB">
        <w:rPr>
          <w:rFonts w:cstheme="minorHAnsi"/>
          <w:bCs/>
          <w:sz w:val="24"/>
          <w:szCs w:val="24"/>
        </w:rPr>
        <w:t>costs around the village hall</w:t>
      </w:r>
      <w:r w:rsidR="002E6F16">
        <w:rPr>
          <w:rFonts w:cstheme="minorHAnsi"/>
          <w:bCs/>
          <w:sz w:val="24"/>
          <w:szCs w:val="24"/>
        </w:rPr>
        <w:t>.</w:t>
      </w:r>
    </w:p>
    <w:p w14:paraId="7B4C9548" w14:textId="1723807C" w:rsidR="002E6F16" w:rsidRPr="002E6F16" w:rsidRDefault="002E6F16" w:rsidP="002E6F16">
      <w:pPr>
        <w:pStyle w:val="ListParagraph"/>
        <w:spacing w:after="0" w:line="240" w:lineRule="auto"/>
        <w:ind w:left="1004"/>
        <w:jc w:val="right"/>
        <w:rPr>
          <w:rFonts w:cstheme="minorHAnsi"/>
          <w:bCs/>
          <w:sz w:val="24"/>
          <w:szCs w:val="24"/>
        </w:rPr>
      </w:pPr>
      <w:r>
        <w:rPr>
          <w:rFonts w:cstheme="minorHAnsi"/>
          <w:bCs/>
          <w:sz w:val="24"/>
          <w:szCs w:val="24"/>
        </w:rPr>
        <w:lastRenderedPageBreak/>
        <w:t>219.</w:t>
      </w:r>
    </w:p>
    <w:p w14:paraId="077CC45E" w14:textId="2DDECB19" w:rsidR="00A33234" w:rsidRDefault="00A33234" w:rsidP="000201E6">
      <w:pPr>
        <w:pStyle w:val="ListParagraph"/>
        <w:numPr>
          <w:ilvl w:val="0"/>
          <w:numId w:val="4"/>
        </w:numPr>
        <w:spacing w:after="0" w:line="240" w:lineRule="auto"/>
        <w:rPr>
          <w:rFonts w:cstheme="minorHAnsi"/>
          <w:sz w:val="24"/>
          <w:szCs w:val="24"/>
        </w:rPr>
      </w:pPr>
      <w:r w:rsidRPr="000201E6">
        <w:rPr>
          <w:rFonts w:cstheme="minorHAnsi"/>
          <w:b/>
          <w:sz w:val="24"/>
          <w:szCs w:val="24"/>
        </w:rPr>
        <w:t xml:space="preserve">Tree </w:t>
      </w:r>
      <w:r w:rsidR="001C615D" w:rsidRPr="000201E6">
        <w:rPr>
          <w:rFonts w:cstheme="minorHAnsi"/>
          <w:b/>
          <w:sz w:val="24"/>
          <w:szCs w:val="24"/>
        </w:rPr>
        <w:t>Maintenance –</w:t>
      </w:r>
      <w:r w:rsidR="004C66E5" w:rsidRPr="000201E6">
        <w:rPr>
          <w:rFonts w:cstheme="minorHAnsi"/>
          <w:sz w:val="24"/>
          <w:szCs w:val="24"/>
        </w:rPr>
        <w:t xml:space="preserve"> </w:t>
      </w:r>
      <w:r w:rsidR="009645EB">
        <w:rPr>
          <w:rFonts w:cstheme="minorHAnsi"/>
          <w:sz w:val="24"/>
          <w:szCs w:val="24"/>
        </w:rPr>
        <w:t xml:space="preserve">Cllr C. Lane reported that the remaining tree work from the </w:t>
      </w:r>
      <w:r w:rsidR="00BB361E">
        <w:rPr>
          <w:rFonts w:cstheme="minorHAnsi"/>
          <w:sz w:val="24"/>
          <w:szCs w:val="24"/>
        </w:rPr>
        <w:t>latest tree survey is to be reviewed to establish what works remains to be done.</w:t>
      </w:r>
    </w:p>
    <w:p w14:paraId="31C8EDA3" w14:textId="6946E2EE" w:rsidR="00A33234" w:rsidRDefault="00A00C68" w:rsidP="000201E6">
      <w:pPr>
        <w:pStyle w:val="ListParagraph"/>
        <w:numPr>
          <w:ilvl w:val="0"/>
          <w:numId w:val="4"/>
        </w:numPr>
        <w:spacing w:after="0" w:line="240" w:lineRule="auto"/>
        <w:rPr>
          <w:rFonts w:cstheme="minorHAnsi"/>
          <w:sz w:val="24"/>
          <w:szCs w:val="24"/>
        </w:rPr>
      </w:pPr>
      <w:r w:rsidRPr="000201E6">
        <w:rPr>
          <w:rFonts w:cstheme="minorHAnsi"/>
          <w:b/>
          <w:sz w:val="24"/>
          <w:szCs w:val="24"/>
        </w:rPr>
        <w:t>The Slipe –</w:t>
      </w:r>
      <w:r w:rsidR="00F175BE" w:rsidRPr="000201E6">
        <w:rPr>
          <w:rFonts w:cstheme="minorHAnsi"/>
          <w:b/>
          <w:sz w:val="24"/>
          <w:szCs w:val="24"/>
        </w:rPr>
        <w:t xml:space="preserve"> </w:t>
      </w:r>
      <w:r w:rsidR="00BB361E">
        <w:rPr>
          <w:rFonts w:cstheme="minorHAnsi"/>
          <w:bCs/>
          <w:sz w:val="24"/>
          <w:szCs w:val="24"/>
        </w:rPr>
        <w:t>No further action at this time.</w:t>
      </w:r>
    </w:p>
    <w:p w14:paraId="2B0A384B" w14:textId="0EC7748F" w:rsidR="000F4156" w:rsidRPr="002E6F16" w:rsidRDefault="00901001" w:rsidP="002E6F16">
      <w:pPr>
        <w:pStyle w:val="ListParagraph"/>
        <w:numPr>
          <w:ilvl w:val="0"/>
          <w:numId w:val="4"/>
        </w:numPr>
        <w:spacing w:after="0" w:line="240" w:lineRule="auto"/>
        <w:rPr>
          <w:rFonts w:cstheme="minorHAnsi"/>
          <w:sz w:val="24"/>
          <w:szCs w:val="24"/>
        </w:rPr>
      </w:pPr>
      <w:r>
        <w:rPr>
          <w:rFonts w:cstheme="minorHAnsi"/>
          <w:b/>
          <w:sz w:val="24"/>
          <w:szCs w:val="24"/>
        </w:rPr>
        <w:t>Damage to the Sports and Social Club (S&amp;SC) wall and gate</w:t>
      </w:r>
      <w:r w:rsidR="00080B38">
        <w:rPr>
          <w:rFonts w:cstheme="minorHAnsi"/>
          <w:b/>
          <w:sz w:val="24"/>
          <w:szCs w:val="24"/>
        </w:rPr>
        <w:t xml:space="preserve"> –</w:t>
      </w:r>
      <w:r w:rsidR="00BB361E">
        <w:rPr>
          <w:rFonts w:cstheme="minorHAnsi"/>
          <w:b/>
          <w:sz w:val="24"/>
          <w:szCs w:val="24"/>
        </w:rPr>
        <w:t xml:space="preserve"> </w:t>
      </w:r>
      <w:r w:rsidR="00BB361E">
        <w:rPr>
          <w:rFonts w:cstheme="minorHAnsi"/>
          <w:bCs/>
          <w:sz w:val="24"/>
          <w:szCs w:val="24"/>
        </w:rPr>
        <w:t xml:space="preserve">Cllr C. Lane reported that </w:t>
      </w:r>
      <w:r w:rsidR="00C32A7A">
        <w:rPr>
          <w:rFonts w:cstheme="minorHAnsi"/>
          <w:bCs/>
          <w:sz w:val="24"/>
          <w:szCs w:val="24"/>
        </w:rPr>
        <w:t xml:space="preserve">the </w:t>
      </w:r>
      <w:r w:rsidR="00712821">
        <w:rPr>
          <w:rFonts w:cstheme="minorHAnsi"/>
          <w:bCs/>
          <w:sz w:val="24"/>
          <w:szCs w:val="24"/>
        </w:rPr>
        <w:t>insurance company responsible for paying for the repair work are not accepting the quotes</w:t>
      </w:r>
      <w:r w:rsidR="00057BE8">
        <w:rPr>
          <w:rFonts w:cstheme="minorHAnsi"/>
          <w:bCs/>
          <w:sz w:val="24"/>
          <w:szCs w:val="24"/>
        </w:rPr>
        <w:t xml:space="preserve"> they have been provided and are only offering to cover approximately half of the repair costs.  This is ongoing</w:t>
      </w:r>
      <w:r w:rsidR="00FB5F28">
        <w:rPr>
          <w:rFonts w:cstheme="minorHAnsi"/>
          <w:bCs/>
          <w:sz w:val="24"/>
          <w:szCs w:val="24"/>
        </w:rPr>
        <w:t>.</w:t>
      </w:r>
    </w:p>
    <w:p w14:paraId="043F95E3" w14:textId="5D7038D9" w:rsidR="007F5973" w:rsidRPr="000F4156" w:rsidRDefault="00080B38" w:rsidP="000F4156">
      <w:pPr>
        <w:pStyle w:val="ListParagraph"/>
        <w:numPr>
          <w:ilvl w:val="0"/>
          <w:numId w:val="4"/>
        </w:numPr>
        <w:spacing w:after="0" w:line="240" w:lineRule="auto"/>
        <w:rPr>
          <w:rFonts w:cstheme="minorHAnsi"/>
          <w:sz w:val="24"/>
          <w:szCs w:val="24"/>
        </w:rPr>
      </w:pPr>
      <w:r>
        <w:rPr>
          <w:rFonts w:cstheme="minorHAnsi"/>
          <w:b/>
          <w:sz w:val="24"/>
          <w:szCs w:val="24"/>
        </w:rPr>
        <w:t xml:space="preserve">Damage to grass verge opposite the Co-op </w:t>
      </w:r>
      <w:r w:rsidR="005F6AFB">
        <w:rPr>
          <w:rFonts w:cstheme="minorHAnsi"/>
          <w:b/>
          <w:sz w:val="24"/>
          <w:szCs w:val="24"/>
        </w:rPr>
        <w:t>–</w:t>
      </w:r>
      <w:r>
        <w:rPr>
          <w:rFonts w:cstheme="minorHAnsi"/>
          <w:b/>
          <w:sz w:val="24"/>
          <w:szCs w:val="24"/>
        </w:rPr>
        <w:t xml:space="preserve"> </w:t>
      </w:r>
      <w:r w:rsidR="00FB5F28">
        <w:rPr>
          <w:rFonts w:cstheme="minorHAnsi"/>
          <w:bCs/>
          <w:sz w:val="24"/>
          <w:szCs w:val="24"/>
        </w:rPr>
        <w:t xml:space="preserve">Cllr C. Lane has obtained quotes to purchase and install additional posts to go </w:t>
      </w:r>
      <w:r w:rsidR="00350249">
        <w:rPr>
          <w:rFonts w:cstheme="minorHAnsi"/>
          <w:bCs/>
          <w:sz w:val="24"/>
          <w:szCs w:val="24"/>
        </w:rPr>
        <w:t xml:space="preserve">along the grass verge on Station Road opposite the Co-op and </w:t>
      </w:r>
      <w:r w:rsidR="009E7F5C">
        <w:rPr>
          <w:rFonts w:cstheme="minorHAnsi"/>
          <w:bCs/>
          <w:sz w:val="24"/>
          <w:szCs w:val="24"/>
        </w:rPr>
        <w:t xml:space="preserve">the corner of Valencia and Station Road.  The cost will be </w:t>
      </w:r>
    </w:p>
    <w:p w14:paraId="01FCC3B9" w14:textId="763FAF93" w:rsidR="00080B38" w:rsidRPr="000201E6" w:rsidRDefault="009E7F5C" w:rsidP="004F2877">
      <w:pPr>
        <w:pStyle w:val="ListParagraph"/>
        <w:spacing w:after="0" w:line="240" w:lineRule="auto"/>
        <w:ind w:left="1004"/>
        <w:rPr>
          <w:rFonts w:cstheme="minorHAnsi"/>
          <w:sz w:val="24"/>
          <w:szCs w:val="24"/>
        </w:rPr>
      </w:pPr>
      <w:r>
        <w:rPr>
          <w:rFonts w:cstheme="minorHAnsi"/>
          <w:bCs/>
          <w:sz w:val="24"/>
          <w:szCs w:val="24"/>
        </w:rPr>
        <w:t>approximately £2,000.  Everyone is in agreement this should go ahead</w:t>
      </w:r>
      <w:r w:rsidR="008C2DB9">
        <w:rPr>
          <w:rFonts w:cstheme="minorHAnsi"/>
          <w:bCs/>
          <w:sz w:val="24"/>
          <w:szCs w:val="24"/>
        </w:rPr>
        <w:t xml:space="preserve"> as it looks </w:t>
      </w:r>
      <w:r w:rsidR="00AC1838">
        <w:rPr>
          <w:rFonts w:cstheme="minorHAnsi"/>
          <w:bCs/>
          <w:sz w:val="24"/>
          <w:szCs w:val="24"/>
        </w:rPr>
        <w:t xml:space="preserve">terrible as you enter the village and it will deter drivers from parking </w:t>
      </w:r>
      <w:r w:rsidR="00EA52D5">
        <w:rPr>
          <w:rFonts w:cstheme="minorHAnsi"/>
          <w:bCs/>
          <w:sz w:val="24"/>
          <w:szCs w:val="24"/>
        </w:rPr>
        <w:t>along this section of road which is also a safety concern.</w:t>
      </w:r>
    </w:p>
    <w:p w14:paraId="379A9BC5" w14:textId="739C5B5D" w:rsidR="006928DF" w:rsidRPr="00BB4DCF" w:rsidRDefault="009C7773" w:rsidP="006928DF">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BB4DCF">
        <w:rPr>
          <w:rFonts w:cstheme="minorHAnsi"/>
          <w:sz w:val="24"/>
          <w:szCs w:val="24"/>
        </w:rPr>
        <w:t>January 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E207B6" w14:paraId="18B324AF" w14:textId="77777777" w:rsidTr="001B25B3">
        <w:tc>
          <w:tcPr>
            <w:tcW w:w="1252" w:type="dxa"/>
          </w:tcPr>
          <w:p w14:paraId="5963AEA4" w14:textId="77777777" w:rsidR="00E207B6" w:rsidRPr="00314A20" w:rsidRDefault="00E207B6" w:rsidP="001B25B3">
            <w:pPr>
              <w:rPr>
                <w:b/>
              </w:rPr>
            </w:pPr>
            <w:r w:rsidRPr="00314A20">
              <w:rPr>
                <w:b/>
              </w:rPr>
              <w:t>Method</w:t>
            </w:r>
          </w:p>
        </w:tc>
        <w:tc>
          <w:tcPr>
            <w:tcW w:w="1930" w:type="dxa"/>
          </w:tcPr>
          <w:p w14:paraId="602FBE17" w14:textId="77777777" w:rsidR="00E207B6" w:rsidRPr="00314A20" w:rsidRDefault="00E207B6" w:rsidP="001B25B3">
            <w:pPr>
              <w:rPr>
                <w:b/>
              </w:rPr>
            </w:pPr>
            <w:r w:rsidRPr="00314A20">
              <w:rPr>
                <w:b/>
              </w:rPr>
              <w:t>Payee and Reason</w:t>
            </w:r>
          </w:p>
        </w:tc>
        <w:tc>
          <w:tcPr>
            <w:tcW w:w="1680" w:type="dxa"/>
          </w:tcPr>
          <w:p w14:paraId="229C6381" w14:textId="77777777" w:rsidR="00E207B6" w:rsidRPr="00314A20" w:rsidRDefault="00E207B6" w:rsidP="001B25B3">
            <w:pPr>
              <w:rPr>
                <w:b/>
              </w:rPr>
            </w:pPr>
            <w:r w:rsidRPr="00314A20">
              <w:rPr>
                <w:b/>
              </w:rPr>
              <w:t>Budget</w:t>
            </w:r>
          </w:p>
        </w:tc>
        <w:tc>
          <w:tcPr>
            <w:tcW w:w="1531" w:type="dxa"/>
          </w:tcPr>
          <w:p w14:paraId="64A21BF6" w14:textId="77777777" w:rsidR="00E207B6" w:rsidRPr="00314A20" w:rsidRDefault="00E207B6" w:rsidP="001B25B3">
            <w:pPr>
              <w:rPr>
                <w:b/>
              </w:rPr>
            </w:pPr>
            <w:r w:rsidRPr="00314A20">
              <w:rPr>
                <w:b/>
              </w:rPr>
              <w:t>Minute Ref</w:t>
            </w:r>
          </w:p>
        </w:tc>
        <w:tc>
          <w:tcPr>
            <w:tcW w:w="1432" w:type="dxa"/>
          </w:tcPr>
          <w:p w14:paraId="3A178CE0" w14:textId="77777777" w:rsidR="00E207B6" w:rsidRPr="00314A20" w:rsidRDefault="00E207B6" w:rsidP="001B25B3">
            <w:pPr>
              <w:rPr>
                <w:b/>
              </w:rPr>
            </w:pPr>
            <w:r w:rsidRPr="00314A20">
              <w:rPr>
                <w:b/>
              </w:rPr>
              <w:t>Amount</w:t>
            </w:r>
          </w:p>
        </w:tc>
        <w:tc>
          <w:tcPr>
            <w:tcW w:w="941" w:type="dxa"/>
          </w:tcPr>
          <w:p w14:paraId="3484456B" w14:textId="77777777" w:rsidR="00E207B6" w:rsidRPr="00314A20" w:rsidRDefault="00E207B6" w:rsidP="001B25B3">
            <w:pPr>
              <w:rPr>
                <w:b/>
              </w:rPr>
            </w:pPr>
            <w:r w:rsidRPr="00314A20">
              <w:rPr>
                <w:b/>
              </w:rPr>
              <w:t>VAT</w:t>
            </w:r>
          </w:p>
        </w:tc>
        <w:tc>
          <w:tcPr>
            <w:tcW w:w="1152" w:type="dxa"/>
          </w:tcPr>
          <w:p w14:paraId="5167DDC1" w14:textId="77777777" w:rsidR="00E207B6" w:rsidRPr="00314A20" w:rsidRDefault="00E207B6" w:rsidP="001B25B3">
            <w:pPr>
              <w:rPr>
                <w:b/>
              </w:rPr>
            </w:pPr>
            <w:r w:rsidRPr="00314A20">
              <w:rPr>
                <w:b/>
              </w:rPr>
              <w:t>Total</w:t>
            </w:r>
          </w:p>
        </w:tc>
      </w:tr>
      <w:tr w:rsidR="00E207B6" w14:paraId="63555D3F" w14:textId="77777777" w:rsidTr="001B25B3">
        <w:trPr>
          <w:trHeight w:val="542"/>
        </w:trPr>
        <w:tc>
          <w:tcPr>
            <w:tcW w:w="1252" w:type="dxa"/>
          </w:tcPr>
          <w:p w14:paraId="2B9312CF" w14:textId="77777777" w:rsidR="00E207B6" w:rsidRDefault="00E207B6" w:rsidP="001B25B3">
            <w:r>
              <w:t>Bank TF</w:t>
            </w:r>
          </w:p>
        </w:tc>
        <w:tc>
          <w:tcPr>
            <w:tcW w:w="1930" w:type="dxa"/>
          </w:tcPr>
          <w:p w14:paraId="444562BF" w14:textId="77777777" w:rsidR="00E207B6" w:rsidRDefault="00E207B6" w:rsidP="001B25B3">
            <w:r>
              <w:t>Glasdon UK Ltd – Purchase of a new dog waste bin for the Duchy footpath as requested by parishioners.</w:t>
            </w:r>
          </w:p>
        </w:tc>
        <w:tc>
          <w:tcPr>
            <w:tcW w:w="1680" w:type="dxa"/>
          </w:tcPr>
          <w:p w14:paraId="34EA012B" w14:textId="77777777" w:rsidR="00E207B6" w:rsidRDefault="00E207B6" w:rsidP="001B25B3">
            <w:r>
              <w:t>Grounds Maintenance</w:t>
            </w:r>
          </w:p>
        </w:tc>
        <w:tc>
          <w:tcPr>
            <w:tcW w:w="1531" w:type="dxa"/>
          </w:tcPr>
          <w:p w14:paraId="103BA8EA" w14:textId="75C04155" w:rsidR="00E207B6" w:rsidRDefault="00956E61" w:rsidP="001B25B3">
            <w:r>
              <w:t>This Minute</w:t>
            </w:r>
          </w:p>
        </w:tc>
        <w:tc>
          <w:tcPr>
            <w:tcW w:w="1432" w:type="dxa"/>
          </w:tcPr>
          <w:p w14:paraId="5BCBC7C3" w14:textId="77777777" w:rsidR="00E207B6" w:rsidRDefault="00E207B6" w:rsidP="001B25B3">
            <w:r>
              <w:t>£293.70</w:t>
            </w:r>
          </w:p>
        </w:tc>
        <w:tc>
          <w:tcPr>
            <w:tcW w:w="941" w:type="dxa"/>
          </w:tcPr>
          <w:p w14:paraId="33BB6ADE" w14:textId="77777777" w:rsidR="00E207B6" w:rsidRDefault="00E207B6" w:rsidP="001B25B3">
            <w:r>
              <w:t>£58.74</w:t>
            </w:r>
          </w:p>
        </w:tc>
        <w:tc>
          <w:tcPr>
            <w:tcW w:w="1152" w:type="dxa"/>
          </w:tcPr>
          <w:p w14:paraId="37FF971F" w14:textId="77777777" w:rsidR="00E207B6" w:rsidRDefault="00E207B6" w:rsidP="001B25B3">
            <w:r>
              <w:t>£352.44</w:t>
            </w:r>
          </w:p>
        </w:tc>
      </w:tr>
      <w:tr w:rsidR="00E207B6" w14:paraId="6652628F" w14:textId="77777777" w:rsidTr="001B25B3">
        <w:trPr>
          <w:trHeight w:val="542"/>
        </w:trPr>
        <w:tc>
          <w:tcPr>
            <w:tcW w:w="1252" w:type="dxa"/>
          </w:tcPr>
          <w:p w14:paraId="5CE723AF" w14:textId="77777777" w:rsidR="00E207B6" w:rsidRDefault="00E207B6" w:rsidP="001B25B3">
            <w:r>
              <w:t>Monthly Standing Order</w:t>
            </w:r>
          </w:p>
        </w:tc>
        <w:tc>
          <w:tcPr>
            <w:tcW w:w="1930" w:type="dxa"/>
          </w:tcPr>
          <w:p w14:paraId="2A50DCB3" w14:textId="77777777" w:rsidR="00E207B6" w:rsidRDefault="00E207B6" w:rsidP="001B25B3">
            <w:r>
              <w:t>Bletchingdon Village Hall</w:t>
            </w:r>
          </w:p>
        </w:tc>
        <w:tc>
          <w:tcPr>
            <w:tcW w:w="1680" w:type="dxa"/>
          </w:tcPr>
          <w:p w14:paraId="7B2F769F" w14:textId="77777777" w:rsidR="00E207B6" w:rsidRDefault="00E207B6" w:rsidP="001B25B3">
            <w:r>
              <w:t>Village Hall Office Rent January 2023 – December 2023</w:t>
            </w:r>
          </w:p>
        </w:tc>
        <w:tc>
          <w:tcPr>
            <w:tcW w:w="1531" w:type="dxa"/>
          </w:tcPr>
          <w:p w14:paraId="66E6A96C" w14:textId="0247B45F" w:rsidR="00E207B6" w:rsidRDefault="00956E61" w:rsidP="001B25B3">
            <w:r>
              <w:t>This Minute</w:t>
            </w:r>
          </w:p>
        </w:tc>
        <w:tc>
          <w:tcPr>
            <w:tcW w:w="1432" w:type="dxa"/>
          </w:tcPr>
          <w:p w14:paraId="39FE7139" w14:textId="77777777" w:rsidR="00E207B6" w:rsidRDefault="00E207B6" w:rsidP="001B25B3">
            <w:r>
              <w:t>£150.00</w:t>
            </w:r>
          </w:p>
        </w:tc>
        <w:tc>
          <w:tcPr>
            <w:tcW w:w="941" w:type="dxa"/>
          </w:tcPr>
          <w:p w14:paraId="714A5B24" w14:textId="77777777" w:rsidR="00E207B6" w:rsidRDefault="00E207B6" w:rsidP="001B25B3">
            <w:r>
              <w:t>£0.00</w:t>
            </w:r>
          </w:p>
        </w:tc>
        <w:tc>
          <w:tcPr>
            <w:tcW w:w="1152" w:type="dxa"/>
          </w:tcPr>
          <w:p w14:paraId="4C976033" w14:textId="77777777" w:rsidR="00E207B6" w:rsidRDefault="00E207B6" w:rsidP="001B25B3">
            <w:r>
              <w:t>£150.00</w:t>
            </w:r>
          </w:p>
        </w:tc>
      </w:tr>
      <w:tr w:rsidR="00E207B6" w14:paraId="429E296B" w14:textId="77777777" w:rsidTr="001B25B3">
        <w:trPr>
          <w:trHeight w:val="542"/>
        </w:trPr>
        <w:tc>
          <w:tcPr>
            <w:tcW w:w="1252" w:type="dxa"/>
          </w:tcPr>
          <w:p w14:paraId="019C0695" w14:textId="77777777" w:rsidR="00E207B6" w:rsidRDefault="00E207B6" w:rsidP="001B25B3">
            <w:r>
              <w:t>Bank TF</w:t>
            </w:r>
          </w:p>
        </w:tc>
        <w:tc>
          <w:tcPr>
            <w:tcW w:w="1930" w:type="dxa"/>
          </w:tcPr>
          <w:p w14:paraId="59B5348E" w14:textId="77777777" w:rsidR="00E207B6" w:rsidRDefault="00E207B6" w:rsidP="001B25B3">
            <w:r>
              <w:t>Re-imbursement to D. Ledger for the printing costs to Cherwell Graphics for the flyers informing parishioners of the public consultation for the Neighbourhood Plan.</w:t>
            </w:r>
          </w:p>
        </w:tc>
        <w:tc>
          <w:tcPr>
            <w:tcW w:w="1680" w:type="dxa"/>
          </w:tcPr>
          <w:p w14:paraId="17AE0ECC" w14:textId="77777777" w:rsidR="00E207B6" w:rsidRDefault="00E207B6" w:rsidP="001B25B3">
            <w:r>
              <w:t>Neighbourhood Plan</w:t>
            </w:r>
          </w:p>
        </w:tc>
        <w:tc>
          <w:tcPr>
            <w:tcW w:w="1531" w:type="dxa"/>
          </w:tcPr>
          <w:p w14:paraId="0B7A5392" w14:textId="021BAB7A" w:rsidR="00E207B6" w:rsidRDefault="00956E61" w:rsidP="001B25B3">
            <w:r>
              <w:t>This Minute</w:t>
            </w:r>
          </w:p>
        </w:tc>
        <w:tc>
          <w:tcPr>
            <w:tcW w:w="1432" w:type="dxa"/>
          </w:tcPr>
          <w:p w14:paraId="6EE4C900" w14:textId="77777777" w:rsidR="00E207B6" w:rsidRDefault="00E207B6" w:rsidP="001B25B3">
            <w:r>
              <w:t>£45.00</w:t>
            </w:r>
          </w:p>
        </w:tc>
        <w:tc>
          <w:tcPr>
            <w:tcW w:w="941" w:type="dxa"/>
          </w:tcPr>
          <w:p w14:paraId="59FFF158" w14:textId="77777777" w:rsidR="00E207B6" w:rsidRDefault="00E207B6" w:rsidP="001B25B3">
            <w:r>
              <w:t>£0.00</w:t>
            </w:r>
          </w:p>
        </w:tc>
        <w:tc>
          <w:tcPr>
            <w:tcW w:w="1152" w:type="dxa"/>
          </w:tcPr>
          <w:p w14:paraId="4ADAAFFC" w14:textId="77777777" w:rsidR="00E207B6" w:rsidRDefault="00E207B6" w:rsidP="001B25B3">
            <w:r>
              <w:t>£45.00</w:t>
            </w:r>
          </w:p>
        </w:tc>
      </w:tr>
    </w:tbl>
    <w:p w14:paraId="46C33B2F" w14:textId="77777777" w:rsidR="002A3E26" w:rsidRPr="00CE31CA" w:rsidRDefault="002A3E26" w:rsidP="003B2A97">
      <w:pPr>
        <w:spacing w:after="0" w:line="240" w:lineRule="auto"/>
        <w:rPr>
          <w:rFonts w:cstheme="minorHAnsi"/>
          <w:b/>
          <w:sz w:val="24"/>
          <w:szCs w:val="24"/>
        </w:rPr>
      </w:pPr>
    </w:p>
    <w:p w14:paraId="41BB42CE" w14:textId="3468ED3F" w:rsidR="007D437A" w:rsidRDefault="0052365C" w:rsidP="00AA26EF">
      <w:pPr>
        <w:rPr>
          <w:rFonts w:cstheme="minorHAnsi"/>
          <w:sz w:val="24"/>
          <w:szCs w:val="24"/>
        </w:rPr>
      </w:pPr>
      <w:r w:rsidRPr="00757146">
        <w:rPr>
          <w:rFonts w:cstheme="minorHAnsi"/>
          <w:sz w:val="24"/>
          <w:szCs w:val="24"/>
        </w:rPr>
        <w:t>The Direct Debit to BT is due to go out on or just after 23</w:t>
      </w:r>
      <w:r w:rsidRPr="00757146">
        <w:rPr>
          <w:rFonts w:cstheme="minorHAnsi"/>
          <w:sz w:val="24"/>
          <w:szCs w:val="24"/>
          <w:vertAlign w:val="superscript"/>
        </w:rPr>
        <w:t>rd</w:t>
      </w:r>
      <w:r w:rsidR="009E1274" w:rsidRPr="00757146">
        <w:rPr>
          <w:rFonts w:cstheme="minorHAnsi"/>
          <w:sz w:val="24"/>
          <w:szCs w:val="24"/>
        </w:rPr>
        <w:t xml:space="preserve"> </w:t>
      </w:r>
      <w:r w:rsidR="00BB4DCF">
        <w:rPr>
          <w:rFonts w:cstheme="minorHAnsi"/>
          <w:sz w:val="24"/>
          <w:szCs w:val="24"/>
        </w:rPr>
        <w:t>January</w:t>
      </w:r>
      <w:r w:rsidR="002A3E26" w:rsidRPr="00757146">
        <w:rPr>
          <w:rFonts w:cstheme="minorHAnsi"/>
          <w:sz w:val="24"/>
          <w:szCs w:val="24"/>
        </w:rPr>
        <w:t xml:space="preserve"> 202</w:t>
      </w:r>
      <w:r w:rsidR="00BB4DCF">
        <w:rPr>
          <w:rFonts w:cstheme="minorHAnsi"/>
          <w:sz w:val="24"/>
          <w:szCs w:val="24"/>
        </w:rPr>
        <w:t>3</w:t>
      </w:r>
      <w:r w:rsidR="002A3E26" w:rsidRPr="00757146">
        <w:rPr>
          <w:rFonts w:cstheme="minorHAnsi"/>
          <w:sz w:val="24"/>
          <w:szCs w:val="24"/>
        </w:rPr>
        <w:t xml:space="preserve"> for £4</w:t>
      </w:r>
      <w:r w:rsidR="004D4D6E">
        <w:rPr>
          <w:rFonts w:cstheme="minorHAnsi"/>
          <w:sz w:val="24"/>
          <w:szCs w:val="24"/>
        </w:rPr>
        <w:t>0.67</w:t>
      </w:r>
      <w:r w:rsidRPr="00757146">
        <w:rPr>
          <w:rFonts w:cstheme="minorHAnsi"/>
          <w:sz w:val="24"/>
          <w:szCs w:val="24"/>
        </w:rPr>
        <w:t xml:space="preserve"> including VAT.  </w:t>
      </w:r>
    </w:p>
    <w:p w14:paraId="0CBEF942" w14:textId="77777777" w:rsidR="007C616C" w:rsidRPr="007C616C" w:rsidRDefault="007C616C" w:rsidP="007C616C">
      <w:pPr>
        <w:pStyle w:val="Default"/>
      </w:pPr>
      <w:r w:rsidRPr="007C616C">
        <w:rPr>
          <w:b/>
          <w:bCs/>
        </w:rPr>
        <w:t xml:space="preserve">Review of regular payments such as Direct Debits and Standing Orders. </w:t>
      </w:r>
    </w:p>
    <w:p w14:paraId="156D1778" w14:textId="77777777" w:rsidR="007C616C" w:rsidRPr="007C616C" w:rsidRDefault="007C616C" w:rsidP="007C616C">
      <w:pPr>
        <w:pStyle w:val="Default"/>
      </w:pPr>
      <w:r w:rsidRPr="007C616C">
        <w:t xml:space="preserve">Currently in place are; </w:t>
      </w:r>
    </w:p>
    <w:p w14:paraId="152A1CCE" w14:textId="77777777" w:rsidR="007C616C" w:rsidRPr="007C616C" w:rsidRDefault="007C616C" w:rsidP="007C616C">
      <w:pPr>
        <w:pStyle w:val="Default"/>
        <w:numPr>
          <w:ilvl w:val="0"/>
          <w:numId w:val="21"/>
        </w:numPr>
        <w:spacing w:after="51"/>
      </w:pPr>
      <w:r w:rsidRPr="007C616C">
        <w:t xml:space="preserve">Standing Order to Bletchingdon Village Hall for Parish Office rent and use of the meeting room. £150.00 per month. </w:t>
      </w:r>
    </w:p>
    <w:p w14:paraId="0B9FC5E2" w14:textId="77777777" w:rsidR="007C616C" w:rsidRDefault="007C616C" w:rsidP="007C616C">
      <w:pPr>
        <w:pStyle w:val="Default"/>
        <w:numPr>
          <w:ilvl w:val="0"/>
          <w:numId w:val="21"/>
        </w:numPr>
      </w:pPr>
      <w:r w:rsidRPr="007C616C">
        <w:t xml:space="preserve">Direct Debit payment to BT for payment of Parish Office landline phone. Variable amount paid monthly. </w:t>
      </w:r>
    </w:p>
    <w:p w14:paraId="633E630C" w14:textId="54A5E796" w:rsidR="002778A6" w:rsidRDefault="002778A6" w:rsidP="002778A6">
      <w:pPr>
        <w:pStyle w:val="Default"/>
        <w:ind w:left="768"/>
        <w:jc w:val="right"/>
      </w:pPr>
      <w:r>
        <w:lastRenderedPageBreak/>
        <w:t>220.</w:t>
      </w:r>
    </w:p>
    <w:p w14:paraId="751C3BC4" w14:textId="39DB8A71" w:rsidR="007C616C" w:rsidRPr="008D51CA" w:rsidRDefault="00170E00" w:rsidP="008D51CA">
      <w:pPr>
        <w:pStyle w:val="Default"/>
        <w:ind w:left="408"/>
      </w:pPr>
      <w:r>
        <w:t>All approved the existing direct debit and standing order to continue into the new financial year.</w:t>
      </w:r>
    </w:p>
    <w:p w14:paraId="6EA69649" w14:textId="2E6803CB" w:rsidR="000F4156" w:rsidRPr="002778A6" w:rsidRDefault="00AA26EF" w:rsidP="002778A6">
      <w:pPr>
        <w:numPr>
          <w:ilvl w:val="0"/>
          <w:numId w:val="4"/>
        </w:numPr>
        <w:spacing w:after="0" w:line="240" w:lineRule="auto"/>
        <w:rPr>
          <w:rFonts w:cstheme="minorHAnsi"/>
          <w:bCs/>
          <w:sz w:val="24"/>
          <w:szCs w:val="24"/>
        </w:rPr>
      </w:pPr>
      <w:r>
        <w:rPr>
          <w:rFonts w:cstheme="minorHAnsi"/>
          <w:b/>
          <w:sz w:val="24"/>
          <w:szCs w:val="24"/>
        </w:rPr>
        <w:t>Precept for</w:t>
      </w:r>
      <w:r w:rsidR="009338B7">
        <w:rPr>
          <w:rFonts w:cstheme="minorHAnsi"/>
          <w:b/>
          <w:sz w:val="24"/>
          <w:szCs w:val="24"/>
        </w:rPr>
        <w:t xml:space="preserve"> 2023/2024 </w:t>
      </w:r>
      <w:r w:rsidR="009C3749">
        <w:rPr>
          <w:rFonts w:cstheme="minorHAnsi"/>
          <w:b/>
          <w:sz w:val="24"/>
          <w:szCs w:val="24"/>
        </w:rPr>
        <w:t>–</w:t>
      </w:r>
      <w:r w:rsidR="009338B7">
        <w:rPr>
          <w:rFonts w:cstheme="minorHAnsi"/>
          <w:b/>
          <w:sz w:val="24"/>
          <w:szCs w:val="24"/>
        </w:rPr>
        <w:t xml:space="preserve"> </w:t>
      </w:r>
      <w:r w:rsidR="00957E84">
        <w:rPr>
          <w:rFonts w:cstheme="minorHAnsi"/>
          <w:bCs/>
          <w:sz w:val="24"/>
          <w:szCs w:val="24"/>
        </w:rPr>
        <w:t>A discussion was had about the budget agreed in November 2022’s meeting</w:t>
      </w:r>
      <w:r w:rsidR="00A62FE7">
        <w:rPr>
          <w:rFonts w:cstheme="minorHAnsi"/>
          <w:bCs/>
          <w:sz w:val="24"/>
          <w:szCs w:val="24"/>
        </w:rPr>
        <w:t xml:space="preserve">.  The cost of living increase is having a larger impact than at first anticipated and there is concern that </w:t>
      </w:r>
      <w:r w:rsidR="005D466C">
        <w:rPr>
          <w:rFonts w:cstheme="minorHAnsi"/>
          <w:bCs/>
          <w:sz w:val="24"/>
          <w:szCs w:val="24"/>
        </w:rPr>
        <w:t xml:space="preserve">there will be unexpected increases in </w:t>
      </w:r>
      <w:r w:rsidR="007B715C">
        <w:rPr>
          <w:rFonts w:cstheme="minorHAnsi"/>
          <w:bCs/>
          <w:sz w:val="24"/>
          <w:szCs w:val="24"/>
        </w:rPr>
        <w:t xml:space="preserve">costs for the Parish in </w:t>
      </w:r>
      <w:r w:rsidR="005D466C">
        <w:rPr>
          <w:rFonts w:cstheme="minorHAnsi"/>
          <w:bCs/>
          <w:sz w:val="24"/>
          <w:szCs w:val="24"/>
        </w:rPr>
        <w:t xml:space="preserve">the next financial year.  </w:t>
      </w:r>
      <w:r w:rsidR="00EE24F6">
        <w:rPr>
          <w:rFonts w:cstheme="minorHAnsi"/>
          <w:bCs/>
          <w:sz w:val="24"/>
          <w:szCs w:val="24"/>
        </w:rPr>
        <w:t xml:space="preserve">It was agreed that the </w:t>
      </w:r>
    </w:p>
    <w:p w14:paraId="6DDFEE05" w14:textId="07EA9A3D" w:rsidR="007F5973" w:rsidRDefault="00EE24F6" w:rsidP="000F4156">
      <w:pPr>
        <w:spacing w:after="0" w:line="240" w:lineRule="auto"/>
        <w:ind w:left="1004"/>
        <w:rPr>
          <w:rFonts w:cstheme="minorHAnsi"/>
          <w:bCs/>
          <w:sz w:val="24"/>
          <w:szCs w:val="24"/>
        </w:rPr>
      </w:pPr>
      <w:r>
        <w:rPr>
          <w:rFonts w:cstheme="minorHAnsi"/>
          <w:bCs/>
          <w:sz w:val="24"/>
          <w:szCs w:val="24"/>
        </w:rPr>
        <w:t>budget should include a contingency</w:t>
      </w:r>
      <w:r w:rsidR="00EB3A5E">
        <w:rPr>
          <w:rFonts w:cstheme="minorHAnsi"/>
          <w:bCs/>
          <w:sz w:val="24"/>
          <w:szCs w:val="24"/>
        </w:rPr>
        <w:t xml:space="preserve">. </w:t>
      </w:r>
      <w:r>
        <w:rPr>
          <w:rFonts w:cstheme="minorHAnsi"/>
          <w:bCs/>
          <w:sz w:val="24"/>
          <w:szCs w:val="24"/>
        </w:rPr>
        <w:t xml:space="preserve"> </w:t>
      </w:r>
      <w:r w:rsidR="005D466C">
        <w:rPr>
          <w:rFonts w:cstheme="minorHAnsi"/>
          <w:bCs/>
          <w:sz w:val="24"/>
          <w:szCs w:val="24"/>
        </w:rPr>
        <w:t xml:space="preserve">It was therefore agreed that </w:t>
      </w:r>
      <w:r w:rsidR="0061246C">
        <w:rPr>
          <w:rFonts w:cstheme="minorHAnsi"/>
          <w:bCs/>
          <w:sz w:val="24"/>
          <w:szCs w:val="24"/>
        </w:rPr>
        <w:t xml:space="preserve">the </w:t>
      </w:r>
      <w:r w:rsidR="007B715C">
        <w:rPr>
          <w:rFonts w:cstheme="minorHAnsi"/>
          <w:bCs/>
          <w:sz w:val="24"/>
          <w:szCs w:val="24"/>
        </w:rPr>
        <w:t xml:space="preserve">precept request should remain the same </w:t>
      </w:r>
      <w:r w:rsidR="00EA61F7">
        <w:rPr>
          <w:rFonts w:cstheme="minorHAnsi"/>
          <w:bCs/>
          <w:sz w:val="24"/>
          <w:szCs w:val="24"/>
        </w:rPr>
        <w:t>as the previous year</w:t>
      </w:r>
      <w:r w:rsidR="00EB3A5E">
        <w:rPr>
          <w:rFonts w:cstheme="minorHAnsi"/>
          <w:bCs/>
          <w:sz w:val="24"/>
          <w:szCs w:val="24"/>
        </w:rPr>
        <w:t xml:space="preserve"> making the request for this </w:t>
      </w:r>
    </w:p>
    <w:p w14:paraId="18F3908D" w14:textId="243B7553" w:rsidR="009338B7" w:rsidRPr="007777F4" w:rsidRDefault="00EB3A5E" w:rsidP="008D51CA">
      <w:pPr>
        <w:spacing w:after="0" w:line="240" w:lineRule="auto"/>
        <w:ind w:left="1004"/>
        <w:rPr>
          <w:rFonts w:cstheme="minorHAnsi"/>
          <w:bCs/>
          <w:sz w:val="24"/>
          <w:szCs w:val="24"/>
        </w:rPr>
      </w:pPr>
      <w:r>
        <w:rPr>
          <w:rFonts w:cstheme="minorHAnsi"/>
          <w:bCs/>
          <w:sz w:val="24"/>
          <w:szCs w:val="24"/>
        </w:rPr>
        <w:t>year</w:t>
      </w:r>
      <w:r w:rsidR="00EA61F7">
        <w:rPr>
          <w:rFonts w:cstheme="minorHAnsi"/>
          <w:bCs/>
          <w:sz w:val="24"/>
          <w:szCs w:val="24"/>
        </w:rPr>
        <w:t xml:space="preserve"> £24,500.00</w:t>
      </w:r>
      <w:r w:rsidR="0061246C">
        <w:rPr>
          <w:rFonts w:cstheme="minorHAnsi"/>
          <w:bCs/>
          <w:sz w:val="24"/>
          <w:szCs w:val="24"/>
        </w:rPr>
        <w:t xml:space="preserve">.  </w:t>
      </w:r>
      <w:r w:rsidR="004C1BE4">
        <w:rPr>
          <w:rFonts w:cstheme="minorHAnsi"/>
          <w:bCs/>
          <w:sz w:val="24"/>
          <w:szCs w:val="24"/>
        </w:rPr>
        <w:t xml:space="preserve">Due to the tax base increase, this results is a </w:t>
      </w:r>
      <w:r w:rsidR="00706378">
        <w:rPr>
          <w:rFonts w:cstheme="minorHAnsi"/>
          <w:bCs/>
          <w:sz w:val="24"/>
          <w:szCs w:val="24"/>
        </w:rPr>
        <w:t>decrease of -1.86%</w:t>
      </w:r>
      <w:r w:rsidR="005E1BD3">
        <w:rPr>
          <w:rFonts w:cstheme="minorHAnsi"/>
          <w:bCs/>
          <w:sz w:val="24"/>
          <w:szCs w:val="24"/>
        </w:rPr>
        <w:t xml:space="preserve"> but will also </w:t>
      </w:r>
      <w:r w:rsidR="00B438A9">
        <w:rPr>
          <w:rFonts w:cstheme="minorHAnsi"/>
          <w:bCs/>
          <w:sz w:val="24"/>
          <w:szCs w:val="24"/>
        </w:rPr>
        <w:t>acquire</w:t>
      </w:r>
      <w:r w:rsidR="0061246C">
        <w:rPr>
          <w:rFonts w:cstheme="minorHAnsi"/>
          <w:bCs/>
          <w:sz w:val="24"/>
          <w:szCs w:val="24"/>
        </w:rPr>
        <w:t xml:space="preserve"> </w:t>
      </w:r>
      <w:r w:rsidR="00D068DE">
        <w:rPr>
          <w:rFonts w:cstheme="minorHAnsi"/>
          <w:bCs/>
          <w:sz w:val="24"/>
          <w:szCs w:val="24"/>
        </w:rPr>
        <w:t>a contingency amount of £</w:t>
      </w:r>
      <w:r w:rsidR="00CD7FCE">
        <w:rPr>
          <w:rFonts w:cstheme="minorHAnsi"/>
          <w:bCs/>
          <w:sz w:val="24"/>
          <w:szCs w:val="24"/>
        </w:rPr>
        <w:t>1,865</w:t>
      </w:r>
      <w:r>
        <w:rPr>
          <w:rFonts w:cstheme="minorHAnsi"/>
          <w:bCs/>
          <w:sz w:val="24"/>
          <w:szCs w:val="24"/>
        </w:rPr>
        <w:t>.00.</w:t>
      </w:r>
    </w:p>
    <w:p w14:paraId="30C06424" w14:textId="04FF4E80" w:rsidR="00770D72" w:rsidRDefault="00C53D5A" w:rsidP="00CB2D02">
      <w:pPr>
        <w:spacing w:after="0"/>
        <w:rPr>
          <w:rFonts w:cstheme="minorHAnsi"/>
          <w:b/>
          <w:sz w:val="24"/>
          <w:szCs w:val="24"/>
        </w:rPr>
      </w:pPr>
      <w:r>
        <w:rPr>
          <w:rFonts w:cstheme="minorHAnsi"/>
          <w:sz w:val="24"/>
          <w:szCs w:val="24"/>
        </w:rPr>
        <w:t>011</w:t>
      </w:r>
      <w:r w:rsidR="006417AC" w:rsidRPr="001C615D">
        <w:rPr>
          <w:rFonts w:cstheme="minorHAnsi"/>
          <w:sz w:val="24"/>
          <w:szCs w:val="24"/>
        </w:rPr>
        <w:t>/2</w:t>
      </w:r>
      <w:r>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P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0564AF69" w14:textId="77777777" w:rsidR="00C677F6" w:rsidRDefault="00C677F6" w:rsidP="00C677F6">
      <w:pPr>
        <w:pStyle w:val="ListParagraph"/>
        <w:spacing w:after="0" w:line="240" w:lineRule="auto"/>
        <w:rPr>
          <w:rFonts w:cstheme="minorHAnsi"/>
          <w:sz w:val="24"/>
          <w:szCs w:val="24"/>
        </w:rPr>
      </w:pPr>
      <w:r>
        <w:rPr>
          <w:rFonts w:cstheme="minorHAnsi"/>
          <w:sz w:val="24"/>
          <w:szCs w:val="24"/>
        </w:rPr>
        <w:t>22/01146/F – Frogsnest Farm, Islip Road, Bletchingdon OX5 3DS – Change of use of Agricultural Barn to Residential Accommodation (Use class C3).  Approved.</w:t>
      </w:r>
    </w:p>
    <w:p w14:paraId="09C26A82" w14:textId="5AC22F1B" w:rsidR="007C6540" w:rsidRPr="00842695" w:rsidRDefault="00C677F6" w:rsidP="00842695">
      <w:pPr>
        <w:pStyle w:val="ListParagraph"/>
        <w:spacing w:after="0" w:line="240" w:lineRule="auto"/>
        <w:rPr>
          <w:rFonts w:cstheme="minorHAnsi"/>
          <w:sz w:val="24"/>
          <w:szCs w:val="24"/>
        </w:rPr>
      </w:pPr>
      <w:r>
        <w:rPr>
          <w:rFonts w:cstheme="minorHAnsi"/>
          <w:sz w:val="24"/>
          <w:szCs w:val="24"/>
        </w:rPr>
        <w:t xml:space="preserve">22/02929/TPO – Allotments, Oxford Road, Bletchingdon – T1 (Plane) – Remove lower subsiding branch to north east; remove x2 lower to east; remove lower branch to the south.  Raise the remaining crown height to approximately 5 meters high primarily targeting the removal or pruning of secondary branches to achieve the necessary height – subject to TPO 01/2011.  Approved. </w:t>
      </w:r>
    </w:p>
    <w:p w14:paraId="54A923A9" w14:textId="72628C43" w:rsidR="008E57FD" w:rsidRDefault="00770D72" w:rsidP="00EF56DE">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3B89C8D5" w14:textId="1857C4DC" w:rsidR="007F027E" w:rsidRDefault="007F027E" w:rsidP="007F027E">
      <w:pPr>
        <w:pStyle w:val="ListParagraph"/>
        <w:spacing w:after="0" w:line="240" w:lineRule="auto"/>
        <w:rPr>
          <w:rFonts w:cstheme="minorHAnsi"/>
          <w:sz w:val="24"/>
          <w:szCs w:val="24"/>
        </w:rPr>
      </w:pPr>
      <w:r>
        <w:rPr>
          <w:rFonts w:cstheme="minorHAnsi"/>
          <w:sz w:val="24"/>
          <w:szCs w:val="24"/>
        </w:rPr>
        <w:t xml:space="preserve">22/03585/F – Bletchingdon Park Estate C/O Perdix Partnership – Bletchingdon Park House, Springwell Hill, Bletchingdon OX5 3DW – The proposal is a new design to a permitted building on site.  The proposed alteration to the design will maximise ventilated convection and significantly increase drying time and vertical capacity for stored feed and bedding, a modern interpretation of the Tythe Barn system, to serve the surrounding </w:t>
      </w:r>
      <w:r w:rsidRPr="00586873">
        <w:rPr>
          <w:rFonts w:cstheme="minorHAnsi"/>
          <w:sz w:val="24"/>
          <w:szCs w:val="24"/>
        </w:rPr>
        <w:t>land.  Objections.</w:t>
      </w:r>
      <w:r w:rsidR="00586873" w:rsidRPr="00586873">
        <w:rPr>
          <w:rFonts w:ascii="Arial" w:hAnsi="Arial" w:cs="Arial"/>
          <w:color w:val="222222"/>
          <w:shd w:val="clear" w:color="auto" w:fill="FFFFFF"/>
        </w:rPr>
        <w:t xml:space="preserve"> </w:t>
      </w:r>
      <w:r w:rsidR="00586873" w:rsidRPr="00586873">
        <w:rPr>
          <w:rFonts w:cstheme="minorHAnsi"/>
          <w:color w:val="222222"/>
          <w:sz w:val="24"/>
          <w:szCs w:val="24"/>
          <w:shd w:val="clear" w:color="auto" w:fill="FFFFFF"/>
        </w:rPr>
        <w:t>The design statement says that this is a modern interpretation of a tithe barn and that the revised design will maximise ventilated convection and significantly increase drying time and vertical capacity for stored feed and bedding.</w:t>
      </w:r>
      <w:r w:rsidR="00586873">
        <w:rPr>
          <w:rFonts w:cstheme="minorHAnsi"/>
          <w:color w:val="222222"/>
          <w:sz w:val="24"/>
          <w:szCs w:val="24"/>
        </w:rPr>
        <w:t xml:space="preserve">  </w:t>
      </w:r>
      <w:r w:rsidR="00586873" w:rsidRPr="00586873">
        <w:rPr>
          <w:rFonts w:cstheme="minorHAnsi"/>
          <w:color w:val="222222"/>
          <w:sz w:val="24"/>
          <w:szCs w:val="24"/>
          <w:shd w:val="clear" w:color="auto" w:fill="FFFFFF"/>
        </w:rPr>
        <w:t>That may be the case but the steepest pitch on a traditional tithe barn in England is more like 53 degrees as a maximum and generally were more like 45 to 50 degrees and at this pitch is  more than capable of dealing with ventilation and storage issues.  The main section of the proposed barn is 59 degrees with the entrance gable as steep as 77 degrees. This will be both visually intrusive in the landscape and is totally out of keeping with any vernacular Cotswolds buildings. This is an unsympathetic interpretation of a tithe barn with a particularly</w:t>
      </w:r>
      <w:r w:rsidR="00586873">
        <w:rPr>
          <w:rFonts w:cstheme="minorHAnsi"/>
          <w:color w:val="222222"/>
          <w:sz w:val="24"/>
          <w:szCs w:val="24"/>
          <w:shd w:val="clear" w:color="auto" w:fill="FFFFFF"/>
        </w:rPr>
        <w:t xml:space="preserve"> </w:t>
      </w:r>
      <w:r w:rsidR="00586873" w:rsidRPr="00586873">
        <w:rPr>
          <w:rFonts w:cstheme="minorHAnsi"/>
          <w:color w:val="222222"/>
          <w:sz w:val="24"/>
          <w:szCs w:val="24"/>
          <w:shd w:val="clear" w:color="auto" w:fill="FFFFFF"/>
        </w:rPr>
        <w:t>unattractive gable over the entrance. There is no visual impact assessment with this application and this building will appear massive and overbearing in the landscape in the otherwise beautiful parkland setting of a listed building.</w:t>
      </w:r>
    </w:p>
    <w:p w14:paraId="2FEA5BFC" w14:textId="77777777" w:rsidR="007F027E" w:rsidRDefault="007F027E" w:rsidP="007F027E">
      <w:pPr>
        <w:pStyle w:val="ListParagraph"/>
        <w:spacing w:after="0" w:line="240" w:lineRule="auto"/>
        <w:rPr>
          <w:rFonts w:cstheme="minorHAnsi"/>
          <w:sz w:val="24"/>
          <w:szCs w:val="24"/>
        </w:rPr>
      </w:pPr>
      <w:r>
        <w:rPr>
          <w:rFonts w:cstheme="minorHAnsi"/>
          <w:sz w:val="24"/>
          <w:szCs w:val="24"/>
        </w:rPr>
        <w:t>22/03588/LB &amp; 22/03587/F – Bletchingdon Park Estate C/O Perdix Partnership – Bletchingdon Park House, Springwell Hill, Bletchingdon OX5 3DW – Addition of a water basin with a fountain sculpture west of the house.  No objections.</w:t>
      </w:r>
    </w:p>
    <w:p w14:paraId="4CD7ACC3" w14:textId="77777777" w:rsidR="007F027E" w:rsidRDefault="007F027E" w:rsidP="007F027E">
      <w:pPr>
        <w:pStyle w:val="ListParagraph"/>
        <w:spacing w:after="0" w:line="240" w:lineRule="auto"/>
        <w:rPr>
          <w:rFonts w:cstheme="minorHAnsi"/>
          <w:sz w:val="24"/>
          <w:szCs w:val="24"/>
        </w:rPr>
      </w:pPr>
      <w:r>
        <w:rPr>
          <w:rFonts w:cstheme="minorHAnsi"/>
          <w:sz w:val="24"/>
          <w:szCs w:val="24"/>
        </w:rPr>
        <w:t>22/03618/LB – Bletchingdon Park Estate C/O Perdix Partnership – Bletchingdon Park House, Springwell Hill, Bletchingdon OX5 3DW – Repairs to the stonework of the existing Plunge Pool structure, the forming of a new formal capping to the façade to the front and the construction of a protective metal roof over the existing stone dome.  No objections.</w:t>
      </w:r>
    </w:p>
    <w:p w14:paraId="674E4B5D" w14:textId="39A9AEDB" w:rsidR="009F1C65" w:rsidRDefault="009F1C65" w:rsidP="009F1C65">
      <w:pPr>
        <w:pStyle w:val="ListParagraph"/>
        <w:spacing w:after="0" w:line="240" w:lineRule="auto"/>
        <w:jc w:val="right"/>
        <w:rPr>
          <w:rFonts w:cstheme="minorHAnsi"/>
          <w:sz w:val="24"/>
          <w:szCs w:val="24"/>
        </w:rPr>
      </w:pPr>
      <w:r>
        <w:rPr>
          <w:rFonts w:cstheme="minorHAnsi"/>
          <w:sz w:val="24"/>
          <w:szCs w:val="24"/>
        </w:rPr>
        <w:lastRenderedPageBreak/>
        <w:t>221.</w:t>
      </w:r>
    </w:p>
    <w:p w14:paraId="6327B958" w14:textId="567186FF" w:rsidR="000F4156" w:rsidRPr="009F1C65" w:rsidRDefault="007F027E" w:rsidP="009F1C65">
      <w:pPr>
        <w:pStyle w:val="ListParagraph"/>
        <w:spacing w:after="0" w:line="240" w:lineRule="auto"/>
        <w:rPr>
          <w:rFonts w:cstheme="minorHAnsi"/>
          <w:sz w:val="24"/>
          <w:szCs w:val="24"/>
        </w:rPr>
      </w:pPr>
      <w:r>
        <w:rPr>
          <w:rFonts w:cstheme="minorHAnsi"/>
          <w:sz w:val="24"/>
          <w:szCs w:val="24"/>
        </w:rPr>
        <w:t>22/03709/F – Dwyer Property – Starbucks, Part of by A34 Weston on The Green, Bicester OX25 3QQ – Addition of a drive through facility and associated parking changes.  No objections.</w:t>
      </w:r>
    </w:p>
    <w:p w14:paraId="0C9E8D00" w14:textId="70749D34" w:rsidR="007F5973" w:rsidRPr="000F4156" w:rsidRDefault="007F027E" w:rsidP="000F4156">
      <w:pPr>
        <w:pStyle w:val="ListParagraph"/>
        <w:spacing w:after="0" w:line="240" w:lineRule="auto"/>
        <w:rPr>
          <w:rFonts w:cstheme="minorHAnsi"/>
          <w:sz w:val="24"/>
          <w:szCs w:val="24"/>
        </w:rPr>
      </w:pPr>
      <w:r>
        <w:rPr>
          <w:rFonts w:cstheme="minorHAnsi"/>
          <w:sz w:val="24"/>
          <w:szCs w:val="24"/>
        </w:rPr>
        <w:t>22/03712/F – A Gallyer – Panthers Hill Cottage, Church End, Bletchingdon OX5 3DJ – Two-storey side extension and roof extensions with associated internal works – resubmission of 22/02122/F.  No objections.</w:t>
      </w:r>
    </w:p>
    <w:p w14:paraId="1F27828D" w14:textId="77777777" w:rsidR="007F027E" w:rsidRDefault="007F027E" w:rsidP="007F027E">
      <w:pPr>
        <w:pStyle w:val="ListParagraph"/>
        <w:spacing w:after="0" w:line="240" w:lineRule="auto"/>
        <w:rPr>
          <w:rFonts w:cstheme="minorHAnsi"/>
          <w:sz w:val="24"/>
          <w:szCs w:val="24"/>
        </w:rPr>
      </w:pPr>
      <w:r>
        <w:rPr>
          <w:rFonts w:cstheme="minorHAnsi"/>
          <w:sz w:val="24"/>
          <w:szCs w:val="24"/>
        </w:rPr>
        <w:t>22/03775/F &amp; 22/03776/LB – Mr Heren – The Old Rectory, Weston Road, Bletchingdon OX5 3DH – New gate piers and flanking walls forming front entrance to the Old Rectory.  No objections.</w:t>
      </w:r>
    </w:p>
    <w:p w14:paraId="67161A04" w14:textId="7C1B401D" w:rsidR="005635C3" w:rsidRPr="004258DD" w:rsidRDefault="007F027E" w:rsidP="007F027E">
      <w:pPr>
        <w:pStyle w:val="ListParagraph"/>
        <w:spacing w:after="0" w:line="240" w:lineRule="auto"/>
        <w:rPr>
          <w:rFonts w:cstheme="minorHAnsi"/>
          <w:sz w:val="24"/>
          <w:szCs w:val="24"/>
        </w:rPr>
      </w:pPr>
      <w:r>
        <w:rPr>
          <w:rFonts w:cstheme="minorHAnsi"/>
          <w:sz w:val="24"/>
          <w:szCs w:val="24"/>
        </w:rPr>
        <w:t>23/00039/TCA – Ms Tania Ruck Keeny – 1 Bletchingdon Park Stables, Church End, Bletchingdon OX5 3DN – T1 x Chestnut – Reduce the height of the canopy by up to 2 meters and crown raise to up to 3 meters.  No objections.</w:t>
      </w:r>
    </w:p>
    <w:p w14:paraId="6886396D" w14:textId="1C521EB3" w:rsidR="00967801" w:rsidRDefault="00C53D5A" w:rsidP="00184285">
      <w:pPr>
        <w:spacing w:after="0" w:line="240" w:lineRule="auto"/>
        <w:ind w:left="720" w:hanging="720"/>
        <w:rPr>
          <w:rFonts w:cstheme="minorHAnsi"/>
          <w:b/>
          <w:sz w:val="24"/>
          <w:szCs w:val="24"/>
        </w:rPr>
      </w:pPr>
      <w:r>
        <w:rPr>
          <w:rFonts w:cstheme="minorHAnsi"/>
          <w:sz w:val="24"/>
          <w:szCs w:val="24"/>
        </w:rPr>
        <w:t>0</w:t>
      </w:r>
      <w:r w:rsidR="00E6590A">
        <w:rPr>
          <w:rFonts w:cstheme="minorHAnsi"/>
          <w:sz w:val="24"/>
          <w:szCs w:val="24"/>
        </w:rPr>
        <w:t>1</w:t>
      </w:r>
      <w:r>
        <w:rPr>
          <w:rFonts w:cstheme="minorHAnsi"/>
          <w:sz w:val="24"/>
          <w:szCs w:val="24"/>
        </w:rPr>
        <w:t>2</w:t>
      </w:r>
      <w:r w:rsidR="006417AC">
        <w:rPr>
          <w:rFonts w:cstheme="minorHAnsi"/>
          <w:sz w:val="24"/>
          <w:szCs w:val="24"/>
        </w:rPr>
        <w:t>/2</w:t>
      </w:r>
      <w:r>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49E1C7BD" w14:textId="6CB0DFD3" w:rsidR="004258DD" w:rsidRPr="007A3362" w:rsidRDefault="00967801" w:rsidP="007A3362">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0236DF46" w14:textId="7CC9608B" w:rsidR="007A3362" w:rsidRDefault="007A3362" w:rsidP="007A3362">
      <w:pPr>
        <w:pStyle w:val="ListParagraph"/>
        <w:numPr>
          <w:ilvl w:val="0"/>
          <w:numId w:val="3"/>
        </w:numPr>
        <w:spacing w:after="0" w:line="240" w:lineRule="auto"/>
        <w:rPr>
          <w:rFonts w:cstheme="minorHAnsi"/>
          <w:sz w:val="24"/>
          <w:szCs w:val="24"/>
        </w:rPr>
      </w:pPr>
      <w:r>
        <w:rPr>
          <w:rFonts w:cstheme="minorHAnsi"/>
          <w:sz w:val="24"/>
          <w:szCs w:val="24"/>
        </w:rPr>
        <w:t xml:space="preserve">An email from The Circuit sharing signage options for highlighting defibrillator locations.  The clerk is to look into costs for </w:t>
      </w:r>
      <w:r w:rsidR="006B08D6">
        <w:rPr>
          <w:rFonts w:cstheme="minorHAnsi"/>
          <w:sz w:val="24"/>
          <w:szCs w:val="24"/>
        </w:rPr>
        <w:t xml:space="preserve">these signs.  Cllr D. Robins added he will assist with </w:t>
      </w:r>
      <w:r w:rsidR="00FE5D25">
        <w:rPr>
          <w:rFonts w:cstheme="minorHAnsi"/>
          <w:sz w:val="24"/>
          <w:szCs w:val="24"/>
        </w:rPr>
        <w:t xml:space="preserve">obtaining </w:t>
      </w:r>
      <w:r w:rsidR="006B08D6">
        <w:rPr>
          <w:rFonts w:cstheme="minorHAnsi"/>
          <w:sz w:val="24"/>
          <w:szCs w:val="24"/>
        </w:rPr>
        <w:t>pri</w:t>
      </w:r>
      <w:r w:rsidR="00FE5D25">
        <w:rPr>
          <w:rFonts w:cstheme="minorHAnsi"/>
          <w:sz w:val="24"/>
          <w:szCs w:val="24"/>
        </w:rPr>
        <w:t>ce comparisons</w:t>
      </w:r>
      <w:r w:rsidR="006B08D6">
        <w:rPr>
          <w:rFonts w:cstheme="minorHAnsi"/>
          <w:sz w:val="24"/>
          <w:szCs w:val="24"/>
        </w:rPr>
        <w:t>.</w:t>
      </w:r>
      <w:r w:rsidR="006C68CA">
        <w:rPr>
          <w:rFonts w:cstheme="minorHAnsi"/>
          <w:sz w:val="24"/>
          <w:szCs w:val="24"/>
        </w:rPr>
        <w:t xml:space="preserve">  It was also agreed that </w:t>
      </w:r>
      <w:r w:rsidR="007733AC">
        <w:rPr>
          <w:rFonts w:cstheme="minorHAnsi"/>
          <w:sz w:val="24"/>
          <w:szCs w:val="24"/>
        </w:rPr>
        <w:t xml:space="preserve">the clerk will ask the editor of the Village News to </w:t>
      </w:r>
      <w:r w:rsidR="00FF496D">
        <w:rPr>
          <w:rFonts w:cstheme="minorHAnsi"/>
          <w:sz w:val="24"/>
          <w:szCs w:val="24"/>
        </w:rPr>
        <w:t>include as a permanent feature</w:t>
      </w:r>
      <w:r w:rsidR="005E5F3C">
        <w:rPr>
          <w:rFonts w:cstheme="minorHAnsi"/>
          <w:sz w:val="24"/>
          <w:szCs w:val="24"/>
        </w:rPr>
        <w:t>, the locations of the 2 defibrillators in the village.</w:t>
      </w:r>
    </w:p>
    <w:p w14:paraId="0E203901" w14:textId="5108DE6E" w:rsidR="007A3362" w:rsidRDefault="007A3362" w:rsidP="007A3362">
      <w:pPr>
        <w:pStyle w:val="ListParagraph"/>
        <w:numPr>
          <w:ilvl w:val="0"/>
          <w:numId w:val="3"/>
        </w:numPr>
        <w:spacing w:after="0" w:line="240" w:lineRule="auto"/>
        <w:rPr>
          <w:rFonts w:cstheme="minorHAnsi"/>
          <w:sz w:val="24"/>
          <w:szCs w:val="24"/>
        </w:rPr>
      </w:pPr>
      <w:r>
        <w:rPr>
          <w:rFonts w:cstheme="minorHAnsi"/>
          <w:sz w:val="24"/>
          <w:szCs w:val="24"/>
        </w:rPr>
        <w:t>An email from Lynda from CPRE with an invitation to attend a virtual meeting to discuss the Cherwell Local plan on the 26</w:t>
      </w:r>
      <w:r w:rsidRPr="00D16489">
        <w:rPr>
          <w:rFonts w:cstheme="minorHAnsi"/>
          <w:sz w:val="24"/>
          <w:szCs w:val="24"/>
          <w:vertAlign w:val="superscript"/>
        </w:rPr>
        <w:t>th</w:t>
      </w:r>
      <w:r>
        <w:rPr>
          <w:rFonts w:cstheme="minorHAnsi"/>
          <w:sz w:val="24"/>
          <w:szCs w:val="24"/>
        </w:rPr>
        <w:t xml:space="preserve"> January 2023 at 6pm.</w:t>
      </w:r>
      <w:r w:rsidR="006B08D6">
        <w:rPr>
          <w:rFonts w:cstheme="minorHAnsi"/>
          <w:sz w:val="24"/>
          <w:szCs w:val="24"/>
        </w:rPr>
        <w:t xml:space="preserve">  Cllrs R. Pirie and D. Ledger both agreed to attend this meeting.</w:t>
      </w:r>
    </w:p>
    <w:p w14:paraId="6599535F" w14:textId="3653BC91" w:rsidR="0048599B" w:rsidRPr="0070529C" w:rsidRDefault="007A3362" w:rsidP="0070529C">
      <w:pPr>
        <w:pStyle w:val="ListParagraph"/>
        <w:numPr>
          <w:ilvl w:val="0"/>
          <w:numId w:val="3"/>
        </w:numPr>
        <w:spacing w:after="0" w:line="240" w:lineRule="auto"/>
        <w:rPr>
          <w:rFonts w:cstheme="minorHAnsi"/>
          <w:sz w:val="24"/>
          <w:szCs w:val="24"/>
        </w:rPr>
      </w:pPr>
      <w:r w:rsidRPr="0070529C">
        <w:rPr>
          <w:rFonts w:cstheme="minorHAnsi"/>
          <w:sz w:val="24"/>
          <w:szCs w:val="24"/>
        </w:rPr>
        <w:t>An email from Kirtlington Parish Council sharing details of a planning application in their Parish they felt may affect ours too.</w:t>
      </w:r>
      <w:r w:rsidR="006B08D6" w:rsidRPr="0070529C">
        <w:rPr>
          <w:rFonts w:cstheme="minorHAnsi"/>
          <w:sz w:val="24"/>
          <w:szCs w:val="24"/>
        </w:rPr>
        <w:t xml:space="preserve">  This was shared prior to the meeting as the deadline for comments was the 6</w:t>
      </w:r>
      <w:r w:rsidR="006B08D6" w:rsidRPr="0070529C">
        <w:rPr>
          <w:rFonts w:cstheme="minorHAnsi"/>
          <w:sz w:val="24"/>
          <w:szCs w:val="24"/>
          <w:vertAlign w:val="superscript"/>
        </w:rPr>
        <w:t>th</w:t>
      </w:r>
      <w:r w:rsidR="006B08D6" w:rsidRPr="0070529C">
        <w:rPr>
          <w:rFonts w:cstheme="minorHAnsi"/>
          <w:sz w:val="24"/>
          <w:szCs w:val="24"/>
        </w:rPr>
        <w:t xml:space="preserve"> January 2023.  </w:t>
      </w:r>
      <w:r w:rsidR="00A40E57" w:rsidRPr="0070529C">
        <w:rPr>
          <w:rFonts w:cstheme="minorHAnsi"/>
          <w:sz w:val="24"/>
          <w:szCs w:val="24"/>
        </w:rPr>
        <w:t xml:space="preserve">Cllr C. Lane reported that </w:t>
      </w:r>
      <w:r w:rsidR="0070529C" w:rsidRPr="0070529C">
        <w:rPr>
          <w:rFonts w:cstheme="minorHAnsi"/>
          <w:sz w:val="24"/>
          <w:szCs w:val="24"/>
        </w:rPr>
        <w:t xml:space="preserve">the following </w:t>
      </w:r>
      <w:r w:rsidR="00A40E57" w:rsidRPr="0070529C">
        <w:rPr>
          <w:rFonts w:cstheme="minorHAnsi"/>
          <w:sz w:val="24"/>
          <w:szCs w:val="24"/>
        </w:rPr>
        <w:t>objections were submitted</w:t>
      </w:r>
      <w:r w:rsidR="0070529C" w:rsidRPr="0070529C">
        <w:rPr>
          <w:rFonts w:cstheme="minorHAnsi"/>
          <w:sz w:val="24"/>
          <w:szCs w:val="24"/>
        </w:rPr>
        <w:t xml:space="preserve">. </w:t>
      </w:r>
      <w:r w:rsidR="00A9555F" w:rsidRPr="0070529C">
        <w:rPr>
          <w:rFonts w:cstheme="minorHAnsi"/>
          <w:sz w:val="24"/>
          <w:szCs w:val="24"/>
        </w:rPr>
        <w:t>T</w:t>
      </w:r>
      <w:r w:rsidR="00A9555F" w:rsidRPr="0070529C">
        <w:rPr>
          <w:rFonts w:cstheme="minorHAnsi"/>
          <w:color w:val="222222"/>
          <w:sz w:val="24"/>
          <w:szCs w:val="24"/>
          <w:shd w:val="clear" w:color="auto" w:fill="FFFFFF"/>
        </w:rPr>
        <w:t>his development is detrimental to the open country side and the plan for work from home gives a developer an advantage to reach approval but we have seen this sort of approval get abused in the past where these conditions soon get lifted</w:t>
      </w:r>
      <w:r w:rsidR="0070529C" w:rsidRPr="0070529C">
        <w:rPr>
          <w:rFonts w:cstheme="minorHAnsi"/>
          <w:color w:val="222222"/>
          <w:sz w:val="24"/>
          <w:szCs w:val="24"/>
          <w:shd w:val="clear" w:color="auto" w:fill="FFFFFF"/>
        </w:rPr>
        <w:t>.</w:t>
      </w:r>
    </w:p>
    <w:p w14:paraId="7F3893BF" w14:textId="4BB70F5E" w:rsidR="00B176D6" w:rsidRPr="00CB03B3" w:rsidRDefault="00C53D5A" w:rsidP="002917FF">
      <w:pPr>
        <w:spacing w:after="0" w:line="240" w:lineRule="auto"/>
        <w:ind w:left="720" w:hanging="720"/>
        <w:rPr>
          <w:rFonts w:cstheme="minorHAnsi"/>
          <w:sz w:val="24"/>
          <w:szCs w:val="24"/>
        </w:rPr>
      </w:pPr>
      <w:r>
        <w:rPr>
          <w:rFonts w:cstheme="minorHAnsi"/>
          <w:sz w:val="24"/>
          <w:szCs w:val="24"/>
        </w:rPr>
        <w:t>013</w:t>
      </w:r>
      <w:r w:rsidR="006417AC">
        <w:rPr>
          <w:rFonts w:cstheme="minorHAnsi"/>
          <w:sz w:val="24"/>
          <w:szCs w:val="24"/>
        </w:rPr>
        <w:t>/2</w:t>
      </w:r>
      <w:r>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7BF83A00" w14:textId="3013F7A9" w:rsidR="004258DD" w:rsidRDefault="0010705F" w:rsidP="004258DD">
      <w:pPr>
        <w:pStyle w:val="ListParagraph"/>
        <w:numPr>
          <w:ilvl w:val="0"/>
          <w:numId w:val="1"/>
        </w:numPr>
        <w:spacing w:after="0" w:line="240" w:lineRule="auto"/>
        <w:rPr>
          <w:rFonts w:cstheme="minorHAnsi"/>
          <w:sz w:val="24"/>
          <w:szCs w:val="24"/>
        </w:rPr>
      </w:pPr>
      <w:r>
        <w:rPr>
          <w:rFonts w:cstheme="minorHAnsi"/>
          <w:sz w:val="24"/>
          <w:szCs w:val="24"/>
        </w:rPr>
        <w:t xml:space="preserve">A discussion was had </w:t>
      </w:r>
      <w:r w:rsidR="006D02E5">
        <w:rPr>
          <w:rFonts w:cstheme="minorHAnsi"/>
          <w:sz w:val="24"/>
          <w:szCs w:val="24"/>
        </w:rPr>
        <w:t xml:space="preserve">about what ways the village might celebrate the upcoming Coronation </w:t>
      </w:r>
      <w:r w:rsidR="004C6BF2">
        <w:rPr>
          <w:rFonts w:cstheme="minorHAnsi"/>
          <w:sz w:val="24"/>
          <w:szCs w:val="24"/>
        </w:rPr>
        <w:t>and it was mentioned that t</w:t>
      </w:r>
      <w:r w:rsidR="00032922">
        <w:rPr>
          <w:rFonts w:cstheme="minorHAnsi"/>
          <w:sz w:val="24"/>
          <w:szCs w:val="24"/>
        </w:rPr>
        <w:t>he PTA may be working with the School to host a community event.  The Parish Council are to ask the PTA</w:t>
      </w:r>
      <w:r w:rsidR="00184083">
        <w:rPr>
          <w:rFonts w:cstheme="minorHAnsi"/>
          <w:sz w:val="24"/>
          <w:szCs w:val="24"/>
        </w:rPr>
        <w:t>.  It was also agreed to add in the village news, a note to request any volunteers who may be willing to run an event.</w:t>
      </w:r>
      <w:r w:rsidR="003D1BD0">
        <w:rPr>
          <w:rFonts w:cstheme="minorHAnsi"/>
          <w:sz w:val="24"/>
          <w:szCs w:val="24"/>
        </w:rPr>
        <w:t xml:space="preserve">  </w:t>
      </w:r>
    </w:p>
    <w:p w14:paraId="2B02224B" w14:textId="3432D3C2" w:rsidR="00B9700F" w:rsidRDefault="008200F3" w:rsidP="003B2A97">
      <w:pPr>
        <w:pStyle w:val="ListParagraph"/>
        <w:numPr>
          <w:ilvl w:val="0"/>
          <w:numId w:val="1"/>
        </w:numPr>
        <w:spacing w:after="0" w:line="240" w:lineRule="auto"/>
        <w:rPr>
          <w:rFonts w:cstheme="minorHAnsi"/>
          <w:sz w:val="24"/>
          <w:szCs w:val="24"/>
        </w:rPr>
      </w:pPr>
      <w:r>
        <w:rPr>
          <w:rFonts w:cstheme="minorHAnsi"/>
          <w:sz w:val="24"/>
          <w:szCs w:val="24"/>
        </w:rPr>
        <w:t xml:space="preserve">There are changes to what identification </w:t>
      </w:r>
      <w:r w:rsidR="006D02E5">
        <w:rPr>
          <w:rFonts w:cstheme="minorHAnsi"/>
          <w:sz w:val="24"/>
          <w:szCs w:val="24"/>
        </w:rPr>
        <w:t xml:space="preserve">(ID) </w:t>
      </w:r>
      <w:r>
        <w:rPr>
          <w:rFonts w:cstheme="minorHAnsi"/>
          <w:sz w:val="24"/>
          <w:szCs w:val="24"/>
        </w:rPr>
        <w:t>is acceptable when it comes to vote.  To assist our parishioners with these changes, th</w:t>
      </w:r>
      <w:r w:rsidR="004C6BF2">
        <w:rPr>
          <w:rFonts w:cstheme="minorHAnsi"/>
          <w:sz w:val="24"/>
          <w:szCs w:val="24"/>
        </w:rPr>
        <w:t xml:space="preserve">e clerk is to </w:t>
      </w:r>
      <w:r w:rsidR="003D1BD0">
        <w:rPr>
          <w:rFonts w:cstheme="minorHAnsi"/>
          <w:sz w:val="24"/>
          <w:szCs w:val="24"/>
        </w:rPr>
        <w:t xml:space="preserve">include </w:t>
      </w:r>
      <w:r w:rsidR="00DF4C0A">
        <w:rPr>
          <w:rFonts w:cstheme="minorHAnsi"/>
          <w:sz w:val="24"/>
          <w:szCs w:val="24"/>
        </w:rPr>
        <w:t xml:space="preserve">information </w:t>
      </w:r>
      <w:r w:rsidR="00E46C21">
        <w:rPr>
          <w:rFonts w:cstheme="minorHAnsi"/>
          <w:sz w:val="24"/>
          <w:szCs w:val="24"/>
        </w:rPr>
        <w:t>on</w:t>
      </w:r>
      <w:r w:rsidR="00DF4C0A">
        <w:rPr>
          <w:rFonts w:cstheme="minorHAnsi"/>
          <w:sz w:val="24"/>
          <w:szCs w:val="24"/>
        </w:rPr>
        <w:t xml:space="preserve"> </w:t>
      </w:r>
      <w:r w:rsidR="006D02E5">
        <w:rPr>
          <w:rFonts w:cstheme="minorHAnsi"/>
          <w:sz w:val="24"/>
          <w:szCs w:val="24"/>
        </w:rPr>
        <w:t>ID</w:t>
      </w:r>
      <w:r w:rsidR="00DF4C0A">
        <w:rPr>
          <w:rFonts w:cstheme="minorHAnsi"/>
          <w:sz w:val="24"/>
          <w:szCs w:val="24"/>
        </w:rPr>
        <w:t xml:space="preserve"> for voting</w:t>
      </w:r>
      <w:r w:rsidR="00A94FE4">
        <w:rPr>
          <w:rFonts w:cstheme="minorHAnsi"/>
          <w:sz w:val="24"/>
          <w:szCs w:val="24"/>
        </w:rPr>
        <w:t xml:space="preserve"> in the next edition of the Village News</w:t>
      </w:r>
      <w:r w:rsidR="00DF4C0A">
        <w:rPr>
          <w:rFonts w:cstheme="minorHAnsi"/>
          <w:sz w:val="24"/>
          <w:szCs w:val="24"/>
        </w:rPr>
        <w:t>.</w:t>
      </w:r>
    </w:p>
    <w:p w14:paraId="074AC46E" w14:textId="6C8DAB8D" w:rsidR="00A36ED8" w:rsidRDefault="00A36ED8" w:rsidP="003B2A97">
      <w:pPr>
        <w:pStyle w:val="ListParagraph"/>
        <w:numPr>
          <w:ilvl w:val="0"/>
          <w:numId w:val="1"/>
        </w:numPr>
        <w:spacing w:after="0" w:line="240" w:lineRule="auto"/>
        <w:rPr>
          <w:rFonts w:cstheme="minorHAnsi"/>
          <w:sz w:val="24"/>
          <w:szCs w:val="24"/>
        </w:rPr>
      </w:pPr>
      <w:r>
        <w:rPr>
          <w:rFonts w:cstheme="minorHAnsi"/>
          <w:sz w:val="24"/>
          <w:szCs w:val="24"/>
        </w:rPr>
        <w:t xml:space="preserve">Cllr C. Lane reported </w:t>
      </w:r>
      <w:r w:rsidR="00894B7F">
        <w:rPr>
          <w:rFonts w:cstheme="minorHAnsi"/>
          <w:sz w:val="24"/>
          <w:szCs w:val="24"/>
        </w:rPr>
        <w:t xml:space="preserve">that </w:t>
      </w:r>
      <w:r>
        <w:rPr>
          <w:rFonts w:cstheme="minorHAnsi"/>
          <w:sz w:val="24"/>
          <w:szCs w:val="24"/>
        </w:rPr>
        <w:t xml:space="preserve">the </w:t>
      </w:r>
      <w:r w:rsidR="004A3551">
        <w:rPr>
          <w:rFonts w:cstheme="minorHAnsi"/>
          <w:sz w:val="24"/>
          <w:szCs w:val="24"/>
        </w:rPr>
        <w:t xml:space="preserve">necessary changes to the bank mandate </w:t>
      </w:r>
      <w:r w:rsidR="006F67BA">
        <w:rPr>
          <w:rFonts w:cstheme="minorHAnsi"/>
          <w:sz w:val="24"/>
          <w:szCs w:val="24"/>
        </w:rPr>
        <w:t>have been</w:t>
      </w:r>
      <w:r w:rsidR="004A3551">
        <w:rPr>
          <w:rFonts w:cstheme="minorHAnsi"/>
          <w:sz w:val="24"/>
          <w:szCs w:val="24"/>
        </w:rPr>
        <w:t xml:space="preserve"> made</w:t>
      </w:r>
      <w:r w:rsidR="003C2F95">
        <w:rPr>
          <w:rFonts w:cstheme="minorHAnsi"/>
          <w:sz w:val="24"/>
          <w:szCs w:val="24"/>
        </w:rPr>
        <w:t xml:space="preserve"> and signed off</w:t>
      </w:r>
      <w:r w:rsidR="004A3551">
        <w:rPr>
          <w:rFonts w:cstheme="minorHAnsi"/>
          <w:sz w:val="24"/>
          <w:szCs w:val="24"/>
        </w:rPr>
        <w:t xml:space="preserve"> to bring the signatory list up to date.</w:t>
      </w:r>
    </w:p>
    <w:p w14:paraId="659FD69D" w14:textId="103E861C" w:rsidR="004A3551" w:rsidRDefault="004A3551" w:rsidP="003B2A97">
      <w:pPr>
        <w:pStyle w:val="ListParagraph"/>
        <w:numPr>
          <w:ilvl w:val="0"/>
          <w:numId w:val="1"/>
        </w:numPr>
        <w:spacing w:after="0" w:line="240" w:lineRule="auto"/>
        <w:rPr>
          <w:rFonts w:cstheme="minorHAnsi"/>
          <w:sz w:val="24"/>
          <w:szCs w:val="24"/>
        </w:rPr>
      </w:pPr>
      <w:r>
        <w:rPr>
          <w:rFonts w:cstheme="minorHAnsi"/>
          <w:sz w:val="24"/>
          <w:szCs w:val="24"/>
        </w:rPr>
        <w:t xml:space="preserve">The clerk is to contact District Cllr G. Coton to ask if the village hall grant </w:t>
      </w:r>
      <w:r w:rsidR="006B4DC6">
        <w:rPr>
          <w:rFonts w:cstheme="minorHAnsi"/>
          <w:sz w:val="24"/>
          <w:szCs w:val="24"/>
        </w:rPr>
        <w:t xml:space="preserve">could be used towards </w:t>
      </w:r>
      <w:r w:rsidR="003409E6">
        <w:rPr>
          <w:rFonts w:cstheme="minorHAnsi"/>
          <w:sz w:val="24"/>
          <w:szCs w:val="24"/>
        </w:rPr>
        <w:t>improvements to lighting in the village hall car park.</w:t>
      </w:r>
    </w:p>
    <w:p w14:paraId="6158E370" w14:textId="7CAEBAD9" w:rsidR="00877E45" w:rsidRDefault="00877E45" w:rsidP="00877E45">
      <w:pPr>
        <w:pStyle w:val="ListParagraph"/>
        <w:numPr>
          <w:ilvl w:val="0"/>
          <w:numId w:val="1"/>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The clerk is to r</w:t>
      </w:r>
      <w:r w:rsidRPr="00877E45">
        <w:rPr>
          <w:rFonts w:eastAsia="Times New Roman" w:cstheme="minorHAnsi"/>
          <w:color w:val="222222"/>
          <w:sz w:val="24"/>
          <w:szCs w:val="24"/>
          <w:lang w:eastAsia="en-GB"/>
        </w:rPr>
        <w:t xml:space="preserve">aise with </w:t>
      </w:r>
      <w:r>
        <w:rPr>
          <w:rFonts w:eastAsia="Times New Roman" w:cstheme="minorHAnsi"/>
          <w:color w:val="222222"/>
          <w:sz w:val="24"/>
          <w:szCs w:val="24"/>
          <w:lang w:eastAsia="en-GB"/>
        </w:rPr>
        <w:t>H</w:t>
      </w:r>
      <w:r w:rsidRPr="00877E45">
        <w:rPr>
          <w:rFonts w:eastAsia="Times New Roman" w:cstheme="minorHAnsi"/>
          <w:color w:val="222222"/>
          <w:sz w:val="24"/>
          <w:szCs w:val="24"/>
          <w:lang w:eastAsia="en-GB"/>
        </w:rPr>
        <w:t>ighways</w:t>
      </w:r>
      <w:r>
        <w:rPr>
          <w:rFonts w:eastAsia="Times New Roman" w:cstheme="minorHAnsi"/>
          <w:color w:val="222222"/>
          <w:sz w:val="24"/>
          <w:szCs w:val="24"/>
          <w:lang w:eastAsia="en-GB"/>
        </w:rPr>
        <w:t xml:space="preserve"> that the</w:t>
      </w:r>
      <w:r w:rsidRPr="00877E45">
        <w:rPr>
          <w:rFonts w:eastAsia="Times New Roman" w:cstheme="minorHAnsi"/>
          <w:color w:val="222222"/>
          <w:sz w:val="24"/>
          <w:szCs w:val="24"/>
          <w:lang w:eastAsia="en-GB"/>
        </w:rPr>
        <w:t xml:space="preserve"> grips need redoing on the verges on Oxford Road, west of Bletchington where rain water unable to leave highway leaving flooded road.</w:t>
      </w:r>
    </w:p>
    <w:p w14:paraId="0326A1D5" w14:textId="77777777" w:rsidR="00BC308A" w:rsidRDefault="00BC308A" w:rsidP="00BC308A">
      <w:pPr>
        <w:shd w:val="clear" w:color="auto" w:fill="FFFFFF"/>
        <w:spacing w:after="0" w:line="240" w:lineRule="auto"/>
        <w:rPr>
          <w:rFonts w:eastAsia="Times New Roman" w:cstheme="minorHAnsi"/>
          <w:color w:val="222222"/>
          <w:sz w:val="24"/>
          <w:szCs w:val="24"/>
          <w:lang w:eastAsia="en-GB"/>
        </w:rPr>
      </w:pPr>
    </w:p>
    <w:p w14:paraId="780BB8A8" w14:textId="75ED4566" w:rsidR="00BC308A" w:rsidRPr="00BC308A" w:rsidRDefault="00BC308A" w:rsidP="00BC308A">
      <w:pPr>
        <w:shd w:val="clear" w:color="auto" w:fill="FFFFFF"/>
        <w:spacing w:after="0" w:line="240" w:lineRule="auto"/>
        <w:jc w:val="right"/>
        <w:rPr>
          <w:rFonts w:eastAsia="Times New Roman" w:cstheme="minorHAnsi"/>
          <w:color w:val="222222"/>
          <w:sz w:val="24"/>
          <w:szCs w:val="24"/>
          <w:lang w:eastAsia="en-GB"/>
        </w:rPr>
      </w:pPr>
      <w:r>
        <w:rPr>
          <w:rFonts w:eastAsia="Times New Roman" w:cstheme="minorHAnsi"/>
          <w:color w:val="222222"/>
          <w:sz w:val="24"/>
          <w:szCs w:val="24"/>
          <w:lang w:eastAsia="en-GB"/>
        </w:rPr>
        <w:lastRenderedPageBreak/>
        <w:t>222.</w:t>
      </w:r>
    </w:p>
    <w:p w14:paraId="773B14E3" w14:textId="51BA2141" w:rsidR="00877E45" w:rsidRPr="001E3966" w:rsidRDefault="00877E45" w:rsidP="001E3966">
      <w:pPr>
        <w:pStyle w:val="ListParagraph"/>
        <w:shd w:val="clear" w:color="auto" w:fill="FFFFFF"/>
        <w:spacing w:after="0" w:line="240" w:lineRule="auto"/>
        <w:ind w:left="1440"/>
        <w:rPr>
          <w:rFonts w:ascii="Arial" w:eastAsia="Times New Roman" w:hAnsi="Arial" w:cs="Arial"/>
          <w:color w:val="222222"/>
          <w:sz w:val="24"/>
          <w:szCs w:val="24"/>
          <w:lang w:eastAsia="en-GB"/>
        </w:rPr>
      </w:pPr>
      <w:r w:rsidRPr="00877E45">
        <w:rPr>
          <w:rFonts w:eastAsia="Times New Roman" w:cstheme="minorHAnsi"/>
          <w:color w:val="222222"/>
          <w:sz w:val="24"/>
          <w:szCs w:val="24"/>
          <w:lang w:eastAsia="en-GB"/>
        </w:rPr>
        <w:t>Also</w:t>
      </w:r>
      <w:r>
        <w:rPr>
          <w:rFonts w:eastAsia="Times New Roman" w:cstheme="minorHAnsi"/>
          <w:color w:val="222222"/>
          <w:sz w:val="24"/>
          <w:szCs w:val="24"/>
          <w:lang w:eastAsia="en-GB"/>
        </w:rPr>
        <w:t xml:space="preserve"> on </w:t>
      </w:r>
      <w:r w:rsidR="00916D18">
        <w:rPr>
          <w:rFonts w:eastAsia="Times New Roman" w:cstheme="minorHAnsi"/>
          <w:color w:val="222222"/>
          <w:sz w:val="24"/>
          <w:szCs w:val="24"/>
          <w:lang w:eastAsia="en-GB"/>
        </w:rPr>
        <w:t>Springwell Hill</w:t>
      </w:r>
      <w:r w:rsidR="001E3966">
        <w:rPr>
          <w:rFonts w:eastAsia="Times New Roman" w:cstheme="minorHAnsi"/>
          <w:color w:val="222222"/>
          <w:sz w:val="24"/>
          <w:szCs w:val="24"/>
          <w:lang w:eastAsia="en-GB"/>
        </w:rPr>
        <w:t xml:space="preserve"> Road, leading to</w:t>
      </w:r>
      <w:r w:rsidRPr="00877E45">
        <w:rPr>
          <w:rFonts w:eastAsia="Times New Roman" w:cstheme="minorHAnsi"/>
          <w:color w:val="222222"/>
          <w:sz w:val="24"/>
          <w:szCs w:val="24"/>
          <w:lang w:eastAsia="en-GB"/>
        </w:rPr>
        <w:t xml:space="preserve"> Kirtlington</w:t>
      </w:r>
      <w:r w:rsidR="001E3966">
        <w:rPr>
          <w:rFonts w:eastAsia="Times New Roman" w:cstheme="minorHAnsi"/>
          <w:color w:val="222222"/>
          <w:sz w:val="24"/>
          <w:szCs w:val="24"/>
          <w:lang w:eastAsia="en-GB"/>
        </w:rPr>
        <w:t>.  The g</w:t>
      </w:r>
      <w:r w:rsidRPr="00877E45">
        <w:rPr>
          <w:rFonts w:eastAsia="Times New Roman" w:cstheme="minorHAnsi"/>
          <w:color w:val="222222"/>
          <w:sz w:val="24"/>
          <w:szCs w:val="24"/>
          <w:lang w:eastAsia="en-GB"/>
        </w:rPr>
        <w:t xml:space="preserve">rips </w:t>
      </w:r>
      <w:r w:rsidR="001E3966">
        <w:rPr>
          <w:rFonts w:eastAsia="Times New Roman" w:cstheme="minorHAnsi"/>
          <w:color w:val="222222"/>
          <w:sz w:val="24"/>
          <w:szCs w:val="24"/>
          <w:lang w:eastAsia="en-GB"/>
        </w:rPr>
        <w:t xml:space="preserve">are </w:t>
      </w:r>
      <w:r w:rsidRPr="00877E45">
        <w:rPr>
          <w:rFonts w:eastAsia="Times New Roman" w:cstheme="minorHAnsi"/>
          <w:color w:val="222222"/>
          <w:sz w:val="24"/>
          <w:szCs w:val="24"/>
          <w:lang w:eastAsia="en-GB"/>
        </w:rPr>
        <w:t xml:space="preserve">blocked </w:t>
      </w:r>
      <w:r w:rsidR="00BC308A">
        <w:rPr>
          <w:rFonts w:eastAsia="Times New Roman" w:cstheme="minorHAnsi"/>
          <w:color w:val="222222"/>
          <w:sz w:val="24"/>
          <w:szCs w:val="24"/>
          <w:lang w:eastAsia="en-GB"/>
        </w:rPr>
        <w:t xml:space="preserve">here too and </w:t>
      </w:r>
      <w:r w:rsidRPr="00877E45">
        <w:rPr>
          <w:rFonts w:eastAsia="Times New Roman" w:cstheme="minorHAnsi"/>
          <w:color w:val="222222"/>
          <w:sz w:val="24"/>
          <w:szCs w:val="24"/>
          <w:lang w:eastAsia="en-GB"/>
        </w:rPr>
        <w:t>letting water run down the road and crossing over the road on the bend. When it freezes it leaves an ice patch, scene of several accidents in the past</w:t>
      </w:r>
      <w:r w:rsidRPr="00877E45">
        <w:rPr>
          <w:rFonts w:ascii="Arial" w:eastAsia="Times New Roman" w:hAnsi="Arial" w:cs="Arial"/>
          <w:color w:val="222222"/>
          <w:sz w:val="24"/>
          <w:szCs w:val="24"/>
          <w:lang w:eastAsia="en-GB"/>
        </w:rPr>
        <w:t>.</w:t>
      </w:r>
    </w:p>
    <w:p w14:paraId="06EB1344" w14:textId="671C4633" w:rsidR="002E0198" w:rsidRDefault="00C53D5A" w:rsidP="00D10A75">
      <w:pPr>
        <w:pStyle w:val="NoSpacing"/>
        <w:rPr>
          <w:rFonts w:cstheme="minorHAnsi"/>
          <w:sz w:val="24"/>
          <w:szCs w:val="24"/>
        </w:rPr>
      </w:pPr>
      <w:r>
        <w:rPr>
          <w:rFonts w:cstheme="minorHAnsi"/>
          <w:sz w:val="24"/>
          <w:szCs w:val="24"/>
        </w:rPr>
        <w:t>014</w:t>
      </w:r>
      <w:r w:rsidR="006417AC">
        <w:rPr>
          <w:rFonts w:cstheme="minorHAnsi"/>
          <w:sz w:val="24"/>
          <w:szCs w:val="24"/>
        </w:rPr>
        <w:t>/2</w:t>
      </w:r>
      <w:r>
        <w:rPr>
          <w:rFonts w:cstheme="minorHAnsi"/>
          <w:sz w:val="24"/>
          <w:szCs w:val="24"/>
        </w:rPr>
        <w:t>3</w:t>
      </w:r>
      <w:r w:rsidR="0056372F" w:rsidRPr="00267846">
        <w:rPr>
          <w:rFonts w:cstheme="minorHAnsi"/>
          <w:sz w:val="24"/>
          <w:szCs w:val="24"/>
        </w:rPr>
        <w:t xml:space="preserve"> </w:t>
      </w:r>
      <w:r w:rsidR="007651E3" w:rsidRPr="00267846">
        <w:rPr>
          <w:rFonts w:cstheme="minorHAnsi"/>
          <w:b/>
          <w:sz w:val="24"/>
          <w:szCs w:val="24"/>
        </w:rPr>
        <w:t>Items for information or next Agenda only - a</w:t>
      </w:r>
      <w:r w:rsidR="00CA5BC5" w:rsidRPr="00267846">
        <w:rPr>
          <w:rFonts w:cstheme="minorHAnsi"/>
          <w:b/>
          <w:sz w:val="24"/>
          <w:szCs w:val="24"/>
        </w:rPr>
        <w:t xml:space="preserve">ll items for next agenda to be </w:t>
      </w:r>
      <w:r w:rsidR="007651E3" w:rsidRPr="00267846">
        <w:rPr>
          <w:rFonts w:cstheme="minorHAnsi"/>
          <w:b/>
          <w:sz w:val="24"/>
          <w:szCs w:val="24"/>
        </w:rPr>
        <w:t xml:space="preserve">submitted to the </w:t>
      </w:r>
      <w:r w:rsidR="002635B8">
        <w:rPr>
          <w:rFonts w:cstheme="minorHAnsi"/>
          <w:b/>
          <w:sz w:val="24"/>
          <w:szCs w:val="24"/>
        </w:rPr>
        <w:t xml:space="preserve">Clerk by </w:t>
      </w:r>
      <w:r w:rsidR="00E10FE7">
        <w:rPr>
          <w:rFonts w:cstheme="minorHAnsi"/>
          <w:b/>
          <w:sz w:val="24"/>
          <w:szCs w:val="24"/>
        </w:rPr>
        <w:t xml:space="preserve">Wednesday </w:t>
      </w:r>
      <w:r w:rsidR="00B60C66">
        <w:rPr>
          <w:rFonts w:cstheme="minorHAnsi"/>
          <w:b/>
          <w:sz w:val="24"/>
          <w:szCs w:val="24"/>
        </w:rPr>
        <w:t>15</w:t>
      </w:r>
      <w:r w:rsidR="00B60C66" w:rsidRPr="00B60C66">
        <w:rPr>
          <w:rFonts w:cstheme="minorHAnsi"/>
          <w:b/>
          <w:sz w:val="24"/>
          <w:szCs w:val="24"/>
          <w:vertAlign w:val="superscript"/>
        </w:rPr>
        <w:t>th</w:t>
      </w:r>
      <w:r w:rsidR="00B60C66">
        <w:rPr>
          <w:rFonts w:cstheme="minorHAnsi"/>
          <w:b/>
          <w:sz w:val="24"/>
          <w:szCs w:val="24"/>
        </w:rPr>
        <w:t xml:space="preserve"> February</w:t>
      </w:r>
      <w:r w:rsidR="00F0793C">
        <w:rPr>
          <w:rFonts w:cstheme="minorHAnsi"/>
          <w:b/>
          <w:sz w:val="24"/>
          <w:szCs w:val="24"/>
        </w:rPr>
        <w:t xml:space="preserve"> </w:t>
      </w:r>
      <w:r w:rsidR="00594628">
        <w:rPr>
          <w:rFonts w:cstheme="minorHAnsi"/>
          <w:b/>
          <w:sz w:val="24"/>
          <w:szCs w:val="24"/>
        </w:rPr>
        <w:t>2</w:t>
      </w:r>
      <w:r w:rsidR="006417AC">
        <w:rPr>
          <w:rFonts w:cstheme="minorHAnsi"/>
          <w:b/>
          <w:sz w:val="24"/>
          <w:szCs w:val="24"/>
        </w:rPr>
        <w:t>02</w:t>
      </w:r>
      <w:r w:rsidR="003B2A97">
        <w:rPr>
          <w:rFonts w:cstheme="minorHAnsi"/>
          <w:b/>
          <w:sz w:val="24"/>
          <w:szCs w:val="24"/>
        </w:rPr>
        <w:t>3</w:t>
      </w:r>
      <w:r w:rsidR="006417AC">
        <w:rPr>
          <w:rFonts w:cstheme="minorHAnsi"/>
          <w:b/>
          <w:sz w:val="24"/>
          <w:szCs w:val="24"/>
        </w:rPr>
        <w:t>.</w:t>
      </w:r>
      <w:r w:rsidR="00C71142">
        <w:rPr>
          <w:rFonts w:cstheme="minorHAnsi"/>
          <w:sz w:val="24"/>
          <w:szCs w:val="24"/>
        </w:rPr>
        <w:t xml:space="preserve">   </w:t>
      </w:r>
      <w:r w:rsidR="008E0C11" w:rsidRPr="00267846">
        <w:rPr>
          <w:rFonts w:cstheme="minorHAnsi"/>
          <w:sz w:val="24"/>
          <w:szCs w:val="24"/>
        </w:rPr>
        <w:t xml:space="preserve">                                                                                                          </w:t>
      </w:r>
    </w:p>
    <w:p w14:paraId="68261699" w14:textId="6C307331" w:rsidR="008157E1" w:rsidRPr="00267846" w:rsidRDefault="00C53D5A" w:rsidP="003C79AE">
      <w:pPr>
        <w:pStyle w:val="NoSpacing"/>
        <w:rPr>
          <w:rFonts w:cstheme="minorHAnsi"/>
          <w:sz w:val="24"/>
          <w:szCs w:val="24"/>
        </w:rPr>
      </w:pPr>
      <w:r>
        <w:rPr>
          <w:rFonts w:cstheme="minorHAnsi"/>
          <w:sz w:val="24"/>
          <w:szCs w:val="24"/>
        </w:rPr>
        <w:t>015</w:t>
      </w:r>
      <w:r w:rsidR="006A4C8A">
        <w:rPr>
          <w:rFonts w:cstheme="minorHAnsi"/>
          <w:sz w:val="24"/>
          <w:szCs w:val="24"/>
        </w:rPr>
        <w:t>/2</w:t>
      </w:r>
      <w:r>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263699">
        <w:rPr>
          <w:rFonts w:cstheme="minorHAnsi"/>
          <w:sz w:val="24"/>
          <w:szCs w:val="24"/>
        </w:rPr>
        <w:t>22</w:t>
      </w:r>
      <w:r w:rsidR="00F140C9" w:rsidRPr="00F140C9">
        <w:rPr>
          <w:rFonts w:cstheme="minorHAnsi"/>
          <w:sz w:val="24"/>
          <w:szCs w:val="24"/>
          <w:vertAlign w:val="superscript"/>
        </w:rPr>
        <w:t>nd</w:t>
      </w:r>
      <w:r w:rsidR="00F140C9">
        <w:rPr>
          <w:rFonts w:cstheme="minorHAnsi"/>
          <w:sz w:val="24"/>
          <w:szCs w:val="24"/>
        </w:rPr>
        <w:t xml:space="preserve"> </w:t>
      </w:r>
      <w:r w:rsidR="00263699">
        <w:rPr>
          <w:rFonts w:cstheme="minorHAnsi"/>
          <w:sz w:val="24"/>
          <w:szCs w:val="24"/>
        </w:rPr>
        <w:t>February 2023</w:t>
      </w:r>
      <w:r w:rsidR="00524CDD">
        <w:rPr>
          <w:rFonts w:cstheme="minorHAnsi"/>
          <w:sz w:val="24"/>
          <w:szCs w:val="24"/>
        </w:rPr>
        <w:t xml:space="preserve"> 7:30pm at the Village Hall.</w:t>
      </w:r>
      <w:r w:rsidR="003C79AE">
        <w:rPr>
          <w:rFonts w:cstheme="minorHAnsi"/>
          <w:sz w:val="24"/>
          <w:szCs w:val="24"/>
        </w:rPr>
        <w:t xml:space="preserve">  </w:t>
      </w:r>
      <w:r w:rsidR="00FE32CC">
        <w:rPr>
          <w:rFonts w:cstheme="minorHAnsi"/>
          <w:sz w:val="24"/>
          <w:szCs w:val="24"/>
        </w:rPr>
        <w:t>Meeting Ended</w:t>
      </w:r>
      <w:r w:rsidR="001028E3">
        <w:rPr>
          <w:rFonts w:cstheme="minorHAnsi"/>
          <w:sz w:val="24"/>
          <w:szCs w:val="24"/>
        </w:rPr>
        <w:t xml:space="preserve">: </w:t>
      </w:r>
      <w:r w:rsidR="003409E6">
        <w:rPr>
          <w:rFonts w:cstheme="minorHAnsi"/>
          <w:sz w:val="24"/>
          <w:szCs w:val="24"/>
        </w:rPr>
        <w:t>8:50pm.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655A9" w14:textId="77777777" w:rsidR="00D40AC8" w:rsidRDefault="00D40AC8" w:rsidP="00583329">
      <w:pPr>
        <w:spacing w:after="0" w:line="240" w:lineRule="auto"/>
      </w:pPr>
      <w:r>
        <w:separator/>
      </w:r>
    </w:p>
  </w:endnote>
  <w:endnote w:type="continuationSeparator" w:id="0">
    <w:p w14:paraId="0D64131C" w14:textId="77777777" w:rsidR="00D40AC8" w:rsidRDefault="00D40AC8"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EC971" w14:textId="77777777" w:rsidR="00D40AC8" w:rsidRDefault="00D40AC8" w:rsidP="00583329">
      <w:pPr>
        <w:spacing w:after="0" w:line="240" w:lineRule="auto"/>
      </w:pPr>
      <w:r>
        <w:separator/>
      </w:r>
    </w:p>
  </w:footnote>
  <w:footnote w:type="continuationSeparator" w:id="0">
    <w:p w14:paraId="56FA512D" w14:textId="77777777" w:rsidR="00D40AC8" w:rsidRDefault="00D40AC8"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5"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8"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55632350">
    <w:abstractNumId w:val="10"/>
  </w:num>
  <w:num w:numId="2" w16cid:durableId="483548451">
    <w:abstractNumId w:val="12"/>
  </w:num>
  <w:num w:numId="3" w16cid:durableId="725878316">
    <w:abstractNumId w:val="20"/>
  </w:num>
  <w:num w:numId="4" w16cid:durableId="283780893">
    <w:abstractNumId w:val="1"/>
  </w:num>
  <w:num w:numId="5" w16cid:durableId="1550070316">
    <w:abstractNumId w:val="13"/>
  </w:num>
  <w:num w:numId="6" w16cid:durableId="1630890475">
    <w:abstractNumId w:val="8"/>
  </w:num>
  <w:num w:numId="7" w16cid:durableId="416903736">
    <w:abstractNumId w:val="18"/>
  </w:num>
  <w:num w:numId="8" w16cid:durableId="1356885450">
    <w:abstractNumId w:val="3"/>
  </w:num>
  <w:num w:numId="9" w16cid:durableId="2803106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1"/>
  </w:num>
  <w:num w:numId="11" w16cid:durableId="578059919">
    <w:abstractNumId w:val="7"/>
  </w:num>
  <w:num w:numId="12" w16cid:durableId="2104762141">
    <w:abstractNumId w:val="2"/>
  </w:num>
  <w:num w:numId="13" w16cid:durableId="1357344398">
    <w:abstractNumId w:val="19"/>
  </w:num>
  <w:num w:numId="14" w16cid:durableId="191265814">
    <w:abstractNumId w:val="5"/>
  </w:num>
  <w:num w:numId="15" w16cid:durableId="897782973">
    <w:abstractNumId w:val="9"/>
  </w:num>
  <w:num w:numId="16" w16cid:durableId="1750611948">
    <w:abstractNumId w:val="15"/>
  </w:num>
  <w:num w:numId="17" w16cid:durableId="401148497">
    <w:abstractNumId w:val="17"/>
  </w:num>
  <w:num w:numId="18" w16cid:durableId="1260678309">
    <w:abstractNumId w:val="0"/>
  </w:num>
  <w:num w:numId="19" w16cid:durableId="613445828">
    <w:abstractNumId w:val="16"/>
  </w:num>
  <w:num w:numId="20" w16cid:durableId="1904562106">
    <w:abstractNumId w:val="11"/>
  </w:num>
  <w:num w:numId="21" w16cid:durableId="701130929">
    <w:abstractNumId w:val="6"/>
  </w:num>
  <w:num w:numId="22" w16cid:durableId="10648738">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4540"/>
    <w:rsid w:val="00004EE8"/>
    <w:rsid w:val="00005B84"/>
    <w:rsid w:val="00005F7F"/>
    <w:rsid w:val="00006526"/>
    <w:rsid w:val="00010356"/>
    <w:rsid w:val="000103E1"/>
    <w:rsid w:val="0001065D"/>
    <w:rsid w:val="00010C6A"/>
    <w:rsid w:val="000114A4"/>
    <w:rsid w:val="000121A9"/>
    <w:rsid w:val="00012849"/>
    <w:rsid w:val="000130B5"/>
    <w:rsid w:val="00013847"/>
    <w:rsid w:val="0001504D"/>
    <w:rsid w:val="000150AE"/>
    <w:rsid w:val="00015363"/>
    <w:rsid w:val="00015722"/>
    <w:rsid w:val="00015D67"/>
    <w:rsid w:val="00015DDF"/>
    <w:rsid w:val="00016756"/>
    <w:rsid w:val="0001754E"/>
    <w:rsid w:val="000201E6"/>
    <w:rsid w:val="000202B0"/>
    <w:rsid w:val="00021EBA"/>
    <w:rsid w:val="000224F6"/>
    <w:rsid w:val="00022A32"/>
    <w:rsid w:val="00022C97"/>
    <w:rsid w:val="00023BC1"/>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12B9"/>
    <w:rsid w:val="000314F7"/>
    <w:rsid w:val="00031F08"/>
    <w:rsid w:val="00032922"/>
    <w:rsid w:val="000337A1"/>
    <w:rsid w:val="00033A36"/>
    <w:rsid w:val="000343C3"/>
    <w:rsid w:val="0003497E"/>
    <w:rsid w:val="000361E8"/>
    <w:rsid w:val="00037A88"/>
    <w:rsid w:val="00040F64"/>
    <w:rsid w:val="00041D50"/>
    <w:rsid w:val="000434C9"/>
    <w:rsid w:val="00043C6F"/>
    <w:rsid w:val="00044796"/>
    <w:rsid w:val="00045F5E"/>
    <w:rsid w:val="00045F93"/>
    <w:rsid w:val="000466E2"/>
    <w:rsid w:val="00047A21"/>
    <w:rsid w:val="0005049C"/>
    <w:rsid w:val="000505F3"/>
    <w:rsid w:val="0005115C"/>
    <w:rsid w:val="000539CF"/>
    <w:rsid w:val="00053AA0"/>
    <w:rsid w:val="0005403D"/>
    <w:rsid w:val="00054188"/>
    <w:rsid w:val="00054C3F"/>
    <w:rsid w:val="00055488"/>
    <w:rsid w:val="0005597C"/>
    <w:rsid w:val="00055BAD"/>
    <w:rsid w:val="00055C0D"/>
    <w:rsid w:val="00055E96"/>
    <w:rsid w:val="00056680"/>
    <w:rsid w:val="0005721F"/>
    <w:rsid w:val="00057567"/>
    <w:rsid w:val="000577AD"/>
    <w:rsid w:val="00057BCD"/>
    <w:rsid w:val="00057BE8"/>
    <w:rsid w:val="00060459"/>
    <w:rsid w:val="00060B68"/>
    <w:rsid w:val="000620ED"/>
    <w:rsid w:val="00062BDC"/>
    <w:rsid w:val="0006336E"/>
    <w:rsid w:val="0006462D"/>
    <w:rsid w:val="0006482A"/>
    <w:rsid w:val="00064ACC"/>
    <w:rsid w:val="00064CBE"/>
    <w:rsid w:val="0006589D"/>
    <w:rsid w:val="00066035"/>
    <w:rsid w:val="00067F16"/>
    <w:rsid w:val="00070E85"/>
    <w:rsid w:val="000715E3"/>
    <w:rsid w:val="0007352F"/>
    <w:rsid w:val="000740E7"/>
    <w:rsid w:val="000759EB"/>
    <w:rsid w:val="000773DD"/>
    <w:rsid w:val="00077DDA"/>
    <w:rsid w:val="000804F9"/>
    <w:rsid w:val="00080544"/>
    <w:rsid w:val="00080B38"/>
    <w:rsid w:val="00081025"/>
    <w:rsid w:val="00081B1C"/>
    <w:rsid w:val="00083091"/>
    <w:rsid w:val="000830CC"/>
    <w:rsid w:val="000844C4"/>
    <w:rsid w:val="0008519A"/>
    <w:rsid w:val="0008562D"/>
    <w:rsid w:val="00085918"/>
    <w:rsid w:val="00085AED"/>
    <w:rsid w:val="00085DA3"/>
    <w:rsid w:val="000870F4"/>
    <w:rsid w:val="00087FF9"/>
    <w:rsid w:val="000909DC"/>
    <w:rsid w:val="0009209F"/>
    <w:rsid w:val="000935DE"/>
    <w:rsid w:val="00093CDF"/>
    <w:rsid w:val="00093F86"/>
    <w:rsid w:val="00095CEF"/>
    <w:rsid w:val="00097077"/>
    <w:rsid w:val="00097D7D"/>
    <w:rsid w:val="000A027B"/>
    <w:rsid w:val="000A0DE2"/>
    <w:rsid w:val="000A224F"/>
    <w:rsid w:val="000A38C0"/>
    <w:rsid w:val="000A398E"/>
    <w:rsid w:val="000A4D98"/>
    <w:rsid w:val="000A5686"/>
    <w:rsid w:val="000A7111"/>
    <w:rsid w:val="000A7B64"/>
    <w:rsid w:val="000A7D84"/>
    <w:rsid w:val="000B0894"/>
    <w:rsid w:val="000B0EE0"/>
    <w:rsid w:val="000B1144"/>
    <w:rsid w:val="000B26D4"/>
    <w:rsid w:val="000B282F"/>
    <w:rsid w:val="000B43B8"/>
    <w:rsid w:val="000B4BA4"/>
    <w:rsid w:val="000B5497"/>
    <w:rsid w:val="000B61F6"/>
    <w:rsid w:val="000B6AB1"/>
    <w:rsid w:val="000B745D"/>
    <w:rsid w:val="000B7C6C"/>
    <w:rsid w:val="000B7CC9"/>
    <w:rsid w:val="000B7DE3"/>
    <w:rsid w:val="000C0907"/>
    <w:rsid w:val="000C1256"/>
    <w:rsid w:val="000C2749"/>
    <w:rsid w:val="000C48BA"/>
    <w:rsid w:val="000C4B5C"/>
    <w:rsid w:val="000C5475"/>
    <w:rsid w:val="000C5F51"/>
    <w:rsid w:val="000C62EA"/>
    <w:rsid w:val="000C67E5"/>
    <w:rsid w:val="000D0752"/>
    <w:rsid w:val="000D0E6F"/>
    <w:rsid w:val="000D13FF"/>
    <w:rsid w:val="000D2D9A"/>
    <w:rsid w:val="000D4744"/>
    <w:rsid w:val="000D50C6"/>
    <w:rsid w:val="000D5751"/>
    <w:rsid w:val="000D5DB9"/>
    <w:rsid w:val="000D5DF0"/>
    <w:rsid w:val="000D621C"/>
    <w:rsid w:val="000E1089"/>
    <w:rsid w:val="000E1B76"/>
    <w:rsid w:val="000E24F3"/>
    <w:rsid w:val="000E2D8E"/>
    <w:rsid w:val="000E3A7C"/>
    <w:rsid w:val="000E4126"/>
    <w:rsid w:val="000E5789"/>
    <w:rsid w:val="000E5858"/>
    <w:rsid w:val="000E6140"/>
    <w:rsid w:val="000E7E91"/>
    <w:rsid w:val="000F0C84"/>
    <w:rsid w:val="000F1A4F"/>
    <w:rsid w:val="000F2124"/>
    <w:rsid w:val="000F27E5"/>
    <w:rsid w:val="000F3B22"/>
    <w:rsid w:val="000F3CD4"/>
    <w:rsid w:val="000F4156"/>
    <w:rsid w:val="000F4308"/>
    <w:rsid w:val="000F5017"/>
    <w:rsid w:val="000F604E"/>
    <w:rsid w:val="000F7162"/>
    <w:rsid w:val="000F731E"/>
    <w:rsid w:val="000F7DF0"/>
    <w:rsid w:val="000F7F6F"/>
    <w:rsid w:val="001028E3"/>
    <w:rsid w:val="001031F9"/>
    <w:rsid w:val="001037A3"/>
    <w:rsid w:val="00103924"/>
    <w:rsid w:val="00104444"/>
    <w:rsid w:val="001045C8"/>
    <w:rsid w:val="001045FB"/>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E9C"/>
    <w:rsid w:val="0012009F"/>
    <w:rsid w:val="001208EE"/>
    <w:rsid w:val="001213EB"/>
    <w:rsid w:val="00122040"/>
    <w:rsid w:val="00122058"/>
    <w:rsid w:val="00123C46"/>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72E4"/>
    <w:rsid w:val="0013736A"/>
    <w:rsid w:val="00140664"/>
    <w:rsid w:val="00140A0E"/>
    <w:rsid w:val="00140D8D"/>
    <w:rsid w:val="00141AC9"/>
    <w:rsid w:val="00141C60"/>
    <w:rsid w:val="00142BCC"/>
    <w:rsid w:val="00142CC6"/>
    <w:rsid w:val="00143176"/>
    <w:rsid w:val="001432BA"/>
    <w:rsid w:val="00144071"/>
    <w:rsid w:val="00144490"/>
    <w:rsid w:val="0014569D"/>
    <w:rsid w:val="00145741"/>
    <w:rsid w:val="00145AB1"/>
    <w:rsid w:val="0014667F"/>
    <w:rsid w:val="00147137"/>
    <w:rsid w:val="0014750D"/>
    <w:rsid w:val="00152D26"/>
    <w:rsid w:val="001557CD"/>
    <w:rsid w:val="00155DF8"/>
    <w:rsid w:val="001570ED"/>
    <w:rsid w:val="00157103"/>
    <w:rsid w:val="00157ED3"/>
    <w:rsid w:val="00160179"/>
    <w:rsid w:val="001602BF"/>
    <w:rsid w:val="001611E2"/>
    <w:rsid w:val="00162BF1"/>
    <w:rsid w:val="00163051"/>
    <w:rsid w:val="0016334D"/>
    <w:rsid w:val="001633C6"/>
    <w:rsid w:val="00163616"/>
    <w:rsid w:val="0016409B"/>
    <w:rsid w:val="00165560"/>
    <w:rsid w:val="00166163"/>
    <w:rsid w:val="00166211"/>
    <w:rsid w:val="001672D0"/>
    <w:rsid w:val="00170E00"/>
    <w:rsid w:val="00170F63"/>
    <w:rsid w:val="001714F9"/>
    <w:rsid w:val="0017170D"/>
    <w:rsid w:val="00171900"/>
    <w:rsid w:val="00171AE3"/>
    <w:rsid w:val="00171E86"/>
    <w:rsid w:val="0017247E"/>
    <w:rsid w:val="00172B32"/>
    <w:rsid w:val="00173046"/>
    <w:rsid w:val="00174123"/>
    <w:rsid w:val="00175E3D"/>
    <w:rsid w:val="00176E2D"/>
    <w:rsid w:val="00182728"/>
    <w:rsid w:val="001828DB"/>
    <w:rsid w:val="00182B18"/>
    <w:rsid w:val="00184083"/>
    <w:rsid w:val="00184285"/>
    <w:rsid w:val="001843FB"/>
    <w:rsid w:val="001845B6"/>
    <w:rsid w:val="00185384"/>
    <w:rsid w:val="001854F1"/>
    <w:rsid w:val="00186217"/>
    <w:rsid w:val="00186238"/>
    <w:rsid w:val="001864F8"/>
    <w:rsid w:val="00186E94"/>
    <w:rsid w:val="00190405"/>
    <w:rsid w:val="001907F3"/>
    <w:rsid w:val="00190D9D"/>
    <w:rsid w:val="00191589"/>
    <w:rsid w:val="0019314F"/>
    <w:rsid w:val="001933C6"/>
    <w:rsid w:val="001938C5"/>
    <w:rsid w:val="00193F9D"/>
    <w:rsid w:val="001952B3"/>
    <w:rsid w:val="00195A36"/>
    <w:rsid w:val="00195D32"/>
    <w:rsid w:val="001960A7"/>
    <w:rsid w:val="00196206"/>
    <w:rsid w:val="00196590"/>
    <w:rsid w:val="0019723F"/>
    <w:rsid w:val="00197240"/>
    <w:rsid w:val="001A0324"/>
    <w:rsid w:val="001A09BB"/>
    <w:rsid w:val="001A0F05"/>
    <w:rsid w:val="001A1020"/>
    <w:rsid w:val="001A1AC3"/>
    <w:rsid w:val="001A1D1F"/>
    <w:rsid w:val="001A24F6"/>
    <w:rsid w:val="001A3EE1"/>
    <w:rsid w:val="001A4444"/>
    <w:rsid w:val="001A5CE0"/>
    <w:rsid w:val="001B27A5"/>
    <w:rsid w:val="001B3CA4"/>
    <w:rsid w:val="001B4293"/>
    <w:rsid w:val="001B6367"/>
    <w:rsid w:val="001B68F5"/>
    <w:rsid w:val="001B74EE"/>
    <w:rsid w:val="001C13AA"/>
    <w:rsid w:val="001C2632"/>
    <w:rsid w:val="001C2D19"/>
    <w:rsid w:val="001C3DE6"/>
    <w:rsid w:val="001C50FF"/>
    <w:rsid w:val="001C615D"/>
    <w:rsid w:val="001C6E30"/>
    <w:rsid w:val="001D18EC"/>
    <w:rsid w:val="001D1C58"/>
    <w:rsid w:val="001D2213"/>
    <w:rsid w:val="001D2B4D"/>
    <w:rsid w:val="001D30BD"/>
    <w:rsid w:val="001D311D"/>
    <w:rsid w:val="001D36A5"/>
    <w:rsid w:val="001D469D"/>
    <w:rsid w:val="001D481E"/>
    <w:rsid w:val="001D50BE"/>
    <w:rsid w:val="001D6993"/>
    <w:rsid w:val="001E175A"/>
    <w:rsid w:val="001E2454"/>
    <w:rsid w:val="001E2794"/>
    <w:rsid w:val="001E27D2"/>
    <w:rsid w:val="001E2EE0"/>
    <w:rsid w:val="001E30FC"/>
    <w:rsid w:val="001E3966"/>
    <w:rsid w:val="001E3D9E"/>
    <w:rsid w:val="001E48A5"/>
    <w:rsid w:val="001E4BA8"/>
    <w:rsid w:val="001E5926"/>
    <w:rsid w:val="001E5E89"/>
    <w:rsid w:val="001E73D7"/>
    <w:rsid w:val="001E7431"/>
    <w:rsid w:val="001F0359"/>
    <w:rsid w:val="001F1AF2"/>
    <w:rsid w:val="001F201C"/>
    <w:rsid w:val="001F384F"/>
    <w:rsid w:val="001F3AD9"/>
    <w:rsid w:val="001F3D16"/>
    <w:rsid w:val="001F5603"/>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2444"/>
    <w:rsid w:val="002124C4"/>
    <w:rsid w:val="00212C6F"/>
    <w:rsid w:val="00212F4C"/>
    <w:rsid w:val="002132A3"/>
    <w:rsid w:val="00213520"/>
    <w:rsid w:val="00213893"/>
    <w:rsid w:val="002161A6"/>
    <w:rsid w:val="00217A6B"/>
    <w:rsid w:val="00220B97"/>
    <w:rsid w:val="00220F50"/>
    <w:rsid w:val="00221769"/>
    <w:rsid w:val="002222FC"/>
    <w:rsid w:val="00222FD7"/>
    <w:rsid w:val="0022415A"/>
    <w:rsid w:val="0022481A"/>
    <w:rsid w:val="002255D8"/>
    <w:rsid w:val="00225CF9"/>
    <w:rsid w:val="00225E27"/>
    <w:rsid w:val="00225EAB"/>
    <w:rsid w:val="00225F5F"/>
    <w:rsid w:val="00226608"/>
    <w:rsid w:val="00226E51"/>
    <w:rsid w:val="00227FEB"/>
    <w:rsid w:val="00230334"/>
    <w:rsid w:val="002318FD"/>
    <w:rsid w:val="0023191B"/>
    <w:rsid w:val="002326EF"/>
    <w:rsid w:val="00233BD4"/>
    <w:rsid w:val="002356AA"/>
    <w:rsid w:val="0023594A"/>
    <w:rsid w:val="002361CA"/>
    <w:rsid w:val="002365E3"/>
    <w:rsid w:val="00236CBB"/>
    <w:rsid w:val="0024071E"/>
    <w:rsid w:val="00240C28"/>
    <w:rsid w:val="00240CB4"/>
    <w:rsid w:val="00240FCD"/>
    <w:rsid w:val="00242052"/>
    <w:rsid w:val="00242B80"/>
    <w:rsid w:val="0024317D"/>
    <w:rsid w:val="00243536"/>
    <w:rsid w:val="002436A6"/>
    <w:rsid w:val="002444CA"/>
    <w:rsid w:val="00244EB2"/>
    <w:rsid w:val="002454C7"/>
    <w:rsid w:val="0024594C"/>
    <w:rsid w:val="00245E3A"/>
    <w:rsid w:val="002461F0"/>
    <w:rsid w:val="00247F8F"/>
    <w:rsid w:val="002503B8"/>
    <w:rsid w:val="002506F1"/>
    <w:rsid w:val="00251074"/>
    <w:rsid w:val="00251588"/>
    <w:rsid w:val="00251C07"/>
    <w:rsid w:val="002527D7"/>
    <w:rsid w:val="00252A9A"/>
    <w:rsid w:val="00252E46"/>
    <w:rsid w:val="002547FA"/>
    <w:rsid w:val="00255B20"/>
    <w:rsid w:val="00256BF7"/>
    <w:rsid w:val="00257871"/>
    <w:rsid w:val="0026016E"/>
    <w:rsid w:val="0026024D"/>
    <w:rsid w:val="00260A5C"/>
    <w:rsid w:val="002612DD"/>
    <w:rsid w:val="002635B8"/>
    <w:rsid w:val="00263699"/>
    <w:rsid w:val="00265480"/>
    <w:rsid w:val="002675B3"/>
    <w:rsid w:val="002677B9"/>
    <w:rsid w:val="00267846"/>
    <w:rsid w:val="00267945"/>
    <w:rsid w:val="00267AFA"/>
    <w:rsid w:val="0027000E"/>
    <w:rsid w:val="00270235"/>
    <w:rsid w:val="0027200E"/>
    <w:rsid w:val="0027232C"/>
    <w:rsid w:val="00272C24"/>
    <w:rsid w:val="00272E72"/>
    <w:rsid w:val="00273331"/>
    <w:rsid w:val="002735F2"/>
    <w:rsid w:val="002739F3"/>
    <w:rsid w:val="00273BAF"/>
    <w:rsid w:val="0027611F"/>
    <w:rsid w:val="002761B3"/>
    <w:rsid w:val="00276CE4"/>
    <w:rsid w:val="00277157"/>
    <w:rsid w:val="002777B2"/>
    <w:rsid w:val="002778A6"/>
    <w:rsid w:val="00277ABE"/>
    <w:rsid w:val="00281AD4"/>
    <w:rsid w:val="00281E5C"/>
    <w:rsid w:val="00284783"/>
    <w:rsid w:val="002847EE"/>
    <w:rsid w:val="00286538"/>
    <w:rsid w:val="0028677C"/>
    <w:rsid w:val="00287610"/>
    <w:rsid w:val="00287A91"/>
    <w:rsid w:val="0029091E"/>
    <w:rsid w:val="002917FF"/>
    <w:rsid w:val="00295310"/>
    <w:rsid w:val="00296724"/>
    <w:rsid w:val="0029762F"/>
    <w:rsid w:val="00297C22"/>
    <w:rsid w:val="002A03AB"/>
    <w:rsid w:val="002A08DB"/>
    <w:rsid w:val="002A318A"/>
    <w:rsid w:val="002A3D11"/>
    <w:rsid w:val="002A3E26"/>
    <w:rsid w:val="002A430C"/>
    <w:rsid w:val="002A763C"/>
    <w:rsid w:val="002A7C94"/>
    <w:rsid w:val="002B0664"/>
    <w:rsid w:val="002B0CE6"/>
    <w:rsid w:val="002B1727"/>
    <w:rsid w:val="002B4EAC"/>
    <w:rsid w:val="002B4F7E"/>
    <w:rsid w:val="002B5148"/>
    <w:rsid w:val="002B689C"/>
    <w:rsid w:val="002C003B"/>
    <w:rsid w:val="002C11E7"/>
    <w:rsid w:val="002C123D"/>
    <w:rsid w:val="002C181E"/>
    <w:rsid w:val="002C58EA"/>
    <w:rsid w:val="002C7A37"/>
    <w:rsid w:val="002D29FF"/>
    <w:rsid w:val="002D2BE6"/>
    <w:rsid w:val="002D3B46"/>
    <w:rsid w:val="002D4DA8"/>
    <w:rsid w:val="002D52FD"/>
    <w:rsid w:val="002D5D51"/>
    <w:rsid w:val="002D5DA2"/>
    <w:rsid w:val="002D6B60"/>
    <w:rsid w:val="002E0031"/>
    <w:rsid w:val="002E013D"/>
    <w:rsid w:val="002E0198"/>
    <w:rsid w:val="002E0640"/>
    <w:rsid w:val="002E065E"/>
    <w:rsid w:val="002E1701"/>
    <w:rsid w:val="002E3D71"/>
    <w:rsid w:val="002E40DA"/>
    <w:rsid w:val="002E42CC"/>
    <w:rsid w:val="002E4403"/>
    <w:rsid w:val="002E45F6"/>
    <w:rsid w:val="002E5644"/>
    <w:rsid w:val="002E6CEE"/>
    <w:rsid w:val="002E6F16"/>
    <w:rsid w:val="002E78D5"/>
    <w:rsid w:val="002F00BE"/>
    <w:rsid w:val="002F101E"/>
    <w:rsid w:val="002F2B54"/>
    <w:rsid w:val="002F2CF4"/>
    <w:rsid w:val="002F40A0"/>
    <w:rsid w:val="002F4144"/>
    <w:rsid w:val="002F4169"/>
    <w:rsid w:val="002F56B5"/>
    <w:rsid w:val="002F793A"/>
    <w:rsid w:val="002F7F39"/>
    <w:rsid w:val="00301DFB"/>
    <w:rsid w:val="00301E1D"/>
    <w:rsid w:val="003022D4"/>
    <w:rsid w:val="00304E80"/>
    <w:rsid w:val="00305236"/>
    <w:rsid w:val="00305633"/>
    <w:rsid w:val="00306B91"/>
    <w:rsid w:val="00306E7E"/>
    <w:rsid w:val="003070D2"/>
    <w:rsid w:val="00310849"/>
    <w:rsid w:val="003111BA"/>
    <w:rsid w:val="00311F54"/>
    <w:rsid w:val="0031267C"/>
    <w:rsid w:val="00313DCD"/>
    <w:rsid w:val="00313DD5"/>
    <w:rsid w:val="00314BAE"/>
    <w:rsid w:val="00315748"/>
    <w:rsid w:val="003160E2"/>
    <w:rsid w:val="00316256"/>
    <w:rsid w:val="0031657D"/>
    <w:rsid w:val="0031683B"/>
    <w:rsid w:val="00316E87"/>
    <w:rsid w:val="003207C3"/>
    <w:rsid w:val="0032111C"/>
    <w:rsid w:val="003229F2"/>
    <w:rsid w:val="00322D21"/>
    <w:rsid w:val="003230C4"/>
    <w:rsid w:val="00324D79"/>
    <w:rsid w:val="00324FD4"/>
    <w:rsid w:val="003250D2"/>
    <w:rsid w:val="003276FB"/>
    <w:rsid w:val="0033066D"/>
    <w:rsid w:val="00332347"/>
    <w:rsid w:val="00334128"/>
    <w:rsid w:val="00334BA2"/>
    <w:rsid w:val="00334DCF"/>
    <w:rsid w:val="00335F32"/>
    <w:rsid w:val="00336204"/>
    <w:rsid w:val="00336811"/>
    <w:rsid w:val="00336DF2"/>
    <w:rsid w:val="003409E6"/>
    <w:rsid w:val="00340B11"/>
    <w:rsid w:val="00341BEB"/>
    <w:rsid w:val="0034265C"/>
    <w:rsid w:val="0034306C"/>
    <w:rsid w:val="00343696"/>
    <w:rsid w:val="003436B8"/>
    <w:rsid w:val="003440F3"/>
    <w:rsid w:val="003445E0"/>
    <w:rsid w:val="00344ECC"/>
    <w:rsid w:val="00345E4B"/>
    <w:rsid w:val="00345EBA"/>
    <w:rsid w:val="00346882"/>
    <w:rsid w:val="00346FEA"/>
    <w:rsid w:val="00350249"/>
    <w:rsid w:val="00352387"/>
    <w:rsid w:val="00354D84"/>
    <w:rsid w:val="00355844"/>
    <w:rsid w:val="003566B3"/>
    <w:rsid w:val="00356766"/>
    <w:rsid w:val="00356A96"/>
    <w:rsid w:val="00356AF0"/>
    <w:rsid w:val="00357498"/>
    <w:rsid w:val="00357570"/>
    <w:rsid w:val="00357F43"/>
    <w:rsid w:val="00357FBE"/>
    <w:rsid w:val="00360053"/>
    <w:rsid w:val="0036085B"/>
    <w:rsid w:val="0036150A"/>
    <w:rsid w:val="003617B9"/>
    <w:rsid w:val="003619D1"/>
    <w:rsid w:val="00361FB7"/>
    <w:rsid w:val="00363D8F"/>
    <w:rsid w:val="00364664"/>
    <w:rsid w:val="00364822"/>
    <w:rsid w:val="00364D5E"/>
    <w:rsid w:val="00365A0F"/>
    <w:rsid w:val="003664A7"/>
    <w:rsid w:val="0036724E"/>
    <w:rsid w:val="00367B88"/>
    <w:rsid w:val="00367B94"/>
    <w:rsid w:val="00371004"/>
    <w:rsid w:val="003710ED"/>
    <w:rsid w:val="00371852"/>
    <w:rsid w:val="003722CA"/>
    <w:rsid w:val="003724C6"/>
    <w:rsid w:val="00372D43"/>
    <w:rsid w:val="003746CB"/>
    <w:rsid w:val="00374AB3"/>
    <w:rsid w:val="0037559E"/>
    <w:rsid w:val="00375AD4"/>
    <w:rsid w:val="00376CE7"/>
    <w:rsid w:val="00377A48"/>
    <w:rsid w:val="003800BC"/>
    <w:rsid w:val="00381369"/>
    <w:rsid w:val="00384F22"/>
    <w:rsid w:val="003861BA"/>
    <w:rsid w:val="00386468"/>
    <w:rsid w:val="003866AA"/>
    <w:rsid w:val="00387054"/>
    <w:rsid w:val="0039092A"/>
    <w:rsid w:val="00390A48"/>
    <w:rsid w:val="00391E76"/>
    <w:rsid w:val="00391F4A"/>
    <w:rsid w:val="00392FB5"/>
    <w:rsid w:val="00393C06"/>
    <w:rsid w:val="0039406A"/>
    <w:rsid w:val="0039638E"/>
    <w:rsid w:val="003968DF"/>
    <w:rsid w:val="00396C81"/>
    <w:rsid w:val="00396D90"/>
    <w:rsid w:val="00397029"/>
    <w:rsid w:val="003973ED"/>
    <w:rsid w:val="00397771"/>
    <w:rsid w:val="00397D07"/>
    <w:rsid w:val="003A03C0"/>
    <w:rsid w:val="003A0F2D"/>
    <w:rsid w:val="003A1F06"/>
    <w:rsid w:val="003A276D"/>
    <w:rsid w:val="003A2B19"/>
    <w:rsid w:val="003A2CC8"/>
    <w:rsid w:val="003A2EA3"/>
    <w:rsid w:val="003A30B8"/>
    <w:rsid w:val="003A340A"/>
    <w:rsid w:val="003A343C"/>
    <w:rsid w:val="003A3478"/>
    <w:rsid w:val="003A4617"/>
    <w:rsid w:val="003A598C"/>
    <w:rsid w:val="003A6B6B"/>
    <w:rsid w:val="003A6E85"/>
    <w:rsid w:val="003A7B12"/>
    <w:rsid w:val="003A7D54"/>
    <w:rsid w:val="003B0473"/>
    <w:rsid w:val="003B0AC6"/>
    <w:rsid w:val="003B1460"/>
    <w:rsid w:val="003B2A97"/>
    <w:rsid w:val="003B2EC7"/>
    <w:rsid w:val="003B503F"/>
    <w:rsid w:val="003B6C19"/>
    <w:rsid w:val="003B7F49"/>
    <w:rsid w:val="003C062B"/>
    <w:rsid w:val="003C0BF5"/>
    <w:rsid w:val="003C2F95"/>
    <w:rsid w:val="003C30DC"/>
    <w:rsid w:val="003C3484"/>
    <w:rsid w:val="003C589D"/>
    <w:rsid w:val="003C5CDB"/>
    <w:rsid w:val="003C5D0F"/>
    <w:rsid w:val="003C6BA3"/>
    <w:rsid w:val="003C6F6B"/>
    <w:rsid w:val="003C79AE"/>
    <w:rsid w:val="003D055B"/>
    <w:rsid w:val="003D0636"/>
    <w:rsid w:val="003D0BD9"/>
    <w:rsid w:val="003D1703"/>
    <w:rsid w:val="003D1BD0"/>
    <w:rsid w:val="003D2230"/>
    <w:rsid w:val="003D270B"/>
    <w:rsid w:val="003D53BA"/>
    <w:rsid w:val="003D5C61"/>
    <w:rsid w:val="003D60E8"/>
    <w:rsid w:val="003D61BC"/>
    <w:rsid w:val="003D73D0"/>
    <w:rsid w:val="003D7C13"/>
    <w:rsid w:val="003E0417"/>
    <w:rsid w:val="003E10EB"/>
    <w:rsid w:val="003E1A83"/>
    <w:rsid w:val="003E280F"/>
    <w:rsid w:val="003E2B28"/>
    <w:rsid w:val="003E30A5"/>
    <w:rsid w:val="003E3453"/>
    <w:rsid w:val="003E487B"/>
    <w:rsid w:val="003E51E3"/>
    <w:rsid w:val="003E6764"/>
    <w:rsid w:val="003F0E8F"/>
    <w:rsid w:val="003F3402"/>
    <w:rsid w:val="003F3903"/>
    <w:rsid w:val="003F3B3F"/>
    <w:rsid w:val="003F4DF0"/>
    <w:rsid w:val="003F6C28"/>
    <w:rsid w:val="003F7A0C"/>
    <w:rsid w:val="003F7A24"/>
    <w:rsid w:val="0040055F"/>
    <w:rsid w:val="00401AD5"/>
    <w:rsid w:val="00402B07"/>
    <w:rsid w:val="00402E1D"/>
    <w:rsid w:val="00403ECA"/>
    <w:rsid w:val="00404A4B"/>
    <w:rsid w:val="00407D0C"/>
    <w:rsid w:val="00410048"/>
    <w:rsid w:val="004102B2"/>
    <w:rsid w:val="00410E9C"/>
    <w:rsid w:val="00413401"/>
    <w:rsid w:val="00413FAC"/>
    <w:rsid w:val="004141FC"/>
    <w:rsid w:val="0041445D"/>
    <w:rsid w:val="00414A38"/>
    <w:rsid w:val="00414BF9"/>
    <w:rsid w:val="004153C8"/>
    <w:rsid w:val="0041721A"/>
    <w:rsid w:val="00417607"/>
    <w:rsid w:val="0041766D"/>
    <w:rsid w:val="004200A2"/>
    <w:rsid w:val="00421490"/>
    <w:rsid w:val="004224B2"/>
    <w:rsid w:val="0042293B"/>
    <w:rsid w:val="0042298C"/>
    <w:rsid w:val="00424F1C"/>
    <w:rsid w:val="0042529D"/>
    <w:rsid w:val="004258DD"/>
    <w:rsid w:val="00425EF7"/>
    <w:rsid w:val="00426150"/>
    <w:rsid w:val="00426D3B"/>
    <w:rsid w:val="00426E7D"/>
    <w:rsid w:val="004314A5"/>
    <w:rsid w:val="00432494"/>
    <w:rsid w:val="00432CB3"/>
    <w:rsid w:val="004335EC"/>
    <w:rsid w:val="00434005"/>
    <w:rsid w:val="00435EBC"/>
    <w:rsid w:val="004361FE"/>
    <w:rsid w:val="00436CE5"/>
    <w:rsid w:val="00437C28"/>
    <w:rsid w:val="00441AF5"/>
    <w:rsid w:val="004428BF"/>
    <w:rsid w:val="00442D77"/>
    <w:rsid w:val="0044309C"/>
    <w:rsid w:val="004435CA"/>
    <w:rsid w:val="00443A15"/>
    <w:rsid w:val="00443C90"/>
    <w:rsid w:val="00443E3B"/>
    <w:rsid w:val="00444582"/>
    <w:rsid w:val="00444A02"/>
    <w:rsid w:val="004451C6"/>
    <w:rsid w:val="004452FB"/>
    <w:rsid w:val="00450E7D"/>
    <w:rsid w:val="00451E0A"/>
    <w:rsid w:val="00452366"/>
    <w:rsid w:val="00453497"/>
    <w:rsid w:val="00454C6F"/>
    <w:rsid w:val="00455B7D"/>
    <w:rsid w:val="00456B1D"/>
    <w:rsid w:val="004572A3"/>
    <w:rsid w:val="004579F6"/>
    <w:rsid w:val="00457CD4"/>
    <w:rsid w:val="00460F8D"/>
    <w:rsid w:val="004612B2"/>
    <w:rsid w:val="004622D3"/>
    <w:rsid w:val="00462C1F"/>
    <w:rsid w:val="00464250"/>
    <w:rsid w:val="00464CED"/>
    <w:rsid w:val="004655AC"/>
    <w:rsid w:val="0046587F"/>
    <w:rsid w:val="00465952"/>
    <w:rsid w:val="00465A81"/>
    <w:rsid w:val="00465AE3"/>
    <w:rsid w:val="00465EE3"/>
    <w:rsid w:val="0046627A"/>
    <w:rsid w:val="0046673E"/>
    <w:rsid w:val="004671B8"/>
    <w:rsid w:val="004675E6"/>
    <w:rsid w:val="00467995"/>
    <w:rsid w:val="00471165"/>
    <w:rsid w:val="00471378"/>
    <w:rsid w:val="00471474"/>
    <w:rsid w:val="00471CBE"/>
    <w:rsid w:val="00474CEA"/>
    <w:rsid w:val="00475349"/>
    <w:rsid w:val="004756AC"/>
    <w:rsid w:val="00476B70"/>
    <w:rsid w:val="0048026D"/>
    <w:rsid w:val="004808F6"/>
    <w:rsid w:val="00480CD7"/>
    <w:rsid w:val="00481D11"/>
    <w:rsid w:val="00483C1F"/>
    <w:rsid w:val="004844AB"/>
    <w:rsid w:val="0048460F"/>
    <w:rsid w:val="00485394"/>
    <w:rsid w:val="00485405"/>
    <w:rsid w:val="0048599B"/>
    <w:rsid w:val="00485CA5"/>
    <w:rsid w:val="004863E1"/>
    <w:rsid w:val="00491A60"/>
    <w:rsid w:val="00493200"/>
    <w:rsid w:val="00493A31"/>
    <w:rsid w:val="00495439"/>
    <w:rsid w:val="00497AF2"/>
    <w:rsid w:val="004A019E"/>
    <w:rsid w:val="004A01A4"/>
    <w:rsid w:val="004A02A2"/>
    <w:rsid w:val="004A0D1B"/>
    <w:rsid w:val="004A244E"/>
    <w:rsid w:val="004A2A3C"/>
    <w:rsid w:val="004A34AA"/>
    <w:rsid w:val="004A3551"/>
    <w:rsid w:val="004A5B69"/>
    <w:rsid w:val="004A6B84"/>
    <w:rsid w:val="004B0CE8"/>
    <w:rsid w:val="004B12C5"/>
    <w:rsid w:val="004B1A36"/>
    <w:rsid w:val="004B4276"/>
    <w:rsid w:val="004B43DB"/>
    <w:rsid w:val="004B4992"/>
    <w:rsid w:val="004B4BDE"/>
    <w:rsid w:val="004B5B7B"/>
    <w:rsid w:val="004B63B1"/>
    <w:rsid w:val="004B6A72"/>
    <w:rsid w:val="004B7098"/>
    <w:rsid w:val="004B7914"/>
    <w:rsid w:val="004C13EE"/>
    <w:rsid w:val="004C1BE4"/>
    <w:rsid w:val="004C2DCF"/>
    <w:rsid w:val="004C387F"/>
    <w:rsid w:val="004C3C60"/>
    <w:rsid w:val="004C3CB7"/>
    <w:rsid w:val="004C3FA2"/>
    <w:rsid w:val="004C41BD"/>
    <w:rsid w:val="004C51DA"/>
    <w:rsid w:val="004C58FC"/>
    <w:rsid w:val="004C5D46"/>
    <w:rsid w:val="004C5DA1"/>
    <w:rsid w:val="004C66E5"/>
    <w:rsid w:val="004C68D7"/>
    <w:rsid w:val="004C6BF2"/>
    <w:rsid w:val="004C7D98"/>
    <w:rsid w:val="004D124C"/>
    <w:rsid w:val="004D1F39"/>
    <w:rsid w:val="004D2405"/>
    <w:rsid w:val="004D384A"/>
    <w:rsid w:val="004D453F"/>
    <w:rsid w:val="004D4D6E"/>
    <w:rsid w:val="004D5D0A"/>
    <w:rsid w:val="004D6020"/>
    <w:rsid w:val="004D7181"/>
    <w:rsid w:val="004D79EE"/>
    <w:rsid w:val="004E02F2"/>
    <w:rsid w:val="004E1347"/>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D05"/>
    <w:rsid w:val="004F2877"/>
    <w:rsid w:val="004F55AA"/>
    <w:rsid w:val="004F60A2"/>
    <w:rsid w:val="004F639E"/>
    <w:rsid w:val="004F6EF9"/>
    <w:rsid w:val="004F7093"/>
    <w:rsid w:val="004F71A9"/>
    <w:rsid w:val="004F727B"/>
    <w:rsid w:val="004F78FC"/>
    <w:rsid w:val="004F7946"/>
    <w:rsid w:val="004F7AC2"/>
    <w:rsid w:val="00501541"/>
    <w:rsid w:val="005019E5"/>
    <w:rsid w:val="00502628"/>
    <w:rsid w:val="00503632"/>
    <w:rsid w:val="0050391B"/>
    <w:rsid w:val="00504580"/>
    <w:rsid w:val="005046D1"/>
    <w:rsid w:val="005047B9"/>
    <w:rsid w:val="0050535B"/>
    <w:rsid w:val="00505954"/>
    <w:rsid w:val="005061BC"/>
    <w:rsid w:val="00506626"/>
    <w:rsid w:val="00507308"/>
    <w:rsid w:val="005073E7"/>
    <w:rsid w:val="005079E7"/>
    <w:rsid w:val="00510B76"/>
    <w:rsid w:val="00510F74"/>
    <w:rsid w:val="00511049"/>
    <w:rsid w:val="0051372C"/>
    <w:rsid w:val="00513913"/>
    <w:rsid w:val="00514325"/>
    <w:rsid w:val="00514A42"/>
    <w:rsid w:val="00515824"/>
    <w:rsid w:val="005162D5"/>
    <w:rsid w:val="00516AAA"/>
    <w:rsid w:val="00516CBC"/>
    <w:rsid w:val="00517A11"/>
    <w:rsid w:val="005200C7"/>
    <w:rsid w:val="00520100"/>
    <w:rsid w:val="0052041A"/>
    <w:rsid w:val="005204AD"/>
    <w:rsid w:val="005210F6"/>
    <w:rsid w:val="005216BB"/>
    <w:rsid w:val="0052365C"/>
    <w:rsid w:val="00523E06"/>
    <w:rsid w:val="00524B11"/>
    <w:rsid w:val="00524CDD"/>
    <w:rsid w:val="00525DF3"/>
    <w:rsid w:val="00526D0D"/>
    <w:rsid w:val="0053006A"/>
    <w:rsid w:val="0053182F"/>
    <w:rsid w:val="00531868"/>
    <w:rsid w:val="0053275F"/>
    <w:rsid w:val="00532ECC"/>
    <w:rsid w:val="005343BA"/>
    <w:rsid w:val="0053452C"/>
    <w:rsid w:val="00534AB6"/>
    <w:rsid w:val="00535F56"/>
    <w:rsid w:val="005368D0"/>
    <w:rsid w:val="00537E28"/>
    <w:rsid w:val="0054071E"/>
    <w:rsid w:val="005413BF"/>
    <w:rsid w:val="0054212A"/>
    <w:rsid w:val="00542ADD"/>
    <w:rsid w:val="00542B29"/>
    <w:rsid w:val="005436FC"/>
    <w:rsid w:val="00543E42"/>
    <w:rsid w:val="00544BC1"/>
    <w:rsid w:val="00545AB4"/>
    <w:rsid w:val="00545F40"/>
    <w:rsid w:val="00546424"/>
    <w:rsid w:val="00547109"/>
    <w:rsid w:val="0055098D"/>
    <w:rsid w:val="00551359"/>
    <w:rsid w:val="00551C08"/>
    <w:rsid w:val="00554B90"/>
    <w:rsid w:val="00554E4D"/>
    <w:rsid w:val="00555AFB"/>
    <w:rsid w:val="00555C81"/>
    <w:rsid w:val="005565CE"/>
    <w:rsid w:val="0055789B"/>
    <w:rsid w:val="00561550"/>
    <w:rsid w:val="00562420"/>
    <w:rsid w:val="00562444"/>
    <w:rsid w:val="0056357E"/>
    <w:rsid w:val="005635C3"/>
    <w:rsid w:val="0056372F"/>
    <w:rsid w:val="00563E23"/>
    <w:rsid w:val="00564AC9"/>
    <w:rsid w:val="00567CE3"/>
    <w:rsid w:val="00570FD5"/>
    <w:rsid w:val="00571250"/>
    <w:rsid w:val="0057194E"/>
    <w:rsid w:val="00571DD9"/>
    <w:rsid w:val="00571EB4"/>
    <w:rsid w:val="00571FED"/>
    <w:rsid w:val="00573491"/>
    <w:rsid w:val="005737FD"/>
    <w:rsid w:val="00574046"/>
    <w:rsid w:val="00574CF7"/>
    <w:rsid w:val="00575E80"/>
    <w:rsid w:val="00576E28"/>
    <w:rsid w:val="00583329"/>
    <w:rsid w:val="00583770"/>
    <w:rsid w:val="00584999"/>
    <w:rsid w:val="00584AF8"/>
    <w:rsid w:val="0058546E"/>
    <w:rsid w:val="00585AD9"/>
    <w:rsid w:val="0058630C"/>
    <w:rsid w:val="00586873"/>
    <w:rsid w:val="00586E0C"/>
    <w:rsid w:val="0058791F"/>
    <w:rsid w:val="00587B27"/>
    <w:rsid w:val="005926AF"/>
    <w:rsid w:val="00594628"/>
    <w:rsid w:val="005946B4"/>
    <w:rsid w:val="0059561C"/>
    <w:rsid w:val="005968F7"/>
    <w:rsid w:val="00597F63"/>
    <w:rsid w:val="005A0779"/>
    <w:rsid w:val="005A1094"/>
    <w:rsid w:val="005A12CA"/>
    <w:rsid w:val="005A18F2"/>
    <w:rsid w:val="005A1A9D"/>
    <w:rsid w:val="005A3410"/>
    <w:rsid w:val="005A3B00"/>
    <w:rsid w:val="005A430C"/>
    <w:rsid w:val="005A43DB"/>
    <w:rsid w:val="005A4533"/>
    <w:rsid w:val="005A5277"/>
    <w:rsid w:val="005A54D8"/>
    <w:rsid w:val="005A5AB2"/>
    <w:rsid w:val="005A5E10"/>
    <w:rsid w:val="005A67C8"/>
    <w:rsid w:val="005A68CC"/>
    <w:rsid w:val="005A6A70"/>
    <w:rsid w:val="005A6EB0"/>
    <w:rsid w:val="005A7272"/>
    <w:rsid w:val="005A75F8"/>
    <w:rsid w:val="005A7EEE"/>
    <w:rsid w:val="005B0D19"/>
    <w:rsid w:val="005B164F"/>
    <w:rsid w:val="005B1B5C"/>
    <w:rsid w:val="005B36EC"/>
    <w:rsid w:val="005B3AE8"/>
    <w:rsid w:val="005B6971"/>
    <w:rsid w:val="005B70B3"/>
    <w:rsid w:val="005B71EA"/>
    <w:rsid w:val="005C0B72"/>
    <w:rsid w:val="005C0D47"/>
    <w:rsid w:val="005C1F5C"/>
    <w:rsid w:val="005C23A2"/>
    <w:rsid w:val="005C34A8"/>
    <w:rsid w:val="005C51D3"/>
    <w:rsid w:val="005C579D"/>
    <w:rsid w:val="005C750C"/>
    <w:rsid w:val="005C7B81"/>
    <w:rsid w:val="005C7FA4"/>
    <w:rsid w:val="005D049B"/>
    <w:rsid w:val="005D2244"/>
    <w:rsid w:val="005D2382"/>
    <w:rsid w:val="005D2A15"/>
    <w:rsid w:val="005D31DC"/>
    <w:rsid w:val="005D4275"/>
    <w:rsid w:val="005D43DE"/>
    <w:rsid w:val="005D466C"/>
    <w:rsid w:val="005D50E4"/>
    <w:rsid w:val="005D522B"/>
    <w:rsid w:val="005D5439"/>
    <w:rsid w:val="005E1356"/>
    <w:rsid w:val="005E1631"/>
    <w:rsid w:val="005E1BD3"/>
    <w:rsid w:val="005E1DA6"/>
    <w:rsid w:val="005E23AA"/>
    <w:rsid w:val="005E3D90"/>
    <w:rsid w:val="005E5CF9"/>
    <w:rsid w:val="005E5F3C"/>
    <w:rsid w:val="005E69F5"/>
    <w:rsid w:val="005E71A1"/>
    <w:rsid w:val="005E7E90"/>
    <w:rsid w:val="005F0982"/>
    <w:rsid w:val="005F1736"/>
    <w:rsid w:val="005F1744"/>
    <w:rsid w:val="005F1C3E"/>
    <w:rsid w:val="005F4748"/>
    <w:rsid w:val="005F4EE4"/>
    <w:rsid w:val="005F6002"/>
    <w:rsid w:val="005F6962"/>
    <w:rsid w:val="005F6AFB"/>
    <w:rsid w:val="005F714F"/>
    <w:rsid w:val="00600DA7"/>
    <w:rsid w:val="00600FBC"/>
    <w:rsid w:val="00601E0A"/>
    <w:rsid w:val="006029EE"/>
    <w:rsid w:val="0060402F"/>
    <w:rsid w:val="00604F50"/>
    <w:rsid w:val="0060504B"/>
    <w:rsid w:val="006064AA"/>
    <w:rsid w:val="00606CAD"/>
    <w:rsid w:val="00606E9D"/>
    <w:rsid w:val="00607349"/>
    <w:rsid w:val="006073EA"/>
    <w:rsid w:val="00607409"/>
    <w:rsid w:val="00607655"/>
    <w:rsid w:val="00607D23"/>
    <w:rsid w:val="00611452"/>
    <w:rsid w:val="0061246C"/>
    <w:rsid w:val="00613D12"/>
    <w:rsid w:val="0061535F"/>
    <w:rsid w:val="006166D3"/>
    <w:rsid w:val="00617EB9"/>
    <w:rsid w:val="006205A8"/>
    <w:rsid w:val="0062075D"/>
    <w:rsid w:val="0062163E"/>
    <w:rsid w:val="00622C56"/>
    <w:rsid w:val="00623F26"/>
    <w:rsid w:val="00624D4A"/>
    <w:rsid w:val="006251A8"/>
    <w:rsid w:val="00625BCF"/>
    <w:rsid w:val="0062644D"/>
    <w:rsid w:val="00626779"/>
    <w:rsid w:val="00627E33"/>
    <w:rsid w:val="00627F27"/>
    <w:rsid w:val="006305E4"/>
    <w:rsid w:val="00630603"/>
    <w:rsid w:val="00632960"/>
    <w:rsid w:val="006332D3"/>
    <w:rsid w:val="00633E64"/>
    <w:rsid w:val="00634737"/>
    <w:rsid w:val="00634A2A"/>
    <w:rsid w:val="00635136"/>
    <w:rsid w:val="00636838"/>
    <w:rsid w:val="006417AC"/>
    <w:rsid w:val="00641B73"/>
    <w:rsid w:val="00641D28"/>
    <w:rsid w:val="00641E56"/>
    <w:rsid w:val="0064238B"/>
    <w:rsid w:val="006427E2"/>
    <w:rsid w:val="00642BEC"/>
    <w:rsid w:val="00642C0C"/>
    <w:rsid w:val="0064308A"/>
    <w:rsid w:val="00643A60"/>
    <w:rsid w:val="006443C5"/>
    <w:rsid w:val="006445DE"/>
    <w:rsid w:val="006456FC"/>
    <w:rsid w:val="00645F5D"/>
    <w:rsid w:val="006461D7"/>
    <w:rsid w:val="00646C87"/>
    <w:rsid w:val="00646DAD"/>
    <w:rsid w:val="00647186"/>
    <w:rsid w:val="00650AF7"/>
    <w:rsid w:val="00650F38"/>
    <w:rsid w:val="0065175B"/>
    <w:rsid w:val="00651A25"/>
    <w:rsid w:val="00653473"/>
    <w:rsid w:val="00654D95"/>
    <w:rsid w:val="0065502E"/>
    <w:rsid w:val="00655A20"/>
    <w:rsid w:val="00655DAD"/>
    <w:rsid w:val="0065730A"/>
    <w:rsid w:val="006577F7"/>
    <w:rsid w:val="00661B91"/>
    <w:rsid w:val="00661BFC"/>
    <w:rsid w:val="00661F86"/>
    <w:rsid w:val="006620A4"/>
    <w:rsid w:val="006637F8"/>
    <w:rsid w:val="00663ED6"/>
    <w:rsid w:val="00664ADE"/>
    <w:rsid w:val="00664DEA"/>
    <w:rsid w:val="00664EAB"/>
    <w:rsid w:val="0066646B"/>
    <w:rsid w:val="00667E59"/>
    <w:rsid w:val="00667ED8"/>
    <w:rsid w:val="006720B8"/>
    <w:rsid w:val="0067340C"/>
    <w:rsid w:val="00674584"/>
    <w:rsid w:val="006746C2"/>
    <w:rsid w:val="00675D61"/>
    <w:rsid w:val="00676B53"/>
    <w:rsid w:val="006779BD"/>
    <w:rsid w:val="00680244"/>
    <w:rsid w:val="006804CA"/>
    <w:rsid w:val="00680994"/>
    <w:rsid w:val="00681230"/>
    <w:rsid w:val="00681305"/>
    <w:rsid w:val="006816CE"/>
    <w:rsid w:val="00681952"/>
    <w:rsid w:val="00681A18"/>
    <w:rsid w:val="00681F9D"/>
    <w:rsid w:val="00681FBE"/>
    <w:rsid w:val="0068209E"/>
    <w:rsid w:val="006826BB"/>
    <w:rsid w:val="00683547"/>
    <w:rsid w:val="00683549"/>
    <w:rsid w:val="00685AE4"/>
    <w:rsid w:val="0068645A"/>
    <w:rsid w:val="006865BE"/>
    <w:rsid w:val="00686E50"/>
    <w:rsid w:val="0069095E"/>
    <w:rsid w:val="006917EE"/>
    <w:rsid w:val="00692832"/>
    <w:rsid w:val="006928DF"/>
    <w:rsid w:val="0069305A"/>
    <w:rsid w:val="00694241"/>
    <w:rsid w:val="0069459C"/>
    <w:rsid w:val="00694F89"/>
    <w:rsid w:val="00694F9D"/>
    <w:rsid w:val="0069584F"/>
    <w:rsid w:val="00697BBE"/>
    <w:rsid w:val="006A045D"/>
    <w:rsid w:val="006A1A80"/>
    <w:rsid w:val="006A2EA6"/>
    <w:rsid w:val="006A3728"/>
    <w:rsid w:val="006A480C"/>
    <w:rsid w:val="006A4B9E"/>
    <w:rsid w:val="006A4C8A"/>
    <w:rsid w:val="006A5F98"/>
    <w:rsid w:val="006A6D48"/>
    <w:rsid w:val="006A6D7B"/>
    <w:rsid w:val="006A7801"/>
    <w:rsid w:val="006B07DC"/>
    <w:rsid w:val="006B08D6"/>
    <w:rsid w:val="006B0F90"/>
    <w:rsid w:val="006B1741"/>
    <w:rsid w:val="006B1B19"/>
    <w:rsid w:val="006B281E"/>
    <w:rsid w:val="006B38B2"/>
    <w:rsid w:val="006B4480"/>
    <w:rsid w:val="006B4659"/>
    <w:rsid w:val="006B4D12"/>
    <w:rsid w:val="006B4DC6"/>
    <w:rsid w:val="006B51FB"/>
    <w:rsid w:val="006B540C"/>
    <w:rsid w:val="006B5489"/>
    <w:rsid w:val="006B6298"/>
    <w:rsid w:val="006B62E5"/>
    <w:rsid w:val="006B62E7"/>
    <w:rsid w:val="006B72A4"/>
    <w:rsid w:val="006B7A29"/>
    <w:rsid w:val="006B7EAC"/>
    <w:rsid w:val="006C179C"/>
    <w:rsid w:val="006C1A38"/>
    <w:rsid w:val="006C2EE1"/>
    <w:rsid w:val="006C538F"/>
    <w:rsid w:val="006C68CA"/>
    <w:rsid w:val="006C712B"/>
    <w:rsid w:val="006C75F5"/>
    <w:rsid w:val="006C7EDE"/>
    <w:rsid w:val="006C7FE2"/>
    <w:rsid w:val="006D02E5"/>
    <w:rsid w:val="006D02FC"/>
    <w:rsid w:val="006D0F3E"/>
    <w:rsid w:val="006D1052"/>
    <w:rsid w:val="006D1A9C"/>
    <w:rsid w:val="006D399E"/>
    <w:rsid w:val="006D56EB"/>
    <w:rsid w:val="006D5F0E"/>
    <w:rsid w:val="006D6653"/>
    <w:rsid w:val="006D68A2"/>
    <w:rsid w:val="006D76E2"/>
    <w:rsid w:val="006E0DC3"/>
    <w:rsid w:val="006E1307"/>
    <w:rsid w:val="006E1953"/>
    <w:rsid w:val="006E2885"/>
    <w:rsid w:val="006E2E64"/>
    <w:rsid w:val="006E3AB2"/>
    <w:rsid w:val="006E3D18"/>
    <w:rsid w:val="006E3D32"/>
    <w:rsid w:val="006E3DE5"/>
    <w:rsid w:val="006E3F0D"/>
    <w:rsid w:val="006E4038"/>
    <w:rsid w:val="006E4AFF"/>
    <w:rsid w:val="006E51D7"/>
    <w:rsid w:val="006E5D3C"/>
    <w:rsid w:val="006E6427"/>
    <w:rsid w:val="006E6451"/>
    <w:rsid w:val="006E68D4"/>
    <w:rsid w:val="006F0610"/>
    <w:rsid w:val="006F0BEA"/>
    <w:rsid w:val="006F269B"/>
    <w:rsid w:val="006F2959"/>
    <w:rsid w:val="006F29D2"/>
    <w:rsid w:val="006F3B3E"/>
    <w:rsid w:val="006F42AA"/>
    <w:rsid w:val="006F6344"/>
    <w:rsid w:val="006F67BA"/>
    <w:rsid w:val="007001D0"/>
    <w:rsid w:val="00700D3C"/>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C90"/>
    <w:rsid w:val="007127BB"/>
    <w:rsid w:val="00712821"/>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A1A"/>
    <w:rsid w:val="00723F5B"/>
    <w:rsid w:val="00723F91"/>
    <w:rsid w:val="00724143"/>
    <w:rsid w:val="00724288"/>
    <w:rsid w:val="00725A4A"/>
    <w:rsid w:val="00726DB7"/>
    <w:rsid w:val="00726F32"/>
    <w:rsid w:val="0072701C"/>
    <w:rsid w:val="00727070"/>
    <w:rsid w:val="00731BBC"/>
    <w:rsid w:val="00732BCD"/>
    <w:rsid w:val="00733355"/>
    <w:rsid w:val="00733C05"/>
    <w:rsid w:val="00733CA4"/>
    <w:rsid w:val="00733DC1"/>
    <w:rsid w:val="00734262"/>
    <w:rsid w:val="00734703"/>
    <w:rsid w:val="00734836"/>
    <w:rsid w:val="00734E3B"/>
    <w:rsid w:val="007355BA"/>
    <w:rsid w:val="00736F15"/>
    <w:rsid w:val="007371A3"/>
    <w:rsid w:val="00741597"/>
    <w:rsid w:val="00741A44"/>
    <w:rsid w:val="00744410"/>
    <w:rsid w:val="007446D0"/>
    <w:rsid w:val="00745A3B"/>
    <w:rsid w:val="00745B3E"/>
    <w:rsid w:val="00746252"/>
    <w:rsid w:val="00746C22"/>
    <w:rsid w:val="00750D88"/>
    <w:rsid w:val="007512DB"/>
    <w:rsid w:val="007515F1"/>
    <w:rsid w:val="007535B7"/>
    <w:rsid w:val="00753BA7"/>
    <w:rsid w:val="00754A2F"/>
    <w:rsid w:val="00754A49"/>
    <w:rsid w:val="00756430"/>
    <w:rsid w:val="00756964"/>
    <w:rsid w:val="00757146"/>
    <w:rsid w:val="00757A92"/>
    <w:rsid w:val="00760185"/>
    <w:rsid w:val="00760A6E"/>
    <w:rsid w:val="00760FC1"/>
    <w:rsid w:val="00760FD8"/>
    <w:rsid w:val="00761CD4"/>
    <w:rsid w:val="00761F1D"/>
    <w:rsid w:val="00761FF0"/>
    <w:rsid w:val="0076333A"/>
    <w:rsid w:val="00763CA2"/>
    <w:rsid w:val="00763CD0"/>
    <w:rsid w:val="0076440F"/>
    <w:rsid w:val="007651E3"/>
    <w:rsid w:val="0076617F"/>
    <w:rsid w:val="007668B5"/>
    <w:rsid w:val="00766B16"/>
    <w:rsid w:val="00767760"/>
    <w:rsid w:val="00770189"/>
    <w:rsid w:val="00770827"/>
    <w:rsid w:val="00770D72"/>
    <w:rsid w:val="00772D7A"/>
    <w:rsid w:val="007733AC"/>
    <w:rsid w:val="0077366E"/>
    <w:rsid w:val="00774806"/>
    <w:rsid w:val="007749EB"/>
    <w:rsid w:val="00775EF2"/>
    <w:rsid w:val="0077611C"/>
    <w:rsid w:val="0077710E"/>
    <w:rsid w:val="007774F2"/>
    <w:rsid w:val="007777F4"/>
    <w:rsid w:val="00777B8B"/>
    <w:rsid w:val="00777D02"/>
    <w:rsid w:val="00782F6F"/>
    <w:rsid w:val="00783FA8"/>
    <w:rsid w:val="0078478E"/>
    <w:rsid w:val="007847CA"/>
    <w:rsid w:val="00784C30"/>
    <w:rsid w:val="00784FD9"/>
    <w:rsid w:val="00785C48"/>
    <w:rsid w:val="0078766C"/>
    <w:rsid w:val="00790329"/>
    <w:rsid w:val="00791072"/>
    <w:rsid w:val="00791393"/>
    <w:rsid w:val="00792A06"/>
    <w:rsid w:val="00792A0A"/>
    <w:rsid w:val="00792B42"/>
    <w:rsid w:val="00792CB9"/>
    <w:rsid w:val="0079319F"/>
    <w:rsid w:val="00793EFB"/>
    <w:rsid w:val="007957E1"/>
    <w:rsid w:val="00795FAE"/>
    <w:rsid w:val="00797356"/>
    <w:rsid w:val="007978FE"/>
    <w:rsid w:val="007A0317"/>
    <w:rsid w:val="007A0EDB"/>
    <w:rsid w:val="007A294F"/>
    <w:rsid w:val="007A3362"/>
    <w:rsid w:val="007A3E3B"/>
    <w:rsid w:val="007A5453"/>
    <w:rsid w:val="007A603D"/>
    <w:rsid w:val="007A61FA"/>
    <w:rsid w:val="007A6D27"/>
    <w:rsid w:val="007B10E8"/>
    <w:rsid w:val="007B1C55"/>
    <w:rsid w:val="007B263E"/>
    <w:rsid w:val="007B39CF"/>
    <w:rsid w:val="007B6C8E"/>
    <w:rsid w:val="007B715C"/>
    <w:rsid w:val="007B7F67"/>
    <w:rsid w:val="007C01F3"/>
    <w:rsid w:val="007C0256"/>
    <w:rsid w:val="007C0918"/>
    <w:rsid w:val="007C1483"/>
    <w:rsid w:val="007C16B1"/>
    <w:rsid w:val="007C2361"/>
    <w:rsid w:val="007C2D6A"/>
    <w:rsid w:val="007C32F7"/>
    <w:rsid w:val="007C4317"/>
    <w:rsid w:val="007C4342"/>
    <w:rsid w:val="007C4F57"/>
    <w:rsid w:val="007C567C"/>
    <w:rsid w:val="007C616C"/>
    <w:rsid w:val="007C6540"/>
    <w:rsid w:val="007C740D"/>
    <w:rsid w:val="007D1622"/>
    <w:rsid w:val="007D1B27"/>
    <w:rsid w:val="007D2239"/>
    <w:rsid w:val="007D23AE"/>
    <w:rsid w:val="007D2651"/>
    <w:rsid w:val="007D2C35"/>
    <w:rsid w:val="007D3C44"/>
    <w:rsid w:val="007D4254"/>
    <w:rsid w:val="007D437A"/>
    <w:rsid w:val="007D4556"/>
    <w:rsid w:val="007D4B72"/>
    <w:rsid w:val="007D6E72"/>
    <w:rsid w:val="007D7093"/>
    <w:rsid w:val="007D7D98"/>
    <w:rsid w:val="007E0663"/>
    <w:rsid w:val="007E13EB"/>
    <w:rsid w:val="007E1671"/>
    <w:rsid w:val="007E1B4F"/>
    <w:rsid w:val="007E26D1"/>
    <w:rsid w:val="007E3057"/>
    <w:rsid w:val="007E3461"/>
    <w:rsid w:val="007E3675"/>
    <w:rsid w:val="007E4942"/>
    <w:rsid w:val="007E4B71"/>
    <w:rsid w:val="007E57B4"/>
    <w:rsid w:val="007E6945"/>
    <w:rsid w:val="007E6E6D"/>
    <w:rsid w:val="007E70A7"/>
    <w:rsid w:val="007E77AE"/>
    <w:rsid w:val="007F027E"/>
    <w:rsid w:val="007F0340"/>
    <w:rsid w:val="007F0601"/>
    <w:rsid w:val="007F06ED"/>
    <w:rsid w:val="007F1FE7"/>
    <w:rsid w:val="007F2625"/>
    <w:rsid w:val="007F3447"/>
    <w:rsid w:val="007F434D"/>
    <w:rsid w:val="007F45C5"/>
    <w:rsid w:val="007F46DB"/>
    <w:rsid w:val="007F5973"/>
    <w:rsid w:val="007F6E7B"/>
    <w:rsid w:val="007F7679"/>
    <w:rsid w:val="007F7F48"/>
    <w:rsid w:val="00800584"/>
    <w:rsid w:val="00800AD8"/>
    <w:rsid w:val="00801F86"/>
    <w:rsid w:val="008021B9"/>
    <w:rsid w:val="00802FB1"/>
    <w:rsid w:val="008051C1"/>
    <w:rsid w:val="0080527F"/>
    <w:rsid w:val="00805312"/>
    <w:rsid w:val="00805CBD"/>
    <w:rsid w:val="00806B32"/>
    <w:rsid w:val="00807BBE"/>
    <w:rsid w:val="00810493"/>
    <w:rsid w:val="008105E8"/>
    <w:rsid w:val="00813D3A"/>
    <w:rsid w:val="00813EF7"/>
    <w:rsid w:val="00814EFE"/>
    <w:rsid w:val="008157E1"/>
    <w:rsid w:val="00815993"/>
    <w:rsid w:val="00817424"/>
    <w:rsid w:val="008178B1"/>
    <w:rsid w:val="008179EE"/>
    <w:rsid w:val="00817DBC"/>
    <w:rsid w:val="008200F3"/>
    <w:rsid w:val="0082156F"/>
    <w:rsid w:val="0082200F"/>
    <w:rsid w:val="00823BB9"/>
    <w:rsid w:val="00823FFD"/>
    <w:rsid w:val="008256F9"/>
    <w:rsid w:val="008273C8"/>
    <w:rsid w:val="008277AD"/>
    <w:rsid w:val="0083127B"/>
    <w:rsid w:val="0083149B"/>
    <w:rsid w:val="00831C3C"/>
    <w:rsid w:val="008328FE"/>
    <w:rsid w:val="008331E6"/>
    <w:rsid w:val="00833AEF"/>
    <w:rsid w:val="00834888"/>
    <w:rsid w:val="00834A06"/>
    <w:rsid w:val="00834C57"/>
    <w:rsid w:val="00835F28"/>
    <w:rsid w:val="00836C5A"/>
    <w:rsid w:val="00840D2F"/>
    <w:rsid w:val="0084118B"/>
    <w:rsid w:val="008418C3"/>
    <w:rsid w:val="00842695"/>
    <w:rsid w:val="00842A6A"/>
    <w:rsid w:val="00842E43"/>
    <w:rsid w:val="00843592"/>
    <w:rsid w:val="00843B65"/>
    <w:rsid w:val="008440BE"/>
    <w:rsid w:val="00844AF4"/>
    <w:rsid w:val="008454DE"/>
    <w:rsid w:val="0084588B"/>
    <w:rsid w:val="008479C4"/>
    <w:rsid w:val="008505CF"/>
    <w:rsid w:val="00850CBF"/>
    <w:rsid w:val="00850E3A"/>
    <w:rsid w:val="00851D77"/>
    <w:rsid w:val="00852955"/>
    <w:rsid w:val="00852AE5"/>
    <w:rsid w:val="00852BB2"/>
    <w:rsid w:val="00853504"/>
    <w:rsid w:val="008537E5"/>
    <w:rsid w:val="00853B68"/>
    <w:rsid w:val="00853CEC"/>
    <w:rsid w:val="00853E0F"/>
    <w:rsid w:val="008558BB"/>
    <w:rsid w:val="00855B33"/>
    <w:rsid w:val="00855CAC"/>
    <w:rsid w:val="0085614C"/>
    <w:rsid w:val="0085659C"/>
    <w:rsid w:val="0085733E"/>
    <w:rsid w:val="00857F7C"/>
    <w:rsid w:val="008600F3"/>
    <w:rsid w:val="008605A0"/>
    <w:rsid w:val="008615DC"/>
    <w:rsid w:val="00861F1E"/>
    <w:rsid w:val="008622BC"/>
    <w:rsid w:val="00862BF5"/>
    <w:rsid w:val="00862C1D"/>
    <w:rsid w:val="00863A2D"/>
    <w:rsid w:val="00863F2E"/>
    <w:rsid w:val="008656C2"/>
    <w:rsid w:val="008659C8"/>
    <w:rsid w:val="00865A37"/>
    <w:rsid w:val="00865DD2"/>
    <w:rsid w:val="0086655E"/>
    <w:rsid w:val="00873A0E"/>
    <w:rsid w:val="00873F72"/>
    <w:rsid w:val="00875410"/>
    <w:rsid w:val="00875478"/>
    <w:rsid w:val="0087793B"/>
    <w:rsid w:val="00877A22"/>
    <w:rsid w:val="00877E45"/>
    <w:rsid w:val="00880110"/>
    <w:rsid w:val="00880267"/>
    <w:rsid w:val="00880D07"/>
    <w:rsid w:val="00881140"/>
    <w:rsid w:val="00883201"/>
    <w:rsid w:val="00883467"/>
    <w:rsid w:val="00883D77"/>
    <w:rsid w:val="00884908"/>
    <w:rsid w:val="00884AD3"/>
    <w:rsid w:val="00884BBD"/>
    <w:rsid w:val="00884CF6"/>
    <w:rsid w:val="00885559"/>
    <w:rsid w:val="00886D8F"/>
    <w:rsid w:val="00887196"/>
    <w:rsid w:val="008879CD"/>
    <w:rsid w:val="00887B03"/>
    <w:rsid w:val="00887DE2"/>
    <w:rsid w:val="0089188A"/>
    <w:rsid w:val="00892CD3"/>
    <w:rsid w:val="00892F98"/>
    <w:rsid w:val="008937AF"/>
    <w:rsid w:val="00893DA1"/>
    <w:rsid w:val="008940A9"/>
    <w:rsid w:val="00894B7F"/>
    <w:rsid w:val="00894D52"/>
    <w:rsid w:val="00895C9D"/>
    <w:rsid w:val="00896067"/>
    <w:rsid w:val="00897FC2"/>
    <w:rsid w:val="008A0210"/>
    <w:rsid w:val="008A0D7F"/>
    <w:rsid w:val="008A15C2"/>
    <w:rsid w:val="008A21C0"/>
    <w:rsid w:val="008A262F"/>
    <w:rsid w:val="008A2B06"/>
    <w:rsid w:val="008A3C03"/>
    <w:rsid w:val="008A4CF2"/>
    <w:rsid w:val="008A5815"/>
    <w:rsid w:val="008A637B"/>
    <w:rsid w:val="008A666E"/>
    <w:rsid w:val="008A7DE5"/>
    <w:rsid w:val="008A7FC0"/>
    <w:rsid w:val="008B0145"/>
    <w:rsid w:val="008B37F0"/>
    <w:rsid w:val="008B38E4"/>
    <w:rsid w:val="008B3A2F"/>
    <w:rsid w:val="008B4631"/>
    <w:rsid w:val="008B51BE"/>
    <w:rsid w:val="008B6F98"/>
    <w:rsid w:val="008B706B"/>
    <w:rsid w:val="008B716A"/>
    <w:rsid w:val="008C0342"/>
    <w:rsid w:val="008C06C7"/>
    <w:rsid w:val="008C09C0"/>
    <w:rsid w:val="008C09F2"/>
    <w:rsid w:val="008C1178"/>
    <w:rsid w:val="008C257B"/>
    <w:rsid w:val="008C2B9C"/>
    <w:rsid w:val="008C2DB9"/>
    <w:rsid w:val="008C3028"/>
    <w:rsid w:val="008C30F7"/>
    <w:rsid w:val="008C57DA"/>
    <w:rsid w:val="008C5865"/>
    <w:rsid w:val="008C5AF6"/>
    <w:rsid w:val="008C78F6"/>
    <w:rsid w:val="008C7F3E"/>
    <w:rsid w:val="008D0345"/>
    <w:rsid w:val="008D17BB"/>
    <w:rsid w:val="008D1A99"/>
    <w:rsid w:val="008D223F"/>
    <w:rsid w:val="008D2290"/>
    <w:rsid w:val="008D2BDC"/>
    <w:rsid w:val="008D2CE1"/>
    <w:rsid w:val="008D3850"/>
    <w:rsid w:val="008D51CA"/>
    <w:rsid w:val="008D5D61"/>
    <w:rsid w:val="008D650A"/>
    <w:rsid w:val="008D6F40"/>
    <w:rsid w:val="008D70E2"/>
    <w:rsid w:val="008D7948"/>
    <w:rsid w:val="008E03C2"/>
    <w:rsid w:val="008E07D2"/>
    <w:rsid w:val="008E0B88"/>
    <w:rsid w:val="008E0C11"/>
    <w:rsid w:val="008E2998"/>
    <w:rsid w:val="008E2B3B"/>
    <w:rsid w:val="008E4195"/>
    <w:rsid w:val="008E57FD"/>
    <w:rsid w:val="008E7224"/>
    <w:rsid w:val="008F063C"/>
    <w:rsid w:val="008F1299"/>
    <w:rsid w:val="008F1620"/>
    <w:rsid w:val="008F226C"/>
    <w:rsid w:val="008F3BE0"/>
    <w:rsid w:val="008F4C11"/>
    <w:rsid w:val="008F5332"/>
    <w:rsid w:val="008F6A6B"/>
    <w:rsid w:val="008F72E0"/>
    <w:rsid w:val="0090006D"/>
    <w:rsid w:val="00901001"/>
    <w:rsid w:val="0090185B"/>
    <w:rsid w:val="00902415"/>
    <w:rsid w:val="00902AD9"/>
    <w:rsid w:val="0090317B"/>
    <w:rsid w:val="009032AC"/>
    <w:rsid w:val="0090416F"/>
    <w:rsid w:val="00905BFE"/>
    <w:rsid w:val="00906C9C"/>
    <w:rsid w:val="00906D78"/>
    <w:rsid w:val="00906DE1"/>
    <w:rsid w:val="00907440"/>
    <w:rsid w:val="00910169"/>
    <w:rsid w:val="00916069"/>
    <w:rsid w:val="00916D18"/>
    <w:rsid w:val="009177CB"/>
    <w:rsid w:val="009207BE"/>
    <w:rsid w:val="00920E2A"/>
    <w:rsid w:val="00920E2B"/>
    <w:rsid w:val="00921040"/>
    <w:rsid w:val="00922DAE"/>
    <w:rsid w:val="0092385F"/>
    <w:rsid w:val="00924712"/>
    <w:rsid w:val="00924BC9"/>
    <w:rsid w:val="00925555"/>
    <w:rsid w:val="0092566B"/>
    <w:rsid w:val="00925F9D"/>
    <w:rsid w:val="00926328"/>
    <w:rsid w:val="009273CE"/>
    <w:rsid w:val="0092785E"/>
    <w:rsid w:val="00930343"/>
    <w:rsid w:val="00930CE6"/>
    <w:rsid w:val="0093161B"/>
    <w:rsid w:val="00931779"/>
    <w:rsid w:val="00931FE6"/>
    <w:rsid w:val="0093200D"/>
    <w:rsid w:val="00932D2B"/>
    <w:rsid w:val="00932FCF"/>
    <w:rsid w:val="009338B7"/>
    <w:rsid w:val="00933B24"/>
    <w:rsid w:val="00935288"/>
    <w:rsid w:val="00935349"/>
    <w:rsid w:val="00935698"/>
    <w:rsid w:val="00937676"/>
    <w:rsid w:val="00937D20"/>
    <w:rsid w:val="00941051"/>
    <w:rsid w:val="009414B2"/>
    <w:rsid w:val="00942102"/>
    <w:rsid w:val="00942503"/>
    <w:rsid w:val="00942A67"/>
    <w:rsid w:val="00942FF4"/>
    <w:rsid w:val="009441E4"/>
    <w:rsid w:val="00945EA1"/>
    <w:rsid w:val="00946B72"/>
    <w:rsid w:val="00947E31"/>
    <w:rsid w:val="0095027E"/>
    <w:rsid w:val="0095054D"/>
    <w:rsid w:val="009508C5"/>
    <w:rsid w:val="009509D0"/>
    <w:rsid w:val="009510A9"/>
    <w:rsid w:val="009522D8"/>
    <w:rsid w:val="0095232D"/>
    <w:rsid w:val="00952A28"/>
    <w:rsid w:val="009531BB"/>
    <w:rsid w:val="00954E25"/>
    <w:rsid w:val="00956A95"/>
    <w:rsid w:val="00956E61"/>
    <w:rsid w:val="00956E6A"/>
    <w:rsid w:val="00956F9F"/>
    <w:rsid w:val="00957E84"/>
    <w:rsid w:val="00961D8D"/>
    <w:rsid w:val="00961E20"/>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614"/>
    <w:rsid w:val="00974090"/>
    <w:rsid w:val="009744F4"/>
    <w:rsid w:val="0097452D"/>
    <w:rsid w:val="009750CA"/>
    <w:rsid w:val="00976722"/>
    <w:rsid w:val="00976DCC"/>
    <w:rsid w:val="00976E96"/>
    <w:rsid w:val="00980F72"/>
    <w:rsid w:val="00981129"/>
    <w:rsid w:val="00982CB2"/>
    <w:rsid w:val="00982DFB"/>
    <w:rsid w:val="00983D23"/>
    <w:rsid w:val="0098431F"/>
    <w:rsid w:val="00984F1A"/>
    <w:rsid w:val="0098634A"/>
    <w:rsid w:val="00986AA9"/>
    <w:rsid w:val="0098791E"/>
    <w:rsid w:val="0099357C"/>
    <w:rsid w:val="00994BE2"/>
    <w:rsid w:val="00995D9C"/>
    <w:rsid w:val="00995E0B"/>
    <w:rsid w:val="009964AC"/>
    <w:rsid w:val="00997F63"/>
    <w:rsid w:val="009A0247"/>
    <w:rsid w:val="009A1D38"/>
    <w:rsid w:val="009A2328"/>
    <w:rsid w:val="009A2AD0"/>
    <w:rsid w:val="009A2BEC"/>
    <w:rsid w:val="009A2FAA"/>
    <w:rsid w:val="009A47D0"/>
    <w:rsid w:val="009A6A1E"/>
    <w:rsid w:val="009A7E89"/>
    <w:rsid w:val="009A7EDB"/>
    <w:rsid w:val="009B1D04"/>
    <w:rsid w:val="009B1E41"/>
    <w:rsid w:val="009B24D1"/>
    <w:rsid w:val="009B2D46"/>
    <w:rsid w:val="009B4645"/>
    <w:rsid w:val="009B4C05"/>
    <w:rsid w:val="009B5493"/>
    <w:rsid w:val="009B5B1D"/>
    <w:rsid w:val="009B6EA1"/>
    <w:rsid w:val="009B724A"/>
    <w:rsid w:val="009B7936"/>
    <w:rsid w:val="009B7EFD"/>
    <w:rsid w:val="009C3749"/>
    <w:rsid w:val="009C41DE"/>
    <w:rsid w:val="009C4BD7"/>
    <w:rsid w:val="009C5C78"/>
    <w:rsid w:val="009C5DCB"/>
    <w:rsid w:val="009C68C0"/>
    <w:rsid w:val="009C7737"/>
    <w:rsid w:val="009C7773"/>
    <w:rsid w:val="009D043A"/>
    <w:rsid w:val="009D048C"/>
    <w:rsid w:val="009D1F33"/>
    <w:rsid w:val="009D3011"/>
    <w:rsid w:val="009D58CC"/>
    <w:rsid w:val="009D6713"/>
    <w:rsid w:val="009E0468"/>
    <w:rsid w:val="009E0511"/>
    <w:rsid w:val="009E0A26"/>
    <w:rsid w:val="009E0FA6"/>
    <w:rsid w:val="009E1274"/>
    <w:rsid w:val="009E130E"/>
    <w:rsid w:val="009E161C"/>
    <w:rsid w:val="009E2030"/>
    <w:rsid w:val="009E21A1"/>
    <w:rsid w:val="009E4ABB"/>
    <w:rsid w:val="009E4DFC"/>
    <w:rsid w:val="009E5526"/>
    <w:rsid w:val="009E5B39"/>
    <w:rsid w:val="009E5BE5"/>
    <w:rsid w:val="009E5D87"/>
    <w:rsid w:val="009E6085"/>
    <w:rsid w:val="009E6121"/>
    <w:rsid w:val="009E7F5C"/>
    <w:rsid w:val="009F0FF1"/>
    <w:rsid w:val="009F1466"/>
    <w:rsid w:val="009F1ADB"/>
    <w:rsid w:val="009F1C65"/>
    <w:rsid w:val="009F2C0E"/>
    <w:rsid w:val="009F44F3"/>
    <w:rsid w:val="009F4FCF"/>
    <w:rsid w:val="009F59D3"/>
    <w:rsid w:val="009F5CA2"/>
    <w:rsid w:val="009F6568"/>
    <w:rsid w:val="009F6ECB"/>
    <w:rsid w:val="009F76B9"/>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2176"/>
    <w:rsid w:val="00A12571"/>
    <w:rsid w:val="00A12EC0"/>
    <w:rsid w:val="00A13EC5"/>
    <w:rsid w:val="00A13F90"/>
    <w:rsid w:val="00A14ACC"/>
    <w:rsid w:val="00A153F5"/>
    <w:rsid w:val="00A20149"/>
    <w:rsid w:val="00A20192"/>
    <w:rsid w:val="00A21481"/>
    <w:rsid w:val="00A214F7"/>
    <w:rsid w:val="00A21816"/>
    <w:rsid w:val="00A2334F"/>
    <w:rsid w:val="00A235B7"/>
    <w:rsid w:val="00A2475D"/>
    <w:rsid w:val="00A24FB5"/>
    <w:rsid w:val="00A25E4E"/>
    <w:rsid w:val="00A27569"/>
    <w:rsid w:val="00A27702"/>
    <w:rsid w:val="00A27A9D"/>
    <w:rsid w:val="00A27AF0"/>
    <w:rsid w:val="00A30C10"/>
    <w:rsid w:val="00A312D2"/>
    <w:rsid w:val="00A31DA3"/>
    <w:rsid w:val="00A320ED"/>
    <w:rsid w:val="00A32636"/>
    <w:rsid w:val="00A33234"/>
    <w:rsid w:val="00A35118"/>
    <w:rsid w:val="00A355D6"/>
    <w:rsid w:val="00A35846"/>
    <w:rsid w:val="00A35E25"/>
    <w:rsid w:val="00A36ED8"/>
    <w:rsid w:val="00A37104"/>
    <w:rsid w:val="00A378BE"/>
    <w:rsid w:val="00A37B21"/>
    <w:rsid w:val="00A40AB5"/>
    <w:rsid w:val="00A40E57"/>
    <w:rsid w:val="00A426F1"/>
    <w:rsid w:val="00A4280B"/>
    <w:rsid w:val="00A431B1"/>
    <w:rsid w:val="00A43AEC"/>
    <w:rsid w:val="00A43CB4"/>
    <w:rsid w:val="00A44D5A"/>
    <w:rsid w:val="00A4576B"/>
    <w:rsid w:val="00A45FDB"/>
    <w:rsid w:val="00A50292"/>
    <w:rsid w:val="00A5122E"/>
    <w:rsid w:val="00A513B8"/>
    <w:rsid w:val="00A519F2"/>
    <w:rsid w:val="00A54ACC"/>
    <w:rsid w:val="00A54BEA"/>
    <w:rsid w:val="00A54EB2"/>
    <w:rsid w:val="00A56083"/>
    <w:rsid w:val="00A5622D"/>
    <w:rsid w:val="00A60701"/>
    <w:rsid w:val="00A6094D"/>
    <w:rsid w:val="00A62FE7"/>
    <w:rsid w:val="00A635D6"/>
    <w:rsid w:val="00A63AD9"/>
    <w:rsid w:val="00A63BA2"/>
    <w:rsid w:val="00A6427D"/>
    <w:rsid w:val="00A64392"/>
    <w:rsid w:val="00A6585B"/>
    <w:rsid w:val="00A65A8E"/>
    <w:rsid w:val="00A7001A"/>
    <w:rsid w:val="00A71503"/>
    <w:rsid w:val="00A72372"/>
    <w:rsid w:val="00A72AE3"/>
    <w:rsid w:val="00A73253"/>
    <w:rsid w:val="00A74320"/>
    <w:rsid w:val="00A7460B"/>
    <w:rsid w:val="00A75131"/>
    <w:rsid w:val="00A765C2"/>
    <w:rsid w:val="00A772D2"/>
    <w:rsid w:val="00A773B5"/>
    <w:rsid w:val="00A775F0"/>
    <w:rsid w:val="00A7762B"/>
    <w:rsid w:val="00A77A6A"/>
    <w:rsid w:val="00A77AD5"/>
    <w:rsid w:val="00A8159C"/>
    <w:rsid w:val="00A81A82"/>
    <w:rsid w:val="00A825B7"/>
    <w:rsid w:val="00A83210"/>
    <w:rsid w:val="00A845D5"/>
    <w:rsid w:val="00A85199"/>
    <w:rsid w:val="00A8599F"/>
    <w:rsid w:val="00A85D3A"/>
    <w:rsid w:val="00A86AE9"/>
    <w:rsid w:val="00A87451"/>
    <w:rsid w:val="00A879F8"/>
    <w:rsid w:val="00A90F51"/>
    <w:rsid w:val="00A9371C"/>
    <w:rsid w:val="00A9437B"/>
    <w:rsid w:val="00A948A8"/>
    <w:rsid w:val="00A94A2D"/>
    <w:rsid w:val="00A94AF8"/>
    <w:rsid w:val="00A94FE4"/>
    <w:rsid w:val="00A950E6"/>
    <w:rsid w:val="00A9555F"/>
    <w:rsid w:val="00A960CE"/>
    <w:rsid w:val="00A968CB"/>
    <w:rsid w:val="00A9795B"/>
    <w:rsid w:val="00A97D35"/>
    <w:rsid w:val="00A97E37"/>
    <w:rsid w:val="00AA09D5"/>
    <w:rsid w:val="00AA0B73"/>
    <w:rsid w:val="00AA0F23"/>
    <w:rsid w:val="00AA165C"/>
    <w:rsid w:val="00AA177A"/>
    <w:rsid w:val="00AA1A96"/>
    <w:rsid w:val="00AA241D"/>
    <w:rsid w:val="00AA26EF"/>
    <w:rsid w:val="00AA49B1"/>
    <w:rsid w:val="00AA5D7C"/>
    <w:rsid w:val="00AA60A3"/>
    <w:rsid w:val="00AA7D26"/>
    <w:rsid w:val="00AB0FB2"/>
    <w:rsid w:val="00AB10EC"/>
    <w:rsid w:val="00AB11ED"/>
    <w:rsid w:val="00AB1312"/>
    <w:rsid w:val="00AB17C4"/>
    <w:rsid w:val="00AB214A"/>
    <w:rsid w:val="00AB26C5"/>
    <w:rsid w:val="00AB2F4F"/>
    <w:rsid w:val="00AB3DC0"/>
    <w:rsid w:val="00AB5184"/>
    <w:rsid w:val="00AB751E"/>
    <w:rsid w:val="00AC00C4"/>
    <w:rsid w:val="00AC0A96"/>
    <w:rsid w:val="00AC1838"/>
    <w:rsid w:val="00AC2090"/>
    <w:rsid w:val="00AC2865"/>
    <w:rsid w:val="00AC3307"/>
    <w:rsid w:val="00AC3DBC"/>
    <w:rsid w:val="00AC3FF7"/>
    <w:rsid w:val="00AC4008"/>
    <w:rsid w:val="00AC5522"/>
    <w:rsid w:val="00AC606B"/>
    <w:rsid w:val="00AC6B2C"/>
    <w:rsid w:val="00AC7633"/>
    <w:rsid w:val="00AD0065"/>
    <w:rsid w:val="00AD0944"/>
    <w:rsid w:val="00AD0E1A"/>
    <w:rsid w:val="00AD1244"/>
    <w:rsid w:val="00AD12CE"/>
    <w:rsid w:val="00AD18F6"/>
    <w:rsid w:val="00AD1E68"/>
    <w:rsid w:val="00AD22BE"/>
    <w:rsid w:val="00AD2D0F"/>
    <w:rsid w:val="00AD438E"/>
    <w:rsid w:val="00AD4D9A"/>
    <w:rsid w:val="00AD524D"/>
    <w:rsid w:val="00AD6C37"/>
    <w:rsid w:val="00AD7117"/>
    <w:rsid w:val="00AD7AD0"/>
    <w:rsid w:val="00AD7B4F"/>
    <w:rsid w:val="00AE01D3"/>
    <w:rsid w:val="00AE0797"/>
    <w:rsid w:val="00AE082E"/>
    <w:rsid w:val="00AE0E09"/>
    <w:rsid w:val="00AE18A0"/>
    <w:rsid w:val="00AE1DEF"/>
    <w:rsid w:val="00AE2858"/>
    <w:rsid w:val="00AE437E"/>
    <w:rsid w:val="00AE45E5"/>
    <w:rsid w:val="00AE48B3"/>
    <w:rsid w:val="00AE4AC3"/>
    <w:rsid w:val="00AE5C45"/>
    <w:rsid w:val="00AE5CED"/>
    <w:rsid w:val="00AE667F"/>
    <w:rsid w:val="00AE6697"/>
    <w:rsid w:val="00AE72BF"/>
    <w:rsid w:val="00AF0C73"/>
    <w:rsid w:val="00AF16F7"/>
    <w:rsid w:val="00AF1B34"/>
    <w:rsid w:val="00AF1FBA"/>
    <w:rsid w:val="00AF3817"/>
    <w:rsid w:val="00AF449D"/>
    <w:rsid w:val="00AF53EF"/>
    <w:rsid w:val="00AF5A0D"/>
    <w:rsid w:val="00AF62EE"/>
    <w:rsid w:val="00AF66C0"/>
    <w:rsid w:val="00AF79B9"/>
    <w:rsid w:val="00B005B0"/>
    <w:rsid w:val="00B00811"/>
    <w:rsid w:val="00B00B4E"/>
    <w:rsid w:val="00B03163"/>
    <w:rsid w:val="00B0426F"/>
    <w:rsid w:val="00B04CE7"/>
    <w:rsid w:val="00B05612"/>
    <w:rsid w:val="00B05629"/>
    <w:rsid w:val="00B0571F"/>
    <w:rsid w:val="00B06A3E"/>
    <w:rsid w:val="00B10153"/>
    <w:rsid w:val="00B10C18"/>
    <w:rsid w:val="00B1105C"/>
    <w:rsid w:val="00B11C93"/>
    <w:rsid w:val="00B176BD"/>
    <w:rsid w:val="00B176D6"/>
    <w:rsid w:val="00B17E1B"/>
    <w:rsid w:val="00B21855"/>
    <w:rsid w:val="00B21E8D"/>
    <w:rsid w:val="00B21F95"/>
    <w:rsid w:val="00B22964"/>
    <w:rsid w:val="00B2330D"/>
    <w:rsid w:val="00B2488A"/>
    <w:rsid w:val="00B249C0"/>
    <w:rsid w:val="00B251EE"/>
    <w:rsid w:val="00B25D5F"/>
    <w:rsid w:val="00B25DCC"/>
    <w:rsid w:val="00B26057"/>
    <w:rsid w:val="00B273EE"/>
    <w:rsid w:val="00B27D53"/>
    <w:rsid w:val="00B303C7"/>
    <w:rsid w:val="00B30F04"/>
    <w:rsid w:val="00B31294"/>
    <w:rsid w:val="00B31C77"/>
    <w:rsid w:val="00B31D0D"/>
    <w:rsid w:val="00B33921"/>
    <w:rsid w:val="00B33EAF"/>
    <w:rsid w:val="00B33FB7"/>
    <w:rsid w:val="00B348D8"/>
    <w:rsid w:val="00B34CFC"/>
    <w:rsid w:val="00B35417"/>
    <w:rsid w:val="00B3744A"/>
    <w:rsid w:val="00B374B0"/>
    <w:rsid w:val="00B3757D"/>
    <w:rsid w:val="00B37D58"/>
    <w:rsid w:val="00B403C3"/>
    <w:rsid w:val="00B40B45"/>
    <w:rsid w:val="00B411A4"/>
    <w:rsid w:val="00B414A1"/>
    <w:rsid w:val="00B4170F"/>
    <w:rsid w:val="00B419A3"/>
    <w:rsid w:val="00B425D3"/>
    <w:rsid w:val="00B426C6"/>
    <w:rsid w:val="00B42E51"/>
    <w:rsid w:val="00B43117"/>
    <w:rsid w:val="00B438A9"/>
    <w:rsid w:val="00B439CE"/>
    <w:rsid w:val="00B43BB6"/>
    <w:rsid w:val="00B43CC6"/>
    <w:rsid w:val="00B444BD"/>
    <w:rsid w:val="00B44904"/>
    <w:rsid w:val="00B4544C"/>
    <w:rsid w:val="00B45AAE"/>
    <w:rsid w:val="00B460F6"/>
    <w:rsid w:val="00B4617A"/>
    <w:rsid w:val="00B471CE"/>
    <w:rsid w:val="00B47D75"/>
    <w:rsid w:val="00B504A4"/>
    <w:rsid w:val="00B50971"/>
    <w:rsid w:val="00B50A7F"/>
    <w:rsid w:val="00B51CFA"/>
    <w:rsid w:val="00B53A86"/>
    <w:rsid w:val="00B55597"/>
    <w:rsid w:val="00B5563E"/>
    <w:rsid w:val="00B558D1"/>
    <w:rsid w:val="00B5704F"/>
    <w:rsid w:val="00B57E12"/>
    <w:rsid w:val="00B60043"/>
    <w:rsid w:val="00B605E5"/>
    <w:rsid w:val="00B60C66"/>
    <w:rsid w:val="00B613B8"/>
    <w:rsid w:val="00B61FC5"/>
    <w:rsid w:val="00B62300"/>
    <w:rsid w:val="00B62584"/>
    <w:rsid w:val="00B62D75"/>
    <w:rsid w:val="00B63F3B"/>
    <w:rsid w:val="00B643CC"/>
    <w:rsid w:val="00B645CB"/>
    <w:rsid w:val="00B66C10"/>
    <w:rsid w:val="00B6763F"/>
    <w:rsid w:val="00B7336F"/>
    <w:rsid w:val="00B738C3"/>
    <w:rsid w:val="00B73EDE"/>
    <w:rsid w:val="00B74943"/>
    <w:rsid w:val="00B75A6C"/>
    <w:rsid w:val="00B76B1E"/>
    <w:rsid w:val="00B76DEB"/>
    <w:rsid w:val="00B776EC"/>
    <w:rsid w:val="00B778B1"/>
    <w:rsid w:val="00B823FB"/>
    <w:rsid w:val="00B83A3C"/>
    <w:rsid w:val="00B8469E"/>
    <w:rsid w:val="00B846C6"/>
    <w:rsid w:val="00B84F45"/>
    <w:rsid w:val="00B85123"/>
    <w:rsid w:val="00B8695C"/>
    <w:rsid w:val="00B9270E"/>
    <w:rsid w:val="00B92BE8"/>
    <w:rsid w:val="00B92D4F"/>
    <w:rsid w:val="00B9381D"/>
    <w:rsid w:val="00B9439C"/>
    <w:rsid w:val="00B949D4"/>
    <w:rsid w:val="00B94EF9"/>
    <w:rsid w:val="00B94FE8"/>
    <w:rsid w:val="00B95A89"/>
    <w:rsid w:val="00B9647E"/>
    <w:rsid w:val="00B9652E"/>
    <w:rsid w:val="00B9700F"/>
    <w:rsid w:val="00BA1D13"/>
    <w:rsid w:val="00BA2462"/>
    <w:rsid w:val="00BA2510"/>
    <w:rsid w:val="00BA2666"/>
    <w:rsid w:val="00BA2D4D"/>
    <w:rsid w:val="00BA6C37"/>
    <w:rsid w:val="00BB0069"/>
    <w:rsid w:val="00BB0DC5"/>
    <w:rsid w:val="00BB1750"/>
    <w:rsid w:val="00BB361E"/>
    <w:rsid w:val="00BB3A92"/>
    <w:rsid w:val="00BB3D62"/>
    <w:rsid w:val="00BB46C5"/>
    <w:rsid w:val="00BB48E1"/>
    <w:rsid w:val="00BB4C19"/>
    <w:rsid w:val="00BB4DCF"/>
    <w:rsid w:val="00BB7CB0"/>
    <w:rsid w:val="00BC040A"/>
    <w:rsid w:val="00BC2053"/>
    <w:rsid w:val="00BC308A"/>
    <w:rsid w:val="00BC3848"/>
    <w:rsid w:val="00BC449F"/>
    <w:rsid w:val="00BC482C"/>
    <w:rsid w:val="00BC4865"/>
    <w:rsid w:val="00BC4AD9"/>
    <w:rsid w:val="00BC5280"/>
    <w:rsid w:val="00BC5857"/>
    <w:rsid w:val="00BC5BBA"/>
    <w:rsid w:val="00BC5C5F"/>
    <w:rsid w:val="00BC5F12"/>
    <w:rsid w:val="00BC62F3"/>
    <w:rsid w:val="00BC67DE"/>
    <w:rsid w:val="00BC7419"/>
    <w:rsid w:val="00BD07A2"/>
    <w:rsid w:val="00BD0E90"/>
    <w:rsid w:val="00BD2C62"/>
    <w:rsid w:val="00BD316E"/>
    <w:rsid w:val="00BD3949"/>
    <w:rsid w:val="00BD3DBD"/>
    <w:rsid w:val="00BD42E8"/>
    <w:rsid w:val="00BD4553"/>
    <w:rsid w:val="00BD5769"/>
    <w:rsid w:val="00BD64B0"/>
    <w:rsid w:val="00BD6E27"/>
    <w:rsid w:val="00BD7D3C"/>
    <w:rsid w:val="00BE02DE"/>
    <w:rsid w:val="00BE1950"/>
    <w:rsid w:val="00BE19F3"/>
    <w:rsid w:val="00BE24AE"/>
    <w:rsid w:val="00BE32B5"/>
    <w:rsid w:val="00BE3926"/>
    <w:rsid w:val="00BE433F"/>
    <w:rsid w:val="00BE7077"/>
    <w:rsid w:val="00BF1069"/>
    <w:rsid w:val="00BF18D9"/>
    <w:rsid w:val="00BF4288"/>
    <w:rsid w:val="00BF4851"/>
    <w:rsid w:val="00BF48F9"/>
    <w:rsid w:val="00BF4E99"/>
    <w:rsid w:val="00BF5067"/>
    <w:rsid w:val="00BF6101"/>
    <w:rsid w:val="00BF6CFA"/>
    <w:rsid w:val="00BF6E47"/>
    <w:rsid w:val="00BF71E2"/>
    <w:rsid w:val="00BF7D64"/>
    <w:rsid w:val="00BF7EA4"/>
    <w:rsid w:val="00C00460"/>
    <w:rsid w:val="00C01F63"/>
    <w:rsid w:val="00C03B6D"/>
    <w:rsid w:val="00C0465D"/>
    <w:rsid w:val="00C04A2D"/>
    <w:rsid w:val="00C05C8A"/>
    <w:rsid w:val="00C05D8E"/>
    <w:rsid w:val="00C10623"/>
    <w:rsid w:val="00C11C5E"/>
    <w:rsid w:val="00C12CB6"/>
    <w:rsid w:val="00C12D65"/>
    <w:rsid w:val="00C13580"/>
    <w:rsid w:val="00C140B6"/>
    <w:rsid w:val="00C14816"/>
    <w:rsid w:val="00C15DD7"/>
    <w:rsid w:val="00C205E2"/>
    <w:rsid w:val="00C2164A"/>
    <w:rsid w:val="00C23770"/>
    <w:rsid w:val="00C23853"/>
    <w:rsid w:val="00C238F8"/>
    <w:rsid w:val="00C23C34"/>
    <w:rsid w:val="00C23CC8"/>
    <w:rsid w:val="00C24C0E"/>
    <w:rsid w:val="00C25067"/>
    <w:rsid w:val="00C25F02"/>
    <w:rsid w:val="00C26647"/>
    <w:rsid w:val="00C273B1"/>
    <w:rsid w:val="00C2793A"/>
    <w:rsid w:val="00C27E7B"/>
    <w:rsid w:val="00C30591"/>
    <w:rsid w:val="00C31868"/>
    <w:rsid w:val="00C31EEB"/>
    <w:rsid w:val="00C32052"/>
    <w:rsid w:val="00C32A7A"/>
    <w:rsid w:val="00C355E2"/>
    <w:rsid w:val="00C357E3"/>
    <w:rsid w:val="00C3611F"/>
    <w:rsid w:val="00C3645D"/>
    <w:rsid w:val="00C4051D"/>
    <w:rsid w:val="00C40E03"/>
    <w:rsid w:val="00C41DA5"/>
    <w:rsid w:val="00C423EA"/>
    <w:rsid w:val="00C424D9"/>
    <w:rsid w:val="00C42A4E"/>
    <w:rsid w:val="00C4302B"/>
    <w:rsid w:val="00C4354D"/>
    <w:rsid w:val="00C45461"/>
    <w:rsid w:val="00C454E1"/>
    <w:rsid w:val="00C4584C"/>
    <w:rsid w:val="00C45DC3"/>
    <w:rsid w:val="00C46F68"/>
    <w:rsid w:val="00C4790D"/>
    <w:rsid w:val="00C500E3"/>
    <w:rsid w:val="00C515EA"/>
    <w:rsid w:val="00C52835"/>
    <w:rsid w:val="00C53532"/>
    <w:rsid w:val="00C537F2"/>
    <w:rsid w:val="00C53A88"/>
    <w:rsid w:val="00C53D5A"/>
    <w:rsid w:val="00C54ECD"/>
    <w:rsid w:val="00C55A77"/>
    <w:rsid w:val="00C55D3F"/>
    <w:rsid w:val="00C569AC"/>
    <w:rsid w:val="00C56B8C"/>
    <w:rsid w:val="00C57C7A"/>
    <w:rsid w:val="00C61D75"/>
    <w:rsid w:val="00C62E5C"/>
    <w:rsid w:val="00C63B15"/>
    <w:rsid w:val="00C63DC9"/>
    <w:rsid w:val="00C649D5"/>
    <w:rsid w:val="00C653D8"/>
    <w:rsid w:val="00C665BE"/>
    <w:rsid w:val="00C675AB"/>
    <w:rsid w:val="00C677F6"/>
    <w:rsid w:val="00C71142"/>
    <w:rsid w:val="00C714F1"/>
    <w:rsid w:val="00C724F5"/>
    <w:rsid w:val="00C732C7"/>
    <w:rsid w:val="00C7341B"/>
    <w:rsid w:val="00C736E6"/>
    <w:rsid w:val="00C73814"/>
    <w:rsid w:val="00C75183"/>
    <w:rsid w:val="00C76F23"/>
    <w:rsid w:val="00C77473"/>
    <w:rsid w:val="00C818BE"/>
    <w:rsid w:val="00C82211"/>
    <w:rsid w:val="00C82926"/>
    <w:rsid w:val="00C82FD3"/>
    <w:rsid w:val="00C8324C"/>
    <w:rsid w:val="00C833C1"/>
    <w:rsid w:val="00C834BD"/>
    <w:rsid w:val="00C8380A"/>
    <w:rsid w:val="00C84744"/>
    <w:rsid w:val="00C862DB"/>
    <w:rsid w:val="00C86360"/>
    <w:rsid w:val="00C86913"/>
    <w:rsid w:val="00C90D8C"/>
    <w:rsid w:val="00C9187A"/>
    <w:rsid w:val="00C92B68"/>
    <w:rsid w:val="00C94D33"/>
    <w:rsid w:val="00C95B53"/>
    <w:rsid w:val="00C95C72"/>
    <w:rsid w:val="00C9664D"/>
    <w:rsid w:val="00C96EF2"/>
    <w:rsid w:val="00C97275"/>
    <w:rsid w:val="00C97297"/>
    <w:rsid w:val="00C9759C"/>
    <w:rsid w:val="00CA10EF"/>
    <w:rsid w:val="00CA11C2"/>
    <w:rsid w:val="00CA2F2A"/>
    <w:rsid w:val="00CA3E75"/>
    <w:rsid w:val="00CA4983"/>
    <w:rsid w:val="00CA5286"/>
    <w:rsid w:val="00CA5BC5"/>
    <w:rsid w:val="00CB00A6"/>
    <w:rsid w:val="00CB03B3"/>
    <w:rsid w:val="00CB094E"/>
    <w:rsid w:val="00CB17C2"/>
    <w:rsid w:val="00CB1B17"/>
    <w:rsid w:val="00CB254E"/>
    <w:rsid w:val="00CB2D02"/>
    <w:rsid w:val="00CB313B"/>
    <w:rsid w:val="00CB3445"/>
    <w:rsid w:val="00CB4D69"/>
    <w:rsid w:val="00CB4E25"/>
    <w:rsid w:val="00CB4EF3"/>
    <w:rsid w:val="00CB666E"/>
    <w:rsid w:val="00CB6BBE"/>
    <w:rsid w:val="00CB6DC8"/>
    <w:rsid w:val="00CB7DB2"/>
    <w:rsid w:val="00CC0AFB"/>
    <w:rsid w:val="00CC0BCF"/>
    <w:rsid w:val="00CC1CF7"/>
    <w:rsid w:val="00CC29E8"/>
    <w:rsid w:val="00CC2BBE"/>
    <w:rsid w:val="00CC3110"/>
    <w:rsid w:val="00CC5994"/>
    <w:rsid w:val="00CC5C79"/>
    <w:rsid w:val="00CC67B7"/>
    <w:rsid w:val="00CD063C"/>
    <w:rsid w:val="00CD06ED"/>
    <w:rsid w:val="00CD0EFD"/>
    <w:rsid w:val="00CD1554"/>
    <w:rsid w:val="00CD1806"/>
    <w:rsid w:val="00CD1FC0"/>
    <w:rsid w:val="00CD29E7"/>
    <w:rsid w:val="00CD2AD2"/>
    <w:rsid w:val="00CD3550"/>
    <w:rsid w:val="00CD6223"/>
    <w:rsid w:val="00CD7093"/>
    <w:rsid w:val="00CD7FCE"/>
    <w:rsid w:val="00CE0C17"/>
    <w:rsid w:val="00CE0C8A"/>
    <w:rsid w:val="00CE0CA5"/>
    <w:rsid w:val="00CE0FE6"/>
    <w:rsid w:val="00CE265A"/>
    <w:rsid w:val="00CE2C51"/>
    <w:rsid w:val="00CE31CA"/>
    <w:rsid w:val="00CE3DE0"/>
    <w:rsid w:val="00CE4103"/>
    <w:rsid w:val="00CE41A5"/>
    <w:rsid w:val="00CE5415"/>
    <w:rsid w:val="00CE59C3"/>
    <w:rsid w:val="00CE62E7"/>
    <w:rsid w:val="00CE7264"/>
    <w:rsid w:val="00CE7B11"/>
    <w:rsid w:val="00CF0593"/>
    <w:rsid w:val="00CF0AA6"/>
    <w:rsid w:val="00CF0C73"/>
    <w:rsid w:val="00CF0EA1"/>
    <w:rsid w:val="00CF15B9"/>
    <w:rsid w:val="00CF4762"/>
    <w:rsid w:val="00CF5200"/>
    <w:rsid w:val="00CF64E4"/>
    <w:rsid w:val="00CF73C5"/>
    <w:rsid w:val="00D021A0"/>
    <w:rsid w:val="00D02E04"/>
    <w:rsid w:val="00D03203"/>
    <w:rsid w:val="00D036C8"/>
    <w:rsid w:val="00D046B2"/>
    <w:rsid w:val="00D04EA1"/>
    <w:rsid w:val="00D05420"/>
    <w:rsid w:val="00D054D1"/>
    <w:rsid w:val="00D059F4"/>
    <w:rsid w:val="00D06493"/>
    <w:rsid w:val="00D068DE"/>
    <w:rsid w:val="00D069D7"/>
    <w:rsid w:val="00D0718B"/>
    <w:rsid w:val="00D07825"/>
    <w:rsid w:val="00D10480"/>
    <w:rsid w:val="00D10A75"/>
    <w:rsid w:val="00D11A25"/>
    <w:rsid w:val="00D11FF1"/>
    <w:rsid w:val="00D12C57"/>
    <w:rsid w:val="00D12CBD"/>
    <w:rsid w:val="00D133D3"/>
    <w:rsid w:val="00D13C72"/>
    <w:rsid w:val="00D14318"/>
    <w:rsid w:val="00D148A7"/>
    <w:rsid w:val="00D14FA4"/>
    <w:rsid w:val="00D15C44"/>
    <w:rsid w:val="00D16D88"/>
    <w:rsid w:val="00D17641"/>
    <w:rsid w:val="00D17C20"/>
    <w:rsid w:val="00D204E2"/>
    <w:rsid w:val="00D20F28"/>
    <w:rsid w:val="00D22676"/>
    <w:rsid w:val="00D23F90"/>
    <w:rsid w:val="00D2418A"/>
    <w:rsid w:val="00D2561C"/>
    <w:rsid w:val="00D2586E"/>
    <w:rsid w:val="00D25D09"/>
    <w:rsid w:val="00D25EBB"/>
    <w:rsid w:val="00D27A10"/>
    <w:rsid w:val="00D3075D"/>
    <w:rsid w:val="00D31812"/>
    <w:rsid w:val="00D323AE"/>
    <w:rsid w:val="00D331AC"/>
    <w:rsid w:val="00D33ED8"/>
    <w:rsid w:val="00D357F3"/>
    <w:rsid w:val="00D359A0"/>
    <w:rsid w:val="00D366A7"/>
    <w:rsid w:val="00D3683E"/>
    <w:rsid w:val="00D36AD7"/>
    <w:rsid w:val="00D36C9E"/>
    <w:rsid w:val="00D4010D"/>
    <w:rsid w:val="00D40AC8"/>
    <w:rsid w:val="00D40E79"/>
    <w:rsid w:val="00D41B38"/>
    <w:rsid w:val="00D420F8"/>
    <w:rsid w:val="00D4238E"/>
    <w:rsid w:val="00D42A73"/>
    <w:rsid w:val="00D438D7"/>
    <w:rsid w:val="00D43961"/>
    <w:rsid w:val="00D43980"/>
    <w:rsid w:val="00D4463E"/>
    <w:rsid w:val="00D44DC1"/>
    <w:rsid w:val="00D457BD"/>
    <w:rsid w:val="00D4653C"/>
    <w:rsid w:val="00D52DDE"/>
    <w:rsid w:val="00D54997"/>
    <w:rsid w:val="00D55CA1"/>
    <w:rsid w:val="00D56CD8"/>
    <w:rsid w:val="00D57A17"/>
    <w:rsid w:val="00D6096E"/>
    <w:rsid w:val="00D60C9F"/>
    <w:rsid w:val="00D618B4"/>
    <w:rsid w:val="00D61D5F"/>
    <w:rsid w:val="00D61EEC"/>
    <w:rsid w:val="00D61F7F"/>
    <w:rsid w:val="00D62D55"/>
    <w:rsid w:val="00D63ADA"/>
    <w:rsid w:val="00D64235"/>
    <w:rsid w:val="00D644D7"/>
    <w:rsid w:val="00D64AF1"/>
    <w:rsid w:val="00D656BD"/>
    <w:rsid w:val="00D65967"/>
    <w:rsid w:val="00D65AD7"/>
    <w:rsid w:val="00D6625D"/>
    <w:rsid w:val="00D66553"/>
    <w:rsid w:val="00D66BF8"/>
    <w:rsid w:val="00D725ED"/>
    <w:rsid w:val="00D72D50"/>
    <w:rsid w:val="00D73A92"/>
    <w:rsid w:val="00D73F8F"/>
    <w:rsid w:val="00D74177"/>
    <w:rsid w:val="00D74206"/>
    <w:rsid w:val="00D7596D"/>
    <w:rsid w:val="00D770DE"/>
    <w:rsid w:val="00D772C6"/>
    <w:rsid w:val="00D77593"/>
    <w:rsid w:val="00D77F34"/>
    <w:rsid w:val="00D81669"/>
    <w:rsid w:val="00D82899"/>
    <w:rsid w:val="00D82BC5"/>
    <w:rsid w:val="00D839AD"/>
    <w:rsid w:val="00D8556D"/>
    <w:rsid w:val="00D86060"/>
    <w:rsid w:val="00D860AE"/>
    <w:rsid w:val="00D8650E"/>
    <w:rsid w:val="00D90C74"/>
    <w:rsid w:val="00D92432"/>
    <w:rsid w:val="00D92843"/>
    <w:rsid w:val="00D9569E"/>
    <w:rsid w:val="00D963EA"/>
    <w:rsid w:val="00D9662C"/>
    <w:rsid w:val="00D9695A"/>
    <w:rsid w:val="00D96BFC"/>
    <w:rsid w:val="00D97074"/>
    <w:rsid w:val="00D97829"/>
    <w:rsid w:val="00D97E7D"/>
    <w:rsid w:val="00DA1351"/>
    <w:rsid w:val="00DA2C63"/>
    <w:rsid w:val="00DA2FA6"/>
    <w:rsid w:val="00DA4292"/>
    <w:rsid w:val="00DA4E37"/>
    <w:rsid w:val="00DA6B96"/>
    <w:rsid w:val="00DA6D16"/>
    <w:rsid w:val="00DA7586"/>
    <w:rsid w:val="00DA7708"/>
    <w:rsid w:val="00DA7CC4"/>
    <w:rsid w:val="00DB1426"/>
    <w:rsid w:val="00DB18F0"/>
    <w:rsid w:val="00DB1CF2"/>
    <w:rsid w:val="00DB21BC"/>
    <w:rsid w:val="00DB2C51"/>
    <w:rsid w:val="00DB3D27"/>
    <w:rsid w:val="00DB5C15"/>
    <w:rsid w:val="00DB7ADF"/>
    <w:rsid w:val="00DC200E"/>
    <w:rsid w:val="00DC217D"/>
    <w:rsid w:val="00DC2389"/>
    <w:rsid w:val="00DC2B18"/>
    <w:rsid w:val="00DC3155"/>
    <w:rsid w:val="00DC4BCF"/>
    <w:rsid w:val="00DC4F0F"/>
    <w:rsid w:val="00DC5176"/>
    <w:rsid w:val="00DC53F5"/>
    <w:rsid w:val="00DC5C16"/>
    <w:rsid w:val="00DC6022"/>
    <w:rsid w:val="00DD028E"/>
    <w:rsid w:val="00DD03EE"/>
    <w:rsid w:val="00DD0AC0"/>
    <w:rsid w:val="00DD15BD"/>
    <w:rsid w:val="00DD1A6C"/>
    <w:rsid w:val="00DD1B9F"/>
    <w:rsid w:val="00DD2016"/>
    <w:rsid w:val="00DD2513"/>
    <w:rsid w:val="00DD41F4"/>
    <w:rsid w:val="00DD4893"/>
    <w:rsid w:val="00DD6233"/>
    <w:rsid w:val="00DD7410"/>
    <w:rsid w:val="00DD7C6E"/>
    <w:rsid w:val="00DE0D06"/>
    <w:rsid w:val="00DE42C8"/>
    <w:rsid w:val="00DE517E"/>
    <w:rsid w:val="00DE5FF7"/>
    <w:rsid w:val="00DE77C4"/>
    <w:rsid w:val="00DE7E2B"/>
    <w:rsid w:val="00DF3C5E"/>
    <w:rsid w:val="00DF3DC8"/>
    <w:rsid w:val="00DF4C0A"/>
    <w:rsid w:val="00DF5317"/>
    <w:rsid w:val="00DF5C5F"/>
    <w:rsid w:val="00DF763F"/>
    <w:rsid w:val="00E003D6"/>
    <w:rsid w:val="00E0070F"/>
    <w:rsid w:val="00E00EF1"/>
    <w:rsid w:val="00E0150B"/>
    <w:rsid w:val="00E018CF"/>
    <w:rsid w:val="00E01B4D"/>
    <w:rsid w:val="00E03144"/>
    <w:rsid w:val="00E0442A"/>
    <w:rsid w:val="00E04ED4"/>
    <w:rsid w:val="00E0520B"/>
    <w:rsid w:val="00E05D0F"/>
    <w:rsid w:val="00E05FE0"/>
    <w:rsid w:val="00E0765B"/>
    <w:rsid w:val="00E0799C"/>
    <w:rsid w:val="00E07A48"/>
    <w:rsid w:val="00E10FE7"/>
    <w:rsid w:val="00E13240"/>
    <w:rsid w:val="00E13A9B"/>
    <w:rsid w:val="00E141F4"/>
    <w:rsid w:val="00E158C4"/>
    <w:rsid w:val="00E15EBA"/>
    <w:rsid w:val="00E16623"/>
    <w:rsid w:val="00E17407"/>
    <w:rsid w:val="00E17DCF"/>
    <w:rsid w:val="00E17DF9"/>
    <w:rsid w:val="00E207B6"/>
    <w:rsid w:val="00E208E1"/>
    <w:rsid w:val="00E20906"/>
    <w:rsid w:val="00E21356"/>
    <w:rsid w:val="00E22C74"/>
    <w:rsid w:val="00E240D0"/>
    <w:rsid w:val="00E24686"/>
    <w:rsid w:val="00E266FD"/>
    <w:rsid w:val="00E26DB0"/>
    <w:rsid w:val="00E31275"/>
    <w:rsid w:val="00E31353"/>
    <w:rsid w:val="00E31ABA"/>
    <w:rsid w:val="00E330B9"/>
    <w:rsid w:val="00E35AD8"/>
    <w:rsid w:val="00E3617D"/>
    <w:rsid w:val="00E3752C"/>
    <w:rsid w:val="00E37A1B"/>
    <w:rsid w:val="00E415A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E03"/>
    <w:rsid w:val="00E56BB9"/>
    <w:rsid w:val="00E57AA7"/>
    <w:rsid w:val="00E602AE"/>
    <w:rsid w:val="00E610DE"/>
    <w:rsid w:val="00E6289A"/>
    <w:rsid w:val="00E64689"/>
    <w:rsid w:val="00E64F51"/>
    <w:rsid w:val="00E6590A"/>
    <w:rsid w:val="00E661C4"/>
    <w:rsid w:val="00E662C1"/>
    <w:rsid w:val="00E666B6"/>
    <w:rsid w:val="00E66EC1"/>
    <w:rsid w:val="00E67180"/>
    <w:rsid w:val="00E674C4"/>
    <w:rsid w:val="00E70837"/>
    <w:rsid w:val="00E70C60"/>
    <w:rsid w:val="00E71C9A"/>
    <w:rsid w:val="00E73DA6"/>
    <w:rsid w:val="00E73EAF"/>
    <w:rsid w:val="00E75843"/>
    <w:rsid w:val="00E7589E"/>
    <w:rsid w:val="00E77FC8"/>
    <w:rsid w:val="00E80280"/>
    <w:rsid w:val="00E80350"/>
    <w:rsid w:val="00E810D6"/>
    <w:rsid w:val="00E81AD8"/>
    <w:rsid w:val="00E81AF7"/>
    <w:rsid w:val="00E82699"/>
    <w:rsid w:val="00E82C28"/>
    <w:rsid w:val="00E837B2"/>
    <w:rsid w:val="00E84331"/>
    <w:rsid w:val="00E845EA"/>
    <w:rsid w:val="00E864E6"/>
    <w:rsid w:val="00E86E10"/>
    <w:rsid w:val="00E87132"/>
    <w:rsid w:val="00E87741"/>
    <w:rsid w:val="00E87969"/>
    <w:rsid w:val="00E92C9C"/>
    <w:rsid w:val="00E92F37"/>
    <w:rsid w:val="00E93373"/>
    <w:rsid w:val="00E940EB"/>
    <w:rsid w:val="00E949D7"/>
    <w:rsid w:val="00E96058"/>
    <w:rsid w:val="00E961A6"/>
    <w:rsid w:val="00E962FD"/>
    <w:rsid w:val="00E96939"/>
    <w:rsid w:val="00E97220"/>
    <w:rsid w:val="00E97496"/>
    <w:rsid w:val="00EA00F7"/>
    <w:rsid w:val="00EA19BF"/>
    <w:rsid w:val="00EA52D5"/>
    <w:rsid w:val="00EA5EF4"/>
    <w:rsid w:val="00EA61F7"/>
    <w:rsid w:val="00EA6B27"/>
    <w:rsid w:val="00EA721E"/>
    <w:rsid w:val="00EA76A5"/>
    <w:rsid w:val="00EB1BC4"/>
    <w:rsid w:val="00EB2187"/>
    <w:rsid w:val="00EB21A5"/>
    <w:rsid w:val="00EB2338"/>
    <w:rsid w:val="00EB2911"/>
    <w:rsid w:val="00EB3A5E"/>
    <w:rsid w:val="00EB4316"/>
    <w:rsid w:val="00EB54F4"/>
    <w:rsid w:val="00EB58BF"/>
    <w:rsid w:val="00EB5CE5"/>
    <w:rsid w:val="00EB6CAD"/>
    <w:rsid w:val="00EB7287"/>
    <w:rsid w:val="00EB7433"/>
    <w:rsid w:val="00EC0C0C"/>
    <w:rsid w:val="00EC3580"/>
    <w:rsid w:val="00EC6007"/>
    <w:rsid w:val="00EC621B"/>
    <w:rsid w:val="00EC6688"/>
    <w:rsid w:val="00EC7560"/>
    <w:rsid w:val="00EC7D4A"/>
    <w:rsid w:val="00ED0052"/>
    <w:rsid w:val="00ED1105"/>
    <w:rsid w:val="00ED13E7"/>
    <w:rsid w:val="00ED18F6"/>
    <w:rsid w:val="00ED1EC0"/>
    <w:rsid w:val="00ED3BF7"/>
    <w:rsid w:val="00ED4C88"/>
    <w:rsid w:val="00ED558B"/>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EAD"/>
    <w:rsid w:val="00EF56DE"/>
    <w:rsid w:val="00EF59CF"/>
    <w:rsid w:val="00EF6B1A"/>
    <w:rsid w:val="00EF79CA"/>
    <w:rsid w:val="00EF7ABD"/>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40C9"/>
    <w:rsid w:val="00F166D6"/>
    <w:rsid w:val="00F1677D"/>
    <w:rsid w:val="00F16AB4"/>
    <w:rsid w:val="00F1751E"/>
    <w:rsid w:val="00F175BE"/>
    <w:rsid w:val="00F21171"/>
    <w:rsid w:val="00F219E7"/>
    <w:rsid w:val="00F2297E"/>
    <w:rsid w:val="00F2349D"/>
    <w:rsid w:val="00F23C03"/>
    <w:rsid w:val="00F24240"/>
    <w:rsid w:val="00F24902"/>
    <w:rsid w:val="00F24EE8"/>
    <w:rsid w:val="00F25744"/>
    <w:rsid w:val="00F2616A"/>
    <w:rsid w:val="00F268F0"/>
    <w:rsid w:val="00F27646"/>
    <w:rsid w:val="00F305FA"/>
    <w:rsid w:val="00F31690"/>
    <w:rsid w:val="00F352A3"/>
    <w:rsid w:val="00F3653B"/>
    <w:rsid w:val="00F36636"/>
    <w:rsid w:val="00F37891"/>
    <w:rsid w:val="00F4006A"/>
    <w:rsid w:val="00F408DD"/>
    <w:rsid w:val="00F41871"/>
    <w:rsid w:val="00F42001"/>
    <w:rsid w:val="00F4426B"/>
    <w:rsid w:val="00F45E49"/>
    <w:rsid w:val="00F474E4"/>
    <w:rsid w:val="00F47A4B"/>
    <w:rsid w:val="00F47CBE"/>
    <w:rsid w:val="00F508C1"/>
    <w:rsid w:val="00F52589"/>
    <w:rsid w:val="00F537AE"/>
    <w:rsid w:val="00F54AE1"/>
    <w:rsid w:val="00F552CA"/>
    <w:rsid w:val="00F553CC"/>
    <w:rsid w:val="00F604D6"/>
    <w:rsid w:val="00F60707"/>
    <w:rsid w:val="00F607C7"/>
    <w:rsid w:val="00F62A76"/>
    <w:rsid w:val="00F634FF"/>
    <w:rsid w:val="00F64303"/>
    <w:rsid w:val="00F64D48"/>
    <w:rsid w:val="00F64ECD"/>
    <w:rsid w:val="00F657DB"/>
    <w:rsid w:val="00F66B1C"/>
    <w:rsid w:val="00F67A50"/>
    <w:rsid w:val="00F67F1B"/>
    <w:rsid w:val="00F70A3E"/>
    <w:rsid w:val="00F71C0E"/>
    <w:rsid w:val="00F723F7"/>
    <w:rsid w:val="00F737D9"/>
    <w:rsid w:val="00F73A9F"/>
    <w:rsid w:val="00F73ECE"/>
    <w:rsid w:val="00F743CA"/>
    <w:rsid w:val="00F74E86"/>
    <w:rsid w:val="00F75178"/>
    <w:rsid w:val="00F768DC"/>
    <w:rsid w:val="00F76E30"/>
    <w:rsid w:val="00F775C9"/>
    <w:rsid w:val="00F82404"/>
    <w:rsid w:val="00F829FC"/>
    <w:rsid w:val="00F8318A"/>
    <w:rsid w:val="00F831E4"/>
    <w:rsid w:val="00F84B4D"/>
    <w:rsid w:val="00F85E4C"/>
    <w:rsid w:val="00F8636F"/>
    <w:rsid w:val="00F8744C"/>
    <w:rsid w:val="00F91EB1"/>
    <w:rsid w:val="00F93576"/>
    <w:rsid w:val="00F941A5"/>
    <w:rsid w:val="00F95049"/>
    <w:rsid w:val="00F95BCB"/>
    <w:rsid w:val="00F95BD3"/>
    <w:rsid w:val="00F9794E"/>
    <w:rsid w:val="00FA1A42"/>
    <w:rsid w:val="00FA3723"/>
    <w:rsid w:val="00FA41E6"/>
    <w:rsid w:val="00FB08DC"/>
    <w:rsid w:val="00FB1A21"/>
    <w:rsid w:val="00FB1BF2"/>
    <w:rsid w:val="00FB1CB2"/>
    <w:rsid w:val="00FB2968"/>
    <w:rsid w:val="00FB2A27"/>
    <w:rsid w:val="00FB30B0"/>
    <w:rsid w:val="00FB36F3"/>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4E4C"/>
    <w:rsid w:val="00FC6C23"/>
    <w:rsid w:val="00FC71F5"/>
    <w:rsid w:val="00FD0557"/>
    <w:rsid w:val="00FD2C60"/>
    <w:rsid w:val="00FD3F49"/>
    <w:rsid w:val="00FD466A"/>
    <w:rsid w:val="00FD50D6"/>
    <w:rsid w:val="00FD71C3"/>
    <w:rsid w:val="00FD79A8"/>
    <w:rsid w:val="00FE003F"/>
    <w:rsid w:val="00FE3226"/>
    <w:rsid w:val="00FE32CC"/>
    <w:rsid w:val="00FE4A81"/>
    <w:rsid w:val="00FE5D25"/>
    <w:rsid w:val="00FF02A4"/>
    <w:rsid w:val="00FF06E6"/>
    <w:rsid w:val="00FF074C"/>
    <w:rsid w:val="00FF0D90"/>
    <w:rsid w:val="00FF10E7"/>
    <w:rsid w:val="00FF35FE"/>
    <w:rsid w:val="00FF496D"/>
    <w:rsid w:val="00FF540F"/>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648775576">
      <w:bodyDiv w:val="1"/>
      <w:marLeft w:val="0"/>
      <w:marRight w:val="0"/>
      <w:marTop w:val="0"/>
      <w:marBottom w:val="0"/>
      <w:divBdr>
        <w:top w:val="none" w:sz="0" w:space="0" w:color="auto"/>
        <w:left w:val="none" w:sz="0" w:space="0" w:color="auto"/>
        <w:bottom w:val="none" w:sz="0" w:space="0" w:color="auto"/>
        <w:right w:val="none" w:sz="0" w:space="0" w:color="auto"/>
      </w:divBdr>
      <w:divsChild>
        <w:div w:id="428043363">
          <w:marLeft w:val="0"/>
          <w:marRight w:val="0"/>
          <w:marTop w:val="0"/>
          <w:marBottom w:val="0"/>
          <w:divBdr>
            <w:top w:val="none" w:sz="0" w:space="0" w:color="auto"/>
            <w:left w:val="none" w:sz="0" w:space="0" w:color="auto"/>
            <w:bottom w:val="none" w:sz="0" w:space="0" w:color="auto"/>
            <w:right w:val="none" w:sz="0" w:space="0" w:color="auto"/>
          </w:divBdr>
        </w:div>
        <w:div w:id="698702730">
          <w:marLeft w:val="0"/>
          <w:marRight w:val="0"/>
          <w:marTop w:val="0"/>
          <w:marBottom w:val="0"/>
          <w:divBdr>
            <w:top w:val="none" w:sz="0" w:space="0" w:color="auto"/>
            <w:left w:val="none" w:sz="0" w:space="0" w:color="auto"/>
            <w:bottom w:val="none" w:sz="0" w:space="0" w:color="auto"/>
            <w:right w:val="none" w:sz="0" w:space="0" w:color="auto"/>
          </w:divBdr>
        </w:div>
      </w:divsChild>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2735</Words>
  <Characters>15591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8</cp:revision>
  <cp:lastPrinted>2022-04-13T08:21:00Z</cp:lastPrinted>
  <dcterms:created xsi:type="dcterms:W3CDTF">2023-01-16T20:32:00Z</dcterms:created>
  <dcterms:modified xsi:type="dcterms:W3CDTF">2023-01-23T19:37:00Z</dcterms:modified>
</cp:coreProperties>
</file>