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CFCF7" w14:textId="7E7E9FD4"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t xml:space="preserve">            </w:t>
      </w:r>
      <w:r w:rsidR="00E10FE7">
        <w:rPr>
          <w:sz w:val="24"/>
          <w:szCs w:val="24"/>
        </w:rPr>
        <w:t>203</w:t>
      </w:r>
      <w:r w:rsidR="00334128">
        <w:rPr>
          <w:sz w:val="24"/>
          <w:szCs w:val="24"/>
        </w:rPr>
        <w:t>.</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74CE8016"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27232C">
        <w:rPr>
          <w:rFonts w:cstheme="minorHAnsi"/>
          <w:sz w:val="24"/>
          <w:szCs w:val="24"/>
          <w:u w:val="single"/>
        </w:rPr>
        <w:t xml:space="preserve">on </w:t>
      </w:r>
      <w:r w:rsidR="00E10FE7">
        <w:rPr>
          <w:rFonts w:cstheme="minorHAnsi"/>
          <w:sz w:val="24"/>
          <w:szCs w:val="24"/>
          <w:u w:val="single"/>
        </w:rPr>
        <w:t>Thursday 20</w:t>
      </w:r>
      <w:r w:rsidR="00E10FE7" w:rsidRPr="00E10FE7">
        <w:rPr>
          <w:rFonts w:cstheme="minorHAnsi"/>
          <w:sz w:val="24"/>
          <w:szCs w:val="24"/>
          <w:u w:val="single"/>
          <w:vertAlign w:val="superscript"/>
        </w:rPr>
        <w:t>th</w:t>
      </w:r>
      <w:r w:rsidR="00E10FE7">
        <w:rPr>
          <w:rFonts w:cstheme="minorHAnsi"/>
          <w:sz w:val="24"/>
          <w:szCs w:val="24"/>
          <w:u w:val="single"/>
        </w:rPr>
        <w:t xml:space="preserve"> October</w:t>
      </w:r>
      <w:r w:rsidR="00E4592D">
        <w:rPr>
          <w:rFonts w:cstheme="minorHAnsi"/>
          <w:sz w:val="24"/>
          <w:szCs w:val="24"/>
          <w:u w:val="single"/>
        </w:rPr>
        <w:t xml:space="preserve"> </w:t>
      </w:r>
      <w:r w:rsidR="006417AC">
        <w:rPr>
          <w:rFonts w:cstheme="minorHAnsi"/>
          <w:sz w:val="24"/>
          <w:szCs w:val="24"/>
          <w:u w:val="single"/>
        </w:rPr>
        <w:t>2022</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195C1E27" w:rsidR="00044796" w:rsidRDefault="00A35118" w:rsidP="00044796">
      <w:pPr>
        <w:pStyle w:val="NoSpacing"/>
        <w:ind w:left="720" w:hanging="720"/>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D63ADA">
        <w:rPr>
          <w:rFonts w:cstheme="minorHAnsi"/>
          <w:sz w:val="24"/>
          <w:szCs w:val="24"/>
        </w:rPr>
        <w:t xml:space="preserve">Cllr M. </w:t>
      </w:r>
      <w:r w:rsidR="0069305A">
        <w:rPr>
          <w:rFonts w:cstheme="minorHAnsi"/>
          <w:sz w:val="24"/>
          <w:szCs w:val="24"/>
        </w:rPr>
        <w:t>Taylo</w:t>
      </w:r>
      <w:r w:rsidR="00A21816">
        <w:rPr>
          <w:rFonts w:cstheme="minorHAnsi"/>
          <w:sz w:val="24"/>
          <w:szCs w:val="24"/>
        </w:rPr>
        <w:t>r, Cllr D. Robins</w:t>
      </w:r>
      <w:r w:rsidR="00F634FF">
        <w:rPr>
          <w:rFonts w:cstheme="minorHAnsi"/>
          <w:sz w:val="24"/>
          <w:szCs w:val="24"/>
        </w:rPr>
        <w:t xml:space="preserve">, </w:t>
      </w:r>
      <w:r w:rsidR="00BE24AE">
        <w:rPr>
          <w:rFonts w:cstheme="minorHAnsi"/>
          <w:sz w:val="24"/>
          <w:szCs w:val="24"/>
        </w:rPr>
        <w:t xml:space="preserve">Cllr M. Whitehead, </w:t>
      </w:r>
      <w:r w:rsidR="00D860AE">
        <w:rPr>
          <w:rFonts w:cstheme="minorHAnsi"/>
          <w:sz w:val="24"/>
          <w:szCs w:val="24"/>
        </w:rPr>
        <w:t>Cllr D. Ledger</w:t>
      </w:r>
      <w:r w:rsidR="00A33234">
        <w:rPr>
          <w:rFonts w:cstheme="minorHAnsi"/>
          <w:sz w:val="24"/>
          <w:szCs w:val="24"/>
        </w:rPr>
        <w:t xml:space="preserve">, </w:t>
      </w:r>
      <w:r w:rsidR="00A13EC5">
        <w:rPr>
          <w:rFonts w:cstheme="minorHAnsi"/>
          <w:sz w:val="24"/>
          <w:szCs w:val="24"/>
        </w:rPr>
        <w:t>Cllr R.</w:t>
      </w:r>
      <w:r w:rsidR="00D860AE">
        <w:rPr>
          <w:rFonts w:cstheme="minorHAnsi"/>
          <w:sz w:val="24"/>
          <w:szCs w:val="24"/>
        </w:rPr>
        <w:t xml:space="preserve"> Pirie</w:t>
      </w:r>
      <w:r w:rsidR="00B6763F">
        <w:rPr>
          <w:rFonts w:cstheme="minorHAnsi"/>
          <w:sz w:val="24"/>
          <w:szCs w:val="24"/>
        </w:rPr>
        <w:t xml:space="preserve">, </w:t>
      </w:r>
      <w:r w:rsidR="00E10FE7">
        <w:rPr>
          <w:rFonts w:cstheme="minorHAnsi"/>
          <w:sz w:val="24"/>
          <w:szCs w:val="24"/>
        </w:rPr>
        <w:t xml:space="preserve">Cllr N. Morris, </w:t>
      </w:r>
      <w:r w:rsidR="00D860AE">
        <w:rPr>
          <w:rFonts w:cstheme="minorHAnsi"/>
          <w:sz w:val="24"/>
          <w:szCs w:val="24"/>
        </w:rPr>
        <w:t>County Cllr N. Simpson</w:t>
      </w:r>
      <w:r w:rsidR="006B72A4">
        <w:rPr>
          <w:rFonts w:cstheme="minorHAnsi"/>
          <w:sz w:val="24"/>
          <w:szCs w:val="24"/>
        </w:rPr>
        <w:t>,</w:t>
      </w:r>
      <w:r w:rsidR="00E10FE7">
        <w:rPr>
          <w:rFonts w:cstheme="minorHAnsi"/>
          <w:sz w:val="24"/>
          <w:szCs w:val="24"/>
        </w:rPr>
        <w:t xml:space="preserve"> District Cllr G. Coton</w:t>
      </w:r>
      <w:r w:rsidR="005A43DB">
        <w:rPr>
          <w:rFonts w:cstheme="minorHAnsi"/>
          <w:sz w:val="24"/>
          <w:szCs w:val="24"/>
        </w:rPr>
        <w:t xml:space="preserve"> and Parishioners P. Baker and S. Dunne.</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295069D1" w14:textId="2FDA1569" w:rsidR="00A60701" w:rsidRPr="005A43DB" w:rsidRDefault="0027232C" w:rsidP="0024317D">
      <w:pPr>
        <w:pStyle w:val="NoSpacing"/>
        <w:ind w:left="720" w:hanging="720"/>
        <w:rPr>
          <w:rFonts w:cstheme="minorHAnsi"/>
          <w:bCs/>
          <w:sz w:val="24"/>
          <w:szCs w:val="24"/>
        </w:rPr>
      </w:pPr>
      <w:r>
        <w:rPr>
          <w:rFonts w:cstheme="minorHAnsi"/>
          <w:sz w:val="24"/>
          <w:szCs w:val="24"/>
        </w:rPr>
        <w:t>1</w:t>
      </w:r>
      <w:r w:rsidR="00E10FE7">
        <w:rPr>
          <w:rFonts w:cstheme="minorHAnsi"/>
          <w:sz w:val="24"/>
          <w:szCs w:val="24"/>
        </w:rPr>
        <w:t>43</w:t>
      </w:r>
      <w:r w:rsidR="006417AC">
        <w:rPr>
          <w:rFonts w:cstheme="minorHAnsi"/>
          <w:sz w:val="24"/>
          <w:szCs w:val="24"/>
        </w:rPr>
        <w:t>/22</w:t>
      </w:r>
      <w:r w:rsidR="00044796">
        <w:rPr>
          <w:rFonts w:cstheme="minorHAnsi"/>
          <w:b/>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5A43DB">
        <w:rPr>
          <w:rFonts w:cstheme="minorHAnsi"/>
          <w:bCs/>
          <w:sz w:val="24"/>
          <w:szCs w:val="24"/>
        </w:rPr>
        <w:t>Cllr C. Lane</w:t>
      </w:r>
      <w:r w:rsidR="00367B88">
        <w:rPr>
          <w:rFonts w:cstheme="minorHAnsi"/>
          <w:bCs/>
          <w:sz w:val="24"/>
          <w:szCs w:val="24"/>
        </w:rPr>
        <w:t xml:space="preserve"> and District Cllr A. Patrick.</w:t>
      </w:r>
    </w:p>
    <w:p w14:paraId="68DCE952" w14:textId="53A79EC7" w:rsidR="00AB1312" w:rsidRDefault="009E1274" w:rsidP="00A12EC0">
      <w:pPr>
        <w:pStyle w:val="NoSpacing"/>
        <w:ind w:left="720" w:hanging="720"/>
        <w:rPr>
          <w:rFonts w:cstheme="minorHAnsi"/>
          <w:sz w:val="24"/>
          <w:szCs w:val="24"/>
        </w:rPr>
      </w:pPr>
      <w:r>
        <w:rPr>
          <w:rFonts w:cstheme="minorHAnsi"/>
          <w:sz w:val="24"/>
          <w:szCs w:val="24"/>
        </w:rPr>
        <w:t>1</w:t>
      </w:r>
      <w:r w:rsidR="00E10FE7">
        <w:rPr>
          <w:rFonts w:cstheme="minorHAnsi"/>
          <w:sz w:val="24"/>
          <w:szCs w:val="24"/>
        </w:rPr>
        <w:t>44</w:t>
      </w:r>
      <w:r w:rsidR="006417AC">
        <w:rPr>
          <w:rFonts w:cstheme="minorHAnsi"/>
          <w:sz w:val="24"/>
          <w:szCs w:val="24"/>
        </w:rPr>
        <w:t>/22</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5A43DB">
        <w:rPr>
          <w:rFonts w:cstheme="minorHAnsi"/>
          <w:sz w:val="24"/>
          <w:szCs w:val="24"/>
        </w:rPr>
        <w:t>None.</w:t>
      </w:r>
    </w:p>
    <w:p w14:paraId="32BB5FEB" w14:textId="26C8FC77" w:rsidR="00F4426B" w:rsidRPr="00267846" w:rsidRDefault="009E1274" w:rsidP="009F0FF1">
      <w:pPr>
        <w:pStyle w:val="NoSpacing"/>
        <w:ind w:left="720" w:hanging="720"/>
        <w:rPr>
          <w:rFonts w:cstheme="minorHAnsi"/>
          <w:sz w:val="24"/>
          <w:szCs w:val="24"/>
        </w:rPr>
      </w:pPr>
      <w:r>
        <w:rPr>
          <w:rFonts w:cstheme="minorHAnsi"/>
          <w:sz w:val="24"/>
          <w:szCs w:val="24"/>
        </w:rPr>
        <w:t>1</w:t>
      </w:r>
      <w:r w:rsidR="00E10FE7">
        <w:rPr>
          <w:rFonts w:cstheme="minorHAnsi"/>
          <w:sz w:val="24"/>
          <w:szCs w:val="24"/>
        </w:rPr>
        <w:t>45</w:t>
      </w:r>
      <w:r w:rsidR="006417AC">
        <w:rPr>
          <w:rFonts w:cstheme="minorHAnsi"/>
          <w:sz w:val="24"/>
          <w:szCs w:val="24"/>
        </w:rPr>
        <w:t>/22</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5A43DB">
        <w:rPr>
          <w:rFonts w:cstheme="minorHAnsi"/>
          <w:sz w:val="24"/>
          <w:szCs w:val="24"/>
        </w:rPr>
        <w:t>Parishioners P. Baker and S. Dunne.</w:t>
      </w:r>
    </w:p>
    <w:p w14:paraId="0BDBC950" w14:textId="4362333D" w:rsidR="003C589D" w:rsidRPr="008179EE" w:rsidRDefault="009E1274" w:rsidP="00B6763F">
      <w:pPr>
        <w:pStyle w:val="NoSpacing"/>
        <w:ind w:left="720" w:hanging="720"/>
        <w:rPr>
          <w:rFonts w:cstheme="minorHAnsi"/>
          <w:sz w:val="24"/>
          <w:szCs w:val="24"/>
        </w:rPr>
      </w:pPr>
      <w:r>
        <w:rPr>
          <w:rFonts w:cstheme="minorHAnsi"/>
          <w:sz w:val="24"/>
          <w:szCs w:val="24"/>
        </w:rPr>
        <w:t>1</w:t>
      </w:r>
      <w:r w:rsidR="00E10FE7">
        <w:rPr>
          <w:rFonts w:cstheme="minorHAnsi"/>
          <w:sz w:val="24"/>
          <w:szCs w:val="24"/>
        </w:rPr>
        <w:t>46</w:t>
      </w:r>
      <w:r w:rsidR="006417AC">
        <w:rPr>
          <w:rFonts w:cstheme="minorHAnsi"/>
          <w:sz w:val="24"/>
          <w:szCs w:val="24"/>
        </w:rPr>
        <w:t>/22</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 xml:space="preserve">Meeting </w:t>
      </w:r>
      <w:r w:rsidR="0027232C">
        <w:rPr>
          <w:rFonts w:cstheme="minorHAnsi"/>
          <w:b/>
          <w:sz w:val="24"/>
          <w:szCs w:val="24"/>
        </w:rPr>
        <w:t>held on 2</w:t>
      </w:r>
      <w:r w:rsidR="00E10FE7">
        <w:rPr>
          <w:rFonts w:cstheme="minorHAnsi"/>
          <w:b/>
          <w:sz w:val="24"/>
          <w:szCs w:val="24"/>
        </w:rPr>
        <w:t>8</w:t>
      </w:r>
      <w:r w:rsidR="00E10FE7" w:rsidRPr="00E10FE7">
        <w:rPr>
          <w:rFonts w:cstheme="minorHAnsi"/>
          <w:b/>
          <w:sz w:val="24"/>
          <w:szCs w:val="24"/>
          <w:vertAlign w:val="superscript"/>
        </w:rPr>
        <w:t>th</w:t>
      </w:r>
      <w:r w:rsidR="00E10FE7">
        <w:rPr>
          <w:rFonts w:cstheme="minorHAnsi"/>
          <w:b/>
          <w:sz w:val="24"/>
          <w:szCs w:val="24"/>
        </w:rPr>
        <w:t xml:space="preserve"> September</w:t>
      </w:r>
      <w:r w:rsidR="0077710E">
        <w:rPr>
          <w:rFonts w:cstheme="minorHAnsi"/>
          <w:b/>
          <w:sz w:val="24"/>
          <w:szCs w:val="24"/>
        </w:rPr>
        <w:t xml:space="preserve"> </w:t>
      </w:r>
      <w:r w:rsidR="00047A21">
        <w:rPr>
          <w:rFonts w:cstheme="minorHAnsi"/>
          <w:b/>
          <w:sz w:val="24"/>
          <w:szCs w:val="24"/>
        </w:rPr>
        <w:t>2022</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 xml:space="preserve">and signed by Cllr </w:t>
      </w:r>
      <w:r w:rsidR="005A43DB">
        <w:rPr>
          <w:rFonts w:cstheme="minorHAnsi"/>
          <w:sz w:val="24"/>
          <w:szCs w:val="24"/>
        </w:rPr>
        <w:t>M. Whitehead</w:t>
      </w:r>
      <w:r w:rsidR="00A12EC0">
        <w:rPr>
          <w:rFonts w:cstheme="minorHAnsi"/>
          <w:sz w:val="24"/>
          <w:szCs w:val="24"/>
        </w:rPr>
        <w:t>.</w:t>
      </w:r>
    </w:p>
    <w:p w14:paraId="3471B3E7" w14:textId="5B224D02" w:rsidR="00AB1312" w:rsidRPr="00717AA8" w:rsidRDefault="009E1274" w:rsidP="00AB1312">
      <w:pPr>
        <w:pStyle w:val="NoSpacing"/>
        <w:ind w:left="720" w:hanging="720"/>
        <w:rPr>
          <w:rFonts w:cstheme="minorHAnsi"/>
          <w:b/>
          <w:sz w:val="24"/>
          <w:szCs w:val="24"/>
        </w:rPr>
      </w:pPr>
      <w:r w:rsidRPr="00717AA8">
        <w:rPr>
          <w:rFonts w:cstheme="minorHAnsi"/>
          <w:sz w:val="24"/>
          <w:szCs w:val="24"/>
        </w:rPr>
        <w:t>1</w:t>
      </w:r>
      <w:r w:rsidR="00E10FE7">
        <w:rPr>
          <w:rFonts w:cstheme="minorHAnsi"/>
          <w:sz w:val="24"/>
          <w:szCs w:val="24"/>
        </w:rPr>
        <w:t>47</w:t>
      </w:r>
      <w:r w:rsidR="006417AC" w:rsidRPr="00717AA8">
        <w:rPr>
          <w:rFonts w:cstheme="minorHAnsi"/>
          <w:sz w:val="24"/>
          <w:szCs w:val="24"/>
        </w:rPr>
        <w:t>/22</w:t>
      </w:r>
      <w:r w:rsidR="00AB1312" w:rsidRPr="00717AA8">
        <w:rPr>
          <w:rFonts w:cstheme="minorHAnsi"/>
          <w:b/>
          <w:sz w:val="24"/>
          <w:szCs w:val="24"/>
        </w:rPr>
        <w:t xml:space="preserve"> Clerks update on action points (not covered in Parish matters):  </w:t>
      </w:r>
    </w:p>
    <w:p w14:paraId="57381708" w14:textId="01A21148" w:rsidR="00124B23" w:rsidRPr="00F0133F" w:rsidRDefault="00124B23" w:rsidP="00124B23">
      <w:pPr>
        <w:pStyle w:val="ListParagraph"/>
        <w:numPr>
          <w:ilvl w:val="0"/>
          <w:numId w:val="12"/>
        </w:numPr>
        <w:spacing w:after="0" w:line="240" w:lineRule="auto"/>
        <w:rPr>
          <w:rFonts w:cstheme="minorHAnsi"/>
          <w:sz w:val="24"/>
          <w:szCs w:val="24"/>
        </w:rPr>
      </w:pPr>
      <w:r>
        <w:rPr>
          <w:rFonts w:cstheme="minorHAnsi"/>
          <w:sz w:val="24"/>
          <w:szCs w:val="24"/>
        </w:rPr>
        <w:t xml:space="preserve">The clerk </w:t>
      </w:r>
      <w:r w:rsidR="0056357E">
        <w:rPr>
          <w:rFonts w:cstheme="minorHAnsi"/>
          <w:sz w:val="24"/>
          <w:szCs w:val="24"/>
        </w:rPr>
        <w:t xml:space="preserve">reported that she had </w:t>
      </w:r>
      <w:r>
        <w:rPr>
          <w:rFonts w:cstheme="minorHAnsi"/>
          <w:sz w:val="24"/>
          <w:szCs w:val="24"/>
        </w:rPr>
        <w:t>received an email from District Cllr A. Patrick to advise that he has chased up the bottle banks for us.  The clerk has had no response from the gas company yet.</w:t>
      </w:r>
      <w:r w:rsidRPr="00223B2C">
        <w:rPr>
          <w:rFonts w:cstheme="minorHAnsi"/>
          <w:sz w:val="24"/>
          <w:szCs w:val="24"/>
        </w:rPr>
        <w:t xml:space="preserve"> </w:t>
      </w:r>
    </w:p>
    <w:p w14:paraId="14FC3A70" w14:textId="1B4F0EC5" w:rsidR="00124B23" w:rsidRPr="00F971C1" w:rsidRDefault="00124B23" w:rsidP="00124B23">
      <w:pPr>
        <w:pStyle w:val="ListParagraph"/>
        <w:numPr>
          <w:ilvl w:val="0"/>
          <w:numId w:val="12"/>
        </w:numPr>
        <w:spacing w:after="0" w:line="240" w:lineRule="auto"/>
        <w:rPr>
          <w:rFonts w:cstheme="minorHAnsi"/>
          <w:sz w:val="24"/>
          <w:szCs w:val="24"/>
        </w:rPr>
      </w:pPr>
      <w:r>
        <w:rPr>
          <w:rFonts w:cstheme="minorHAnsi"/>
          <w:sz w:val="24"/>
          <w:szCs w:val="24"/>
        </w:rPr>
        <w:t>The clerk</w:t>
      </w:r>
      <w:r w:rsidR="00CA3E75">
        <w:rPr>
          <w:rFonts w:cstheme="minorHAnsi"/>
          <w:sz w:val="24"/>
          <w:szCs w:val="24"/>
        </w:rPr>
        <w:t xml:space="preserve"> reported that she</w:t>
      </w:r>
      <w:r>
        <w:rPr>
          <w:rFonts w:cstheme="minorHAnsi"/>
          <w:sz w:val="24"/>
          <w:szCs w:val="24"/>
        </w:rPr>
        <w:t xml:space="preserve"> has not been able to </w:t>
      </w:r>
      <w:r w:rsidRPr="00570FD5">
        <w:rPr>
          <w:rFonts w:cstheme="minorHAnsi"/>
          <w:sz w:val="24"/>
          <w:szCs w:val="24"/>
        </w:rPr>
        <w:t xml:space="preserve">get </w:t>
      </w:r>
      <w:r w:rsidR="00357498" w:rsidRPr="00570FD5">
        <w:rPr>
          <w:rFonts w:cstheme="minorHAnsi"/>
          <w:sz w:val="24"/>
          <w:szCs w:val="24"/>
        </w:rPr>
        <w:t xml:space="preserve">the </w:t>
      </w:r>
      <w:r>
        <w:rPr>
          <w:rFonts w:cstheme="minorHAnsi"/>
          <w:sz w:val="24"/>
          <w:szCs w:val="24"/>
        </w:rPr>
        <w:t>defibrillator back yet but has secured a loan unit in the meantime.  Their engineers need time to investigate the faults before returning to us</w:t>
      </w:r>
      <w:r w:rsidR="00CA3E75">
        <w:rPr>
          <w:rFonts w:cstheme="minorHAnsi"/>
          <w:sz w:val="24"/>
          <w:szCs w:val="24"/>
        </w:rPr>
        <w:t xml:space="preserve"> which could be up to 5 weeks.</w:t>
      </w:r>
    </w:p>
    <w:p w14:paraId="2B5A906A" w14:textId="77777777" w:rsidR="00124B23" w:rsidRPr="00223B2C" w:rsidRDefault="00124B23" w:rsidP="00124B23">
      <w:pPr>
        <w:pStyle w:val="ListParagraph"/>
        <w:numPr>
          <w:ilvl w:val="0"/>
          <w:numId w:val="12"/>
        </w:numPr>
        <w:spacing w:after="0" w:line="240" w:lineRule="auto"/>
        <w:rPr>
          <w:rFonts w:cstheme="minorHAnsi"/>
          <w:sz w:val="24"/>
          <w:szCs w:val="24"/>
        </w:rPr>
      </w:pPr>
      <w:r>
        <w:rPr>
          <w:rFonts w:cstheme="minorHAnsi"/>
          <w:sz w:val="24"/>
          <w:szCs w:val="24"/>
        </w:rPr>
        <w:t xml:space="preserve">The clerk attended the </w:t>
      </w:r>
      <w:r w:rsidRPr="00223B2C">
        <w:rPr>
          <w:rFonts w:cstheme="minorHAnsi"/>
          <w:sz w:val="24"/>
          <w:szCs w:val="24"/>
        </w:rPr>
        <w:t xml:space="preserve">Local </w:t>
      </w:r>
      <w:r>
        <w:rPr>
          <w:rFonts w:cstheme="minorHAnsi"/>
          <w:sz w:val="24"/>
          <w:szCs w:val="24"/>
        </w:rPr>
        <w:t>Plan workshop provided by CDC, virtually.</w:t>
      </w:r>
    </w:p>
    <w:p w14:paraId="0A799693" w14:textId="42F664EC" w:rsidR="00124B23" w:rsidRPr="00B968A5" w:rsidRDefault="00124B23" w:rsidP="00124B23">
      <w:pPr>
        <w:pStyle w:val="ListParagraph"/>
        <w:numPr>
          <w:ilvl w:val="0"/>
          <w:numId w:val="12"/>
        </w:numPr>
        <w:spacing w:after="0" w:line="240" w:lineRule="auto"/>
        <w:rPr>
          <w:rFonts w:cstheme="minorHAnsi"/>
          <w:sz w:val="24"/>
          <w:szCs w:val="24"/>
        </w:rPr>
      </w:pPr>
      <w:r>
        <w:rPr>
          <w:rFonts w:cstheme="minorHAnsi"/>
          <w:sz w:val="24"/>
          <w:szCs w:val="24"/>
        </w:rPr>
        <w:t>The clerk wrote t</w:t>
      </w:r>
      <w:r w:rsidR="00597F63">
        <w:rPr>
          <w:rFonts w:cstheme="minorHAnsi"/>
          <w:sz w:val="24"/>
          <w:szCs w:val="24"/>
        </w:rPr>
        <w:t xml:space="preserve">o the four neighbouring houses </w:t>
      </w:r>
      <w:r w:rsidR="00027DCF">
        <w:rPr>
          <w:rFonts w:cstheme="minorHAnsi"/>
          <w:sz w:val="24"/>
          <w:szCs w:val="24"/>
        </w:rPr>
        <w:t xml:space="preserve">close to Church Walk to request that they allow </w:t>
      </w:r>
      <w:r w:rsidR="00027DCF" w:rsidRPr="00570FD5">
        <w:rPr>
          <w:rFonts w:cstheme="minorHAnsi"/>
          <w:sz w:val="24"/>
          <w:szCs w:val="24"/>
        </w:rPr>
        <w:t xml:space="preserve">room for pedestrians to </w:t>
      </w:r>
      <w:r w:rsidR="00027DCF">
        <w:rPr>
          <w:rFonts w:cstheme="minorHAnsi"/>
          <w:sz w:val="24"/>
          <w:szCs w:val="24"/>
        </w:rPr>
        <w:t>use the allocated walk way.</w:t>
      </w:r>
    </w:p>
    <w:p w14:paraId="75923880" w14:textId="6EF3E091" w:rsidR="00124B23" w:rsidRPr="00B968A5" w:rsidRDefault="000201E6" w:rsidP="00124B23">
      <w:pPr>
        <w:pStyle w:val="ListParagraph"/>
        <w:numPr>
          <w:ilvl w:val="0"/>
          <w:numId w:val="12"/>
        </w:numPr>
        <w:spacing w:after="0" w:line="240" w:lineRule="auto"/>
        <w:rPr>
          <w:rFonts w:cstheme="minorHAnsi"/>
          <w:sz w:val="24"/>
          <w:szCs w:val="24"/>
        </w:rPr>
      </w:pPr>
      <w:r>
        <w:rPr>
          <w:rFonts w:cstheme="minorHAnsi"/>
          <w:sz w:val="24"/>
          <w:szCs w:val="24"/>
        </w:rPr>
        <w:t xml:space="preserve">With regards to the bad smell along Station Road/Oxford Road, </w:t>
      </w:r>
      <w:r w:rsidR="00124B23">
        <w:rPr>
          <w:rFonts w:cstheme="minorHAnsi"/>
          <w:sz w:val="24"/>
          <w:szCs w:val="24"/>
        </w:rPr>
        <w:t>Thame Water have written back to say they have found a blockage and removed it.  The bad smell is still occurring</w:t>
      </w:r>
      <w:r w:rsidR="000D0752">
        <w:rPr>
          <w:rFonts w:cstheme="minorHAnsi"/>
          <w:sz w:val="24"/>
          <w:szCs w:val="24"/>
        </w:rPr>
        <w:t xml:space="preserve"> but be</w:t>
      </w:r>
      <w:r w:rsidR="00124B23">
        <w:rPr>
          <w:rFonts w:cstheme="minorHAnsi"/>
          <w:sz w:val="24"/>
          <w:szCs w:val="24"/>
        </w:rPr>
        <w:t xml:space="preserve">fore they can do anymore for us, </w:t>
      </w:r>
      <w:r w:rsidR="008D5D61">
        <w:rPr>
          <w:rFonts w:cstheme="minorHAnsi"/>
          <w:sz w:val="24"/>
          <w:szCs w:val="24"/>
        </w:rPr>
        <w:t>the clerk</w:t>
      </w:r>
      <w:r w:rsidR="00124B23">
        <w:rPr>
          <w:rFonts w:cstheme="minorHAnsi"/>
          <w:sz w:val="24"/>
          <w:szCs w:val="24"/>
        </w:rPr>
        <w:t xml:space="preserve"> </w:t>
      </w:r>
      <w:r w:rsidR="008D5D61">
        <w:rPr>
          <w:rFonts w:cstheme="minorHAnsi"/>
          <w:sz w:val="24"/>
          <w:szCs w:val="24"/>
        </w:rPr>
        <w:t>needs</w:t>
      </w:r>
      <w:r w:rsidR="00124B23">
        <w:rPr>
          <w:rFonts w:cstheme="minorHAnsi"/>
          <w:sz w:val="24"/>
          <w:szCs w:val="24"/>
        </w:rPr>
        <w:t xml:space="preserve"> to keep a diary record of when the bad smell is occurring.  </w:t>
      </w:r>
    </w:p>
    <w:p w14:paraId="3B706EDA" w14:textId="62E785E7" w:rsidR="00124B23" w:rsidRDefault="00124B23" w:rsidP="00124B23">
      <w:pPr>
        <w:pStyle w:val="ListParagraph"/>
        <w:numPr>
          <w:ilvl w:val="0"/>
          <w:numId w:val="12"/>
        </w:numPr>
        <w:spacing w:after="0" w:line="240" w:lineRule="auto"/>
        <w:rPr>
          <w:rFonts w:cstheme="minorHAnsi"/>
          <w:sz w:val="24"/>
          <w:szCs w:val="24"/>
        </w:rPr>
      </w:pPr>
      <w:r>
        <w:rPr>
          <w:rFonts w:cstheme="minorHAnsi"/>
          <w:sz w:val="24"/>
          <w:szCs w:val="24"/>
        </w:rPr>
        <w:t>The Q</w:t>
      </w:r>
      <w:r w:rsidR="007C6540">
        <w:rPr>
          <w:rFonts w:cstheme="minorHAnsi"/>
          <w:sz w:val="24"/>
          <w:szCs w:val="24"/>
        </w:rPr>
        <w:t xml:space="preserve">uarter </w:t>
      </w:r>
      <w:r>
        <w:rPr>
          <w:rFonts w:cstheme="minorHAnsi"/>
          <w:sz w:val="24"/>
          <w:szCs w:val="24"/>
        </w:rPr>
        <w:t xml:space="preserve">2 figures have been shared with all.  </w:t>
      </w:r>
      <w:r w:rsidR="007C6540">
        <w:rPr>
          <w:rFonts w:cstheme="minorHAnsi"/>
          <w:sz w:val="24"/>
          <w:szCs w:val="24"/>
        </w:rPr>
        <w:t>The clerk reminded everyone that n</w:t>
      </w:r>
      <w:r>
        <w:rPr>
          <w:rFonts w:cstheme="minorHAnsi"/>
          <w:sz w:val="24"/>
          <w:szCs w:val="24"/>
        </w:rPr>
        <w:t>ext month we will need to discuss next year’s budget.</w:t>
      </w:r>
    </w:p>
    <w:p w14:paraId="743AA323" w14:textId="5F157521" w:rsidR="00F95BCB" w:rsidRPr="00972D55" w:rsidRDefault="008277AD" w:rsidP="00D76040">
      <w:pPr>
        <w:pStyle w:val="ListParagraph"/>
        <w:numPr>
          <w:ilvl w:val="0"/>
          <w:numId w:val="12"/>
        </w:numPr>
        <w:spacing w:after="0" w:line="240" w:lineRule="auto"/>
        <w:rPr>
          <w:rFonts w:cstheme="minorHAnsi"/>
          <w:sz w:val="24"/>
          <w:szCs w:val="24"/>
        </w:rPr>
      </w:pPr>
      <w:r w:rsidRPr="00972D55">
        <w:rPr>
          <w:rFonts w:cstheme="minorHAnsi"/>
          <w:sz w:val="24"/>
          <w:szCs w:val="24"/>
        </w:rPr>
        <w:t>The clerk reported that she has</w:t>
      </w:r>
      <w:r w:rsidR="00124B23" w:rsidRPr="00972D55">
        <w:rPr>
          <w:rFonts w:cstheme="minorHAnsi"/>
          <w:sz w:val="24"/>
          <w:szCs w:val="24"/>
        </w:rPr>
        <w:t xml:space="preserve"> had a meeting with Navitas Design Ltd and performed an Accessibility Audit.  There are a few changes to be made at both ends and then our statement can be completed.</w:t>
      </w:r>
    </w:p>
    <w:p w14:paraId="1F20908E" w14:textId="4B451F50" w:rsidR="0061535F" w:rsidRPr="00A12EC0" w:rsidRDefault="000E2D8E" w:rsidP="00A12EC0">
      <w:pPr>
        <w:spacing w:after="0" w:line="240" w:lineRule="auto"/>
        <w:rPr>
          <w:rFonts w:cstheme="minorHAnsi"/>
          <w:b/>
          <w:sz w:val="24"/>
          <w:szCs w:val="24"/>
        </w:rPr>
      </w:pPr>
      <w:r>
        <w:rPr>
          <w:rFonts w:cstheme="minorHAnsi"/>
          <w:sz w:val="24"/>
          <w:szCs w:val="24"/>
        </w:rPr>
        <w:t>1</w:t>
      </w:r>
      <w:r w:rsidR="00E10FE7">
        <w:rPr>
          <w:rFonts w:cstheme="minorHAnsi"/>
          <w:sz w:val="24"/>
          <w:szCs w:val="24"/>
        </w:rPr>
        <w:t>48</w:t>
      </w:r>
      <w:r w:rsidR="00AB1312" w:rsidRPr="00A12EC0">
        <w:rPr>
          <w:rFonts w:cstheme="minorHAnsi"/>
          <w:sz w:val="24"/>
          <w:szCs w:val="24"/>
        </w:rPr>
        <w:t>/22</w:t>
      </w:r>
      <w:r w:rsidR="00EB7433" w:rsidRPr="00A12EC0">
        <w:rPr>
          <w:rFonts w:cstheme="minorHAnsi"/>
          <w:sz w:val="24"/>
          <w:szCs w:val="24"/>
        </w:rPr>
        <w:tab/>
      </w:r>
      <w:r w:rsidR="00EB7433" w:rsidRPr="00A12EC0">
        <w:rPr>
          <w:rFonts w:cstheme="minorHAnsi"/>
          <w:b/>
          <w:sz w:val="24"/>
          <w:szCs w:val="24"/>
        </w:rPr>
        <w:t>O</w:t>
      </w:r>
      <w:r w:rsidR="00524B11" w:rsidRPr="00A12EC0">
        <w:rPr>
          <w:rFonts w:cstheme="minorHAnsi"/>
          <w:b/>
          <w:sz w:val="24"/>
          <w:szCs w:val="24"/>
        </w:rPr>
        <w:t xml:space="preserve">xfordshire </w:t>
      </w:r>
      <w:r w:rsidR="00EB7433" w:rsidRPr="00A12EC0">
        <w:rPr>
          <w:rFonts w:cstheme="minorHAnsi"/>
          <w:b/>
          <w:sz w:val="24"/>
          <w:szCs w:val="24"/>
        </w:rPr>
        <w:t>C</w:t>
      </w:r>
      <w:r w:rsidR="00524B11" w:rsidRPr="00A12EC0">
        <w:rPr>
          <w:rFonts w:cstheme="minorHAnsi"/>
          <w:b/>
          <w:sz w:val="24"/>
          <w:szCs w:val="24"/>
        </w:rPr>
        <w:t xml:space="preserve">ounty </w:t>
      </w:r>
      <w:r w:rsidR="00EB7433" w:rsidRPr="00A12EC0">
        <w:rPr>
          <w:rFonts w:cstheme="minorHAnsi"/>
          <w:b/>
          <w:sz w:val="24"/>
          <w:szCs w:val="24"/>
        </w:rPr>
        <w:t>C</w:t>
      </w:r>
      <w:r w:rsidR="00524B11" w:rsidRPr="00A12EC0">
        <w:rPr>
          <w:rFonts w:cstheme="minorHAnsi"/>
          <w:b/>
          <w:sz w:val="24"/>
          <w:szCs w:val="24"/>
        </w:rPr>
        <w:t>ouncil (OCC)</w:t>
      </w:r>
      <w:r w:rsidR="00EB7433" w:rsidRPr="00A12EC0">
        <w:rPr>
          <w:rFonts w:cstheme="minorHAnsi"/>
          <w:b/>
          <w:sz w:val="24"/>
          <w:szCs w:val="24"/>
        </w:rPr>
        <w:t xml:space="preserve"> matters/reports: </w:t>
      </w:r>
    </w:p>
    <w:p w14:paraId="692DA94C" w14:textId="1813AC6A" w:rsidR="00622C56" w:rsidRDefault="007A603D" w:rsidP="008178B1">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With regards to Gosford Hill School, the Department of Further Education may be providing funding for a whole new school.</w:t>
      </w:r>
    </w:p>
    <w:p w14:paraId="389B6420" w14:textId="7C4EF2AE" w:rsidR="00E87969" w:rsidRDefault="00E87969" w:rsidP="008178B1">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 xml:space="preserve">There is a meeting being held in </w:t>
      </w:r>
      <w:r w:rsidR="00543E42">
        <w:rPr>
          <w:rFonts w:cstheme="minorHAnsi"/>
          <w:sz w:val="24"/>
          <w:szCs w:val="24"/>
        </w:rPr>
        <w:t>the Chesterton</w:t>
      </w:r>
      <w:r>
        <w:rPr>
          <w:rFonts w:cstheme="minorHAnsi"/>
          <w:sz w:val="24"/>
          <w:szCs w:val="24"/>
        </w:rPr>
        <w:t xml:space="preserve"> </w:t>
      </w:r>
      <w:r w:rsidR="00543E42">
        <w:rPr>
          <w:rFonts w:cstheme="minorHAnsi"/>
          <w:sz w:val="24"/>
          <w:szCs w:val="24"/>
        </w:rPr>
        <w:t xml:space="preserve">Community Hall </w:t>
      </w:r>
      <w:r w:rsidR="00026268">
        <w:rPr>
          <w:rFonts w:cstheme="minorHAnsi"/>
          <w:sz w:val="24"/>
          <w:szCs w:val="24"/>
        </w:rPr>
        <w:t>on the 26</w:t>
      </w:r>
      <w:r w:rsidR="00026268" w:rsidRPr="00026268">
        <w:rPr>
          <w:rFonts w:cstheme="minorHAnsi"/>
          <w:sz w:val="24"/>
          <w:szCs w:val="24"/>
          <w:vertAlign w:val="superscript"/>
        </w:rPr>
        <w:t>th</w:t>
      </w:r>
      <w:r w:rsidR="00026268">
        <w:rPr>
          <w:rFonts w:cstheme="minorHAnsi"/>
          <w:sz w:val="24"/>
          <w:szCs w:val="24"/>
        </w:rPr>
        <w:t xml:space="preserve"> October 2022 at 7pm</w:t>
      </w:r>
      <w:r w:rsidR="00802FB1">
        <w:rPr>
          <w:rFonts w:cstheme="minorHAnsi"/>
          <w:sz w:val="24"/>
          <w:szCs w:val="24"/>
        </w:rPr>
        <w:t xml:space="preserve"> with the </w:t>
      </w:r>
      <w:r w:rsidR="008440BE">
        <w:rPr>
          <w:rFonts w:cstheme="minorHAnsi"/>
          <w:sz w:val="24"/>
          <w:szCs w:val="24"/>
        </w:rPr>
        <w:t>Police and Crime Commissioner</w:t>
      </w:r>
      <w:r w:rsidR="009E0FA6">
        <w:rPr>
          <w:rFonts w:cstheme="minorHAnsi"/>
          <w:sz w:val="24"/>
          <w:szCs w:val="24"/>
        </w:rPr>
        <w:t>,</w:t>
      </w:r>
      <w:r w:rsidR="008440BE">
        <w:rPr>
          <w:rFonts w:cstheme="minorHAnsi"/>
          <w:sz w:val="24"/>
          <w:szCs w:val="24"/>
        </w:rPr>
        <w:t xml:space="preserve"> Matthew Barber.</w:t>
      </w:r>
    </w:p>
    <w:p w14:paraId="26FC64BC" w14:textId="58455315" w:rsidR="00471474" w:rsidRDefault="00451E0A" w:rsidP="008178B1">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Complaints received at OCC</w:t>
      </w:r>
      <w:r w:rsidRPr="00570FD5">
        <w:rPr>
          <w:rFonts w:cstheme="minorHAnsi"/>
          <w:sz w:val="24"/>
          <w:szCs w:val="24"/>
        </w:rPr>
        <w:t xml:space="preserve"> </w:t>
      </w:r>
      <w:r w:rsidR="00357498" w:rsidRPr="00570FD5">
        <w:rPr>
          <w:rFonts w:cstheme="minorHAnsi"/>
          <w:sz w:val="24"/>
          <w:szCs w:val="24"/>
        </w:rPr>
        <w:t xml:space="preserve">are </w:t>
      </w:r>
      <w:r>
        <w:rPr>
          <w:rFonts w:cstheme="minorHAnsi"/>
          <w:sz w:val="24"/>
          <w:szCs w:val="24"/>
        </w:rPr>
        <w:t>up by 60%.</w:t>
      </w:r>
    </w:p>
    <w:p w14:paraId="3EE458A0" w14:textId="53CCDF2F" w:rsidR="00451E0A" w:rsidRDefault="00451E0A" w:rsidP="008178B1">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 xml:space="preserve">With regards to budgets, there is a £40m shortfall for adult education </w:t>
      </w:r>
      <w:r w:rsidR="00EB1BC4">
        <w:rPr>
          <w:rFonts w:cstheme="minorHAnsi"/>
          <w:sz w:val="24"/>
          <w:szCs w:val="24"/>
        </w:rPr>
        <w:t>and £50m shortfall overall for next year’s budget.</w:t>
      </w:r>
    </w:p>
    <w:p w14:paraId="0BF06156" w14:textId="0C5A15E0" w:rsidR="00EB1BC4" w:rsidRPr="008178B1" w:rsidRDefault="004D7181" w:rsidP="008178B1">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With regards to the car sales on the High Street, Kidlington, the enforcement team have been made aware and it is being dealt with.</w:t>
      </w:r>
    </w:p>
    <w:p w14:paraId="13488C72" w14:textId="558FDCB5" w:rsidR="00C273B1" w:rsidRPr="00B04CE7" w:rsidRDefault="009E1274" w:rsidP="00B04CE7">
      <w:pPr>
        <w:pStyle w:val="NoSpacing"/>
        <w:tabs>
          <w:tab w:val="left" w:pos="720"/>
          <w:tab w:val="left" w:pos="1440"/>
          <w:tab w:val="left" w:pos="2160"/>
          <w:tab w:val="left" w:pos="2880"/>
          <w:tab w:val="left" w:pos="3375"/>
        </w:tabs>
        <w:ind w:left="720" w:hanging="720"/>
        <w:rPr>
          <w:rFonts w:cstheme="minorHAnsi"/>
          <w:b/>
          <w:sz w:val="24"/>
          <w:szCs w:val="24"/>
        </w:rPr>
      </w:pPr>
      <w:r w:rsidRPr="00304E80">
        <w:rPr>
          <w:rFonts w:cstheme="minorHAnsi"/>
          <w:sz w:val="24"/>
          <w:szCs w:val="24"/>
        </w:rPr>
        <w:t>1</w:t>
      </w:r>
      <w:r w:rsidR="00E10FE7">
        <w:rPr>
          <w:rFonts w:cstheme="minorHAnsi"/>
          <w:sz w:val="24"/>
          <w:szCs w:val="24"/>
        </w:rPr>
        <w:t>49</w:t>
      </w:r>
      <w:r w:rsidR="006417AC" w:rsidRPr="00304E80">
        <w:rPr>
          <w:rFonts w:cstheme="minorHAnsi"/>
          <w:sz w:val="24"/>
          <w:szCs w:val="24"/>
        </w:rPr>
        <w:t>/22</w:t>
      </w:r>
      <w:r w:rsidR="004B7914" w:rsidRPr="00304E80">
        <w:rPr>
          <w:rFonts w:cstheme="minorHAnsi"/>
          <w:sz w:val="24"/>
          <w:szCs w:val="24"/>
        </w:rPr>
        <w:tab/>
      </w:r>
      <w:r w:rsidR="004B7914" w:rsidRPr="00304E80">
        <w:rPr>
          <w:rFonts w:cstheme="minorHAnsi"/>
          <w:b/>
          <w:sz w:val="24"/>
          <w:szCs w:val="24"/>
        </w:rPr>
        <w:t>OCC Correspondence:</w:t>
      </w:r>
    </w:p>
    <w:p w14:paraId="049DD25C" w14:textId="52286C4A" w:rsidR="007957E1" w:rsidRDefault="00A4576B" w:rsidP="00ED4C88">
      <w:pPr>
        <w:pStyle w:val="ListParagraph"/>
        <w:numPr>
          <w:ilvl w:val="0"/>
          <w:numId w:val="8"/>
        </w:numPr>
        <w:spacing w:after="0" w:line="240" w:lineRule="auto"/>
        <w:rPr>
          <w:rFonts w:cstheme="minorHAnsi"/>
          <w:sz w:val="24"/>
          <w:szCs w:val="24"/>
        </w:rPr>
      </w:pPr>
      <w:r>
        <w:rPr>
          <w:rFonts w:cstheme="minorHAnsi"/>
          <w:sz w:val="24"/>
          <w:szCs w:val="24"/>
        </w:rPr>
        <w:t>An email from Paul Fermer, OCC, with an invitation to participate in the national highways and transport representative survey.  No further action.</w:t>
      </w:r>
    </w:p>
    <w:p w14:paraId="1CA8096B" w14:textId="6C2F5313" w:rsidR="005D522B" w:rsidRPr="00304E80" w:rsidRDefault="005D522B" w:rsidP="005D522B">
      <w:pPr>
        <w:pStyle w:val="ListParagraph"/>
        <w:spacing w:after="0" w:line="240" w:lineRule="auto"/>
        <w:ind w:left="1080"/>
        <w:jc w:val="right"/>
        <w:rPr>
          <w:rFonts w:cstheme="minorHAnsi"/>
          <w:sz w:val="24"/>
          <w:szCs w:val="24"/>
        </w:rPr>
      </w:pPr>
      <w:r>
        <w:rPr>
          <w:rFonts w:cstheme="minorHAnsi"/>
          <w:sz w:val="24"/>
          <w:szCs w:val="24"/>
        </w:rPr>
        <w:lastRenderedPageBreak/>
        <w:t>204.</w:t>
      </w:r>
    </w:p>
    <w:p w14:paraId="40E860DA" w14:textId="3A63B875" w:rsidR="004B7914" w:rsidRDefault="009E1274" w:rsidP="004B7914">
      <w:pPr>
        <w:spacing w:after="0" w:line="240" w:lineRule="auto"/>
        <w:rPr>
          <w:rFonts w:eastAsia="Times New Roman" w:cstheme="minorHAnsi"/>
          <w:b/>
          <w:sz w:val="24"/>
          <w:szCs w:val="24"/>
        </w:rPr>
      </w:pPr>
      <w:r>
        <w:rPr>
          <w:rFonts w:cstheme="minorHAnsi"/>
          <w:sz w:val="24"/>
          <w:szCs w:val="24"/>
        </w:rPr>
        <w:t>1</w:t>
      </w:r>
      <w:r w:rsidR="00E10FE7">
        <w:rPr>
          <w:rFonts w:cstheme="minorHAnsi"/>
          <w:sz w:val="24"/>
          <w:szCs w:val="24"/>
        </w:rPr>
        <w:t>50</w:t>
      </w:r>
      <w:r w:rsidR="006417AC">
        <w:rPr>
          <w:rFonts w:cstheme="minorHAnsi"/>
          <w:sz w:val="24"/>
          <w:szCs w:val="24"/>
        </w:rPr>
        <w:t>/22</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12BC7DE7" w14:textId="4DA16C86" w:rsidR="00E10FE7" w:rsidRDefault="00D96BFC" w:rsidP="00E10FE7">
      <w:pPr>
        <w:pStyle w:val="ListParagraph"/>
        <w:numPr>
          <w:ilvl w:val="0"/>
          <w:numId w:val="7"/>
        </w:numPr>
        <w:spacing w:after="0" w:line="240" w:lineRule="auto"/>
        <w:rPr>
          <w:rFonts w:eastAsia="Times New Roman" w:cstheme="minorHAnsi"/>
          <w:sz w:val="24"/>
          <w:szCs w:val="24"/>
        </w:rPr>
      </w:pPr>
      <w:r>
        <w:rPr>
          <w:rFonts w:eastAsia="Times New Roman" w:cstheme="minorHAnsi"/>
          <w:sz w:val="24"/>
          <w:szCs w:val="24"/>
        </w:rPr>
        <w:t xml:space="preserve">District Cllr G. Coton reported that she has </w:t>
      </w:r>
      <w:r w:rsidR="00AA0B73">
        <w:rPr>
          <w:rFonts w:eastAsia="Times New Roman" w:cstheme="minorHAnsi"/>
          <w:sz w:val="24"/>
          <w:szCs w:val="24"/>
        </w:rPr>
        <w:t>seen that our Neighbourhood Plan is progressing through the process and is currently being considered.</w:t>
      </w:r>
    </w:p>
    <w:p w14:paraId="5AD07EB7" w14:textId="340BCB19" w:rsidR="00363D8F" w:rsidRDefault="00E92C9C" w:rsidP="00363D8F">
      <w:pPr>
        <w:pStyle w:val="ListParagraph"/>
        <w:numPr>
          <w:ilvl w:val="0"/>
          <w:numId w:val="7"/>
        </w:numPr>
        <w:spacing w:after="0" w:line="240" w:lineRule="auto"/>
        <w:rPr>
          <w:rFonts w:eastAsia="Times New Roman" w:cstheme="minorHAnsi"/>
          <w:sz w:val="24"/>
          <w:szCs w:val="24"/>
        </w:rPr>
      </w:pPr>
      <w:r>
        <w:rPr>
          <w:rFonts w:eastAsia="Times New Roman" w:cstheme="minorHAnsi"/>
          <w:sz w:val="24"/>
          <w:szCs w:val="24"/>
        </w:rPr>
        <w:t>They had a full council meeting on the 17</w:t>
      </w:r>
      <w:r w:rsidRPr="00E92C9C">
        <w:rPr>
          <w:rFonts w:eastAsia="Times New Roman" w:cstheme="minorHAnsi"/>
          <w:sz w:val="24"/>
          <w:szCs w:val="24"/>
          <w:vertAlign w:val="superscript"/>
        </w:rPr>
        <w:t>th</w:t>
      </w:r>
      <w:r>
        <w:rPr>
          <w:rFonts w:eastAsia="Times New Roman" w:cstheme="minorHAnsi"/>
          <w:sz w:val="24"/>
          <w:szCs w:val="24"/>
        </w:rPr>
        <w:t xml:space="preserve"> October 2022 where four motions were </w:t>
      </w:r>
      <w:r w:rsidR="00976E96">
        <w:rPr>
          <w:rFonts w:eastAsia="Times New Roman" w:cstheme="minorHAnsi"/>
          <w:sz w:val="24"/>
          <w:szCs w:val="24"/>
        </w:rPr>
        <w:t>presented.  Two were passed, two were not.  The two that were passed were</w:t>
      </w:r>
      <w:r w:rsidR="00363D8F">
        <w:rPr>
          <w:rFonts w:eastAsia="Times New Roman" w:cstheme="minorHAnsi"/>
          <w:sz w:val="24"/>
          <w:szCs w:val="24"/>
        </w:rPr>
        <w:t xml:space="preserve"> that CDC is to be a no fracking zone and the other </w:t>
      </w:r>
      <w:r w:rsidR="00004540">
        <w:rPr>
          <w:rFonts w:eastAsia="Times New Roman" w:cstheme="minorHAnsi"/>
          <w:sz w:val="24"/>
          <w:szCs w:val="24"/>
        </w:rPr>
        <w:t xml:space="preserve">was with regards to </w:t>
      </w:r>
      <w:r w:rsidR="00004540" w:rsidRPr="00570FD5">
        <w:rPr>
          <w:rFonts w:eastAsia="Times New Roman" w:cstheme="minorHAnsi"/>
          <w:sz w:val="24"/>
          <w:szCs w:val="24"/>
        </w:rPr>
        <w:t>water</w:t>
      </w:r>
      <w:r w:rsidR="00357498" w:rsidRPr="00570FD5">
        <w:rPr>
          <w:rFonts w:eastAsia="Times New Roman" w:cstheme="minorHAnsi"/>
          <w:sz w:val="24"/>
          <w:szCs w:val="24"/>
        </w:rPr>
        <w:t xml:space="preserve"> born</w:t>
      </w:r>
      <w:r w:rsidR="00004540" w:rsidRPr="00570FD5">
        <w:rPr>
          <w:rFonts w:eastAsia="Times New Roman" w:cstheme="minorHAnsi"/>
          <w:sz w:val="24"/>
          <w:szCs w:val="24"/>
        </w:rPr>
        <w:t xml:space="preserve"> </w:t>
      </w:r>
      <w:r w:rsidR="00004540">
        <w:rPr>
          <w:rFonts w:eastAsia="Times New Roman" w:cstheme="minorHAnsi"/>
          <w:sz w:val="24"/>
          <w:szCs w:val="24"/>
        </w:rPr>
        <w:t xml:space="preserve">sewerage, </w:t>
      </w:r>
      <w:r w:rsidR="00892F98">
        <w:rPr>
          <w:rFonts w:eastAsia="Times New Roman" w:cstheme="minorHAnsi"/>
          <w:sz w:val="24"/>
          <w:szCs w:val="24"/>
        </w:rPr>
        <w:t>ensuring that our rivers will be cleaned up.</w:t>
      </w:r>
      <w:r w:rsidR="0055789B">
        <w:rPr>
          <w:rFonts w:eastAsia="Times New Roman" w:cstheme="minorHAnsi"/>
          <w:sz w:val="24"/>
          <w:szCs w:val="24"/>
        </w:rPr>
        <w:t xml:space="preserve">  The two that were not passed were with regards to Investment</w:t>
      </w:r>
      <w:r w:rsidR="0055789B" w:rsidRPr="00357498">
        <w:rPr>
          <w:rFonts w:eastAsia="Times New Roman" w:cstheme="minorHAnsi"/>
          <w:color w:val="FF0000"/>
          <w:sz w:val="24"/>
          <w:szCs w:val="24"/>
        </w:rPr>
        <w:t xml:space="preserve"> </w:t>
      </w:r>
      <w:r w:rsidR="0055789B" w:rsidRPr="00570FD5">
        <w:rPr>
          <w:rFonts w:eastAsia="Times New Roman" w:cstheme="minorHAnsi"/>
          <w:sz w:val="24"/>
          <w:szCs w:val="24"/>
        </w:rPr>
        <w:t>Zone</w:t>
      </w:r>
      <w:r w:rsidR="00357498" w:rsidRPr="00570FD5">
        <w:rPr>
          <w:rFonts w:eastAsia="Times New Roman" w:cstheme="minorHAnsi"/>
          <w:sz w:val="24"/>
          <w:szCs w:val="24"/>
        </w:rPr>
        <w:t>s</w:t>
      </w:r>
      <w:r w:rsidR="0055789B" w:rsidRPr="00570FD5">
        <w:rPr>
          <w:rFonts w:eastAsia="Times New Roman" w:cstheme="minorHAnsi"/>
          <w:sz w:val="24"/>
          <w:szCs w:val="24"/>
        </w:rPr>
        <w:t xml:space="preserve"> and </w:t>
      </w:r>
      <w:r w:rsidR="00777B8B">
        <w:rPr>
          <w:rFonts w:eastAsia="Times New Roman" w:cstheme="minorHAnsi"/>
          <w:sz w:val="24"/>
          <w:szCs w:val="24"/>
        </w:rPr>
        <w:t>a Climate and Ecology Bill.</w:t>
      </w:r>
    </w:p>
    <w:p w14:paraId="47BD64B2" w14:textId="067D6D0D" w:rsidR="00892F98" w:rsidRDefault="0055789B" w:rsidP="00363D8F">
      <w:pPr>
        <w:pStyle w:val="ListParagraph"/>
        <w:numPr>
          <w:ilvl w:val="0"/>
          <w:numId w:val="7"/>
        </w:numPr>
        <w:spacing w:after="0" w:line="240" w:lineRule="auto"/>
        <w:rPr>
          <w:rFonts w:eastAsia="Times New Roman" w:cstheme="minorHAnsi"/>
          <w:sz w:val="24"/>
          <w:szCs w:val="24"/>
        </w:rPr>
      </w:pPr>
      <w:r>
        <w:rPr>
          <w:rFonts w:eastAsia="Times New Roman" w:cstheme="minorHAnsi"/>
          <w:sz w:val="24"/>
          <w:szCs w:val="24"/>
        </w:rPr>
        <w:t>With regards to Cherwell Concrete</w:t>
      </w:r>
      <w:r w:rsidR="00777B8B">
        <w:rPr>
          <w:rFonts w:eastAsia="Times New Roman" w:cstheme="minorHAnsi"/>
          <w:sz w:val="24"/>
          <w:szCs w:val="24"/>
        </w:rPr>
        <w:t xml:space="preserve">, the works </w:t>
      </w:r>
      <w:r w:rsidR="001A5CE0">
        <w:rPr>
          <w:rFonts w:eastAsia="Times New Roman" w:cstheme="minorHAnsi"/>
          <w:sz w:val="24"/>
          <w:szCs w:val="24"/>
        </w:rPr>
        <w:t>are</w:t>
      </w:r>
      <w:r w:rsidR="00777B8B">
        <w:rPr>
          <w:rFonts w:eastAsia="Times New Roman" w:cstheme="minorHAnsi"/>
          <w:sz w:val="24"/>
          <w:szCs w:val="24"/>
        </w:rPr>
        <w:t xml:space="preserve"> still going ahead but </w:t>
      </w:r>
      <w:r w:rsidR="00BF71E2">
        <w:rPr>
          <w:rFonts w:eastAsia="Times New Roman" w:cstheme="minorHAnsi"/>
          <w:sz w:val="24"/>
          <w:szCs w:val="24"/>
        </w:rPr>
        <w:t xml:space="preserve">that CDC are working with their legal department </w:t>
      </w:r>
      <w:r w:rsidR="00E82699">
        <w:rPr>
          <w:rFonts w:eastAsia="Times New Roman" w:cstheme="minorHAnsi"/>
          <w:sz w:val="24"/>
          <w:szCs w:val="24"/>
        </w:rPr>
        <w:t>to get a strong legal case to close them down.</w:t>
      </w:r>
    </w:p>
    <w:p w14:paraId="0AEA412D" w14:textId="4CB015C3" w:rsidR="00E82699" w:rsidRDefault="00BA2510" w:rsidP="00363D8F">
      <w:pPr>
        <w:pStyle w:val="ListParagraph"/>
        <w:numPr>
          <w:ilvl w:val="0"/>
          <w:numId w:val="7"/>
        </w:numPr>
        <w:spacing w:after="0" w:line="240" w:lineRule="auto"/>
        <w:rPr>
          <w:rFonts w:eastAsia="Times New Roman" w:cstheme="minorHAnsi"/>
          <w:sz w:val="24"/>
          <w:szCs w:val="24"/>
        </w:rPr>
      </w:pPr>
      <w:r>
        <w:rPr>
          <w:rFonts w:eastAsia="Times New Roman" w:cstheme="minorHAnsi"/>
          <w:sz w:val="24"/>
          <w:szCs w:val="24"/>
        </w:rPr>
        <w:t>There are new outdoor gym grants available which might be of interest to us.</w:t>
      </w:r>
    </w:p>
    <w:p w14:paraId="1AEDD417" w14:textId="31F9AF43" w:rsidR="00BA2510" w:rsidRDefault="004B5B7B" w:rsidP="00363D8F">
      <w:pPr>
        <w:pStyle w:val="ListParagraph"/>
        <w:numPr>
          <w:ilvl w:val="0"/>
          <w:numId w:val="7"/>
        </w:numPr>
        <w:spacing w:after="0" w:line="240" w:lineRule="auto"/>
        <w:rPr>
          <w:rFonts w:eastAsia="Times New Roman" w:cstheme="minorHAnsi"/>
          <w:sz w:val="24"/>
          <w:szCs w:val="24"/>
        </w:rPr>
      </w:pPr>
      <w:r>
        <w:rPr>
          <w:rFonts w:eastAsia="Times New Roman" w:cstheme="minorHAnsi"/>
          <w:sz w:val="24"/>
          <w:szCs w:val="24"/>
        </w:rPr>
        <w:t>With regards to the car sales near Islip</w:t>
      </w:r>
      <w:r w:rsidR="00523E06">
        <w:rPr>
          <w:rFonts w:eastAsia="Times New Roman" w:cstheme="minorHAnsi"/>
          <w:sz w:val="24"/>
          <w:szCs w:val="24"/>
        </w:rPr>
        <w:t xml:space="preserve">, the enforcement team are working with Thames Valley Police </w:t>
      </w:r>
      <w:r w:rsidR="00805312">
        <w:rPr>
          <w:rFonts w:eastAsia="Times New Roman" w:cstheme="minorHAnsi"/>
          <w:sz w:val="24"/>
          <w:szCs w:val="24"/>
        </w:rPr>
        <w:t>to progress this case.</w:t>
      </w:r>
    </w:p>
    <w:p w14:paraId="45B57A4F" w14:textId="6B05BBE7" w:rsidR="00884AD3" w:rsidRDefault="00805312" w:rsidP="006D2DD5">
      <w:pPr>
        <w:pStyle w:val="ListParagraph"/>
        <w:numPr>
          <w:ilvl w:val="0"/>
          <w:numId w:val="7"/>
        </w:numPr>
        <w:spacing w:after="0" w:line="240" w:lineRule="auto"/>
        <w:rPr>
          <w:rFonts w:eastAsia="Times New Roman" w:cstheme="minorHAnsi"/>
          <w:sz w:val="24"/>
          <w:szCs w:val="24"/>
        </w:rPr>
      </w:pPr>
      <w:r w:rsidRPr="000261DE">
        <w:rPr>
          <w:rFonts w:eastAsia="Times New Roman" w:cstheme="minorHAnsi"/>
          <w:sz w:val="24"/>
          <w:szCs w:val="24"/>
        </w:rPr>
        <w:t>With regards to the Local Plan meeting</w:t>
      </w:r>
      <w:r w:rsidR="002D3B46" w:rsidRPr="000261DE">
        <w:rPr>
          <w:rFonts w:eastAsia="Times New Roman" w:cstheme="minorHAnsi"/>
          <w:sz w:val="24"/>
          <w:szCs w:val="24"/>
        </w:rPr>
        <w:t xml:space="preserve"> held on the 19</w:t>
      </w:r>
      <w:r w:rsidR="002D3B46" w:rsidRPr="000261DE">
        <w:rPr>
          <w:rFonts w:eastAsia="Times New Roman" w:cstheme="minorHAnsi"/>
          <w:sz w:val="24"/>
          <w:szCs w:val="24"/>
          <w:vertAlign w:val="superscript"/>
        </w:rPr>
        <w:t>th</w:t>
      </w:r>
      <w:r w:rsidR="002D3B46" w:rsidRPr="000261DE">
        <w:rPr>
          <w:rFonts w:eastAsia="Times New Roman" w:cstheme="minorHAnsi"/>
          <w:sz w:val="24"/>
          <w:szCs w:val="24"/>
        </w:rPr>
        <w:t xml:space="preserve"> October 2022</w:t>
      </w:r>
      <w:r w:rsidRPr="000261DE">
        <w:rPr>
          <w:rFonts w:eastAsia="Times New Roman" w:cstheme="minorHAnsi"/>
          <w:sz w:val="24"/>
          <w:szCs w:val="24"/>
        </w:rPr>
        <w:t xml:space="preserve">, she reported that the </w:t>
      </w:r>
      <w:r w:rsidR="008D223F" w:rsidRPr="000261DE">
        <w:rPr>
          <w:rFonts w:eastAsia="Times New Roman" w:cstheme="minorHAnsi"/>
          <w:sz w:val="24"/>
          <w:szCs w:val="24"/>
        </w:rPr>
        <w:t>next consultation period will be open from 14</w:t>
      </w:r>
      <w:r w:rsidR="008D223F" w:rsidRPr="000261DE">
        <w:rPr>
          <w:rFonts w:eastAsia="Times New Roman" w:cstheme="minorHAnsi"/>
          <w:sz w:val="24"/>
          <w:szCs w:val="24"/>
          <w:vertAlign w:val="superscript"/>
        </w:rPr>
        <w:t>th</w:t>
      </w:r>
      <w:r w:rsidR="008D223F" w:rsidRPr="000261DE">
        <w:rPr>
          <w:rFonts w:eastAsia="Times New Roman" w:cstheme="minorHAnsi"/>
          <w:sz w:val="24"/>
          <w:szCs w:val="24"/>
        </w:rPr>
        <w:t xml:space="preserve"> December 2022 – 8</w:t>
      </w:r>
      <w:r w:rsidR="008D223F" w:rsidRPr="000261DE">
        <w:rPr>
          <w:rFonts w:eastAsia="Times New Roman" w:cstheme="minorHAnsi"/>
          <w:sz w:val="24"/>
          <w:szCs w:val="24"/>
          <w:vertAlign w:val="superscript"/>
        </w:rPr>
        <w:t>th</w:t>
      </w:r>
      <w:r w:rsidR="008D223F" w:rsidRPr="000261DE">
        <w:rPr>
          <w:rFonts w:eastAsia="Times New Roman" w:cstheme="minorHAnsi"/>
          <w:sz w:val="24"/>
          <w:szCs w:val="24"/>
        </w:rPr>
        <w:t xml:space="preserve"> February 2023 and that this is our last opportunity to comment on the plan.  Further briefs will be available during this time.</w:t>
      </w:r>
      <w:r w:rsidR="000F1A4F" w:rsidRPr="000261DE">
        <w:rPr>
          <w:rFonts w:eastAsia="Times New Roman" w:cstheme="minorHAnsi"/>
          <w:sz w:val="24"/>
          <w:szCs w:val="24"/>
        </w:rPr>
        <w:t xml:space="preserve">  The</w:t>
      </w:r>
      <w:r w:rsidR="005F1736" w:rsidRPr="000261DE">
        <w:rPr>
          <w:rFonts w:eastAsia="Times New Roman" w:cstheme="minorHAnsi"/>
          <w:sz w:val="24"/>
          <w:szCs w:val="24"/>
        </w:rPr>
        <w:t xml:space="preserve"> three main </w:t>
      </w:r>
      <w:r w:rsidR="008879CD" w:rsidRPr="000261DE">
        <w:rPr>
          <w:rFonts w:eastAsia="Times New Roman" w:cstheme="minorHAnsi"/>
          <w:sz w:val="24"/>
          <w:szCs w:val="24"/>
        </w:rPr>
        <w:t>themes</w:t>
      </w:r>
      <w:r w:rsidR="005F1736" w:rsidRPr="000261DE">
        <w:rPr>
          <w:rFonts w:eastAsia="Times New Roman" w:cstheme="minorHAnsi"/>
          <w:sz w:val="24"/>
          <w:szCs w:val="24"/>
        </w:rPr>
        <w:t xml:space="preserve"> </w:t>
      </w:r>
      <w:r w:rsidR="003866AA" w:rsidRPr="000261DE">
        <w:rPr>
          <w:rFonts w:eastAsia="Times New Roman" w:cstheme="minorHAnsi"/>
          <w:sz w:val="24"/>
          <w:szCs w:val="24"/>
        </w:rPr>
        <w:t xml:space="preserve">at this meeting were </w:t>
      </w:r>
      <w:r w:rsidR="009F1ADB" w:rsidRPr="000261DE">
        <w:rPr>
          <w:rFonts w:eastAsia="Times New Roman" w:cstheme="minorHAnsi"/>
          <w:sz w:val="24"/>
          <w:szCs w:val="24"/>
        </w:rPr>
        <w:t>on</w:t>
      </w:r>
      <w:r w:rsidR="005F1736" w:rsidRPr="000261DE">
        <w:rPr>
          <w:rFonts w:eastAsia="Times New Roman" w:cstheme="minorHAnsi"/>
          <w:sz w:val="24"/>
          <w:szCs w:val="24"/>
        </w:rPr>
        <w:t xml:space="preserve"> ‘Climate Change’, </w:t>
      </w:r>
      <w:r w:rsidR="00873A0E" w:rsidRPr="000261DE">
        <w:rPr>
          <w:rFonts w:eastAsia="Times New Roman" w:cstheme="minorHAnsi"/>
          <w:sz w:val="24"/>
          <w:szCs w:val="24"/>
        </w:rPr>
        <w:t>‘Economic Sustainability’ and</w:t>
      </w:r>
      <w:r w:rsidR="008879CD" w:rsidRPr="000261DE">
        <w:rPr>
          <w:rFonts w:eastAsia="Times New Roman" w:cstheme="minorHAnsi"/>
          <w:sz w:val="24"/>
          <w:szCs w:val="24"/>
        </w:rPr>
        <w:t xml:space="preserve"> ‘Healthy and Sustainable Communities’.</w:t>
      </w:r>
      <w:r w:rsidR="009F1ADB" w:rsidRPr="000261DE">
        <w:rPr>
          <w:rFonts w:eastAsia="Times New Roman" w:cstheme="minorHAnsi"/>
          <w:sz w:val="24"/>
          <w:szCs w:val="24"/>
        </w:rPr>
        <w:t xml:space="preserve">  With regards to rural plans, </w:t>
      </w:r>
      <w:r w:rsidR="004435CA" w:rsidRPr="000261DE">
        <w:rPr>
          <w:rFonts w:eastAsia="Times New Roman" w:cstheme="minorHAnsi"/>
          <w:sz w:val="24"/>
          <w:szCs w:val="24"/>
        </w:rPr>
        <w:t>there are four key locations highlighted for development</w:t>
      </w:r>
      <w:r w:rsidR="00DF5317" w:rsidRPr="000261DE">
        <w:rPr>
          <w:rFonts w:eastAsia="Times New Roman" w:cstheme="minorHAnsi"/>
          <w:sz w:val="24"/>
          <w:szCs w:val="24"/>
        </w:rPr>
        <w:t xml:space="preserve"> and </w:t>
      </w:r>
      <w:r w:rsidR="00E208E1" w:rsidRPr="000261DE">
        <w:rPr>
          <w:rFonts w:eastAsia="Times New Roman" w:cstheme="minorHAnsi"/>
          <w:sz w:val="24"/>
          <w:szCs w:val="24"/>
        </w:rPr>
        <w:t xml:space="preserve">that the number of </w:t>
      </w:r>
      <w:r w:rsidR="00DF5317" w:rsidRPr="000261DE">
        <w:rPr>
          <w:rFonts w:eastAsia="Times New Roman" w:cstheme="minorHAnsi"/>
          <w:sz w:val="24"/>
          <w:szCs w:val="24"/>
        </w:rPr>
        <w:t xml:space="preserve">category A villages </w:t>
      </w:r>
      <w:r w:rsidR="00E208E1" w:rsidRPr="000261DE">
        <w:rPr>
          <w:rFonts w:eastAsia="Times New Roman" w:cstheme="minorHAnsi"/>
          <w:sz w:val="24"/>
          <w:szCs w:val="24"/>
        </w:rPr>
        <w:t xml:space="preserve">is being reduced.  They are looking to ensure </w:t>
      </w:r>
      <w:r w:rsidR="001E30FC" w:rsidRPr="000261DE">
        <w:rPr>
          <w:rFonts w:eastAsia="Times New Roman" w:cstheme="minorHAnsi"/>
          <w:sz w:val="24"/>
          <w:szCs w:val="24"/>
        </w:rPr>
        <w:t>that there is no development within the Green belt</w:t>
      </w:r>
      <w:r w:rsidR="006B0F90" w:rsidRPr="000261DE">
        <w:rPr>
          <w:rFonts w:eastAsia="Times New Roman" w:cstheme="minorHAnsi"/>
          <w:sz w:val="24"/>
          <w:szCs w:val="24"/>
        </w:rPr>
        <w:t xml:space="preserve">.  New developments </w:t>
      </w:r>
      <w:r w:rsidR="00B460F6" w:rsidRPr="000261DE">
        <w:rPr>
          <w:rFonts w:eastAsia="Times New Roman" w:cstheme="minorHAnsi"/>
          <w:sz w:val="24"/>
          <w:szCs w:val="24"/>
        </w:rPr>
        <w:t>in rural areas should be limited to between 50 and 100 new homes.</w:t>
      </w:r>
    </w:p>
    <w:p w14:paraId="4C587EC4" w14:textId="51320CAD" w:rsidR="00B3744A" w:rsidRPr="000261DE" w:rsidRDefault="00EF2490" w:rsidP="006D2DD5">
      <w:pPr>
        <w:pStyle w:val="ListParagraph"/>
        <w:numPr>
          <w:ilvl w:val="0"/>
          <w:numId w:val="7"/>
        </w:numPr>
        <w:spacing w:after="0" w:line="240" w:lineRule="auto"/>
        <w:rPr>
          <w:rFonts w:eastAsia="Times New Roman" w:cstheme="minorHAnsi"/>
          <w:sz w:val="24"/>
          <w:szCs w:val="24"/>
        </w:rPr>
      </w:pPr>
      <w:r>
        <w:rPr>
          <w:rFonts w:eastAsia="Times New Roman" w:cstheme="minorHAnsi"/>
          <w:sz w:val="24"/>
          <w:szCs w:val="24"/>
        </w:rPr>
        <w:t xml:space="preserve">Age UK Oxfordshire are working hard to make sure people are aware of their pension credit entitlement.  </w:t>
      </w:r>
      <w:r w:rsidR="00920E2B">
        <w:rPr>
          <w:rFonts w:eastAsia="Times New Roman" w:cstheme="minorHAnsi"/>
          <w:sz w:val="24"/>
          <w:szCs w:val="24"/>
        </w:rPr>
        <w:t>She will provide us with fliers to be put in the Village Hall, especially during the café opening hours and at the Thursday Club.</w:t>
      </w:r>
    </w:p>
    <w:p w14:paraId="2B73BCF8" w14:textId="7182C623" w:rsidR="00956F9F" w:rsidRPr="0053275F" w:rsidRDefault="009E1274" w:rsidP="00654D95">
      <w:pPr>
        <w:spacing w:after="0" w:line="240" w:lineRule="auto"/>
        <w:ind w:left="720" w:hanging="720"/>
        <w:rPr>
          <w:rFonts w:cstheme="minorHAnsi"/>
          <w:b/>
          <w:sz w:val="24"/>
          <w:szCs w:val="24"/>
        </w:rPr>
      </w:pPr>
      <w:r>
        <w:rPr>
          <w:rFonts w:cstheme="minorHAnsi"/>
          <w:sz w:val="24"/>
          <w:szCs w:val="24"/>
        </w:rPr>
        <w:t>1</w:t>
      </w:r>
      <w:r w:rsidR="00E10FE7">
        <w:rPr>
          <w:rFonts w:cstheme="minorHAnsi"/>
          <w:sz w:val="24"/>
          <w:szCs w:val="24"/>
        </w:rPr>
        <w:t>51</w:t>
      </w:r>
      <w:r w:rsidR="006417AC">
        <w:rPr>
          <w:rFonts w:cstheme="minorHAnsi"/>
          <w:sz w:val="24"/>
          <w:szCs w:val="24"/>
        </w:rPr>
        <w:t>/22</w:t>
      </w:r>
      <w:r w:rsidR="001208EE" w:rsidRPr="0053275F">
        <w:rPr>
          <w:rFonts w:cstheme="minorHAnsi"/>
          <w:sz w:val="24"/>
          <w:szCs w:val="24"/>
        </w:rPr>
        <w:tab/>
      </w:r>
      <w:r w:rsidR="004B7914" w:rsidRPr="0053275F">
        <w:rPr>
          <w:rFonts w:cstheme="minorHAnsi"/>
          <w:b/>
          <w:sz w:val="24"/>
          <w:szCs w:val="24"/>
        </w:rPr>
        <w:t>CDC Correspondence:</w:t>
      </w:r>
    </w:p>
    <w:p w14:paraId="3E868D04" w14:textId="62C2B684" w:rsidR="00A4576B" w:rsidRPr="00B6763F" w:rsidRDefault="005A1094" w:rsidP="00B6763F">
      <w:pPr>
        <w:pStyle w:val="ListParagraph"/>
        <w:numPr>
          <w:ilvl w:val="0"/>
          <w:numId w:val="6"/>
        </w:numPr>
        <w:spacing w:after="0" w:line="240" w:lineRule="auto"/>
        <w:rPr>
          <w:rFonts w:cstheme="minorHAnsi"/>
          <w:sz w:val="24"/>
          <w:szCs w:val="24"/>
        </w:rPr>
      </w:pPr>
      <w:r>
        <w:rPr>
          <w:rFonts w:cstheme="minorHAnsi"/>
          <w:sz w:val="24"/>
          <w:szCs w:val="24"/>
        </w:rPr>
        <w:t xml:space="preserve">An email from CDC with an invitation to </w:t>
      </w:r>
      <w:r w:rsidR="000466E2">
        <w:rPr>
          <w:rFonts w:cstheme="minorHAnsi"/>
          <w:sz w:val="24"/>
          <w:szCs w:val="24"/>
        </w:rPr>
        <w:t>participate in a Peer Challenge event on Thursday 1</w:t>
      </w:r>
      <w:r w:rsidR="000466E2" w:rsidRPr="000466E2">
        <w:rPr>
          <w:rFonts w:cstheme="minorHAnsi"/>
          <w:sz w:val="24"/>
          <w:szCs w:val="24"/>
          <w:vertAlign w:val="superscript"/>
        </w:rPr>
        <w:t>st</w:t>
      </w:r>
      <w:r w:rsidR="000466E2">
        <w:rPr>
          <w:rFonts w:cstheme="minorHAnsi"/>
          <w:sz w:val="24"/>
          <w:szCs w:val="24"/>
        </w:rPr>
        <w:t xml:space="preserve"> December 2022 at 11:30am for an hour.  No further action.</w:t>
      </w:r>
    </w:p>
    <w:p w14:paraId="139407BC" w14:textId="4AC00C33" w:rsidR="00467995" w:rsidRPr="0024317D" w:rsidRDefault="00E6590A" w:rsidP="0024317D">
      <w:pPr>
        <w:spacing w:after="0" w:line="240" w:lineRule="auto"/>
        <w:ind w:left="720" w:hanging="720"/>
        <w:rPr>
          <w:rFonts w:cstheme="minorHAnsi"/>
          <w:b/>
          <w:sz w:val="24"/>
          <w:szCs w:val="24"/>
        </w:rPr>
      </w:pPr>
      <w:r>
        <w:rPr>
          <w:rFonts w:cstheme="minorHAnsi"/>
          <w:sz w:val="24"/>
          <w:szCs w:val="24"/>
        </w:rPr>
        <w:t>1</w:t>
      </w:r>
      <w:r w:rsidR="00E10FE7">
        <w:rPr>
          <w:rFonts w:cstheme="minorHAnsi"/>
          <w:sz w:val="24"/>
          <w:szCs w:val="24"/>
        </w:rPr>
        <w:t>52</w:t>
      </w:r>
      <w:r w:rsidR="006417AC">
        <w:rPr>
          <w:rFonts w:cstheme="minorHAnsi"/>
          <w:sz w:val="24"/>
          <w:szCs w:val="24"/>
        </w:rPr>
        <w:t>/22</w:t>
      </w:r>
      <w:r w:rsidR="00956F9F" w:rsidRPr="0053275F">
        <w:rPr>
          <w:rFonts w:cstheme="minorHAnsi"/>
          <w:sz w:val="24"/>
          <w:szCs w:val="24"/>
        </w:rPr>
        <w:tab/>
      </w:r>
      <w:r w:rsidR="00667ED8" w:rsidRPr="0053275F">
        <w:rPr>
          <w:rFonts w:cstheme="minorHAnsi"/>
          <w:b/>
          <w:sz w:val="24"/>
          <w:szCs w:val="24"/>
        </w:rPr>
        <w:t>Parish matters:</w:t>
      </w:r>
    </w:p>
    <w:p w14:paraId="210F5CA4" w14:textId="081E78AB" w:rsidR="00ED4C88" w:rsidRPr="00ED4C88" w:rsidRDefault="00ED4C88" w:rsidP="00EF56DE">
      <w:pPr>
        <w:pStyle w:val="ListParagraph"/>
        <w:numPr>
          <w:ilvl w:val="0"/>
          <w:numId w:val="4"/>
        </w:numPr>
        <w:spacing w:after="0" w:line="240" w:lineRule="auto"/>
        <w:rPr>
          <w:rFonts w:cstheme="minorHAnsi"/>
          <w:b/>
          <w:sz w:val="24"/>
          <w:szCs w:val="24"/>
        </w:rPr>
      </w:pPr>
      <w:r w:rsidRPr="00ED4C88">
        <w:rPr>
          <w:rFonts w:cstheme="minorHAnsi"/>
          <w:b/>
          <w:sz w:val="24"/>
          <w:szCs w:val="24"/>
        </w:rPr>
        <w:t>The Row</w:t>
      </w:r>
      <w:r w:rsidR="00BE32B5">
        <w:rPr>
          <w:rFonts w:cstheme="minorHAnsi"/>
          <w:b/>
          <w:sz w:val="24"/>
          <w:szCs w:val="24"/>
        </w:rPr>
        <w:t xml:space="preserve"> – </w:t>
      </w:r>
      <w:r w:rsidR="005A430C">
        <w:rPr>
          <w:rFonts w:cstheme="minorHAnsi"/>
          <w:bCs/>
          <w:sz w:val="24"/>
          <w:szCs w:val="24"/>
        </w:rPr>
        <w:t xml:space="preserve">Cllr D. Ledger reported that Green Square Accord (GSA) have visited all </w:t>
      </w:r>
      <w:r w:rsidR="006D399E">
        <w:rPr>
          <w:rFonts w:cstheme="minorHAnsi"/>
          <w:bCs/>
          <w:sz w:val="24"/>
          <w:szCs w:val="24"/>
        </w:rPr>
        <w:t xml:space="preserve">of the residents </w:t>
      </w:r>
      <w:r w:rsidR="004B4276">
        <w:rPr>
          <w:rFonts w:cstheme="minorHAnsi"/>
          <w:bCs/>
          <w:sz w:val="24"/>
          <w:szCs w:val="24"/>
        </w:rPr>
        <w:t xml:space="preserve">now </w:t>
      </w:r>
      <w:r w:rsidR="004B4276" w:rsidRPr="00570FD5">
        <w:rPr>
          <w:rFonts w:cstheme="minorHAnsi"/>
          <w:bCs/>
          <w:sz w:val="24"/>
          <w:szCs w:val="24"/>
        </w:rPr>
        <w:t xml:space="preserve">and </w:t>
      </w:r>
      <w:r w:rsidR="00357498" w:rsidRPr="00570FD5">
        <w:rPr>
          <w:rFonts w:cstheme="minorHAnsi"/>
          <w:bCs/>
          <w:sz w:val="24"/>
          <w:szCs w:val="24"/>
        </w:rPr>
        <w:t xml:space="preserve">to the best of his knowledge, </w:t>
      </w:r>
      <w:r w:rsidR="004B4276">
        <w:rPr>
          <w:rFonts w:cstheme="minorHAnsi"/>
          <w:bCs/>
          <w:sz w:val="24"/>
          <w:szCs w:val="24"/>
        </w:rPr>
        <w:t>so far, two have been offered alternative accommodation nearby.</w:t>
      </w:r>
    </w:p>
    <w:p w14:paraId="55C7F74B" w14:textId="18D9ED9A" w:rsidR="005A67C8" w:rsidRDefault="00ED4C88" w:rsidP="00EF56DE">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C0465D">
        <w:rPr>
          <w:rFonts w:cstheme="minorHAnsi"/>
          <w:sz w:val="24"/>
          <w:szCs w:val="24"/>
        </w:rPr>
        <w:t>No Further news at this time</w:t>
      </w:r>
      <w:r w:rsidR="00FB1A21">
        <w:rPr>
          <w:rFonts w:cstheme="minorHAnsi"/>
          <w:sz w:val="24"/>
          <w:szCs w:val="24"/>
        </w:rPr>
        <w:t xml:space="preserve">, however see correspondence </w:t>
      </w:r>
      <w:r w:rsidR="005204AD">
        <w:rPr>
          <w:rFonts w:cstheme="minorHAnsi"/>
          <w:sz w:val="24"/>
          <w:szCs w:val="24"/>
        </w:rPr>
        <w:t xml:space="preserve">minute reference </w:t>
      </w:r>
      <w:r w:rsidR="00FB1A21">
        <w:rPr>
          <w:rFonts w:cstheme="minorHAnsi"/>
          <w:sz w:val="24"/>
          <w:szCs w:val="24"/>
        </w:rPr>
        <w:t>154/22/d.</w:t>
      </w:r>
    </w:p>
    <w:p w14:paraId="158AE5D4" w14:textId="6DC5AAAC" w:rsidR="00880110" w:rsidRPr="005204AD" w:rsidRDefault="00B425D3" w:rsidP="005204AD">
      <w:pPr>
        <w:pStyle w:val="ListParagraph"/>
        <w:numPr>
          <w:ilvl w:val="0"/>
          <w:numId w:val="4"/>
        </w:numPr>
        <w:spacing w:after="0" w:line="240" w:lineRule="auto"/>
        <w:rPr>
          <w:rFonts w:cstheme="minorHAnsi"/>
          <w:sz w:val="24"/>
          <w:szCs w:val="24"/>
        </w:rPr>
      </w:pPr>
      <w:r w:rsidRPr="005204AD">
        <w:rPr>
          <w:rFonts w:cstheme="minorHAnsi"/>
          <w:b/>
          <w:sz w:val="24"/>
          <w:szCs w:val="24"/>
        </w:rPr>
        <w:t xml:space="preserve">Bletchingdon Bus Service – </w:t>
      </w:r>
      <w:r w:rsidR="005204AD" w:rsidRPr="005204AD">
        <w:rPr>
          <w:rFonts w:cstheme="minorHAnsi"/>
          <w:sz w:val="24"/>
          <w:szCs w:val="24"/>
        </w:rPr>
        <w:t xml:space="preserve">County Cllr N. Simpson reported some good news with regards to our 250 bus and the remaining £70,000 S106 money which had been reserved to go towards an evening service.  OCC have been in touch with the Duchy and they have agreed to amend this condition so these funds can be used toward the bus service for any time of day.  They are also working on the proposal to replace the 250, which might include Weston on the Green.  </w:t>
      </w:r>
    </w:p>
    <w:p w14:paraId="25C122AB" w14:textId="3B4D7869" w:rsidR="001045C8" w:rsidRPr="001E7431" w:rsidRDefault="003D1703" w:rsidP="001E7431">
      <w:pPr>
        <w:pStyle w:val="ListParagraph"/>
        <w:numPr>
          <w:ilvl w:val="0"/>
          <w:numId w:val="4"/>
        </w:numPr>
        <w:spacing w:after="0" w:line="240" w:lineRule="auto"/>
        <w:rPr>
          <w:rFonts w:cstheme="minorHAnsi"/>
          <w:b/>
          <w:sz w:val="24"/>
          <w:szCs w:val="24"/>
        </w:rPr>
      </w:pPr>
      <w:r w:rsidRPr="00E96939">
        <w:rPr>
          <w:rFonts w:cstheme="minorHAnsi"/>
          <w:b/>
          <w:sz w:val="24"/>
          <w:szCs w:val="24"/>
        </w:rPr>
        <w:t>B</w:t>
      </w:r>
      <w:r w:rsidR="00F0793C" w:rsidRPr="00E96939">
        <w:rPr>
          <w:rFonts w:cstheme="minorHAnsi"/>
          <w:b/>
          <w:sz w:val="24"/>
          <w:szCs w:val="24"/>
        </w:rPr>
        <w:t xml:space="preserve">letchingdon School </w:t>
      </w:r>
      <w:r w:rsidR="00B425D3" w:rsidRPr="00E96939">
        <w:rPr>
          <w:rFonts w:cstheme="minorHAnsi"/>
          <w:b/>
          <w:sz w:val="24"/>
          <w:szCs w:val="24"/>
        </w:rPr>
        <w:t>Hedge replacement –</w:t>
      </w:r>
      <w:r w:rsidR="00F0793C" w:rsidRPr="00E96939">
        <w:rPr>
          <w:rFonts w:cstheme="minorHAnsi"/>
          <w:b/>
          <w:sz w:val="24"/>
          <w:szCs w:val="24"/>
        </w:rPr>
        <w:t xml:space="preserve"> </w:t>
      </w:r>
      <w:r w:rsidR="00467995">
        <w:rPr>
          <w:rFonts w:cstheme="minorHAnsi"/>
          <w:sz w:val="24"/>
          <w:szCs w:val="24"/>
        </w:rPr>
        <w:t>No further news at this time.</w:t>
      </w:r>
    </w:p>
    <w:p w14:paraId="77466C04" w14:textId="55595881" w:rsidR="00CB094E" w:rsidRDefault="00BD0E90" w:rsidP="00EF56DE">
      <w:pPr>
        <w:pStyle w:val="ListParagraph"/>
        <w:numPr>
          <w:ilvl w:val="0"/>
          <w:numId w:val="4"/>
        </w:numPr>
        <w:spacing w:after="0" w:line="240" w:lineRule="auto"/>
        <w:rPr>
          <w:rFonts w:cstheme="minorHAnsi"/>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6A2EA6">
        <w:rPr>
          <w:rFonts w:cstheme="minorHAnsi"/>
          <w:sz w:val="24"/>
          <w:szCs w:val="24"/>
        </w:rPr>
        <w:t xml:space="preserve">Cllr D. Ledger reported that they have the general outline </w:t>
      </w:r>
      <w:r w:rsidR="009C5C78">
        <w:rPr>
          <w:rFonts w:cstheme="minorHAnsi"/>
          <w:sz w:val="24"/>
          <w:szCs w:val="24"/>
        </w:rPr>
        <w:t xml:space="preserve">of the plan </w:t>
      </w:r>
      <w:r w:rsidR="005A3B00">
        <w:rPr>
          <w:rFonts w:cstheme="minorHAnsi"/>
          <w:sz w:val="24"/>
          <w:szCs w:val="24"/>
        </w:rPr>
        <w:t>drafted</w:t>
      </w:r>
      <w:r w:rsidR="006C1A38">
        <w:rPr>
          <w:rFonts w:cstheme="minorHAnsi"/>
          <w:sz w:val="24"/>
          <w:szCs w:val="24"/>
        </w:rPr>
        <w:t>.  Du</w:t>
      </w:r>
      <w:r w:rsidR="005A3B00">
        <w:rPr>
          <w:rFonts w:cstheme="minorHAnsi"/>
          <w:sz w:val="24"/>
          <w:szCs w:val="24"/>
        </w:rPr>
        <w:t xml:space="preserve">e to </w:t>
      </w:r>
      <w:r w:rsidR="00F552CA">
        <w:rPr>
          <w:rFonts w:cstheme="minorHAnsi"/>
          <w:sz w:val="24"/>
          <w:szCs w:val="24"/>
        </w:rPr>
        <w:t xml:space="preserve">the consultants not attending their last meeting as planned, </w:t>
      </w:r>
      <w:r w:rsidR="006C1A38">
        <w:rPr>
          <w:rFonts w:cstheme="minorHAnsi"/>
          <w:sz w:val="24"/>
          <w:szCs w:val="24"/>
        </w:rPr>
        <w:t>a new virtual meeting is to be held shortly.</w:t>
      </w:r>
      <w:r w:rsidR="00C357E3">
        <w:rPr>
          <w:rFonts w:cstheme="minorHAnsi"/>
          <w:sz w:val="24"/>
          <w:szCs w:val="24"/>
        </w:rPr>
        <w:t xml:space="preserve">  The clerk is to contact other clerks for recommendations of firms for consulting.</w:t>
      </w:r>
    </w:p>
    <w:p w14:paraId="15F11ABB" w14:textId="77777777" w:rsidR="005D522B" w:rsidRDefault="005D522B" w:rsidP="005D522B">
      <w:pPr>
        <w:spacing w:after="0" w:line="240" w:lineRule="auto"/>
        <w:rPr>
          <w:rFonts w:cstheme="minorHAnsi"/>
          <w:sz w:val="24"/>
          <w:szCs w:val="24"/>
        </w:rPr>
      </w:pPr>
    </w:p>
    <w:p w14:paraId="7685BEE4" w14:textId="5C28ABA4" w:rsidR="005D522B" w:rsidRPr="005D522B" w:rsidRDefault="005D522B" w:rsidP="005D522B">
      <w:pPr>
        <w:spacing w:after="0" w:line="240" w:lineRule="auto"/>
        <w:jc w:val="right"/>
        <w:rPr>
          <w:rFonts w:cstheme="minorHAnsi"/>
          <w:sz w:val="24"/>
          <w:szCs w:val="24"/>
        </w:rPr>
      </w:pPr>
      <w:r>
        <w:rPr>
          <w:rFonts w:cstheme="minorHAnsi"/>
          <w:sz w:val="24"/>
          <w:szCs w:val="24"/>
        </w:rPr>
        <w:lastRenderedPageBreak/>
        <w:t>205.</w:t>
      </w:r>
    </w:p>
    <w:p w14:paraId="60F2F799" w14:textId="02C653EA" w:rsidR="00273BAF" w:rsidRPr="00B6763F" w:rsidRDefault="000B7DE3" w:rsidP="00B6763F">
      <w:pPr>
        <w:pStyle w:val="ListParagraph"/>
        <w:numPr>
          <w:ilvl w:val="0"/>
          <w:numId w:val="4"/>
        </w:numPr>
        <w:spacing w:after="0" w:line="240" w:lineRule="auto"/>
        <w:rPr>
          <w:rFonts w:cstheme="minorHAnsi"/>
          <w:sz w:val="24"/>
          <w:szCs w:val="24"/>
        </w:rPr>
      </w:pPr>
      <w:r w:rsidRPr="000B7DE3">
        <w:rPr>
          <w:rFonts w:cstheme="minorHAnsi"/>
          <w:b/>
          <w:sz w:val="24"/>
          <w:szCs w:val="24"/>
        </w:rPr>
        <w:t xml:space="preserve">Benefactor – </w:t>
      </w:r>
      <w:r w:rsidR="00C32052">
        <w:rPr>
          <w:rFonts w:cstheme="minorHAnsi"/>
          <w:bCs/>
          <w:sz w:val="24"/>
          <w:szCs w:val="24"/>
        </w:rPr>
        <w:t xml:space="preserve">Cllr C. Lane sent a report via email to state that </w:t>
      </w:r>
      <w:r w:rsidR="0031267C">
        <w:rPr>
          <w:rFonts w:cstheme="minorHAnsi"/>
          <w:bCs/>
          <w:sz w:val="24"/>
          <w:szCs w:val="24"/>
        </w:rPr>
        <w:t xml:space="preserve">there has been no further progress on the new phone booth with defibrillator </w:t>
      </w:r>
      <w:r w:rsidR="00C423EA">
        <w:rPr>
          <w:rFonts w:cstheme="minorHAnsi"/>
          <w:bCs/>
          <w:sz w:val="24"/>
          <w:szCs w:val="24"/>
        </w:rPr>
        <w:t xml:space="preserve">so he will continue to </w:t>
      </w:r>
      <w:r w:rsidR="00FB7A9D">
        <w:rPr>
          <w:rFonts w:cstheme="minorHAnsi"/>
          <w:bCs/>
          <w:sz w:val="24"/>
          <w:szCs w:val="24"/>
        </w:rPr>
        <w:t>liaise</w:t>
      </w:r>
      <w:r w:rsidR="00C423EA">
        <w:rPr>
          <w:rFonts w:cstheme="minorHAnsi"/>
          <w:bCs/>
          <w:sz w:val="24"/>
          <w:szCs w:val="24"/>
        </w:rPr>
        <w:t xml:space="preserve"> with P.</w:t>
      </w:r>
      <w:r w:rsidR="00FB7A9D">
        <w:rPr>
          <w:rFonts w:cstheme="minorHAnsi"/>
          <w:bCs/>
          <w:sz w:val="24"/>
          <w:szCs w:val="24"/>
        </w:rPr>
        <w:t xml:space="preserve"> </w:t>
      </w:r>
      <w:r w:rsidR="00C423EA">
        <w:rPr>
          <w:rFonts w:cstheme="minorHAnsi"/>
          <w:bCs/>
          <w:sz w:val="24"/>
          <w:szCs w:val="24"/>
        </w:rPr>
        <w:t>Lawson</w:t>
      </w:r>
      <w:r w:rsidR="00FB7A9D">
        <w:rPr>
          <w:rFonts w:cstheme="minorHAnsi"/>
          <w:bCs/>
          <w:sz w:val="24"/>
          <w:szCs w:val="24"/>
        </w:rPr>
        <w:t>.</w:t>
      </w:r>
    </w:p>
    <w:p w14:paraId="19B49F7F" w14:textId="07753068" w:rsidR="004E1BB5" w:rsidRPr="00A12EC0" w:rsidRDefault="009C7773" w:rsidP="00A12EC0">
      <w:pPr>
        <w:pStyle w:val="ListParagraph"/>
        <w:numPr>
          <w:ilvl w:val="0"/>
          <w:numId w:val="4"/>
        </w:numPr>
        <w:spacing w:after="0" w:line="240" w:lineRule="auto"/>
        <w:rPr>
          <w:rFonts w:cstheme="minorHAnsi"/>
          <w:sz w:val="24"/>
          <w:szCs w:val="24"/>
        </w:rPr>
      </w:pPr>
      <w:r w:rsidRPr="0078766C">
        <w:rPr>
          <w:rFonts w:cstheme="minorHAnsi"/>
          <w:b/>
          <w:sz w:val="24"/>
          <w:szCs w:val="24"/>
        </w:rPr>
        <w:t>Communication –</w:t>
      </w:r>
      <w:r w:rsidR="005C7FA4">
        <w:rPr>
          <w:rFonts w:cstheme="minorHAnsi"/>
          <w:sz w:val="24"/>
          <w:szCs w:val="24"/>
        </w:rPr>
        <w:t xml:space="preserve"> </w:t>
      </w:r>
      <w:r w:rsidR="00FB7A9D">
        <w:rPr>
          <w:rFonts w:cstheme="minorHAnsi"/>
          <w:sz w:val="24"/>
          <w:szCs w:val="24"/>
        </w:rPr>
        <w:t xml:space="preserve">A discussion was had about the Village News and </w:t>
      </w:r>
      <w:r w:rsidR="00085918">
        <w:rPr>
          <w:rFonts w:cstheme="minorHAnsi"/>
          <w:sz w:val="24"/>
          <w:szCs w:val="24"/>
        </w:rPr>
        <w:t xml:space="preserve">how best to protect the volunteers who run it, in case of problems in the future.  </w:t>
      </w:r>
      <w:r w:rsidR="00D61EEC">
        <w:rPr>
          <w:rFonts w:cstheme="minorHAnsi"/>
          <w:sz w:val="24"/>
          <w:szCs w:val="24"/>
        </w:rPr>
        <w:t xml:space="preserve">It was agreed that a disclaimer needs to be written and automatically </w:t>
      </w:r>
      <w:r w:rsidR="00B43BB6">
        <w:rPr>
          <w:rFonts w:cstheme="minorHAnsi"/>
          <w:sz w:val="24"/>
          <w:szCs w:val="24"/>
        </w:rPr>
        <w:t>sent to any company or individual that wishes to have anything included in the Village News.</w:t>
      </w:r>
      <w:r w:rsidR="00ED0052">
        <w:rPr>
          <w:rFonts w:cstheme="minorHAnsi"/>
          <w:sz w:val="24"/>
          <w:szCs w:val="24"/>
        </w:rPr>
        <w:t xml:space="preserve"> </w:t>
      </w:r>
      <w:r w:rsidR="0027000E">
        <w:rPr>
          <w:rFonts w:cstheme="minorHAnsi"/>
          <w:sz w:val="24"/>
          <w:szCs w:val="24"/>
        </w:rPr>
        <w:t xml:space="preserve">Cllr D. Ledger will assist the editor with this. </w:t>
      </w:r>
      <w:r w:rsidR="00ED0052">
        <w:rPr>
          <w:rFonts w:cstheme="minorHAnsi"/>
          <w:sz w:val="24"/>
          <w:szCs w:val="24"/>
        </w:rPr>
        <w:t xml:space="preserve"> It was also agreed that a ‘Mission Statement’ from the Village News will be added to the website</w:t>
      </w:r>
      <w:r w:rsidR="0027000E">
        <w:rPr>
          <w:rFonts w:cstheme="minorHAnsi"/>
          <w:sz w:val="24"/>
          <w:szCs w:val="24"/>
        </w:rPr>
        <w:t xml:space="preserve">.  The clerk will assist the editor with adding this to the site. </w:t>
      </w:r>
    </w:p>
    <w:p w14:paraId="419942CC" w14:textId="67DAF5AA" w:rsidR="00365A0F" w:rsidRPr="00792A0A" w:rsidRDefault="009C7773" w:rsidP="00EF56DE">
      <w:pPr>
        <w:pStyle w:val="ListParagraph"/>
        <w:numPr>
          <w:ilvl w:val="0"/>
          <w:numId w:val="4"/>
        </w:numPr>
        <w:spacing w:after="0" w:line="240" w:lineRule="auto"/>
        <w:rPr>
          <w:rFonts w:cstheme="minorHAnsi"/>
          <w:sz w:val="24"/>
          <w:szCs w:val="24"/>
        </w:rPr>
      </w:pPr>
      <w:r w:rsidRPr="002E3D71">
        <w:rPr>
          <w:rFonts w:cstheme="minorHAnsi"/>
          <w:b/>
          <w:sz w:val="24"/>
          <w:szCs w:val="24"/>
        </w:rPr>
        <w:t>Traffic Calming –</w:t>
      </w:r>
    </w:p>
    <w:p w14:paraId="70FBB60E" w14:textId="5708558F" w:rsidR="00BC2053" w:rsidRPr="00357F43" w:rsidRDefault="00792A0A" w:rsidP="00BC2053">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 </w:t>
      </w:r>
      <w:r w:rsidR="00357F43">
        <w:rPr>
          <w:rFonts w:cstheme="minorHAnsi"/>
          <w:sz w:val="24"/>
          <w:szCs w:val="24"/>
        </w:rPr>
        <w:t>The clerk continues to chase Dave Catling for this information.</w:t>
      </w:r>
      <w:r w:rsidR="00686E50">
        <w:rPr>
          <w:rFonts w:cstheme="minorHAnsi"/>
          <w:sz w:val="24"/>
          <w:szCs w:val="24"/>
        </w:rPr>
        <w:t xml:space="preserve">  Cllr M. Whitehead asked if increasing the zig zag lines further down the road</w:t>
      </w:r>
      <w:r w:rsidR="007169EB">
        <w:rPr>
          <w:rFonts w:cstheme="minorHAnsi"/>
          <w:sz w:val="24"/>
          <w:szCs w:val="24"/>
        </w:rPr>
        <w:t xml:space="preserve"> might be a cheaper alternative?  The clerk will ask Dave Catling.</w:t>
      </w:r>
    </w:p>
    <w:p w14:paraId="420753BB" w14:textId="47F6BADF" w:rsidR="00097D7D" w:rsidRPr="00097D7D" w:rsidRDefault="00BC2053" w:rsidP="0024317D">
      <w:pPr>
        <w:pStyle w:val="ListParagraph"/>
        <w:spacing w:after="0" w:line="240" w:lineRule="auto"/>
        <w:ind w:left="1004"/>
        <w:rPr>
          <w:rFonts w:cstheme="minorHAnsi"/>
          <w:sz w:val="24"/>
          <w:szCs w:val="24"/>
        </w:rPr>
      </w:pPr>
      <w:r w:rsidRPr="00BC2053">
        <w:rPr>
          <w:rFonts w:cstheme="minorHAnsi"/>
          <w:sz w:val="24"/>
          <w:szCs w:val="24"/>
          <w:u w:val="single"/>
        </w:rPr>
        <w:t>20 MPH Speed Limit</w:t>
      </w:r>
      <w:r>
        <w:rPr>
          <w:rFonts w:cstheme="minorHAnsi"/>
          <w:sz w:val="24"/>
          <w:szCs w:val="24"/>
        </w:rPr>
        <w:t xml:space="preserve"> </w:t>
      </w:r>
      <w:r w:rsidR="00BD0E90">
        <w:rPr>
          <w:rFonts w:cstheme="minorHAnsi"/>
          <w:sz w:val="24"/>
          <w:szCs w:val="24"/>
        </w:rPr>
        <w:t>–</w:t>
      </w:r>
      <w:r w:rsidR="00357F43">
        <w:rPr>
          <w:rFonts w:cstheme="minorHAnsi"/>
          <w:sz w:val="24"/>
          <w:szCs w:val="24"/>
        </w:rPr>
        <w:t xml:space="preserve"> The clerk reported that she has </w:t>
      </w:r>
      <w:r w:rsidR="008C78F6">
        <w:rPr>
          <w:rFonts w:cstheme="minorHAnsi"/>
          <w:sz w:val="24"/>
          <w:szCs w:val="24"/>
        </w:rPr>
        <w:t xml:space="preserve">just </w:t>
      </w:r>
      <w:r w:rsidR="00357F43">
        <w:rPr>
          <w:rFonts w:cstheme="minorHAnsi"/>
          <w:sz w:val="24"/>
          <w:szCs w:val="24"/>
        </w:rPr>
        <w:t xml:space="preserve">received an email reply </w:t>
      </w:r>
      <w:r w:rsidR="008C78F6">
        <w:rPr>
          <w:rFonts w:cstheme="minorHAnsi"/>
          <w:sz w:val="24"/>
          <w:szCs w:val="24"/>
        </w:rPr>
        <w:t xml:space="preserve">to our email from three weeks ago.  </w:t>
      </w:r>
      <w:r w:rsidR="00686E50">
        <w:rPr>
          <w:rFonts w:cstheme="minorHAnsi"/>
          <w:sz w:val="24"/>
          <w:szCs w:val="24"/>
        </w:rPr>
        <w:t>It confirms that they will progress our application as soon as possible.</w:t>
      </w:r>
    </w:p>
    <w:p w14:paraId="734ADF26" w14:textId="3BCD6521" w:rsidR="00EF0778" w:rsidRPr="00A12EC0" w:rsidRDefault="002E3D71" w:rsidP="00A12EC0">
      <w:pPr>
        <w:pStyle w:val="ListParagraph"/>
        <w:numPr>
          <w:ilvl w:val="0"/>
          <w:numId w:val="4"/>
        </w:numPr>
        <w:spacing w:after="0" w:line="240" w:lineRule="auto"/>
        <w:rPr>
          <w:rFonts w:cstheme="minorHAnsi"/>
          <w:b/>
          <w:sz w:val="24"/>
          <w:szCs w:val="24"/>
        </w:rPr>
      </w:pPr>
      <w:r w:rsidRPr="002739F3">
        <w:rPr>
          <w:rFonts w:cstheme="minorHAnsi"/>
          <w:b/>
          <w:sz w:val="24"/>
          <w:szCs w:val="24"/>
        </w:rPr>
        <w:t xml:space="preserve">Plastic </w:t>
      </w:r>
      <w:r w:rsidR="00F775C9">
        <w:rPr>
          <w:rFonts w:cstheme="minorHAnsi"/>
          <w:b/>
          <w:sz w:val="24"/>
          <w:szCs w:val="24"/>
        </w:rPr>
        <w:t>Footpath</w:t>
      </w:r>
      <w:r w:rsidR="00576E28">
        <w:rPr>
          <w:rFonts w:cstheme="minorHAnsi"/>
          <w:b/>
          <w:sz w:val="24"/>
          <w:szCs w:val="24"/>
        </w:rPr>
        <w:t xml:space="preserve"> </w:t>
      </w:r>
      <w:r w:rsidR="009C7773" w:rsidRPr="002739F3">
        <w:rPr>
          <w:rFonts w:cstheme="minorHAnsi"/>
          <w:b/>
          <w:sz w:val="24"/>
          <w:szCs w:val="24"/>
        </w:rPr>
        <w:t>–</w:t>
      </w:r>
      <w:r w:rsidR="005C7FA4">
        <w:rPr>
          <w:rFonts w:cstheme="minorHAnsi"/>
          <w:sz w:val="24"/>
          <w:szCs w:val="24"/>
        </w:rPr>
        <w:t xml:space="preserve"> </w:t>
      </w:r>
      <w:r w:rsidR="007169EB">
        <w:rPr>
          <w:rFonts w:cstheme="minorHAnsi"/>
          <w:sz w:val="24"/>
          <w:szCs w:val="24"/>
        </w:rPr>
        <w:t>No further action at this time.</w:t>
      </w:r>
    </w:p>
    <w:p w14:paraId="3A36FAC0" w14:textId="344DB469" w:rsidR="00823FFD" w:rsidRPr="00F0793C" w:rsidRDefault="009C7773" w:rsidP="00EF56DE">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3A865506" w14:textId="62BE4A11" w:rsidR="005C7B81" w:rsidRDefault="00A7762B" w:rsidP="003B2EC7">
      <w:pPr>
        <w:pStyle w:val="ListParagraph"/>
        <w:spacing w:after="0" w:line="240" w:lineRule="auto"/>
        <w:ind w:left="1004"/>
        <w:rPr>
          <w:rFonts w:eastAsia="Times New Roman" w:cstheme="minorHAnsi"/>
          <w:color w:val="222222"/>
          <w:sz w:val="24"/>
          <w:szCs w:val="24"/>
          <w:lang w:eastAsia="en-GB"/>
        </w:rPr>
      </w:pPr>
      <w:r w:rsidRPr="001570ED">
        <w:rPr>
          <w:rFonts w:eastAsia="Times New Roman" w:cstheme="minorHAnsi"/>
          <w:color w:val="222222"/>
          <w:sz w:val="24"/>
          <w:szCs w:val="24"/>
          <w:u w:val="single"/>
          <w:lang w:eastAsia="en-GB"/>
        </w:rPr>
        <w:t>Green Barn</w:t>
      </w:r>
      <w:r w:rsidR="001570ED" w:rsidRPr="001570ED">
        <w:rPr>
          <w:rFonts w:eastAsia="Times New Roman" w:cstheme="minorHAnsi"/>
          <w:color w:val="222222"/>
          <w:sz w:val="24"/>
          <w:szCs w:val="24"/>
          <w:u w:val="single"/>
          <w:lang w:eastAsia="en-GB"/>
        </w:rPr>
        <w:t>,</w:t>
      </w:r>
      <w:r w:rsidRPr="001570ED">
        <w:rPr>
          <w:rFonts w:eastAsia="Times New Roman" w:cstheme="minorHAnsi"/>
          <w:color w:val="222222"/>
          <w:sz w:val="24"/>
          <w:szCs w:val="24"/>
          <w:u w:val="single"/>
          <w:lang w:eastAsia="en-GB"/>
        </w:rPr>
        <w:t xml:space="preserve"> </w:t>
      </w:r>
      <w:r w:rsidR="00A21816" w:rsidRPr="001570ED">
        <w:rPr>
          <w:rFonts w:eastAsia="Times New Roman" w:cstheme="minorHAnsi"/>
          <w:color w:val="222222"/>
          <w:sz w:val="24"/>
          <w:szCs w:val="24"/>
          <w:u w:val="single"/>
          <w:lang w:eastAsia="en-GB"/>
        </w:rPr>
        <w:t xml:space="preserve">Ingleby Farm </w:t>
      </w:r>
      <w:r w:rsidR="00B6763F" w:rsidRPr="001570ED">
        <w:rPr>
          <w:rFonts w:eastAsia="Times New Roman" w:cstheme="minorHAnsi"/>
          <w:color w:val="222222"/>
          <w:sz w:val="24"/>
          <w:szCs w:val="24"/>
          <w:lang w:eastAsia="en-GB"/>
        </w:rPr>
        <w:t>–</w:t>
      </w:r>
      <w:r w:rsidR="001570ED">
        <w:rPr>
          <w:rFonts w:eastAsia="Times New Roman" w:cstheme="minorHAnsi"/>
          <w:color w:val="222222"/>
          <w:sz w:val="24"/>
          <w:szCs w:val="24"/>
          <w:lang w:eastAsia="en-GB"/>
        </w:rPr>
        <w:t xml:space="preserve"> Planning application received and refused by CDC.  </w:t>
      </w:r>
    </w:p>
    <w:p w14:paraId="2DA3F423" w14:textId="70B7C127" w:rsidR="00A7762B" w:rsidRPr="001570ED" w:rsidRDefault="001570ED" w:rsidP="003B2EC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Annex, </w:t>
      </w:r>
      <w:r w:rsidR="00E15EBA">
        <w:rPr>
          <w:rFonts w:eastAsia="Times New Roman" w:cstheme="minorHAnsi"/>
          <w:color w:val="222222"/>
          <w:sz w:val="24"/>
          <w:szCs w:val="24"/>
          <w:u w:val="single"/>
          <w:lang w:eastAsia="en-GB"/>
        </w:rPr>
        <w:t>Ingleby</w:t>
      </w:r>
      <w:r>
        <w:rPr>
          <w:rFonts w:eastAsia="Times New Roman" w:cstheme="minorHAnsi"/>
          <w:color w:val="222222"/>
          <w:sz w:val="24"/>
          <w:szCs w:val="24"/>
          <w:u w:val="single"/>
          <w:lang w:eastAsia="en-GB"/>
        </w:rPr>
        <w:t xml:space="preserve"> Farm – </w:t>
      </w:r>
      <w:r w:rsidRPr="001570ED">
        <w:rPr>
          <w:rFonts w:eastAsia="Times New Roman" w:cstheme="minorHAnsi"/>
          <w:color w:val="222222"/>
          <w:sz w:val="24"/>
          <w:szCs w:val="24"/>
          <w:lang w:eastAsia="en-GB"/>
        </w:rPr>
        <w:t>Under investigation, pending a retrospective planning application.</w:t>
      </w:r>
    </w:p>
    <w:p w14:paraId="7BEC6DD0" w14:textId="280477B1" w:rsidR="001570ED" w:rsidRDefault="001570ED" w:rsidP="003B2EC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Ingleby Farm </w:t>
      </w:r>
      <w:r w:rsidRPr="001570ED">
        <w:rPr>
          <w:rFonts w:eastAsia="Times New Roman" w:cstheme="minorHAnsi"/>
          <w:color w:val="222222"/>
          <w:sz w:val="24"/>
          <w:szCs w:val="24"/>
          <w:lang w:eastAsia="en-GB"/>
        </w:rPr>
        <w:t>– Under investigation, pending</w:t>
      </w:r>
      <w:r>
        <w:rPr>
          <w:rFonts w:eastAsia="Times New Roman" w:cstheme="minorHAnsi"/>
          <w:color w:val="222222"/>
          <w:sz w:val="24"/>
          <w:szCs w:val="24"/>
          <w:lang w:eastAsia="en-GB"/>
        </w:rPr>
        <w:t xml:space="preserve"> a</w:t>
      </w:r>
      <w:r w:rsidRPr="001570ED">
        <w:rPr>
          <w:rFonts w:eastAsia="Times New Roman" w:cstheme="minorHAnsi"/>
          <w:color w:val="222222"/>
          <w:sz w:val="24"/>
          <w:szCs w:val="24"/>
          <w:lang w:eastAsia="en-GB"/>
        </w:rPr>
        <w:t xml:space="preserve"> retrospective planning application.</w:t>
      </w:r>
    </w:p>
    <w:p w14:paraId="72A5AC32" w14:textId="14FB2A35" w:rsidR="000201E6" w:rsidRPr="000201E6" w:rsidRDefault="000201E6" w:rsidP="000201E6">
      <w:pPr>
        <w:pStyle w:val="ListParagraph"/>
        <w:spacing w:after="0" w:line="240" w:lineRule="auto"/>
        <w:ind w:left="1004"/>
        <w:rPr>
          <w:rFonts w:cstheme="minorHAnsi"/>
          <w:sz w:val="24"/>
          <w:szCs w:val="24"/>
        </w:rPr>
      </w:pPr>
      <w:r>
        <w:rPr>
          <w:rFonts w:cstheme="minorHAnsi"/>
          <w:sz w:val="24"/>
          <w:szCs w:val="24"/>
        </w:rPr>
        <w:t>The clerk has chased the above Ingleby Farm enforcement cases but not had a response yet.</w:t>
      </w:r>
    </w:p>
    <w:p w14:paraId="270C3A9C" w14:textId="02D1CD37" w:rsidR="00B6763F" w:rsidRPr="003B2EC7" w:rsidRDefault="00B6763F" w:rsidP="003B2EC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Diamond Farm </w:t>
      </w:r>
      <w:r w:rsidR="00CB6DC8">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E15EBA">
        <w:rPr>
          <w:rFonts w:eastAsia="Times New Roman" w:cstheme="minorHAnsi"/>
          <w:color w:val="222222"/>
          <w:sz w:val="24"/>
          <w:szCs w:val="24"/>
          <w:lang w:eastAsia="en-GB"/>
        </w:rPr>
        <w:t xml:space="preserve">Under investigation.  </w:t>
      </w:r>
      <w:r w:rsidR="00CB6DC8">
        <w:rPr>
          <w:rFonts w:eastAsia="Times New Roman" w:cstheme="minorHAnsi"/>
          <w:color w:val="222222"/>
          <w:sz w:val="24"/>
          <w:szCs w:val="24"/>
          <w:lang w:eastAsia="en-GB"/>
        </w:rPr>
        <w:t xml:space="preserve">A planning application has been put forward </w:t>
      </w:r>
      <w:r w:rsidR="006E51D7">
        <w:rPr>
          <w:rFonts w:eastAsia="Times New Roman" w:cstheme="minorHAnsi"/>
          <w:color w:val="222222"/>
          <w:sz w:val="24"/>
          <w:szCs w:val="24"/>
          <w:lang w:eastAsia="en-GB"/>
        </w:rPr>
        <w:t xml:space="preserve">and is currently being considered by CDC.  </w:t>
      </w:r>
    </w:p>
    <w:p w14:paraId="1F6535FF" w14:textId="089FB06A" w:rsidR="00CB00A6" w:rsidRPr="000201E6" w:rsidRDefault="005F0982" w:rsidP="00E10FE7">
      <w:pPr>
        <w:pStyle w:val="ListParagraph"/>
        <w:numPr>
          <w:ilvl w:val="0"/>
          <w:numId w:val="4"/>
        </w:numPr>
        <w:spacing w:after="0" w:line="240" w:lineRule="auto"/>
        <w:rPr>
          <w:rFonts w:cstheme="minorHAnsi"/>
          <w:bCs/>
          <w:sz w:val="24"/>
          <w:szCs w:val="24"/>
        </w:rPr>
      </w:pPr>
      <w:r>
        <w:rPr>
          <w:rFonts w:cstheme="minorHAnsi"/>
          <w:b/>
          <w:sz w:val="24"/>
          <w:szCs w:val="24"/>
        </w:rPr>
        <w:t xml:space="preserve">Recreation Ground </w:t>
      </w:r>
      <w:r w:rsidR="00F36636">
        <w:rPr>
          <w:rFonts w:cstheme="minorHAnsi"/>
          <w:b/>
          <w:sz w:val="24"/>
          <w:szCs w:val="24"/>
        </w:rPr>
        <w:t>maintenance</w:t>
      </w:r>
      <w:r w:rsidR="00CB00A6">
        <w:rPr>
          <w:rFonts w:cstheme="minorHAnsi"/>
          <w:b/>
          <w:sz w:val="24"/>
          <w:szCs w:val="24"/>
        </w:rPr>
        <w:t xml:space="preserve">, </w:t>
      </w:r>
      <w:r w:rsidR="00F36636">
        <w:rPr>
          <w:rFonts w:cstheme="minorHAnsi"/>
          <w:b/>
          <w:sz w:val="24"/>
          <w:szCs w:val="24"/>
        </w:rPr>
        <w:t>installation of artificial lawn</w:t>
      </w:r>
      <w:r w:rsidR="00CB00A6">
        <w:rPr>
          <w:rFonts w:cstheme="minorHAnsi"/>
          <w:b/>
          <w:sz w:val="24"/>
          <w:szCs w:val="24"/>
        </w:rPr>
        <w:t xml:space="preserve">, and </w:t>
      </w:r>
      <w:r w:rsidR="00E70837">
        <w:rPr>
          <w:rFonts w:cstheme="minorHAnsi"/>
          <w:b/>
          <w:sz w:val="24"/>
          <w:szCs w:val="24"/>
        </w:rPr>
        <w:t>Adult Gy</w:t>
      </w:r>
      <w:r w:rsidR="00CB00A6">
        <w:rPr>
          <w:rFonts w:cstheme="minorHAnsi"/>
          <w:b/>
          <w:sz w:val="24"/>
          <w:szCs w:val="24"/>
        </w:rPr>
        <w:t>m</w:t>
      </w:r>
      <w:r>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p>
    <w:p w14:paraId="1378AB14" w14:textId="145D8838" w:rsidR="000201E6" w:rsidRPr="000201E6" w:rsidRDefault="000201E6" w:rsidP="000201E6">
      <w:pPr>
        <w:pStyle w:val="ListParagraph"/>
        <w:spacing w:after="0" w:line="240" w:lineRule="auto"/>
        <w:ind w:left="1004"/>
        <w:rPr>
          <w:rFonts w:cstheme="minorHAnsi"/>
          <w:sz w:val="24"/>
          <w:szCs w:val="24"/>
        </w:rPr>
      </w:pPr>
      <w:r>
        <w:rPr>
          <w:rFonts w:cstheme="minorHAnsi"/>
          <w:sz w:val="24"/>
          <w:szCs w:val="24"/>
        </w:rPr>
        <w:t>The clerk has had a productive conversation with Kompan Ltd and hopes to get the final bits finished soon.</w:t>
      </w:r>
      <w:r w:rsidR="009E0A26">
        <w:rPr>
          <w:rFonts w:cstheme="minorHAnsi"/>
          <w:sz w:val="24"/>
          <w:szCs w:val="24"/>
        </w:rPr>
        <w:t xml:space="preserve">  Cllr C. Lane reported </w:t>
      </w:r>
      <w:r w:rsidR="00B823FB">
        <w:rPr>
          <w:rFonts w:cstheme="minorHAnsi"/>
          <w:sz w:val="24"/>
          <w:szCs w:val="24"/>
        </w:rPr>
        <w:t>via email that the artificial lawn shou</w:t>
      </w:r>
      <w:r w:rsidR="00B823FB" w:rsidRPr="00570FD5">
        <w:rPr>
          <w:rFonts w:cstheme="minorHAnsi"/>
          <w:sz w:val="24"/>
          <w:szCs w:val="24"/>
        </w:rPr>
        <w:t xml:space="preserve">ld be replaced in about a month’s time. </w:t>
      </w:r>
      <w:r w:rsidR="001279E1" w:rsidRPr="00570FD5">
        <w:rPr>
          <w:rFonts w:cstheme="minorHAnsi"/>
          <w:sz w:val="24"/>
          <w:szCs w:val="24"/>
        </w:rPr>
        <w:t>Adult gym.</w:t>
      </w:r>
      <w:r w:rsidR="00B823FB" w:rsidRPr="00570FD5">
        <w:rPr>
          <w:rFonts w:cstheme="minorHAnsi"/>
          <w:sz w:val="24"/>
          <w:szCs w:val="24"/>
        </w:rPr>
        <w:t xml:space="preserve"> Cllr D. Ledger </w:t>
      </w:r>
      <w:r w:rsidR="00E86E10" w:rsidRPr="00570FD5">
        <w:rPr>
          <w:rFonts w:cstheme="minorHAnsi"/>
          <w:sz w:val="24"/>
          <w:szCs w:val="24"/>
        </w:rPr>
        <w:t xml:space="preserve">reported that </w:t>
      </w:r>
      <w:r w:rsidR="001279E1" w:rsidRPr="00570FD5">
        <w:rPr>
          <w:rFonts w:cstheme="minorHAnsi"/>
          <w:sz w:val="24"/>
          <w:szCs w:val="24"/>
        </w:rPr>
        <w:t xml:space="preserve">there would need to be a small change in the lease for this to go ahead and </w:t>
      </w:r>
      <w:r w:rsidR="001279E1">
        <w:rPr>
          <w:rFonts w:cstheme="minorHAnsi"/>
          <w:sz w:val="24"/>
          <w:szCs w:val="24"/>
        </w:rPr>
        <w:t xml:space="preserve">that </w:t>
      </w:r>
      <w:r w:rsidR="00E86E10">
        <w:rPr>
          <w:rFonts w:cstheme="minorHAnsi"/>
          <w:sz w:val="24"/>
          <w:szCs w:val="24"/>
        </w:rPr>
        <w:t xml:space="preserve">he has </w:t>
      </w:r>
      <w:r w:rsidR="00491A60">
        <w:rPr>
          <w:rFonts w:cstheme="minorHAnsi"/>
          <w:sz w:val="24"/>
          <w:szCs w:val="24"/>
        </w:rPr>
        <w:t>a couple of companies to approach for quotes when the time comes</w:t>
      </w:r>
      <w:r w:rsidR="001279E1">
        <w:rPr>
          <w:rFonts w:cstheme="minorHAnsi"/>
          <w:sz w:val="24"/>
          <w:szCs w:val="24"/>
        </w:rPr>
        <w:t>.</w:t>
      </w:r>
      <w:r w:rsidR="00647186">
        <w:rPr>
          <w:rFonts w:cstheme="minorHAnsi"/>
          <w:sz w:val="24"/>
          <w:szCs w:val="24"/>
        </w:rPr>
        <w:t xml:space="preserve"> </w:t>
      </w:r>
      <w:r w:rsidR="001279E1">
        <w:rPr>
          <w:rFonts w:cstheme="minorHAnsi"/>
          <w:sz w:val="24"/>
          <w:szCs w:val="24"/>
        </w:rPr>
        <w:t>T</w:t>
      </w:r>
      <w:r w:rsidR="00647186">
        <w:rPr>
          <w:rFonts w:cstheme="minorHAnsi"/>
          <w:sz w:val="24"/>
          <w:szCs w:val="24"/>
        </w:rPr>
        <w:t xml:space="preserve">here are a number of places </w:t>
      </w:r>
      <w:r w:rsidR="00C41DA5">
        <w:rPr>
          <w:rFonts w:cstheme="minorHAnsi"/>
          <w:sz w:val="24"/>
          <w:szCs w:val="24"/>
        </w:rPr>
        <w:t xml:space="preserve">we can approach </w:t>
      </w:r>
      <w:r w:rsidR="00647186">
        <w:rPr>
          <w:rFonts w:cstheme="minorHAnsi"/>
          <w:sz w:val="24"/>
          <w:szCs w:val="24"/>
        </w:rPr>
        <w:t xml:space="preserve">for </w:t>
      </w:r>
      <w:r w:rsidR="00F122ED">
        <w:rPr>
          <w:rFonts w:cstheme="minorHAnsi"/>
          <w:sz w:val="24"/>
          <w:szCs w:val="24"/>
        </w:rPr>
        <w:t>funding.</w:t>
      </w:r>
      <w:r w:rsidR="00B823FB">
        <w:rPr>
          <w:rFonts w:cstheme="minorHAnsi"/>
          <w:sz w:val="24"/>
          <w:szCs w:val="24"/>
        </w:rPr>
        <w:t xml:space="preserve">  </w:t>
      </w:r>
    </w:p>
    <w:p w14:paraId="5E173646" w14:textId="5CE669EB" w:rsidR="000103E1" w:rsidRDefault="000103E1" w:rsidP="00A12EC0">
      <w:pPr>
        <w:pStyle w:val="ListParagraph"/>
        <w:numPr>
          <w:ilvl w:val="0"/>
          <w:numId w:val="4"/>
        </w:numPr>
        <w:spacing w:after="0" w:line="240" w:lineRule="auto"/>
        <w:rPr>
          <w:rFonts w:cstheme="minorHAnsi"/>
          <w:sz w:val="24"/>
          <w:szCs w:val="24"/>
        </w:rPr>
      </w:pPr>
      <w:r>
        <w:rPr>
          <w:rFonts w:cstheme="minorHAnsi"/>
          <w:b/>
          <w:sz w:val="24"/>
          <w:szCs w:val="24"/>
        </w:rPr>
        <w:t xml:space="preserve">Maintenance around Village Hall – </w:t>
      </w:r>
      <w:r>
        <w:rPr>
          <w:rFonts w:cstheme="minorHAnsi"/>
          <w:sz w:val="24"/>
          <w:szCs w:val="24"/>
        </w:rPr>
        <w:t>No f</w:t>
      </w:r>
      <w:r w:rsidR="007978FE">
        <w:rPr>
          <w:rFonts w:cstheme="minorHAnsi"/>
          <w:sz w:val="24"/>
          <w:szCs w:val="24"/>
        </w:rPr>
        <w:t xml:space="preserve">urther action at this time.  </w:t>
      </w:r>
    </w:p>
    <w:p w14:paraId="077CC45E" w14:textId="2F7C5EEF" w:rsidR="00A33234" w:rsidRDefault="00A33234" w:rsidP="000201E6">
      <w:pPr>
        <w:pStyle w:val="ListParagraph"/>
        <w:numPr>
          <w:ilvl w:val="0"/>
          <w:numId w:val="4"/>
        </w:numPr>
        <w:spacing w:after="0" w:line="240" w:lineRule="auto"/>
        <w:rPr>
          <w:rFonts w:cstheme="minorHAnsi"/>
          <w:sz w:val="24"/>
          <w:szCs w:val="24"/>
        </w:rPr>
      </w:pPr>
      <w:r w:rsidRPr="000201E6">
        <w:rPr>
          <w:rFonts w:cstheme="minorHAnsi"/>
          <w:b/>
          <w:sz w:val="24"/>
          <w:szCs w:val="24"/>
        </w:rPr>
        <w:t xml:space="preserve">Tree </w:t>
      </w:r>
      <w:r w:rsidR="001C615D" w:rsidRPr="000201E6">
        <w:rPr>
          <w:rFonts w:cstheme="minorHAnsi"/>
          <w:b/>
          <w:sz w:val="24"/>
          <w:szCs w:val="24"/>
        </w:rPr>
        <w:t>Maintenance –</w:t>
      </w:r>
      <w:r w:rsidR="004C66E5" w:rsidRPr="000201E6">
        <w:rPr>
          <w:rFonts w:cstheme="minorHAnsi"/>
          <w:sz w:val="24"/>
          <w:szCs w:val="24"/>
        </w:rPr>
        <w:t xml:space="preserve"> The clerk reported that three tree quotes have been requested and the clerk is awaiting their response.</w:t>
      </w:r>
    </w:p>
    <w:p w14:paraId="31C8EDA3" w14:textId="31E7A431" w:rsidR="00A33234" w:rsidRDefault="00A00C68" w:rsidP="000201E6">
      <w:pPr>
        <w:pStyle w:val="ListParagraph"/>
        <w:numPr>
          <w:ilvl w:val="0"/>
          <w:numId w:val="4"/>
        </w:numPr>
        <w:spacing w:after="0" w:line="240" w:lineRule="auto"/>
        <w:rPr>
          <w:rFonts w:cstheme="minorHAnsi"/>
          <w:sz w:val="24"/>
          <w:szCs w:val="24"/>
        </w:rPr>
      </w:pPr>
      <w:r w:rsidRPr="000201E6">
        <w:rPr>
          <w:rFonts w:cstheme="minorHAnsi"/>
          <w:b/>
          <w:sz w:val="24"/>
          <w:szCs w:val="24"/>
        </w:rPr>
        <w:t>The Slipe –</w:t>
      </w:r>
      <w:r w:rsidR="00F175BE" w:rsidRPr="000201E6">
        <w:rPr>
          <w:rFonts w:cstheme="minorHAnsi"/>
          <w:b/>
          <w:sz w:val="24"/>
          <w:szCs w:val="24"/>
        </w:rPr>
        <w:t xml:space="preserve"> </w:t>
      </w:r>
      <w:r w:rsidR="000201E6" w:rsidRPr="000201E6">
        <w:rPr>
          <w:rFonts w:cstheme="minorHAnsi"/>
          <w:sz w:val="24"/>
          <w:szCs w:val="24"/>
        </w:rPr>
        <w:t>The clerk shared a draft written by Cllr C. Lane in response to the Bletchingdon Community Foundation (BCF), prior to the meeting.  All agreed to send the draft to all of the Trustees of the BCF.  The clerk will send this.</w:t>
      </w:r>
    </w:p>
    <w:p w14:paraId="059CC4A9" w14:textId="75A1CC82" w:rsidR="00A2334F" w:rsidRPr="000201E6" w:rsidRDefault="00A2334F" w:rsidP="000201E6">
      <w:pPr>
        <w:pStyle w:val="ListParagraph"/>
        <w:numPr>
          <w:ilvl w:val="0"/>
          <w:numId w:val="4"/>
        </w:numPr>
        <w:spacing w:after="0" w:line="240" w:lineRule="auto"/>
        <w:rPr>
          <w:rFonts w:cstheme="minorHAnsi"/>
          <w:sz w:val="24"/>
          <w:szCs w:val="24"/>
        </w:rPr>
      </w:pPr>
      <w:r w:rsidRPr="000201E6">
        <w:rPr>
          <w:rFonts w:cstheme="minorHAnsi"/>
          <w:b/>
          <w:sz w:val="24"/>
          <w:szCs w:val="24"/>
        </w:rPr>
        <w:t xml:space="preserve">Remembrance Sunday - </w:t>
      </w:r>
      <w:r w:rsidR="000201E6" w:rsidRPr="000201E6">
        <w:rPr>
          <w:rFonts w:cstheme="minorHAnsi"/>
          <w:sz w:val="24"/>
          <w:szCs w:val="24"/>
        </w:rPr>
        <w:t>The clerk has purchased the ‘unknown Tommy for Remembrance Sunday to go on The Green and this is currently stored in the Village Hall.  All agreed this should be placed on the Finger Piece a week prior to Remembrance Sunday and remain in place for two weeks.</w:t>
      </w:r>
    </w:p>
    <w:p w14:paraId="03045C04" w14:textId="7A8A6193" w:rsidR="003D5C61" w:rsidRPr="005D522B" w:rsidRDefault="009C7773" w:rsidP="007D1622">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 </w:t>
      </w:r>
      <w:r w:rsidR="00E10FE7">
        <w:rPr>
          <w:rFonts w:cstheme="minorHAnsi"/>
          <w:sz w:val="24"/>
          <w:szCs w:val="24"/>
        </w:rPr>
        <w:t>October</w:t>
      </w:r>
      <w:r w:rsidR="0046673E" w:rsidRPr="007D1622">
        <w:rPr>
          <w:rFonts w:cstheme="minorHAnsi"/>
          <w:sz w:val="24"/>
          <w:szCs w:val="24"/>
        </w:rPr>
        <w:t xml:space="preserve"> 2022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p>
    <w:p w14:paraId="7F91B9B3" w14:textId="77777777" w:rsidR="005D522B" w:rsidRDefault="005D522B" w:rsidP="005D522B">
      <w:pPr>
        <w:spacing w:after="0" w:line="240" w:lineRule="auto"/>
        <w:rPr>
          <w:rFonts w:cstheme="minorHAnsi"/>
          <w:b/>
          <w:sz w:val="24"/>
          <w:szCs w:val="24"/>
        </w:rPr>
      </w:pPr>
    </w:p>
    <w:p w14:paraId="280F6EE9" w14:textId="76A5AB57" w:rsidR="005D522B" w:rsidRPr="005D522B" w:rsidRDefault="005D522B" w:rsidP="005D522B">
      <w:pPr>
        <w:spacing w:after="0" w:line="240" w:lineRule="auto"/>
        <w:jc w:val="right"/>
        <w:rPr>
          <w:rFonts w:cstheme="minorHAnsi"/>
          <w:bCs/>
          <w:sz w:val="24"/>
          <w:szCs w:val="24"/>
        </w:rPr>
      </w:pPr>
      <w:r>
        <w:rPr>
          <w:rFonts w:cstheme="minorHAnsi"/>
          <w:bCs/>
          <w:sz w:val="24"/>
          <w:szCs w:val="24"/>
        </w:rPr>
        <w:t>206.</w:t>
      </w:r>
    </w:p>
    <w:p w14:paraId="613CF88B" w14:textId="77777777" w:rsidR="0057194E" w:rsidRDefault="0057194E" w:rsidP="0057194E">
      <w:pPr>
        <w:spacing w:after="0" w:line="240" w:lineRule="auto"/>
        <w:rPr>
          <w:rFonts w:cstheme="minorHAnsi"/>
          <w:b/>
          <w:sz w:val="24"/>
          <w:szCs w:val="24"/>
        </w:rPr>
      </w:pP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7D6E72" w14:paraId="04A0A227" w14:textId="77777777" w:rsidTr="002C2E19">
        <w:tc>
          <w:tcPr>
            <w:tcW w:w="1252" w:type="dxa"/>
          </w:tcPr>
          <w:p w14:paraId="0A61CFC6" w14:textId="77777777" w:rsidR="007D6E72" w:rsidRPr="00314A20" w:rsidRDefault="007D6E72" w:rsidP="002C2E19">
            <w:pPr>
              <w:rPr>
                <w:b/>
              </w:rPr>
            </w:pPr>
            <w:r w:rsidRPr="00314A20">
              <w:rPr>
                <w:b/>
              </w:rPr>
              <w:t>Method</w:t>
            </w:r>
          </w:p>
        </w:tc>
        <w:tc>
          <w:tcPr>
            <w:tcW w:w="1930" w:type="dxa"/>
          </w:tcPr>
          <w:p w14:paraId="656C9912" w14:textId="77777777" w:rsidR="007D6E72" w:rsidRPr="00314A20" w:rsidRDefault="007D6E72" w:rsidP="002C2E19">
            <w:pPr>
              <w:rPr>
                <w:b/>
              </w:rPr>
            </w:pPr>
            <w:r w:rsidRPr="00314A20">
              <w:rPr>
                <w:b/>
              </w:rPr>
              <w:t>Payee and Reason</w:t>
            </w:r>
          </w:p>
        </w:tc>
        <w:tc>
          <w:tcPr>
            <w:tcW w:w="1680" w:type="dxa"/>
          </w:tcPr>
          <w:p w14:paraId="123945F2" w14:textId="77777777" w:rsidR="007D6E72" w:rsidRPr="00314A20" w:rsidRDefault="007D6E72" w:rsidP="002C2E19">
            <w:pPr>
              <w:rPr>
                <w:b/>
              </w:rPr>
            </w:pPr>
            <w:r w:rsidRPr="00314A20">
              <w:rPr>
                <w:b/>
              </w:rPr>
              <w:t>Budget</w:t>
            </w:r>
          </w:p>
        </w:tc>
        <w:tc>
          <w:tcPr>
            <w:tcW w:w="1531" w:type="dxa"/>
          </w:tcPr>
          <w:p w14:paraId="3A3D18CD" w14:textId="77777777" w:rsidR="007D6E72" w:rsidRPr="00314A20" w:rsidRDefault="007D6E72" w:rsidP="002C2E19">
            <w:pPr>
              <w:rPr>
                <w:b/>
              </w:rPr>
            </w:pPr>
            <w:r w:rsidRPr="00314A20">
              <w:rPr>
                <w:b/>
              </w:rPr>
              <w:t>Minute Ref</w:t>
            </w:r>
          </w:p>
        </w:tc>
        <w:tc>
          <w:tcPr>
            <w:tcW w:w="1432" w:type="dxa"/>
          </w:tcPr>
          <w:p w14:paraId="54ED39AD" w14:textId="77777777" w:rsidR="007D6E72" w:rsidRPr="00314A20" w:rsidRDefault="007D6E72" w:rsidP="002C2E19">
            <w:pPr>
              <w:rPr>
                <w:b/>
              </w:rPr>
            </w:pPr>
            <w:r w:rsidRPr="00314A20">
              <w:rPr>
                <w:b/>
              </w:rPr>
              <w:t>Amount</w:t>
            </w:r>
          </w:p>
        </w:tc>
        <w:tc>
          <w:tcPr>
            <w:tcW w:w="941" w:type="dxa"/>
          </w:tcPr>
          <w:p w14:paraId="2BCA8D72" w14:textId="77777777" w:rsidR="007D6E72" w:rsidRPr="00314A20" w:rsidRDefault="007D6E72" w:rsidP="002C2E19">
            <w:pPr>
              <w:rPr>
                <w:b/>
              </w:rPr>
            </w:pPr>
            <w:r w:rsidRPr="00314A20">
              <w:rPr>
                <w:b/>
              </w:rPr>
              <w:t>VAT</w:t>
            </w:r>
          </w:p>
        </w:tc>
        <w:tc>
          <w:tcPr>
            <w:tcW w:w="1152" w:type="dxa"/>
          </w:tcPr>
          <w:p w14:paraId="14A121F6" w14:textId="77777777" w:rsidR="007D6E72" w:rsidRPr="00314A20" w:rsidRDefault="007D6E72" w:rsidP="002C2E19">
            <w:pPr>
              <w:rPr>
                <w:b/>
              </w:rPr>
            </w:pPr>
            <w:r w:rsidRPr="00314A20">
              <w:rPr>
                <w:b/>
              </w:rPr>
              <w:t>Total</w:t>
            </w:r>
          </w:p>
        </w:tc>
      </w:tr>
      <w:tr w:rsidR="007D6E72" w14:paraId="7F6AC63D" w14:textId="77777777" w:rsidTr="002C2E19">
        <w:trPr>
          <w:trHeight w:val="542"/>
        </w:trPr>
        <w:tc>
          <w:tcPr>
            <w:tcW w:w="1252" w:type="dxa"/>
          </w:tcPr>
          <w:p w14:paraId="21796618" w14:textId="77777777" w:rsidR="007D6E72" w:rsidRDefault="007D6E72" w:rsidP="002C2E19">
            <w:r>
              <w:t>Card Purchase</w:t>
            </w:r>
          </w:p>
        </w:tc>
        <w:tc>
          <w:tcPr>
            <w:tcW w:w="1930" w:type="dxa"/>
          </w:tcPr>
          <w:p w14:paraId="494E7BD6" w14:textId="77777777" w:rsidR="007D6E72" w:rsidRDefault="007D6E72" w:rsidP="002C2E19">
            <w:r>
              <w:t>Royal British Legion – Unknown Tommy Statue</w:t>
            </w:r>
          </w:p>
        </w:tc>
        <w:tc>
          <w:tcPr>
            <w:tcW w:w="1680" w:type="dxa"/>
          </w:tcPr>
          <w:p w14:paraId="62F1A7C4" w14:textId="77777777" w:rsidR="007D6E72" w:rsidRDefault="007D6E72" w:rsidP="002C2E19">
            <w:r>
              <w:t>General Admin</w:t>
            </w:r>
          </w:p>
        </w:tc>
        <w:tc>
          <w:tcPr>
            <w:tcW w:w="1531" w:type="dxa"/>
          </w:tcPr>
          <w:p w14:paraId="6BBE0109" w14:textId="49B300B5" w:rsidR="007D6E72" w:rsidRDefault="007D6E72" w:rsidP="002C2E19">
            <w:r>
              <w:t>This Minute</w:t>
            </w:r>
          </w:p>
        </w:tc>
        <w:tc>
          <w:tcPr>
            <w:tcW w:w="1432" w:type="dxa"/>
          </w:tcPr>
          <w:p w14:paraId="733AB99E" w14:textId="77777777" w:rsidR="007D6E72" w:rsidRDefault="007D6E72" w:rsidP="002C2E19">
            <w:r>
              <w:t>£166.66</w:t>
            </w:r>
          </w:p>
        </w:tc>
        <w:tc>
          <w:tcPr>
            <w:tcW w:w="941" w:type="dxa"/>
          </w:tcPr>
          <w:p w14:paraId="2EEFCC46" w14:textId="77777777" w:rsidR="007D6E72" w:rsidRDefault="007D6E72" w:rsidP="002C2E19">
            <w:r>
              <w:t>£33.34</w:t>
            </w:r>
          </w:p>
        </w:tc>
        <w:tc>
          <w:tcPr>
            <w:tcW w:w="1152" w:type="dxa"/>
          </w:tcPr>
          <w:p w14:paraId="407C663B" w14:textId="77777777" w:rsidR="007D6E72" w:rsidRDefault="007D6E72" w:rsidP="002C2E19">
            <w:r>
              <w:t>£200.00</w:t>
            </w:r>
          </w:p>
        </w:tc>
      </w:tr>
      <w:tr w:rsidR="007D6E72" w14:paraId="6FBA5ACC" w14:textId="77777777" w:rsidTr="002C2E19">
        <w:trPr>
          <w:trHeight w:val="542"/>
        </w:trPr>
        <w:tc>
          <w:tcPr>
            <w:tcW w:w="1252" w:type="dxa"/>
          </w:tcPr>
          <w:p w14:paraId="3E440613" w14:textId="77777777" w:rsidR="007D6E72" w:rsidRDefault="007D6E72" w:rsidP="002C2E19">
            <w:r>
              <w:t>Bank TF</w:t>
            </w:r>
          </w:p>
        </w:tc>
        <w:tc>
          <w:tcPr>
            <w:tcW w:w="1930" w:type="dxa"/>
          </w:tcPr>
          <w:p w14:paraId="52A9E0BE" w14:textId="77777777" w:rsidR="007D6E72" w:rsidRDefault="007D6E72" w:rsidP="002C2E19">
            <w:r>
              <w:t>Cherwell District Council  - Emptying dog waste bins</w:t>
            </w:r>
          </w:p>
        </w:tc>
        <w:tc>
          <w:tcPr>
            <w:tcW w:w="1680" w:type="dxa"/>
          </w:tcPr>
          <w:p w14:paraId="5A1FAAB2" w14:textId="77777777" w:rsidR="007D6E72" w:rsidRDefault="007D6E72" w:rsidP="002C2E19">
            <w:r>
              <w:t>Dog Bins</w:t>
            </w:r>
          </w:p>
        </w:tc>
        <w:tc>
          <w:tcPr>
            <w:tcW w:w="1531" w:type="dxa"/>
          </w:tcPr>
          <w:p w14:paraId="0BE4480F" w14:textId="281C32F4" w:rsidR="007D6E72" w:rsidRDefault="007D6E72" w:rsidP="002C2E19">
            <w:r>
              <w:t>This Minute</w:t>
            </w:r>
          </w:p>
        </w:tc>
        <w:tc>
          <w:tcPr>
            <w:tcW w:w="1432" w:type="dxa"/>
          </w:tcPr>
          <w:p w14:paraId="4FAD0F4F" w14:textId="77777777" w:rsidR="007D6E72" w:rsidRDefault="007D6E72" w:rsidP="002C2E19">
            <w:r>
              <w:t>£680.68</w:t>
            </w:r>
          </w:p>
        </w:tc>
        <w:tc>
          <w:tcPr>
            <w:tcW w:w="941" w:type="dxa"/>
          </w:tcPr>
          <w:p w14:paraId="3D313BD1" w14:textId="77777777" w:rsidR="007D6E72" w:rsidRDefault="007D6E72" w:rsidP="002C2E19">
            <w:r>
              <w:t>£136.14</w:t>
            </w:r>
          </w:p>
        </w:tc>
        <w:tc>
          <w:tcPr>
            <w:tcW w:w="1152" w:type="dxa"/>
          </w:tcPr>
          <w:p w14:paraId="24D08CE8" w14:textId="77777777" w:rsidR="007D6E72" w:rsidRDefault="007D6E72" w:rsidP="002C2E19">
            <w:r>
              <w:t>£816.82</w:t>
            </w:r>
          </w:p>
        </w:tc>
      </w:tr>
      <w:tr w:rsidR="007D6E72" w14:paraId="7ABFD2A1" w14:textId="77777777" w:rsidTr="002C2E19">
        <w:trPr>
          <w:trHeight w:val="542"/>
        </w:trPr>
        <w:tc>
          <w:tcPr>
            <w:tcW w:w="1252" w:type="dxa"/>
          </w:tcPr>
          <w:p w14:paraId="5B3A3EFE" w14:textId="77777777" w:rsidR="007D6E72" w:rsidRDefault="007D6E72" w:rsidP="002C2E19">
            <w:r>
              <w:t>Bank TF</w:t>
            </w:r>
          </w:p>
        </w:tc>
        <w:tc>
          <w:tcPr>
            <w:tcW w:w="1930" w:type="dxa"/>
          </w:tcPr>
          <w:p w14:paraId="648F6BEA" w14:textId="77777777" w:rsidR="007D6E72" w:rsidRDefault="007D6E72" w:rsidP="002C2E19">
            <w:r>
              <w:t>Samspan Ltd – Purchase of replacement laptop.</w:t>
            </w:r>
          </w:p>
        </w:tc>
        <w:tc>
          <w:tcPr>
            <w:tcW w:w="1680" w:type="dxa"/>
          </w:tcPr>
          <w:p w14:paraId="6D2BE172" w14:textId="77777777" w:rsidR="007D6E72" w:rsidRDefault="007D6E72" w:rsidP="002C2E19">
            <w:r>
              <w:t>General Admin</w:t>
            </w:r>
          </w:p>
        </w:tc>
        <w:tc>
          <w:tcPr>
            <w:tcW w:w="1531" w:type="dxa"/>
          </w:tcPr>
          <w:p w14:paraId="4774D2C4" w14:textId="7FCF659A" w:rsidR="007D6E72" w:rsidRDefault="007D6E72" w:rsidP="002C2E19">
            <w:r>
              <w:t>This Minute</w:t>
            </w:r>
          </w:p>
        </w:tc>
        <w:tc>
          <w:tcPr>
            <w:tcW w:w="1432" w:type="dxa"/>
          </w:tcPr>
          <w:p w14:paraId="67C688E2" w14:textId="77777777" w:rsidR="007D6E72" w:rsidRDefault="007D6E72" w:rsidP="002C2E19">
            <w:r>
              <w:t>£470.00</w:t>
            </w:r>
          </w:p>
        </w:tc>
        <w:tc>
          <w:tcPr>
            <w:tcW w:w="941" w:type="dxa"/>
          </w:tcPr>
          <w:p w14:paraId="467E4495" w14:textId="77777777" w:rsidR="007D6E72" w:rsidRDefault="007D6E72" w:rsidP="002C2E19">
            <w:r>
              <w:t>£94.00</w:t>
            </w:r>
          </w:p>
        </w:tc>
        <w:tc>
          <w:tcPr>
            <w:tcW w:w="1152" w:type="dxa"/>
          </w:tcPr>
          <w:p w14:paraId="7519D2FB" w14:textId="77777777" w:rsidR="007D6E72" w:rsidRDefault="007D6E72" w:rsidP="002C2E19">
            <w:r>
              <w:t>£564.00</w:t>
            </w:r>
          </w:p>
        </w:tc>
      </w:tr>
    </w:tbl>
    <w:p w14:paraId="46C33B2F" w14:textId="77777777" w:rsidR="002A3E26" w:rsidRPr="00CE31CA" w:rsidRDefault="002A3E26" w:rsidP="002A3E26">
      <w:pPr>
        <w:spacing w:after="0" w:line="240" w:lineRule="auto"/>
        <w:ind w:left="1004"/>
        <w:rPr>
          <w:rFonts w:cstheme="minorHAnsi"/>
          <w:b/>
          <w:sz w:val="24"/>
          <w:szCs w:val="24"/>
        </w:rPr>
      </w:pPr>
    </w:p>
    <w:p w14:paraId="3F08D385" w14:textId="4BE16D9D" w:rsidR="00725A4A" w:rsidRPr="00757146" w:rsidRDefault="0052365C" w:rsidP="00E96058">
      <w:pPr>
        <w:rPr>
          <w:rFonts w:cstheme="minorHAnsi"/>
          <w:sz w:val="24"/>
          <w:szCs w:val="24"/>
        </w:rPr>
      </w:pPr>
      <w:r w:rsidRPr="00757146">
        <w:rPr>
          <w:rFonts w:cstheme="minorHAnsi"/>
          <w:sz w:val="24"/>
          <w:szCs w:val="24"/>
        </w:rPr>
        <w:t>The Direct Debit to BT is due to go out on or just after 23</w:t>
      </w:r>
      <w:r w:rsidRPr="00757146">
        <w:rPr>
          <w:rFonts w:cstheme="minorHAnsi"/>
          <w:sz w:val="24"/>
          <w:szCs w:val="24"/>
          <w:vertAlign w:val="superscript"/>
        </w:rPr>
        <w:t>rd</w:t>
      </w:r>
      <w:r w:rsidR="009E1274" w:rsidRPr="00757146">
        <w:rPr>
          <w:rFonts w:cstheme="minorHAnsi"/>
          <w:sz w:val="24"/>
          <w:szCs w:val="24"/>
        </w:rPr>
        <w:t xml:space="preserve"> </w:t>
      </w:r>
      <w:r w:rsidR="00E10FE7">
        <w:rPr>
          <w:rFonts w:cstheme="minorHAnsi"/>
          <w:sz w:val="24"/>
          <w:szCs w:val="24"/>
        </w:rPr>
        <w:t>October</w:t>
      </w:r>
      <w:r w:rsidR="002A3E26" w:rsidRPr="00757146">
        <w:rPr>
          <w:rFonts w:cstheme="minorHAnsi"/>
          <w:sz w:val="24"/>
          <w:szCs w:val="24"/>
        </w:rPr>
        <w:t xml:space="preserve"> 2022 for £4</w:t>
      </w:r>
      <w:r w:rsidR="00C00460" w:rsidRPr="00757146">
        <w:rPr>
          <w:rFonts w:cstheme="minorHAnsi"/>
          <w:sz w:val="24"/>
          <w:szCs w:val="24"/>
        </w:rPr>
        <w:t>5</w:t>
      </w:r>
      <w:r w:rsidR="002A3E26" w:rsidRPr="00757146">
        <w:rPr>
          <w:rFonts w:cstheme="minorHAnsi"/>
          <w:sz w:val="24"/>
          <w:szCs w:val="24"/>
        </w:rPr>
        <w:t>.</w:t>
      </w:r>
      <w:r w:rsidR="0014569D">
        <w:rPr>
          <w:rFonts w:cstheme="minorHAnsi"/>
          <w:sz w:val="24"/>
          <w:szCs w:val="24"/>
        </w:rPr>
        <w:t>83</w:t>
      </w:r>
      <w:r w:rsidRPr="00757146">
        <w:rPr>
          <w:rFonts w:cstheme="minorHAnsi"/>
          <w:sz w:val="24"/>
          <w:szCs w:val="24"/>
        </w:rPr>
        <w:t xml:space="preserve"> including VAT.  </w:t>
      </w:r>
    </w:p>
    <w:p w14:paraId="30C06424" w14:textId="7418462D" w:rsidR="00770D72" w:rsidRDefault="009E1274" w:rsidP="00CB2D02">
      <w:pPr>
        <w:spacing w:after="0"/>
        <w:rPr>
          <w:rFonts w:cstheme="minorHAnsi"/>
          <w:b/>
          <w:sz w:val="24"/>
          <w:szCs w:val="24"/>
        </w:rPr>
      </w:pPr>
      <w:r w:rsidRPr="001C615D">
        <w:rPr>
          <w:rFonts w:cstheme="minorHAnsi"/>
          <w:sz w:val="24"/>
          <w:szCs w:val="24"/>
        </w:rPr>
        <w:t>1</w:t>
      </w:r>
      <w:r w:rsidR="00E10FE7">
        <w:rPr>
          <w:rFonts w:cstheme="minorHAnsi"/>
          <w:sz w:val="24"/>
          <w:szCs w:val="24"/>
        </w:rPr>
        <w:t>53</w:t>
      </w:r>
      <w:r w:rsidR="006417AC" w:rsidRPr="001C615D">
        <w:rPr>
          <w:rFonts w:cstheme="minorHAnsi"/>
          <w:sz w:val="24"/>
          <w:szCs w:val="24"/>
        </w:rPr>
        <w:t>/22</w:t>
      </w:r>
      <w:r w:rsidR="00667ED8" w:rsidRPr="001C615D">
        <w:rPr>
          <w:rFonts w:cstheme="minorHAnsi"/>
          <w:b/>
          <w:sz w:val="24"/>
          <w:szCs w:val="24"/>
        </w:rPr>
        <w:tab/>
      </w:r>
      <w:r w:rsidR="00770D72" w:rsidRPr="001C615D">
        <w:rPr>
          <w:rFonts w:cstheme="minorHAnsi"/>
          <w:b/>
          <w:sz w:val="24"/>
          <w:szCs w:val="24"/>
        </w:rPr>
        <w:t>Planning Applications-</w:t>
      </w:r>
    </w:p>
    <w:p w14:paraId="2B2CC782" w14:textId="0CD4043B" w:rsidR="00E10FE7" w:rsidRPr="00E10FE7" w:rsidRDefault="008A2B06" w:rsidP="00E10FE7">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12A3ED4E" w14:textId="63A78E57" w:rsidR="0012795C" w:rsidRPr="0012795C" w:rsidRDefault="0012795C" w:rsidP="0012795C">
      <w:pPr>
        <w:pStyle w:val="ListParagraph"/>
        <w:spacing w:after="0" w:line="240" w:lineRule="auto"/>
        <w:rPr>
          <w:rFonts w:cstheme="minorHAnsi"/>
          <w:sz w:val="24"/>
          <w:szCs w:val="24"/>
        </w:rPr>
      </w:pPr>
      <w:r w:rsidRPr="0012795C">
        <w:rPr>
          <w:rFonts w:cstheme="minorHAnsi"/>
          <w:sz w:val="24"/>
          <w:szCs w:val="24"/>
        </w:rPr>
        <w:t>22/02248/LB – 1 Bletchingdon Park Stables, Church End, Bletchingdon OX5 3DN – Replacement of single glazing with slimline double glazing to doors and windows.  A</w:t>
      </w:r>
      <w:r>
        <w:rPr>
          <w:rFonts w:cstheme="minorHAnsi"/>
          <w:sz w:val="24"/>
          <w:szCs w:val="24"/>
        </w:rPr>
        <w:t>pproved</w:t>
      </w:r>
      <w:r w:rsidRPr="0012795C">
        <w:rPr>
          <w:rFonts w:cstheme="minorHAnsi"/>
          <w:sz w:val="24"/>
          <w:szCs w:val="24"/>
        </w:rPr>
        <w:t>.</w:t>
      </w:r>
    </w:p>
    <w:p w14:paraId="35D387D4" w14:textId="77777777" w:rsidR="0012795C" w:rsidRPr="0012795C" w:rsidRDefault="0012795C" w:rsidP="0012795C">
      <w:pPr>
        <w:pStyle w:val="ListParagraph"/>
        <w:spacing w:after="0" w:line="240" w:lineRule="auto"/>
        <w:rPr>
          <w:rFonts w:cstheme="minorHAnsi"/>
          <w:sz w:val="24"/>
          <w:szCs w:val="24"/>
        </w:rPr>
      </w:pPr>
      <w:r w:rsidRPr="0012795C">
        <w:rPr>
          <w:rFonts w:cstheme="minorHAnsi"/>
          <w:sz w:val="24"/>
          <w:szCs w:val="24"/>
        </w:rPr>
        <w:t>22/02122/F – Panthers Hill Cottage, Church End, Bletchingdon OX5 3DJ – Two storey side extension and roof extension with associated internal works.  Refused.</w:t>
      </w:r>
    </w:p>
    <w:p w14:paraId="0F0E963A" w14:textId="77777777" w:rsidR="0012795C" w:rsidRPr="0012795C" w:rsidRDefault="0012795C" w:rsidP="0012795C">
      <w:pPr>
        <w:pStyle w:val="ListParagraph"/>
        <w:spacing w:after="0" w:line="240" w:lineRule="auto"/>
        <w:rPr>
          <w:rFonts w:cstheme="minorHAnsi"/>
          <w:sz w:val="24"/>
          <w:szCs w:val="24"/>
        </w:rPr>
      </w:pPr>
      <w:r w:rsidRPr="0012795C">
        <w:rPr>
          <w:rFonts w:cstheme="minorHAnsi"/>
          <w:sz w:val="24"/>
          <w:szCs w:val="24"/>
        </w:rPr>
        <w:t>22/02116/LB – Quincotts, Islip Road, Bletchingdon OX5 3DP – Ground floor kitchen, timber lintel to fireplace to be raised to facilitate the installation of an AGA.  Approved.</w:t>
      </w:r>
    </w:p>
    <w:p w14:paraId="3DA5EA1D" w14:textId="77777777" w:rsidR="0012795C" w:rsidRPr="0012795C" w:rsidRDefault="0012795C" w:rsidP="0012795C">
      <w:pPr>
        <w:pStyle w:val="ListParagraph"/>
        <w:spacing w:after="0" w:line="240" w:lineRule="auto"/>
        <w:rPr>
          <w:rFonts w:cstheme="minorHAnsi"/>
          <w:sz w:val="24"/>
          <w:szCs w:val="24"/>
        </w:rPr>
      </w:pPr>
      <w:r w:rsidRPr="0012795C">
        <w:rPr>
          <w:rFonts w:cstheme="minorHAnsi"/>
          <w:sz w:val="24"/>
          <w:szCs w:val="24"/>
        </w:rPr>
        <w:t>22/01234/LB – Quincotts, Islip Road, Bletchingdon OX5 3DP – Removal of cross beam and raise to a higher point in the roof to enable work to continue to vault ceilings – bedrooms 1, 2, 3 and 5.  Approved.</w:t>
      </w:r>
    </w:p>
    <w:p w14:paraId="09C26A82" w14:textId="2C9FD6B0" w:rsidR="007C6540" w:rsidRPr="00E10FE7" w:rsidRDefault="0012795C" w:rsidP="0012795C">
      <w:pPr>
        <w:pStyle w:val="ListParagraph"/>
        <w:spacing w:after="0" w:line="240" w:lineRule="auto"/>
        <w:rPr>
          <w:rFonts w:cstheme="minorHAnsi"/>
          <w:sz w:val="24"/>
          <w:szCs w:val="24"/>
        </w:rPr>
      </w:pPr>
      <w:r w:rsidRPr="0012795C">
        <w:rPr>
          <w:rFonts w:cstheme="minorHAnsi"/>
          <w:sz w:val="24"/>
          <w:szCs w:val="24"/>
        </w:rPr>
        <w:t>22/02566/F – Oaklands, Islip Road, Bletchingdon OX5 3DP – Remove existing conservatory and fit new conservatory onto existing base.  Approved.</w:t>
      </w:r>
    </w:p>
    <w:p w14:paraId="54A923A9" w14:textId="72628C43" w:rsidR="008E57FD" w:rsidRPr="006A6D48" w:rsidRDefault="00770D72" w:rsidP="00EF56DE">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62FC5C99" w14:textId="24DEB61D" w:rsidR="00661BFC" w:rsidRDefault="00661BFC" w:rsidP="00661BFC">
      <w:pPr>
        <w:pStyle w:val="ListParagraph"/>
        <w:spacing w:after="0" w:line="240" w:lineRule="auto"/>
        <w:rPr>
          <w:rFonts w:cstheme="minorHAnsi"/>
          <w:sz w:val="24"/>
          <w:szCs w:val="24"/>
        </w:rPr>
      </w:pPr>
      <w:r>
        <w:rPr>
          <w:rFonts w:cstheme="minorHAnsi"/>
          <w:sz w:val="24"/>
          <w:szCs w:val="24"/>
        </w:rPr>
        <w:t>22/03074/TPO – Mrs Cadwallader – The Old Rectory, Weston Road, Bletchingdon OX5 3DH – T2 Silver Birch – Fell (Dead) – Subject to TPO 18/2021.</w:t>
      </w:r>
      <w:r w:rsidR="00EB21A5">
        <w:rPr>
          <w:rFonts w:cstheme="minorHAnsi"/>
          <w:sz w:val="24"/>
          <w:szCs w:val="24"/>
        </w:rPr>
        <w:t xml:space="preserve">  No objections.</w:t>
      </w:r>
    </w:p>
    <w:p w14:paraId="31FBA8A2" w14:textId="77777777" w:rsidR="00F52589" w:rsidRDefault="00F52589" w:rsidP="00661BFC">
      <w:pPr>
        <w:pStyle w:val="ListParagraph"/>
        <w:spacing w:after="0" w:line="240" w:lineRule="auto"/>
        <w:rPr>
          <w:rFonts w:cstheme="minorHAnsi"/>
          <w:sz w:val="24"/>
          <w:szCs w:val="24"/>
        </w:rPr>
      </w:pPr>
    </w:p>
    <w:p w14:paraId="59FA9761" w14:textId="3B0B4A05" w:rsidR="00F52589" w:rsidRPr="00F52589" w:rsidRDefault="00F52589" w:rsidP="00F52589">
      <w:pPr>
        <w:spacing w:after="0" w:line="240" w:lineRule="auto"/>
        <w:rPr>
          <w:rFonts w:cstheme="minorHAnsi"/>
          <w:sz w:val="24"/>
          <w:szCs w:val="24"/>
        </w:rPr>
      </w:pPr>
      <w:r>
        <w:rPr>
          <w:rFonts w:cstheme="minorHAnsi"/>
          <w:sz w:val="24"/>
          <w:szCs w:val="24"/>
        </w:rPr>
        <w:t>8:33pm – Parishioner S. Dunne arrived.</w:t>
      </w:r>
    </w:p>
    <w:p w14:paraId="576B9A5B" w14:textId="77777777" w:rsidR="00F52589" w:rsidRDefault="00F52589" w:rsidP="00661BFC">
      <w:pPr>
        <w:pStyle w:val="ListParagraph"/>
        <w:spacing w:after="0" w:line="240" w:lineRule="auto"/>
        <w:rPr>
          <w:rFonts w:cstheme="minorHAnsi"/>
          <w:sz w:val="24"/>
          <w:szCs w:val="24"/>
        </w:rPr>
      </w:pPr>
    </w:p>
    <w:p w14:paraId="06794E96" w14:textId="0EE5E24A" w:rsidR="00661BFC" w:rsidRDefault="00661BFC" w:rsidP="00661BFC">
      <w:pPr>
        <w:pStyle w:val="ListParagraph"/>
        <w:spacing w:after="0" w:line="240" w:lineRule="auto"/>
        <w:rPr>
          <w:rFonts w:cstheme="minorHAnsi"/>
          <w:sz w:val="24"/>
          <w:szCs w:val="24"/>
        </w:rPr>
      </w:pPr>
      <w:r>
        <w:rPr>
          <w:rFonts w:cstheme="minorHAnsi"/>
          <w:sz w:val="24"/>
          <w:szCs w:val="24"/>
        </w:rPr>
        <w:t>22/03102/F – Bagnall – Land Adjacent to Stockyard Buildings, Station Road, Enslow – Proposed doggy day care facility along with fenced outdoor play area.</w:t>
      </w:r>
      <w:r w:rsidR="00EB21A5">
        <w:rPr>
          <w:rFonts w:cstheme="minorHAnsi"/>
          <w:sz w:val="24"/>
          <w:szCs w:val="24"/>
        </w:rPr>
        <w:t xml:space="preserve">  No objections to this application </w:t>
      </w:r>
      <w:r w:rsidR="001136E4">
        <w:rPr>
          <w:rFonts w:cstheme="minorHAnsi"/>
          <w:sz w:val="24"/>
          <w:szCs w:val="24"/>
        </w:rPr>
        <w:t xml:space="preserve">by itself but there are concerns </w:t>
      </w:r>
      <w:r w:rsidR="002E013D">
        <w:rPr>
          <w:rFonts w:cstheme="minorHAnsi"/>
          <w:sz w:val="24"/>
          <w:szCs w:val="24"/>
        </w:rPr>
        <w:t>because</w:t>
      </w:r>
      <w:r w:rsidR="001136E4">
        <w:rPr>
          <w:rFonts w:cstheme="minorHAnsi"/>
          <w:sz w:val="24"/>
          <w:szCs w:val="24"/>
        </w:rPr>
        <w:t xml:space="preserve"> a number of separate planning applications at this site have been made</w:t>
      </w:r>
      <w:r w:rsidR="00067F16">
        <w:rPr>
          <w:rFonts w:cstheme="minorHAnsi"/>
          <w:sz w:val="24"/>
          <w:szCs w:val="24"/>
        </w:rPr>
        <w:t>,</w:t>
      </w:r>
      <w:r w:rsidR="001136E4">
        <w:rPr>
          <w:rFonts w:cstheme="minorHAnsi"/>
          <w:sz w:val="24"/>
          <w:szCs w:val="24"/>
        </w:rPr>
        <w:t xml:space="preserve"> </w:t>
      </w:r>
      <w:r w:rsidR="00D82899">
        <w:rPr>
          <w:rFonts w:cstheme="minorHAnsi"/>
          <w:sz w:val="24"/>
          <w:szCs w:val="24"/>
        </w:rPr>
        <w:t xml:space="preserve">therefore </w:t>
      </w:r>
      <w:r w:rsidR="00756430">
        <w:rPr>
          <w:rFonts w:cstheme="minorHAnsi"/>
          <w:sz w:val="24"/>
          <w:szCs w:val="24"/>
        </w:rPr>
        <w:t xml:space="preserve">the overall impact to this site it hard to determine.  </w:t>
      </w:r>
      <w:r w:rsidR="0039638E">
        <w:rPr>
          <w:rFonts w:cstheme="minorHAnsi"/>
          <w:sz w:val="24"/>
          <w:szCs w:val="24"/>
        </w:rPr>
        <w:t xml:space="preserve">The clerk is to request </w:t>
      </w:r>
      <w:r w:rsidR="00067F16">
        <w:rPr>
          <w:rFonts w:cstheme="minorHAnsi"/>
          <w:sz w:val="24"/>
          <w:szCs w:val="24"/>
        </w:rPr>
        <w:t xml:space="preserve">that the planning officer </w:t>
      </w:r>
      <w:r w:rsidR="00F723F7">
        <w:rPr>
          <w:rFonts w:cstheme="minorHAnsi"/>
          <w:sz w:val="24"/>
          <w:szCs w:val="24"/>
        </w:rPr>
        <w:t xml:space="preserve">considers </w:t>
      </w:r>
      <w:r w:rsidR="0039638E">
        <w:rPr>
          <w:rFonts w:cstheme="minorHAnsi"/>
          <w:sz w:val="24"/>
          <w:szCs w:val="24"/>
        </w:rPr>
        <w:t xml:space="preserve">all of the applications </w:t>
      </w:r>
      <w:r w:rsidR="00756430">
        <w:rPr>
          <w:rFonts w:cstheme="minorHAnsi"/>
          <w:sz w:val="24"/>
          <w:szCs w:val="24"/>
        </w:rPr>
        <w:t>as a whole</w:t>
      </w:r>
      <w:r w:rsidR="0039638E">
        <w:rPr>
          <w:rFonts w:cstheme="minorHAnsi"/>
          <w:sz w:val="24"/>
          <w:szCs w:val="24"/>
        </w:rPr>
        <w:t>.</w:t>
      </w:r>
    </w:p>
    <w:p w14:paraId="0ED06EE8" w14:textId="77777777" w:rsidR="001F384F" w:rsidRDefault="001F384F" w:rsidP="00661BFC">
      <w:pPr>
        <w:pStyle w:val="ListParagraph"/>
        <w:spacing w:after="0" w:line="240" w:lineRule="auto"/>
        <w:rPr>
          <w:rFonts w:cstheme="minorHAnsi"/>
          <w:sz w:val="24"/>
          <w:szCs w:val="24"/>
        </w:rPr>
      </w:pPr>
    </w:p>
    <w:p w14:paraId="1B9B20E7" w14:textId="7E9ECD68" w:rsidR="001F384F" w:rsidRDefault="001F384F" w:rsidP="001F384F">
      <w:pPr>
        <w:spacing w:after="0" w:line="240" w:lineRule="auto"/>
        <w:rPr>
          <w:rFonts w:cstheme="minorHAnsi"/>
          <w:sz w:val="24"/>
          <w:szCs w:val="24"/>
        </w:rPr>
      </w:pPr>
      <w:r>
        <w:rPr>
          <w:rFonts w:cstheme="minorHAnsi"/>
          <w:sz w:val="24"/>
          <w:szCs w:val="24"/>
        </w:rPr>
        <w:t>8</w:t>
      </w:r>
      <w:r w:rsidR="00F52589">
        <w:rPr>
          <w:rFonts w:cstheme="minorHAnsi"/>
          <w:sz w:val="24"/>
          <w:szCs w:val="24"/>
        </w:rPr>
        <w:t>:37pm – County Cllr N. Simpson arrived.</w:t>
      </w:r>
    </w:p>
    <w:p w14:paraId="5DCD98FF" w14:textId="5E7B9DB5" w:rsidR="005D522B" w:rsidRPr="001F384F" w:rsidRDefault="005D522B" w:rsidP="005D522B">
      <w:pPr>
        <w:spacing w:after="0" w:line="240" w:lineRule="auto"/>
        <w:jc w:val="right"/>
        <w:rPr>
          <w:rFonts w:cstheme="minorHAnsi"/>
          <w:sz w:val="24"/>
          <w:szCs w:val="24"/>
        </w:rPr>
      </w:pPr>
      <w:r>
        <w:rPr>
          <w:rFonts w:cstheme="minorHAnsi"/>
          <w:sz w:val="24"/>
          <w:szCs w:val="24"/>
        </w:rPr>
        <w:t>207.</w:t>
      </w:r>
    </w:p>
    <w:p w14:paraId="1559BA62" w14:textId="77777777" w:rsidR="001F384F" w:rsidRDefault="001F384F" w:rsidP="00661BFC">
      <w:pPr>
        <w:pStyle w:val="ListParagraph"/>
        <w:spacing w:after="0" w:line="240" w:lineRule="auto"/>
        <w:rPr>
          <w:rFonts w:cstheme="minorHAnsi"/>
          <w:sz w:val="24"/>
          <w:szCs w:val="24"/>
        </w:rPr>
      </w:pPr>
    </w:p>
    <w:p w14:paraId="7210F9B8" w14:textId="564BB75C" w:rsidR="00AF3817" w:rsidRPr="004612B2" w:rsidRDefault="00661BFC" w:rsidP="004612B2">
      <w:pPr>
        <w:pStyle w:val="ListParagraph"/>
        <w:spacing w:after="0" w:line="240" w:lineRule="auto"/>
        <w:rPr>
          <w:rFonts w:cstheme="minorHAnsi"/>
          <w:sz w:val="24"/>
          <w:szCs w:val="24"/>
        </w:rPr>
      </w:pPr>
      <w:r w:rsidRPr="001F384F">
        <w:rPr>
          <w:rFonts w:cstheme="minorHAnsi"/>
          <w:sz w:val="24"/>
          <w:szCs w:val="24"/>
        </w:rPr>
        <w:t>22/03088/F – Mr Steve Dunne – Manor House, Islip Road, Bletchingdon Kidlington, OX5 3DP – Demolition of existing dwelling and ancillary buildings and replacement with new dwelling and garage building, associated landscaping and alterations to access.</w:t>
      </w:r>
      <w:r w:rsidR="00CA2F2A" w:rsidRPr="001F384F">
        <w:rPr>
          <w:rFonts w:cstheme="minorHAnsi"/>
          <w:sz w:val="24"/>
          <w:szCs w:val="24"/>
        </w:rPr>
        <w:t xml:space="preserve">  The PC had a long discussion following the comments received by the Planning</w:t>
      </w:r>
      <w:r w:rsidR="00CA2F2A">
        <w:rPr>
          <w:rFonts w:cstheme="minorHAnsi"/>
          <w:sz w:val="24"/>
          <w:szCs w:val="24"/>
        </w:rPr>
        <w:t xml:space="preserve"> Committee</w:t>
      </w:r>
      <w:r w:rsidR="001F384F">
        <w:rPr>
          <w:rFonts w:cstheme="minorHAnsi"/>
          <w:sz w:val="24"/>
          <w:szCs w:val="24"/>
        </w:rPr>
        <w:t xml:space="preserve"> and </w:t>
      </w:r>
      <w:r w:rsidR="006637F8">
        <w:rPr>
          <w:rFonts w:cstheme="minorHAnsi"/>
          <w:sz w:val="24"/>
          <w:szCs w:val="24"/>
        </w:rPr>
        <w:t>a request by</w:t>
      </w:r>
      <w:r w:rsidR="001F384F">
        <w:rPr>
          <w:rFonts w:cstheme="minorHAnsi"/>
          <w:sz w:val="24"/>
          <w:szCs w:val="24"/>
        </w:rPr>
        <w:t xml:space="preserve"> Parishioner S. Dunne </w:t>
      </w:r>
      <w:r w:rsidR="006637F8">
        <w:rPr>
          <w:rFonts w:cstheme="minorHAnsi"/>
          <w:sz w:val="24"/>
          <w:szCs w:val="24"/>
        </w:rPr>
        <w:t>to come and</w:t>
      </w:r>
      <w:r w:rsidR="001F384F">
        <w:rPr>
          <w:rFonts w:cstheme="minorHAnsi"/>
          <w:sz w:val="24"/>
          <w:szCs w:val="24"/>
        </w:rPr>
        <w:t xml:space="preserve"> address the concerns.  </w:t>
      </w:r>
      <w:r w:rsidR="00681952">
        <w:rPr>
          <w:rFonts w:cstheme="minorHAnsi"/>
          <w:sz w:val="24"/>
          <w:szCs w:val="24"/>
        </w:rPr>
        <w:t xml:space="preserve">There were no objections to the house but </w:t>
      </w:r>
      <w:r w:rsidR="00855B33">
        <w:rPr>
          <w:rFonts w:cstheme="minorHAnsi"/>
          <w:sz w:val="24"/>
          <w:szCs w:val="24"/>
        </w:rPr>
        <w:t xml:space="preserve">concerns with regards to the public right of way, surface of the access road and trees/bushes being removed.  </w:t>
      </w:r>
      <w:r w:rsidR="00B30F04">
        <w:rPr>
          <w:rFonts w:cstheme="minorHAnsi"/>
          <w:sz w:val="24"/>
          <w:szCs w:val="24"/>
        </w:rPr>
        <w:t xml:space="preserve">He confirmed that the surface of the access road would remain similar to what it is now.  </w:t>
      </w:r>
      <w:r w:rsidR="00191589">
        <w:rPr>
          <w:rFonts w:cstheme="minorHAnsi"/>
          <w:sz w:val="24"/>
          <w:szCs w:val="24"/>
        </w:rPr>
        <w:t xml:space="preserve">He </w:t>
      </w:r>
      <w:r w:rsidR="00F64D48">
        <w:rPr>
          <w:rFonts w:cstheme="minorHAnsi"/>
          <w:sz w:val="24"/>
          <w:szCs w:val="24"/>
        </w:rPr>
        <w:t xml:space="preserve">has applied to move the footpath temporarily to ensure pedestrian safety during the build.  </w:t>
      </w:r>
      <w:r w:rsidR="00163051">
        <w:rPr>
          <w:rFonts w:cstheme="minorHAnsi"/>
          <w:sz w:val="24"/>
          <w:szCs w:val="24"/>
        </w:rPr>
        <w:t>The width is currently 6m’s wide which is wide enough to allow 1.5</w:t>
      </w:r>
      <w:r w:rsidR="002004D8">
        <w:rPr>
          <w:rFonts w:cstheme="minorHAnsi"/>
          <w:sz w:val="24"/>
          <w:szCs w:val="24"/>
        </w:rPr>
        <w:t>/</w:t>
      </w:r>
      <w:r w:rsidR="00BB1750">
        <w:rPr>
          <w:rFonts w:cstheme="minorHAnsi"/>
          <w:sz w:val="24"/>
          <w:szCs w:val="24"/>
        </w:rPr>
        <w:t>2</w:t>
      </w:r>
      <w:r w:rsidR="00163051">
        <w:rPr>
          <w:rFonts w:cstheme="minorHAnsi"/>
          <w:sz w:val="24"/>
          <w:szCs w:val="24"/>
        </w:rPr>
        <w:t xml:space="preserve">m fenced off for pedestrian’s and 4m for </w:t>
      </w:r>
      <w:r w:rsidR="007A294F">
        <w:rPr>
          <w:rFonts w:cstheme="minorHAnsi"/>
          <w:sz w:val="24"/>
          <w:szCs w:val="24"/>
        </w:rPr>
        <w:t xml:space="preserve">vehicles.  </w:t>
      </w:r>
    </w:p>
    <w:p w14:paraId="0122A902" w14:textId="77777777" w:rsidR="00002CFA" w:rsidRPr="00661BFC" w:rsidRDefault="00002CFA" w:rsidP="00661BFC">
      <w:pPr>
        <w:pStyle w:val="ListParagraph"/>
        <w:spacing w:after="0" w:line="240" w:lineRule="auto"/>
        <w:rPr>
          <w:rFonts w:cstheme="minorHAnsi"/>
          <w:sz w:val="24"/>
          <w:szCs w:val="24"/>
        </w:rPr>
      </w:pPr>
    </w:p>
    <w:p w14:paraId="03788976" w14:textId="24761D0B" w:rsidR="005635C3" w:rsidRDefault="005635C3" w:rsidP="00184285">
      <w:pPr>
        <w:spacing w:after="0" w:line="240" w:lineRule="auto"/>
        <w:ind w:left="720" w:hanging="720"/>
        <w:rPr>
          <w:rFonts w:cstheme="minorHAnsi"/>
          <w:sz w:val="24"/>
          <w:szCs w:val="24"/>
        </w:rPr>
      </w:pPr>
      <w:r>
        <w:rPr>
          <w:rFonts w:cstheme="minorHAnsi"/>
          <w:sz w:val="24"/>
          <w:szCs w:val="24"/>
        </w:rPr>
        <w:t>9:06pm – Cllr R. Pirie left the meeting.</w:t>
      </w:r>
    </w:p>
    <w:p w14:paraId="08D5A414" w14:textId="77777777" w:rsidR="004612B2" w:rsidRDefault="004612B2" w:rsidP="00184285">
      <w:pPr>
        <w:spacing w:after="0" w:line="240" w:lineRule="auto"/>
        <w:ind w:left="720" w:hanging="720"/>
        <w:rPr>
          <w:rFonts w:cstheme="minorHAnsi"/>
          <w:sz w:val="24"/>
          <w:szCs w:val="24"/>
        </w:rPr>
      </w:pPr>
    </w:p>
    <w:p w14:paraId="4920A3F2" w14:textId="4386BC1E" w:rsidR="004612B2" w:rsidRDefault="004612B2" w:rsidP="004612B2">
      <w:pPr>
        <w:spacing w:after="0" w:line="240" w:lineRule="auto"/>
        <w:ind w:left="720"/>
        <w:rPr>
          <w:rFonts w:cstheme="minorHAnsi"/>
          <w:sz w:val="24"/>
          <w:szCs w:val="24"/>
        </w:rPr>
      </w:pPr>
      <w:r>
        <w:rPr>
          <w:rFonts w:cstheme="minorHAnsi"/>
          <w:sz w:val="24"/>
          <w:szCs w:val="24"/>
        </w:rPr>
        <w:t>There was an error on the plans as the only trees likely to be removed are the fruit trees by the house and his intention is to retain as many of the trees as possible and plant new trees.  All agreed they had no concerns with his application following this discussion.</w:t>
      </w:r>
    </w:p>
    <w:p w14:paraId="427276FB" w14:textId="77777777" w:rsidR="004612B2" w:rsidRDefault="004612B2" w:rsidP="00184285">
      <w:pPr>
        <w:spacing w:after="0" w:line="240" w:lineRule="auto"/>
        <w:ind w:left="720" w:hanging="720"/>
        <w:rPr>
          <w:rFonts w:cstheme="minorHAnsi"/>
          <w:sz w:val="24"/>
          <w:szCs w:val="24"/>
        </w:rPr>
      </w:pPr>
    </w:p>
    <w:p w14:paraId="339BDB3D" w14:textId="32A4F0CA" w:rsidR="004612B2" w:rsidRDefault="004612B2" w:rsidP="00184285">
      <w:pPr>
        <w:spacing w:after="0" w:line="240" w:lineRule="auto"/>
        <w:ind w:left="720" w:hanging="720"/>
        <w:rPr>
          <w:rFonts w:cstheme="minorHAnsi"/>
          <w:sz w:val="24"/>
          <w:szCs w:val="24"/>
        </w:rPr>
      </w:pPr>
      <w:r>
        <w:rPr>
          <w:rFonts w:cstheme="minorHAnsi"/>
          <w:sz w:val="24"/>
          <w:szCs w:val="24"/>
        </w:rPr>
        <w:t>9:15pm – Parishioner S. Dunne left the meeting.</w:t>
      </w:r>
    </w:p>
    <w:p w14:paraId="67161A04" w14:textId="77777777" w:rsidR="005635C3" w:rsidRDefault="005635C3" w:rsidP="00184285">
      <w:pPr>
        <w:spacing w:after="0" w:line="240" w:lineRule="auto"/>
        <w:ind w:left="720" w:hanging="720"/>
        <w:rPr>
          <w:rFonts w:cstheme="minorHAnsi"/>
          <w:sz w:val="24"/>
          <w:szCs w:val="24"/>
        </w:rPr>
      </w:pPr>
    </w:p>
    <w:p w14:paraId="6886396D" w14:textId="39FB9464" w:rsidR="00967801" w:rsidRDefault="00E6590A" w:rsidP="00184285">
      <w:pPr>
        <w:spacing w:after="0" w:line="240" w:lineRule="auto"/>
        <w:ind w:left="720" w:hanging="720"/>
        <w:rPr>
          <w:rFonts w:cstheme="minorHAnsi"/>
          <w:b/>
          <w:sz w:val="24"/>
          <w:szCs w:val="24"/>
        </w:rPr>
      </w:pPr>
      <w:r>
        <w:rPr>
          <w:rFonts w:cstheme="minorHAnsi"/>
          <w:sz w:val="24"/>
          <w:szCs w:val="24"/>
        </w:rPr>
        <w:t>1</w:t>
      </w:r>
      <w:r w:rsidR="00E10FE7">
        <w:rPr>
          <w:rFonts w:cstheme="minorHAnsi"/>
          <w:sz w:val="24"/>
          <w:szCs w:val="24"/>
        </w:rPr>
        <w:t>54</w:t>
      </w:r>
      <w:r w:rsidR="006417AC">
        <w:rPr>
          <w:rFonts w:cstheme="minorHAnsi"/>
          <w:sz w:val="24"/>
          <w:szCs w:val="24"/>
        </w:rPr>
        <w:t>/22</w:t>
      </w:r>
      <w:r w:rsidR="00D6625D">
        <w:rPr>
          <w:rFonts w:cstheme="minorHAnsi"/>
          <w:sz w:val="24"/>
          <w:szCs w:val="24"/>
        </w:rPr>
        <w:tab/>
        <w:t xml:space="preserve"> </w:t>
      </w:r>
      <w:r w:rsidR="00967801" w:rsidRPr="00967801">
        <w:rPr>
          <w:rFonts w:cstheme="minorHAnsi"/>
          <w:b/>
          <w:sz w:val="24"/>
          <w:szCs w:val="24"/>
        </w:rPr>
        <w:t>Other Correspondence Received:</w:t>
      </w:r>
    </w:p>
    <w:p w14:paraId="2E67CEA7" w14:textId="28A9B50C" w:rsidR="00884CF6" w:rsidRDefault="00967801" w:rsidP="00EF56DE">
      <w:pPr>
        <w:pStyle w:val="ListParagraph"/>
        <w:numPr>
          <w:ilvl w:val="0"/>
          <w:numId w:val="3"/>
        </w:numPr>
        <w:spacing w:after="0" w:line="240" w:lineRule="auto"/>
        <w:rPr>
          <w:rFonts w:cstheme="minorHAnsi"/>
          <w:sz w:val="24"/>
          <w:szCs w:val="24"/>
        </w:rPr>
      </w:pPr>
      <w:r>
        <w:rPr>
          <w:rFonts w:cstheme="minorHAnsi"/>
          <w:sz w:val="24"/>
          <w:szCs w:val="24"/>
        </w:rPr>
        <w:t xml:space="preserve">John Howell Newsletter.  </w:t>
      </w:r>
      <w:r w:rsidR="00C90D8C">
        <w:rPr>
          <w:rFonts w:cstheme="minorHAnsi"/>
          <w:sz w:val="24"/>
          <w:szCs w:val="24"/>
        </w:rPr>
        <w:t>Shared with all, no further action</w:t>
      </w:r>
      <w:r w:rsidR="00646C87">
        <w:rPr>
          <w:rFonts w:cstheme="minorHAnsi"/>
          <w:sz w:val="24"/>
          <w:szCs w:val="24"/>
        </w:rPr>
        <w:t>.</w:t>
      </w:r>
    </w:p>
    <w:p w14:paraId="0EA953DB" w14:textId="6EC44D24" w:rsidR="00402E1D" w:rsidRDefault="00402E1D" w:rsidP="00402E1D">
      <w:pPr>
        <w:pStyle w:val="ListParagraph"/>
        <w:numPr>
          <w:ilvl w:val="0"/>
          <w:numId w:val="3"/>
        </w:numPr>
        <w:spacing w:after="0" w:line="240" w:lineRule="auto"/>
        <w:rPr>
          <w:rFonts w:cstheme="minorHAnsi"/>
          <w:sz w:val="24"/>
          <w:szCs w:val="24"/>
        </w:rPr>
      </w:pPr>
      <w:r>
        <w:rPr>
          <w:rFonts w:cstheme="minorHAnsi"/>
          <w:sz w:val="24"/>
          <w:szCs w:val="24"/>
        </w:rPr>
        <w:t>An email from David Scott with an invitation to attend the next Kidlington and District Community Forum on Wednesday 23</w:t>
      </w:r>
      <w:r w:rsidRPr="001343D0">
        <w:rPr>
          <w:rFonts w:cstheme="minorHAnsi"/>
          <w:sz w:val="24"/>
          <w:szCs w:val="24"/>
          <w:vertAlign w:val="superscript"/>
        </w:rPr>
        <w:t>rd</w:t>
      </w:r>
      <w:r>
        <w:rPr>
          <w:rFonts w:cstheme="minorHAnsi"/>
          <w:sz w:val="24"/>
          <w:szCs w:val="24"/>
        </w:rPr>
        <w:t xml:space="preserve"> November 2022 at 7pm which is virtual and in person.  </w:t>
      </w:r>
      <w:r w:rsidR="00C8324C">
        <w:rPr>
          <w:rFonts w:cstheme="minorHAnsi"/>
          <w:sz w:val="24"/>
          <w:szCs w:val="24"/>
        </w:rPr>
        <w:t xml:space="preserve">The clerk confirmed she will attend virtually and Cllr M. Whitehead will </w:t>
      </w:r>
      <w:r w:rsidR="003440F3">
        <w:rPr>
          <w:rFonts w:cstheme="minorHAnsi"/>
          <w:sz w:val="24"/>
          <w:szCs w:val="24"/>
        </w:rPr>
        <w:t>try to attend in person.</w:t>
      </w:r>
    </w:p>
    <w:p w14:paraId="1102C178" w14:textId="525E2B7C" w:rsidR="00402E1D" w:rsidRDefault="00402E1D" w:rsidP="00402E1D">
      <w:pPr>
        <w:pStyle w:val="ListParagraph"/>
        <w:numPr>
          <w:ilvl w:val="0"/>
          <w:numId w:val="3"/>
        </w:numPr>
        <w:spacing w:after="0" w:line="240" w:lineRule="auto"/>
        <w:rPr>
          <w:rFonts w:cstheme="minorHAnsi"/>
          <w:sz w:val="24"/>
          <w:szCs w:val="24"/>
        </w:rPr>
      </w:pPr>
      <w:r>
        <w:rPr>
          <w:rFonts w:cstheme="minorHAnsi"/>
          <w:sz w:val="24"/>
          <w:szCs w:val="24"/>
        </w:rPr>
        <w:t>A thank you letter from MyVision Oxfordshire for our donation.</w:t>
      </w:r>
      <w:r w:rsidR="003440F3">
        <w:rPr>
          <w:rFonts w:cstheme="minorHAnsi"/>
          <w:sz w:val="24"/>
          <w:szCs w:val="24"/>
        </w:rPr>
        <w:t xml:space="preserve">  No further action.</w:t>
      </w:r>
    </w:p>
    <w:p w14:paraId="6599535F" w14:textId="52A7A73D" w:rsidR="0048599B" w:rsidRPr="00402E1D" w:rsidRDefault="00402E1D" w:rsidP="00402E1D">
      <w:pPr>
        <w:pStyle w:val="ListParagraph"/>
        <w:numPr>
          <w:ilvl w:val="0"/>
          <w:numId w:val="3"/>
        </w:numPr>
        <w:spacing w:after="0" w:line="240" w:lineRule="auto"/>
        <w:rPr>
          <w:rFonts w:cstheme="minorHAnsi"/>
          <w:sz w:val="24"/>
          <w:szCs w:val="24"/>
        </w:rPr>
      </w:pPr>
      <w:r>
        <w:rPr>
          <w:rFonts w:cstheme="minorHAnsi"/>
          <w:sz w:val="24"/>
          <w:szCs w:val="24"/>
        </w:rPr>
        <w:t>An email from A. Maclachlan with a request for saving energy information to be added to our website.</w:t>
      </w:r>
      <w:r w:rsidR="003440F3">
        <w:rPr>
          <w:rFonts w:cstheme="minorHAnsi"/>
          <w:sz w:val="24"/>
          <w:szCs w:val="24"/>
        </w:rPr>
        <w:t xml:space="preserve">  All agreed they are happy for this to be added to our website.  The clerk is to liaise with </w:t>
      </w:r>
      <w:r w:rsidR="00EB21A5">
        <w:rPr>
          <w:rFonts w:cstheme="minorHAnsi"/>
          <w:sz w:val="24"/>
          <w:szCs w:val="24"/>
        </w:rPr>
        <w:t xml:space="preserve">A. Maclachlan accordingly. </w:t>
      </w:r>
    </w:p>
    <w:p w14:paraId="7F3893BF" w14:textId="62B7C090" w:rsidR="00B176D6" w:rsidRPr="00CB03B3" w:rsidRDefault="00E6590A" w:rsidP="002917FF">
      <w:pPr>
        <w:spacing w:after="0" w:line="240" w:lineRule="auto"/>
        <w:ind w:left="720" w:hanging="720"/>
        <w:rPr>
          <w:rFonts w:cstheme="minorHAnsi"/>
          <w:sz w:val="24"/>
          <w:szCs w:val="24"/>
        </w:rPr>
      </w:pPr>
      <w:r>
        <w:rPr>
          <w:rFonts w:cstheme="minorHAnsi"/>
          <w:sz w:val="24"/>
          <w:szCs w:val="24"/>
        </w:rPr>
        <w:t>1</w:t>
      </w:r>
      <w:r w:rsidR="00E10FE7">
        <w:rPr>
          <w:rFonts w:cstheme="minorHAnsi"/>
          <w:sz w:val="24"/>
          <w:szCs w:val="24"/>
        </w:rPr>
        <w:t>55</w:t>
      </w:r>
      <w:r w:rsidR="006417AC">
        <w:rPr>
          <w:rFonts w:cstheme="minorHAnsi"/>
          <w:sz w:val="24"/>
          <w:szCs w:val="24"/>
        </w:rPr>
        <w:t>/22</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6CED379B" w14:textId="2A8EC02E" w:rsidR="00E10FE7" w:rsidRDefault="003F0E8F" w:rsidP="00E10FE7">
      <w:pPr>
        <w:pStyle w:val="ListParagraph"/>
        <w:numPr>
          <w:ilvl w:val="0"/>
          <w:numId w:val="1"/>
        </w:numPr>
        <w:spacing w:after="0" w:line="240" w:lineRule="auto"/>
        <w:rPr>
          <w:rFonts w:cstheme="minorHAnsi"/>
          <w:sz w:val="24"/>
          <w:szCs w:val="24"/>
        </w:rPr>
      </w:pPr>
      <w:r>
        <w:rPr>
          <w:rFonts w:cstheme="minorHAnsi"/>
          <w:sz w:val="24"/>
          <w:szCs w:val="24"/>
        </w:rPr>
        <w:t xml:space="preserve">Cllr C. Lane reported prior </w:t>
      </w:r>
      <w:r w:rsidR="00087FF9">
        <w:rPr>
          <w:rFonts w:cstheme="minorHAnsi"/>
          <w:sz w:val="24"/>
          <w:szCs w:val="24"/>
        </w:rPr>
        <w:t xml:space="preserve">via email </w:t>
      </w:r>
      <w:r>
        <w:rPr>
          <w:rFonts w:cstheme="minorHAnsi"/>
          <w:sz w:val="24"/>
          <w:szCs w:val="24"/>
        </w:rPr>
        <w:t>to the meeting that the dog waste bin opposite the Sports and Social Club</w:t>
      </w:r>
      <w:r w:rsidR="00AC3307">
        <w:rPr>
          <w:rFonts w:cstheme="minorHAnsi"/>
          <w:sz w:val="24"/>
          <w:szCs w:val="24"/>
        </w:rPr>
        <w:t xml:space="preserve">, the adjacent stone wall and gate entrance opposite were all damaged by a lorry turning at that point in the road.  </w:t>
      </w:r>
      <w:r w:rsidR="003C3484">
        <w:rPr>
          <w:rFonts w:cstheme="minorHAnsi"/>
          <w:sz w:val="24"/>
          <w:szCs w:val="24"/>
        </w:rPr>
        <w:t>He is in the process of claiming the cost of repairs on the driver’s insurance.</w:t>
      </w:r>
      <w:r w:rsidR="00087FF9">
        <w:rPr>
          <w:rFonts w:cstheme="minorHAnsi"/>
          <w:sz w:val="24"/>
          <w:szCs w:val="24"/>
        </w:rPr>
        <w:t xml:space="preserve">  The clerk is to assist with providing replacement costs for the dog waste bin and post.</w:t>
      </w:r>
    </w:p>
    <w:p w14:paraId="237E9575" w14:textId="48D7C0EF" w:rsidR="003C3484" w:rsidRDefault="003C3484" w:rsidP="00E10FE7">
      <w:pPr>
        <w:pStyle w:val="ListParagraph"/>
        <w:numPr>
          <w:ilvl w:val="0"/>
          <w:numId w:val="1"/>
        </w:numPr>
        <w:spacing w:after="0" w:line="240" w:lineRule="auto"/>
        <w:rPr>
          <w:rFonts w:cstheme="minorHAnsi"/>
          <w:sz w:val="24"/>
          <w:szCs w:val="24"/>
        </w:rPr>
      </w:pPr>
      <w:r>
        <w:rPr>
          <w:rFonts w:cstheme="minorHAnsi"/>
          <w:sz w:val="24"/>
          <w:szCs w:val="24"/>
        </w:rPr>
        <w:t>A couple of bollards have been knocked out on the Finger Piece again.  The clerk is to contact Cllr C. Lane to see if he can arrange for these to be repaired.</w:t>
      </w:r>
    </w:p>
    <w:p w14:paraId="05A29915" w14:textId="60DC654A" w:rsidR="00DD1B9F" w:rsidRDefault="00315748" w:rsidP="00B62584">
      <w:pPr>
        <w:pStyle w:val="ListParagraph"/>
        <w:numPr>
          <w:ilvl w:val="0"/>
          <w:numId w:val="1"/>
        </w:numPr>
        <w:spacing w:after="0" w:line="240" w:lineRule="auto"/>
        <w:rPr>
          <w:rFonts w:cstheme="minorHAnsi"/>
          <w:sz w:val="24"/>
          <w:szCs w:val="24"/>
        </w:rPr>
      </w:pPr>
      <w:r>
        <w:rPr>
          <w:rFonts w:cstheme="minorHAnsi"/>
          <w:sz w:val="24"/>
          <w:szCs w:val="24"/>
        </w:rPr>
        <w:t xml:space="preserve">It has been reported that a breeze block wall has been erected at the entrance to Heathfield on the Islip Road, presumably without planning permission as no application has </w:t>
      </w:r>
      <w:r w:rsidR="00844AF4">
        <w:rPr>
          <w:rFonts w:cstheme="minorHAnsi"/>
          <w:sz w:val="24"/>
          <w:szCs w:val="24"/>
        </w:rPr>
        <w:t>been shared by CDC.  The clerk is to report this to the CDC Enforcement team for investigation.</w:t>
      </w:r>
    </w:p>
    <w:p w14:paraId="7BF83A00" w14:textId="23334F86" w:rsidR="005D522B" w:rsidRPr="00B62584" w:rsidRDefault="005D522B" w:rsidP="005D522B">
      <w:pPr>
        <w:pStyle w:val="ListParagraph"/>
        <w:spacing w:after="0" w:line="240" w:lineRule="auto"/>
        <w:ind w:left="1440"/>
        <w:jc w:val="right"/>
        <w:rPr>
          <w:rFonts w:cstheme="minorHAnsi"/>
          <w:sz w:val="24"/>
          <w:szCs w:val="24"/>
        </w:rPr>
      </w:pPr>
      <w:r>
        <w:rPr>
          <w:rFonts w:cstheme="minorHAnsi"/>
          <w:sz w:val="24"/>
          <w:szCs w:val="24"/>
        </w:rPr>
        <w:t>208.</w:t>
      </w:r>
    </w:p>
    <w:p w14:paraId="06EB1344" w14:textId="6649F4B0" w:rsidR="002E0198" w:rsidRDefault="009E1274" w:rsidP="00D10A75">
      <w:pPr>
        <w:pStyle w:val="NoSpacing"/>
        <w:rPr>
          <w:rFonts w:cstheme="minorHAnsi"/>
          <w:sz w:val="24"/>
          <w:szCs w:val="24"/>
        </w:rPr>
      </w:pPr>
      <w:r>
        <w:rPr>
          <w:rFonts w:cstheme="minorHAnsi"/>
          <w:sz w:val="24"/>
          <w:szCs w:val="24"/>
        </w:rPr>
        <w:t>1</w:t>
      </w:r>
      <w:r w:rsidR="00E10FE7">
        <w:rPr>
          <w:rFonts w:cstheme="minorHAnsi"/>
          <w:sz w:val="24"/>
          <w:szCs w:val="24"/>
        </w:rPr>
        <w:t>56</w:t>
      </w:r>
      <w:r w:rsidR="006417AC">
        <w:rPr>
          <w:rFonts w:cstheme="minorHAnsi"/>
          <w:sz w:val="24"/>
          <w:szCs w:val="24"/>
        </w:rPr>
        <w:t>/22</w:t>
      </w:r>
      <w:r w:rsidR="0056372F" w:rsidRPr="00267846">
        <w:rPr>
          <w:rFonts w:cstheme="minorHAnsi"/>
          <w:sz w:val="24"/>
          <w:szCs w:val="24"/>
        </w:rPr>
        <w:t xml:space="preserve"> </w:t>
      </w:r>
      <w:r w:rsidR="007651E3" w:rsidRPr="00267846">
        <w:rPr>
          <w:rFonts w:cstheme="minorHAnsi"/>
          <w:b/>
          <w:sz w:val="24"/>
          <w:szCs w:val="24"/>
        </w:rPr>
        <w:t>Items for information or next Agenda only - a</w:t>
      </w:r>
      <w:r w:rsidR="00CA5BC5" w:rsidRPr="00267846">
        <w:rPr>
          <w:rFonts w:cstheme="minorHAnsi"/>
          <w:b/>
          <w:sz w:val="24"/>
          <w:szCs w:val="24"/>
        </w:rPr>
        <w:t xml:space="preserve">ll items for next agenda to be </w:t>
      </w:r>
      <w:r w:rsidR="007651E3" w:rsidRPr="00267846">
        <w:rPr>
          <w:rFonts w:cstheme="minorHAnsi"/>
          <w:b/>
          <w:sz w:val="24"/>
          <w:szCs w:val="24"/>
        </w:rPr>
        <w:t xml:space="preserve">submitted to the </w:t>
      </w:r>
      <w:r w:rsidR="002635B8">
        <w:rPr>
          <w:rFonts w:cstheme="minorHAnsi"/>
          <w:b/>
          <w:sz w:val="24"/>
          <w:szCs w:val="24"/>
        </w:rPr>
        <w:t xml:space="preserve">Clerk by </w:t>
      </w:r>
      <w:r w:rsidR="00E10FE7">
        <w:rPr>
          <w:rFonts w:cstheme="minorHAnsi"/>
          <w:b/>
          <w:sz w:val="24"/>
          <w:szCs w:val="24"/>
        </w:rPr>
        <w:t>Wednesday 23</w:t>
      </w:r>
      <w:r w:rsidR="00E10FE7" w:rsidRPr="00E10FE7">
        <w:rPr>
          <w:rFonts w:cstheme="minorHAnsi"/>
          <w:b/>
          <w:sz w:val="24"/>
          <w:szCs w:val="24"/>
          <w:vertAlign w:val="superscript"/>
        </w:rPr>
        <w:t>rd</w:t>
      </w:r>
      <w:r w:rsidR="00E10FE7">
        <w:rPr>
          <w:rFonts w:cstheme="minorHAnsi"/>
          <w:b/>
          <w:sz w:val="24"/>
          <w:szCs w:val="24"/>
        </w:rPr>
        <w:t xml:space="preserve"> November</w:t>
      </w:r>
      <w:r w:rsidR="00F0793C">
        <w:rPr>
          <w:rFonts w:cstheme="minorHAnsi"/>
          <w:b/>
          <w:sz w:val="24"/>
          <w:szCs w:val="24"/>
        </w:rPr>
        <w:t xml:space="preserve"> </w:t>
      </w:r>
      <w:r w:rsidR="00594628">
        <w:rPr>
          <w:rFonts w:cstheme="minorHAnsi"/>
          <w:b/>
          <w:sz w:val="24"/>
          <w:szCs w:val="24"/>
        </w:rPr>
        <w:t>2</w:t>
      </w:r>
      <w:r w:rsidR="006417AC">
        <w:rPr>
          <w:rFonts w:cstheme="minorHAnsi"/>
          <w:b/>
          <w:sz w:val="24"/>
          <w:szCs w:val="24"/>
        </w:rPr>
        <w:t>022.</w:t>
      </w:r>
      <w:r w:rsidR="00C71142">
        <w:rPr>
          <w:rFonts w:cstheme="minorHAnsi"/>
          <w:sz w:val="24"/>
          <w:szCs w:val="24"/>
        </w:rPr>
        <w:t xml:space="preserve">   </w:t>
      </w:r>
      <w:r w:rsidR="008E0C11" w:rsidRPr="00267846">
        <w:rPr>
          <w:rFonts w:cstheme="minorHAnsi"/>
          <w:sz w:val="24"/>
          <w:szCs w:val="24"/>
        </w:rPr>
        <w:t xml:space="preserve">                                                                                                          </w:t>
      </w:r>
    </w:p>
    <w:p w14:paraId="157F06A5" w14:textId="0F13C6C7" w:rsidR="00AD0E1A" w:rsidRPr="00267846" w:rsidRDefault="009E1274" w:rsidP="00EB54F4">
      <w:pPr>
        <w:pStyle w:val="NoSpacing"/>
        <w:rPr>
          <w:rFonts w:cstheme="minorHAnsi"/>
          <w:sz w:val="24"/>
          <w:szCs w:val="24"/>
        </w:rPr>
      </w:pPr>
      <w:r>
        <w:rPr>
          <w:rFonts w:cstheme="minorHAnsi"/>
          <w:sz w:val="24"/>
          <w:szCs w:val="24"/>
        </w:rPr>
        <w:t>1</w:t>
      </w:r>
      <w:r w:rsidR="00E10FE7">
        <w:rPr>
          <w:rFonts w:cstheme="minorHAnsi"/>
          <w:sz w:val="24"/>
          <w:szCs w:val="24"/>
        </w:rPr>
        <w:t>57</w:t>
      </w:r>
      <w:r w:rsidR="006A4C8A">
        <w:rPr>
          <w:rFonts w:cstheme="minorHAnsi"/>
          <w:sz w:val="24"/>
          <w:szCs w:val="24"/>
        </w:rPr>
        <w:t>/2</w:t>
      </w:r>
      <w:r w:rsidR="006417AC">
        <w:rPr>
          <w:rFonts w:cstheme="minorHAnsi"/>
          <w:sz w:val="24"/>
          <w:szCs w:val="24"/>
        </w:rPr>
        <w:t>2</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Pr>
          <w:rFonts w:cstheme="minorHAnsi"/>
          <w:sz w:val="24"/>
          <w:szCs w:val="24"/>
        </w:rPr>
        <w:t xml:space="preserve">meeting as </w:t>
      </w:r>
      <w:r w:rsidR="00E10FE7">
        <w:rPr>
          <w:rFonts w:cstheme="minorHAnsi"/>
          <w:sz w:val="24"/>
          <w:szCs w:val="24"/>
        </w:rPr>
        <w:t>30</w:t>
      </w:r>
      <w:r w:rsidR="00E10FE7" w:rsidRPr="00E10FE7">
        <w:rPr>
          <w:rFonts w:cstheme="minorHAnsi"/>
          <w:sz w:val="24"/>
          <w:szCs w:val="24"/>
          <w:vertAlign w:val="superscript"/>
        </w:rPr>
        <w:t>th</w:t>
      </w:r>
      <w:r w:rsidR="00E10FE7">
        <w:rPr>
          <w:rFonts w:cstheme="minorHAnsi"/>
          <w:sz w:val="24"/>
          <w:szCs w:val="24"/>
        </w:rPr>
        <w:t xml:space="preserve"> November</w:t>
      </w:r>
      <w:r w:rsidR="002635B8">
        <w:rPr>
          <w:rFonts w:cstheme="minorHAnsi"/>
          <w:sz w:val="24"/>
          <w:szCs w:val="24"/>
        </w:rPr>
        <w:t xml:space="preserve"> </w:t>
      </w:r>
      <w:r w:rsidR="00B37D58">
        <w:rPr>
          <w:rFonts w:cstheme="minorHAnsi"/>
          <w:sz w:val="24"/>
          <w:szCs w:val="24"/>
        </w:rPr>
        <w:t>2022</w:t>
      </w:r>
      <w:r w:rsidR="00524CDD">
        <w:rPr>
          <w:rFonts w:cstheme="minorHAnsi"/>
          <w:sz w:val="24"/>
          <w:szCs w:val="24"/>
        </w:rPr>
        <w:t xml:space="preserve"> at 7:30pm at the Village Hall.</w:t>
      </w:r>
    </w:p>
    <w:p w14:paraId="68261699" w14:textId="1118BB82" w:rsidR="008157E1" w:rsidRPr="00267846" w:rsidRDefault="00FE32CC" w:rsidP="00D10A75">
      <w:pPr>
        <w:pStyle w:val="NoSpacing"/>
        <w:ind w:left="720" w:hanging="720"/>
        <w:rPr>
          <w:rFonts w:cstheme="minorHAnsi"/>
          <w:sz w:val="24"/>
          <w:szCs w:val="24"/>
        </w:rPr>
      </w:pPr>
      <w:r>
        <w:rPr>
          <w:rFonts w:cstheme="minorHAnsi"/>
          <w:sz w:val="24"/>
          <w:szCs w:val="24"/>
        </w:rPr>
        <w:t>Meeting Ended</w:t>
      </w:r>
      <w:r w:rsidR="001028E3">
        <w:rPr>
          <w:rFonts w:cstheme="minorHAnsi"/>
          <w:sz w:val="24"/>
          <w:szCs w:val="24"/>
        </w:rPr>
        <w:t xml:space="preserve">: </w:t>
      </w:r>
      <w:r w:rsidR="00AC3307">
        <w:rPr>
          <w:rFonts w:cstheme="minorHAnsi"/>
          <w:sz w:val="24"/>
          <w:szCs w:val="24"/>
        </w:rPr>
        <w:t>9:40pm.</w:t>
      </w:r>
    </w:p>
    <w:sectPr w:rsidR="008157E1" w:rsidRPr="00267846" w:rsidSect="00D2561C">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A1001" w14:textId="77777777" w:rsidR="006073EA" w:rsidRDefault="006073EA" w:rsidP="00583329">
      <w:pPr>
        <w:spacing w:after="0" w:line="240" w:lineRule="auto"/>
      </w:pPr>
      <w:r>
        <w:separator/>
      </w:r>
    </w:p>
  </w:endnote>
  <w:endnote w:type="continuationSeparator" w:id="0">
    <w:p w14:paraId="0A74A8F2" w14:textId="77777777" w:rsidR="006073EA" w:rsidRDefault="006073EA"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98F35" w14:textId="77777777" w:rsidR="006073EA" w:rsidRDefault="006073EA" w:rsidP="00583329">
      <w:pPr>
        <w:spacing w:after="0" w:line="240" w:lineRule="auto"/>
      </w:pPr>
      <w:r>
        <w:separator/>
      </w:r>
    </w:p>
  </w:footnote>
  <w:footnote w:type="continuationSeparator" w:id="0">
    <w:p w14:paraId="0551861F" w14:textId="77777777" w:rsidR="006073EA" w:rsidRDefault="006073EA"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966374C"/>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5"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7"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16cid:durableId="555632350">
    <w:abstractNumId w:val="9"/>
  </w:num>
  <w:num w:numId="2" w16cid:durableId="483548451">
    <w:abstractNumId w:val="10"/>
  </w:num>
  <w:num w:numId="3" w16cid:durableId="725878316">
    <w:abstractNumId w:val="17"/>
  </w:num>
  <w:num w:numId="4" w16cid:durableId="283780893">
    <w:abstractNumId w:val="1"/>
  </w:num>
  <w:num w:numId="5" w16cid:durableId="1550070316">
    <w:abstractNumId w:val="11"/>
  </w:num>
  <w:num w:numId="6" w16cid:durableId="1630890475">
    <w:abstractNumId w:val="7"/>
  </w:num>
  <w:num w:numId="7" w16cid:durableId="416903736">
    <w:abstractNumId w:val="15"/>
  </w:num>
  <w:num w:numId="8" w16cid:durableId="1356885450">
    <w:abstractNumId w:val="3"/>
  </w:num>
  <w:num w:numId="9" w16cid:durableId="2803106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18"/>
  </w:num>
  <w:num w:numId="11" w16cid:durableId="578059919">
    <w:abstractNumId w:val="6"/>
  </w:num>
  <w:num w:numId="12" w16cid:durableId="2104762141">
    <w:abstractNumId w:val="2"/>
  </w:num>
  <w:num w:numId="13" w16cid:durableId="1357344398">
    <w:abstractNumId w:val="16"/>
  </w:num>
  <w:num w:numId="14" w16cid:durableId="191265814">
    <w:abstractNumId w:val="5"/>
  </w:num>
  <w:num w:numId="15" w16cid:durableId="897782973">
    <w:abstractNumId w:val="8"/>
  </w:num>
  <w:num w:numId="16" w16cid:durableId="1750611948">
    <w:abstractNumId w:val="12"/>
  </w:num>
  <w:num w:numId="17" w16cid:durableId="401148497">
    <w:abstractNumId w:val="14"/>
  </w:num>
  <w:num w:numId="18" w16cid:durableId="1260678309">
    <w:abstractNumId w:val="0"/>
  </w:num>
  <w:num w:numId="19" w16cid:durableId="613445828">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3F5"/>
    <w:rsid w:val="000027CF"/>
    <w:rsid w:val="00002A58"/>
    <w:rsid w:val="00002CFA"/>
    <w:rsid w:val="00004540"/>
    <w:rsid w:val="00004EE8"/>
    <w:rsid w:val="00005B84"/>
    <w:rsid w:val="00005F7F"/>
    <w:rsid w:val="00006526"/>
    <w:rsid w:val="00010356"/>
    <w:rsid w:val="000103E1"/>
    <w:rsid w:val="0001065D"/>
    <w:rsid w:val="00010C6A"/>
    <w:rsid w:val="000121A9"/>
    <w:rsid w:val="00012849"/>
    <w:rsid w:val="000130B5"/>
    <w:rsid w:val="00013847"/>
    <w:rsid w:val="0001504D"/>
    <w:rsid w:val="000150AE"/>
    <w:rsid w:val="00015363"/>
    <w:rsid w:val="00015722"/>
    <w:rsid w:val="00015D67"/>
    <w:rsid w:val="00015DDF"/>
    <w:rsid w:val="00016756"/>
    <w:rsid w:val="0001754E"/>
    <w:rsid w:val="000201E6"/>
    <w:rsid w:val="000202B0"/>
    <w:rsid w:val="00021EBA"/>
    <w:rsid w:val="000224F6"/>
    <w:rsid w:val="00022A32"/>
    <w:rsid w:val="00022C97"/>
    <w:rsid w:val="00023BC1"/>
    <w:rsid w:val="000244AC"/>
    <w:rsid w:val="00024754"/>
    <w:rsid w:val="000249CA"/>
    <w:rsid w:val="00024A52"/>
    <w:rsid w:val="00024B96"/>
    <w:rsid w:val="0002551E"/>
    <w:rsid w:val="000261DE"/>
    <w:rsid w:val="00026268"/>
    <w:rsid w:val="00026DAF"/>
    <w:rsid w:val="00027948"/>
    <w:rsid w:val="00027DCF"/>
    <w:rsid w:val="00030367"/>
    <w:rsid w:val="000312B9"/>
    <w:rsid w:val="00031F08"/>
    <w:rsid w:val="000337A1"/>
    <w:rsid w:val="00033A36"/>
    <w:rsid w:val="0003497E"/>
    <w:rsid w:val="000361E8"/>
    <w:rsid w:val="00040F64"/>
    <w:rsid w:val="00041D50"/>
    <w:rsid w:val="000434C9"/>
    <w:rsid w:val="00044796"/>
    <w:rsid w:val="00045F5E"/>
    <w:rsid w:val="00045F93"/>
    <w:rsid w:val="000466E2"/>
    <w:rsid w:val="00047A21"/>
    <w:rsid w:val="0005049C"/>
    <w:rsid w:val="000505F3"/>
    <w:rsid w:val="0005115C"/>
    <w:rsid w:val="000539CF"/>
    <w:rsid w:val="00053AA0"/>
    <w:rsid w:val="0005403D"/>
    <w:rsid w:val="00054188"/>
    <w:rsid w:val="00054C3F"/>
    <w:rsid w:val="00055488"/>
    <w:rsid w:val="0005597C"/>
    <w:rsid w:val="00055BAD"/>
    <w:rsid w:val="00055C0D"/>
    <w:rsid w:val="00055E96"/>
    <w:rsid w:val="00056680"/>
    <w:rsid w:val="00057567"/>
    <w:rsid w:val="000577AD"/>
    <w:rsid w:val="00057BCD"/>
    <w:rsid w:val="00060B68"/>
    <w:rsid w:val="000620ED"/>
    <w:rsid w:val="00062BDC"/>
    <w:rsid w:val="0006336E"/>
    <w:rsid w:val="0006462D"/>
    <w:rsid w:val="0006482A"/>
    <w:rsid w:val="00064ACC"/>
    <w:rsid w:val="00064CBE"/>
    <w:rsid w:val="0006589D"/>
    <w:rsid w:val="00066035"/>
    <w:rsid w:val="00067F16"/>
    <w:rsid w:val="00070E85"/>
    <w:rsid w:val="000715E3"/>
    <w:rsid w:val="0007352F"/>
    <w:rsid w:val="000740E7"/>
    <w:rsid w:val="000773DD"/>
    <w:rsid w:val="00077DDA"/>
    <w:rsid w:val="000804F9"/>
    <w:rsid w:val="00080544"/>
    <w:rsid w:val="00081B1C"/>
    <w:rsid w:val="00083091"/>
    <w:rsid w:val="000830CC"/>
    <w:rsid w:val="000844C4"/>
    <w:rsid w:val="0008519A"/>
    <w:rsid w:val="0008562D"/>
    <w:rsid w:val="00085918"/>
    <w:rsid w:val="00085AED"/>
    <w:rsid w:val="00085DA3"/>
    <w:rsid w:val="000870F4"/>
    <w:rsid w:val="00087FF9"/>
    <w:rsid w:val="000909DC"/>
    <w:rsid w:val="0009209F"/>
    <w:rsid w:val="000935DE"/>
    <w:rsid w:val="00093CDF"/>
    <w:rsid w:val="00093F86"/>
    <w:rsid w:val="00095CEF"/>
    <w:rsid w:val="00097077"/>
    <w:rsid w:val="00097D7D"/>
    <w:rsid w:val="000A027B"/>
    <w:rsid w:val="000A0DE2"/>
    <w:rsid w:val="000A224F"/>
    <w:rsid w:val="000A38C0"/>
    <w:rsid w:val="000A398E"/>
    <w:rsid w:val="000A4D98"/>
    <w:rsid w:val="000A7111"/>
    <w:rsid w:val="000A7D84"/>
    <w:rsid w:val="000B0894"/>
    <w:rsid w:val="000B0EE0"/>
    <w:rsid w:val="000B1144"/>
    <w:rsid w:val="000B26D4"/>
    <w:rsid w:val="000B282F"/>
    <w:rsid w:val="000B4BA4"/>
    <w:rsid w:val="000B5497"/>
    <w:rsid w:val="000B61F6"/>
    <w:rsid w:val="000B745D"/>
    <w:rsid w:val="000B7C6C"/>
    <w:rsid w:val="000B7CC9"/>
    <w:rsid w:val="000B7DE3"/>
    <w:rsid w:val="000C0907"/>
    <w:rsid w:val="000C1256"/>
    <w:rsid w:val="000C2749"/>
    <w:rsid w:val="000C48BA"/>
    <w:rsid w:val="000C4B5C"/>
    <w:rsid w:val="000C5475"/>
    <w:rsid w:val="000C62EA"/>
    <w:rsid w:val="000D0752"/>
    <w:rsid w:val="000D0E6F"/>
    <w:rsid w:val="000D13FF"/>
    <w:rsid w:val="000D2D9A"/>
    <w:rsid w:val="000D4744"/>
    <w:rsid w:val="000D5751"/>
    <w:rsid w:val="000D5DB9"/>
    <w:rsid w:val="000D5DF0"/>
    <w:rsid w:val="000D621C"/>
    <w:rsid w:val="000E1089"/>
    <w:rsid w:val="000E24F3"/>
    <w:rsid w:val="000E2D8E"/>
    <w:rsid w:val="000E3A7C"/>
    <w:rsid w:val="000E4126"/>
    <w:rsid w:val="000E5789"/>
    <w:rsid w:val="000E5858"/>
    <w:rsid w:val="000E6140"/>
    <w:rsid w:val="000F0C84"/>
    <w:rsid w:val="000F1A4F"/>
    <w:rsid w:val="000F2124"/>
    <w:rsid w:val="000F27E5"/>
    <w:rsid w:val="000F3CD4"/>
    <w:rsid w:val="000F4308"/>
    <w:rsid w:val="000F5017"/>
    <w:rsid w:val="000F604E"/>
    <w:rsid w:val="000F7162"/>
    <w:rsid w:val="000F731E"/>
    <w:rsid w:val="000F7DF0"/>
    <w:rsid w:val="000F7F6F"/>
    <w:rsid w:val="001028E3"/>
    <w:rsid w:val="001037A3"/>
    <w:rsid w:val="00103924"/>
    <w:rsid w:val="00104444"/>
    <w:rsid w:val="001045C8"/>
    <w:rsid w:val="001045FB"/>
    <w:rsid w:val="00107922"/>
    <w:rsid w:val="00110DBA"/>
    <w:rsid w:val="0011168D"/>
    <w:rsid w:val="00111D81"/>
    <w:rsid w:val="001126D3"/>
    <w:rsid w:val="00112810"/>
    <w:rsid w:val="00112EAE"/>
    <w:rsid w:val="00112EE0"/>
    <w:rsid w:val="001136E4"/>
    <w:rsid w:val="00114E47"/>
    <w:rsid w:val="00114F3B"/>
    <w:rsid w:val="00115200"/>
    <w:rsid w:val="001159E7"/>
    <w:rsid w:val="00116299"/>
    <w:rsid w:val="0011654A"/>
    <w:rsid w:val="00117E9C"/>
    <w:rsid w:val="0012009F"/>
    <w:rsid w:val="001208EE"/>
    <w:rsid w:val="001213EB"/>
    <w:rsid w:val="00122040"/>
    <w:rsid w:val="00122058"/>
    <w:rsid w:val="00123C46"/>
    <w:rsid w:val="001245C8"/>
    <w:rsid w:val="00124951"/>
    <w:rsid w:val="00124B23"/>
    <w:rsid w:val="001257A9"/>
    <w:rsid w:val="00127886"/>
    <w:rsid w:val="0012795C"/>
    <w:rsid w:val="001279E1"/>
    <w:rsid w:val="00130169"/>
    <w:rsid w:val="0013042E"/>
    <w:rsid w:val="00132707"/>
    <w:rsid w:val="00132EDD"/>
    <w:rsid w:val="001334DD"/>
    <w:rsid w:val="001372E4"/>
    <w:rsid w:val="0013736A"/>
    <w:rsid w:val="00140664"/>
    <w:rsid w:val="00140A0E"/>
    <w:rsid w:val="00140D8D"/>
    <w:rsid w:val="00141AC9"/>
    <w:rsid w:val="00141C60"/>
    <w:rsid w:val="00142BCC"/>
    <w:rsid w:val="00142CC6"/>
    <w:rsid w:val="00144071"/>
    <w:rsid w:val="00144490"/>
    <w:rsid w:val="0014569D"/>
    <w:rsid w:val="00145741"/>
    <w:rsid w:val="00145AB1"/>
    <w:rsid w:val="0014667F"/>
    <w:rsid w:val="00147137"/>
    <w:rsid w:val="0014750D"/>
    <w:rsid w:val="00152D26"/>
    <w:rsid w:val="00155DF8"/>
    <w:rsid w:val="001570ED"/>
    <w:rsid w:val="00157103"/>
    <w:rsid w:val="00157ED3"/>
    <w:rsid w:val="00160179"/>
    <w:rsid w:val="001602BF"/>
    <w:rsid w:val="001611E2"/>
    <w:rsid w:val="00162BF1"/>
    <w:rsid w:val="00163051"/>
    <w:rsid w:val="0016334D"/>
    <w:rsid w:val="001633C6"/>
    <w:rsid w:val="00163616"/>
    <w:rsid w:val="0016409B"/>
    <w:rsid w:val="00165560"/>
    <w:rsid w:val="00166163"/>
    <w:rsid w:val="00166211"/>
    <w:rsid w:val="001672D0"/>
    <w:rsid w:val="00170F63"/>
    <w:rsid w:val="001714F9"/>
    <w:rsid w:val="0017170D"/>
    <w:rsid w:val="00171900"/>
    <w:rsid w:val="00171AE3"/>
    <w:rsid w:val="00171E86"/>
    <w:rsid w:val="0017247E"/>
    <w:rsid w:val="00172B32"/>
    <w:rsid w:val="00173046"/>
    <w:rsid w:val="00175E3D"/>
    <w:rsid w:val="00176E2D"/>
    <w:rsid w:val="001828DB"/>
    <w:rsid w:val="00182B18"/>
    <w:rsid w:val="00184285"/>
    <w:rsid w:val="001845B6"/>
    <w:rsid w:val="00185384"/>
    <w:rsid w:val="001854F1"/>
    <w:rsid w:val="00186238"/>
    <w:rsid w:val="001864F8"/>
    <w:rsid w:val="00186E94"/>
    <w:rsid w:val="00190405"/>
    <w:rsid w:val="00190D9D"/>
    <w:rsid w:val="00191589"/>
    <w:rsid w:val="0019314F"/>
    <w:rsid w:val="001933C6"/>
    <w:rsid w:val="00193F9D"/>
    <w:rsid w:val="001952B3"/>
    <w:rsid w:val="00195A36"/>
    <w:rsid w:val="00195D32"/>
    <w:rsid w:val="001960A7"/>
    <w:rsid w:val="00196206"/>
    <w:rsid w:val="00196590"/>
    <w:rsid w:val="0019723F"/>
    <w:rsid w:val="00197240"/>
    <w:rsid w:val="001A0324"/>
    <w:rsid w:val="001A09BB"/>
    <w:rsid w:val="001A0F05"/>
    <w:rsid w:val="001A1020"/>
    <w:rsid w:val="001A1AC3"/>
    <w:rsid w:val="001A1D1F"/>
    <w:rsid w:val="001A24F6"/>
    <w:rsid w:val="001A3EE1"/>
    <w:rsid w:val="001A4444"/>
    <w:rsid w:val="001A5CE0"/>
    <w:rsid w:val="001B27A5"/>
    <w:rsid w:val="001B3CA4"/>
    <w:rsid w:val="001B4293"/>
    <w:rsid w:val="001B6367"/>
    <w:rsid w:val="001B68F5"/>
    <w:rsid w:val="001B74EE"/>
    <w:rsid w:val="001C13AA"/>
    <w:rsid w:val="001C2632"/>
    <w:rsid w:val="001C2D19"/>
    <w:rsid w:val="001C50FF"/>
    <w:rsid w:val="001C615D"/>
    <w:rsid w:val="001D18EC"/>
    <w:rsid w:val="001D1C58"/>
    <w:rsid w:val="001D2213"/>
    <w:rsid w:val="001D2B4D"/>
    <w:rsid w:val="001D30BD"/>
    <w:rsid w:val="001D311D"/>
    <w:rsid w:val="001D36A5"/>
    <w:rsid w:val="001D481E"/>
    <w:rsid w:val="001D50BE"/>
    <w:rsid w:val="001E175A"/>
    <w:rsid w:val="001E2454"/>
    <w:rsid w:val="001E2794"/>
    <w:rsid w:val="001E27D2"/>
    <w:rsid w:val="001E2EE0"/>
    <w:rsid w:val="001E30FC"/>
    <w:rsid w:val="001E48A5"/>
    <w:rsid w:val="001E4BA8"/>
    <w:rsid w:val="001E5926"/>
    <w:rsid w:val="001E7431"/>
    <w:rsid w:val="001F0359"/>
    <w:rsid w:val="001F1AF2"/>
    <w:rsid w:val="001F201C"/>
    <w:rsid w:val="001F384F"/>
    <w:rsid w:val="001F3AD9"/>
    <w:rsid w:val="001F3D16"/>
    <w:rsid w:val="001F5603"/>
    <w:rsid w:val="001F6109"/>
    <w:rsid w:val="001F6A2C"/>
    <w:rsid w:val="001F706C"/>
    <w:rsid w:val="001F7CF9"/>
    <w:rsid w:val="002000DC"/>
    <w:rsid w:val="002004D8"/>
    <w:rsid w:val="00200570"/>
    <w:rsid w:val="00200974"/>
    <w:rsid w:val="00200E1B"/>
    <w:rsid w:val="00201998"/>
    <w:rsid w:val="002020FA"/>
    <w:rsid w:val="002025C6"/>
    <w:rsid w:val="002043F3"/>
    <w:rsid w:val="00204F9B"/>
    <w:rsid w:val="00205FEA"/>
    <w:rsid w:val="00206559"/>
    <w:rsid w:val="00207962"/>
    <w:rsid w:val="002106B4"/>
    <w:rsid w:val="00212444"/>
    <w:rsid w:val="00212C6F"/>
    <w:rsid w:val="00212F4C"/>
    <w:rsid w:val="002132A3"/>
    <w:rsid w:val="00213520"/>
    <w:rsid w:val="00213893"/>
    <w:rsid w:val="002161A6"/>
    <w:rsid w:val="00217A6B"/>
    <w:rsid w:val="00220B97"/>
    <w:rsid w:val="00220F50"/>
    <w:rsid w:val="00221769"/>
    <w:rsid w:val="002222FC"/>
    <w:rsid w:val="00222FD7"/>
    <w:rsid w:val="0022481A"/>
    <w:rsid w:val="002255D8"/>
    <w:rsid w:val="00225CF9"/>
    <w:rsid w:val="00225E27"/>
    <w:rsid w:val="00225EAB"/>
    <w:rsid w:val="00225F5F"/>
    <w:rsid w:val="00226608"/>
    <w:rsid w:val="00226E51"/>
    <w:rsid w:val="00227FEB"/>
    <w:rsid w:val="00230334"/>
    <w:rsid w:val="002326EF"/>
    <w:rsid w:val="00233BD4"/>
    <w:rsid w:val="002356AA"/>
    <w:rsid w:val="0023594A"/>
    <w:rsid w:val="002361CA"/>
    <w:rsid w:val="002365E3"/>
    <w:rsid w:val="00236CBB"/>
    <w:rsid w:val="00240C28"/>
    <w:rsid w:val="00240CB4"/>
    <w:rsid w:val="00240FCD"/>
    <w:rsid w:val="00242052"/>
    <w:rsid w:val="00242B80"/>
    <w:rsid w:val="0024317D"/>
    <w:rsid w:val="00243536"/>
    <w:rsid w:val="002436A6"/>
    <w:rsid w:val="002444CA"/>
    <w:rsid w:val="002454C7"/>
    <w:rsid w:val="0024594C"/>
    <w:rsid w:val="00245E3A"/>
    <w:rsid w:val="002461F0"/>
    <w:rsid w:val="00247F8F"/>
    <w:rsid w:val="002503B8"/>
    <w:rsid w:val="002506F1"/>
    <w:rsid w:val="00251074"/>
    <w:rsid w:val="00251588"/>
    <w:rsid w:val="00251C07"/>
    <w:rsid w:val="002527D7"/>
    <w:rsid w:val="00252A9A"/>
    <w:rsid w:val="00252E46"/>
    <w:rsid w:val="002547FA"/>
    <w:rsid w:val="00255B20"/>
    <w:rsid w:val="00256BF7"/>
    <w:rsid w:val="00257871"/>
    <w:rsid w:val="0026016E"/>
    <w:rsid w:val="0026024D"/>
    <w:rsid w:val="00260A5C"/>
    <w:rsid w:val="002612DD"/>
    <w:rsid w:val="002635B8"/>
    <w:rsid w:val="002675B3"/>
    <w:rsid w:val="002677B9"/>
    <w:rsid w:val="00267846"/>
    <w:rsid w:val="00267945"/>
    <w:rsid w:val="00267AFA"/>
    <w:rsid w:val="0027000E"/>
    <w:rsid w:val="00270235"/>
    <w:rsid w:val="0027200E"/>
    <w:rsid w:val="0027232C"/>
    <w:rsid w:val="00272C24"/>
    <w:rsid w:val="00272E72"/>
    <w:rsid w:val="00273331"/>
    <w:rsid w:val="002735F2"/>
    <w:rsid w:val="002739F3"/>
    <w:rsid w:val="00273BAF"/>
    <w:rsid w:val="0027611F"/>
    <w:rsid w:val="002761B3"/>
    <w:rsid w:val="00277157"/>
    <w:rsid w:val="002777B2"/>
    <w:rsid w:val="00277ABE"/>
    <w:rsid w:val="00281AD4"/>
    <w:rsid w:val="00281E5C"/>
    <w:rsid w:val="00284783"/>
    <w:rsid w:val="002847EE"/>
    <w:rsid w:val="00286538"/>
    <w:rsid w:val="0028677C"/>
    <w:rsid w:val="00287610"/>
    <w:rsid w:val="00287A91"/>
    <w:rsid w:val="0029091E"/>
    <w:rsid w:val="002917FF"/>
    <w:rsid w:val="00295310"/>
    <w:rsid w:val="00296724"/>
    <w:rsid w:val="0029762F"/>
    <w:rsid w:val="00297C22"/>
    <w:rsid w:val="002A03AB"/>
    <w:rsid w:val="002A08DB"/>
    <w:rsid w:val="002A318A"/>
    <w:rsid w:val="002A3E26"/>
    <w:rsid w:val="002A430C"/>
    <w:rsid w:val="002A763C"/>
    <w:rsid w:val="002A7C94"/>
    <w:rsid w:val="002B0664"/>
    <w:rsid w:val="002B0CE6"/>
    <w:rsid w:val="002B1727"/>
    <w:rsid w:val="002B4EAC"/>
    <w:rsid w:val="002B4F7E"/>
    <w:rsid w:val="002B5148"/>
    <w:rsid w:val="002B689C"/>
    <w:rsid w:val="002C003B"/>
    <w:rsid w:val="002C11E7"/>
    <w:rsid w:val="002C123D"/>
    <w:rsid w:val="002C181E"/>
    <w:rsid w:val="002C58EA"/>
    <w:rsid w:val="002C7A37"/>
    <w:rsid w:val="002D29FF"/>
    <w:rsid w:val="002D2BE6"/>
    <w:rsid w:val="002D3B46"/>
    <w:rsid w:val="002D4DA8"/>
    <w:rsid w:val="002D52FD"/>
    <w:rsid w:val="002D5DA2"/>
    <w:rsid w:val="002D6B60"/>
    <w:rsid w:val="002E013D"/>
    <w:rsid w:val="002E0198"/>
    <w:rsid w:val="002E0640"/>
    <w:rsid w:val="002E065E"/>
    <w:rsid w:val="002E1701"/>
    <w:rsid w:val="002E3D71"/>
    <w:rsid w:val="002E40DA"/>
    <w:rsid w:val="002E42CC"/>
    <w:rsid w:val="002E4403"/>
    <w:rsid w:val="002E45F6"/>
    <w:rsid w:val="002E5644"/>
    <w:rsid w:val="002E6CEE"/>
    <w:rsid w:val="002E78D5"/>
    <w:rsid w:val="002F00BE"/>
    <w:rsid w:val="002F101E"/>
    <w:rsid w:val="002F2B54"/>
    <w:rsid w:val="002F2CF4"/>
    <w:rsid w:val="002F40A0"/>
    <w:rsid w:val="002F4144"/>
    <w:rsid w:val="002F4169"/>
    <w:rsid w:val="002F56B5"/>
    <w:rsid w:val="002F793A"/>
    <w:rsid w:val="002F7F39"/>
    <w:rsid w:val="00301DFB"/>
    <w:rsid w:val="00301E1D"/>
    <w:rsid w:val="003022D4"/>
    <w:rsid w:val="00304E80"/>
    <w:rsid w:val="00305236"/>
    <w:rsid w:val="00305633"/>
    <w:rsid w:val="00306B91"/>
    <w:rsid w:val="00306E7E"/>
    <w:rsid w:val="003070D2"/>
    <w:rsid w:val="00310849"/>
    <w:rsid w:val="003111BA"/>
    <w:rsid w:val="00311F54"/>
    <w:rsid w:val="0031267C"/>
    <w:rsid w:val="00313DCD"/>
    <w:rsid w:val="00313DD5"/>
    <w:rsid w:val="00314BAE"/>
    <w:rsid w:val="00315748"/>
    <w:rsid w:val="003160E2"/>
    <w:rsid w:val="00316256"/>
    <w:rsid w:val="0031657D"/>
    <w:rsid w:val="0031683B"/>
    <w:rsid w:val="003207C3"/>
    <w:rsid w:val="0032111C"/>
    <w:rsid w:val="003229F2"/>
    <w:rsid w:val="00322D21"/>
    <w:rsid w:val="003230C4"/>
    <w:rsid w:val="00324FD4"/>
    <w:rsid w:val="003250D2"/>
    <w:rsid w:val="0033066D"/>
    <w:rsid w:val="00332347"/>
    <w:rsid w:val="00334128"/>
    <w:rsid w:val="00334BA2"/>
    <w:rsid w:val="00334DCF"/>
    <w:rsid w:val="00335F32"/>
    <w:rsid w:val="00336204"/>
    <w:rsid w:val="00336811"/>
    <w:rsid w:val="00336DF2"/>
    <w:rsid w:val="00340B11"/>
    <w:rsid w:val="00341BEB"/>
    <w:rsid w:val="0034265C"/>
    <w:rsid w:val="0034306C"/>
    <w:rsid w:val="00343696"/>
    <w:rsid w:val="003440F3"/>
    <w:rsid w:val="003445E0"/>
    <w:rsid w:val="00344ECC"/>
    <w:rsid w:val="00345E4B"/>
    <w:rsid w:val="00345EBA"/>
    <w:rsid w:val="00346882"/>
    <w:rsid w:val="00346FEA"/>
    <w:rsid w:val="00352387"/>
    <w:rsid w:val="00354D84"/>
    <w:rsid w:val="00355844"/>
    <w:rsid w:val="003566B3"/>
    <w:rsid w:val="00356766"/>
    <w:rsid w:val="00356A96"/>
    <w:rsid w:val="00356AF0"/>
    <w:rsid w:val="00357498"/>
    <w:rsid w:val="00357570"/>
    <w:rsid w:val="00357F43"/>
    <w:rsid w:val="00357FBE"/>
    <w:rsid w:val="00360053"/>
    <w:rsid w:val="0036085B"/>
    <w:rsid w:val="0036150A"/>
    <w:rsid w:val="003617B9"/>
    <w:rsid w:val="00361FB7"/>
    <w:rsid w:val="00363D8F"/>
    <w:rsid w:val="00364664"/>
    <w:rsid w:val="00364822"/>
    <w:rsid w:val="00364D5E"/>
    <w:rsid w:val="00365A0F"/>
    <w:rsid w:val="003664A7"/>
    <w:rsid w:val="0036724E"/>
    <w:rsid w:val="00367B88"/>
    <w:rsid w:val="00367B94"/>
    <w:rsid w:val="00371004"/>
    <w:rsid w:val="003710ED"/>
    <w:rsid w:val="00371852"/>
    <w:rsid w:val="003722CA"/>
    <w:rsid w:val="003724C6"/>
    <w:rsid w:val="00372D43"/>
    <w:rsid w:val="003746CB"/>
    <w:rsid w:val="00374AB3"/>
    <w:rsid w:val="0037559E"/>
    <w:rsid w:val="00376CE7"/>
    <w:rsid w:val="00377A48"/>
    <w:rsid w:val="003800BC"/>
    <w:rsid w:val="00381369"/>
    <w:rsid w:val="00384F22"/>
    <w:rsid w:val="003861BA"/>
    <w:rsid w:val="003866AA"/>
    <w:rsid w:val="00387054"/>
    <w:rsid w:val="0039092A"/>
    <w:rsid w:val="00391F4A"/>
    <w:rsid w:val="00392FB5"/>
    <w:rsid w:val="00393C06"/>
    <w:rsid w:val="0039406A"/>
    <w:rsid w:val="0039638E"/>
    <w:rsid w:val="003968DF"/>
    <w:rsid w:val="00396C81"/>
    <w:rsid w:val="00396D90"/>
    <w:rsid w:val="00397029"/>
    <w:rsid w:val="003973ED"/>
    <w:rsid w:val="00397771"/>
    <w:rsid w:val="00397D07"/>
    <w:rsid w:val="003A03C0"/>
    <w:rsid w:val="003A0F2D"/>
    <w:rsid w:val="003A1F06"/>
    <w:rsid w:val="003A276D"/>
    <w:rsid w:val="003A2B19"/>
    <w:rsid w:val="003A2CC8"/>
    <w:rsid w:val="003A30B8"/>
    <w:rsid w:val="003A340A"/>
    <w:rsid w:val="003A343C"/>
    <w:rsid w:val="003A4617"/>
    <w:rsid w:val="003A598C"/>
    <w:rsid w:val="003A6B6B"/>
    <w:rsid w:val="003A6E85"/>
    <w:rsid w:val="003A7B12"/>
    <w:rsid w:val="003A7D54"/>
    <w:rsid w:val="003B0473"/>
    <w:rsid w:val="003B0AC6"/>
    <w:rsid w:val="003B2EC7"/>
    <w:rsid w:val="003B503F"/>
    <w:rsid w:val="003B6C19"/>
    <w:rsid w:val="003B7F49"/>
    <w:rsid w:val="003C062B"/>
    <w:rsid w:val="003C0BF5"/>
    <w:rsid w:val="003C30DC"/>
    <w:rsid w:val="003C3484"/>
    <w:rsid w:val="003C589D"/>
    <w:rsid w:val="003C5CDB"/>
    <w:rsid w:val="003C5D0F"/>
    <w:rsid w:val="003C6BA3"/>
    <w:rsid w:val="003C6F6B"/>
    <w:rsid w:val="003D055B"/>
    <w:rsid w:val="003D0636"/>
    <w:rsid w:val="003D1703"/>
    <w:rsid w:val="003D2230"/>
    <w:rsid w:val="003D270B"/>
    <w:rsid w:val="003D53BA"/>
    <w:rsid w:val="003D5C61"/>
    <w:rsid w:val="003D60E8"/>
    <w:rsid w:val="003D61BC"/>
    <w:rsid w:val="003D73D0"/>
    <w:rsid w:val="003D7C13"/>
    <w:rsid w:val="003E0417"/>
    <w:rsid w:val="003E10EB"/>
    <w:rsid w:val="003E1A83"/>
    <w:rsid w:val="003E280F"/>
    <w:rsid w:val="003E2B28"/>
    <w:rsid w:val="003E30A5"/>
    <w:rsid w:val="003E3453"/>
    <w:rsid w:val="003E487B"/>
    <w:rsid w:val="003E51E3"/>
    <w:rsid w:val="003F0E8F"/>
    <w:rsid w:val="003F3402"/>
    <w:rsid w:val="003F3903"/>
    <w:rsid w:val="003F3B3F"/>
    <w:rsid w:val="003F4DF0"/>
    <w:rsid w:val="003F6C28"/>
    <w:rsid w:val="003F7A0C"/>
    <w:rsid w:val="003F7A24"/>
    <w:rsid w:val="0040055F"/>
    <w:rsid w:val="00401AD5"/>
    <w:rsid w:val="00402B07"/>
    <w:rsid w:val="00402E1D"/>
    <w:rsid w:val="00403ECA"/>
    <w:rsid w:val="00404A4B"/>
    <w:rsid w:val="00407D0C"/>
    <w:rsid w:val="00410048"/>
    <w:rsid w:val="004102B2"/>
    <w:rsid w:val="00410E9C"/>
    <w:rsid w:val="00413401"/>
    <w:rsid w:val="00413FAC"/>
    <w:rsid w:val="004141FC"/>
    <w:rsid w:val="0041445D"/>
    <w:rsid w:val="00414A38"/>
    <w:rsid w:val="00414BF9"/>
    <w:rsid w:val="004153C8"/>
    <w:rsid w:val="0041721A"/>
    <w:rsid w:val="00417607"/>
    <w:rsid w:val="0041766D"/>
    <w:rsid w:val="004200A2"/>
    <w:rsid w:val="00421490"/>
    <w:rsid w:val="0042293B"/>
    <w:rsid w:val="0042298C"/>
    <w:rsid w:val="00424F1C"/>
    <w:rsid w:val="0042529D"/>
    <w:rsid w:val="00425EF7"/>
    <w:rsid w:val="00426D3B"/>
    <w:rsid w:val="00426E7D"/>
    <w:rsid w:val="004314A5"/>
    <w:rsid w:val="00432494"/>
    <w:rsid w:val="00432CB3"/>
    <w:rsid w:val="004335EC"/>
    <w:rsid w:val="00434005"/>
    <w:rsid w:val="00435EBC"/>
    <w:rsid w:val="004361FE"/>
    <w:rsid w:val="00436CE5"/>
    <w:rsid w:val="00437C28"/>
    <w:rsid w:val="00441AF5"/>
    <w:rsid w:val="004428BF"/>
    <w:rsid w:val="0044309C"/>
    <w:rsid w:val="004435CA"/>
    <w:rsid w:val="00443C90"/>
    <w:rsid w:val="00443E3B"/>
    <w:rsid w:val="00444582"/>
    <w:rsid w:val="004451C6"/>
    <w:rsid w:val="004452FB"/>
    <w:rsid w:val="00450E7D"/>
    <w:rsid w:val="00451E0A"/>
    <w:rsid w:val="00452366"/>
    <w:rsid w:val="00454C6F"/>
    <w:rsid w:val="00455B7D"/>
    <w:rsid w:val="00456B1D"/>
    <w:rsid w:val="004572A3"/>
    <w:rsid w:val="004579F6"/>
    <w:rsid w:val="00457CD4"/>
    <w:rsid w:val="00460F8D"/>
    <w:rsid w:val="004612B2"/>
    <w:rsid w:val="004622D3"/>
    <w:rsid w:val="00462C1F"/>
    <w:rsid w:val="00464250"/>
    <w:rsid w:val="00464CED"/>
    <w:rsid w:val="004655AC"/>
    <w:rsid w:val="0046587F"/>
    <w:rsid w:val="00465952"/>
    <w:rsid w:val="00465A81"/>
    <w:rsid w:val="00465AE3"/>
    <w:rsid w:val="0046627A"/>
    <w:rsid w:val="0046673E"/>
    <w:rsid w:val="004671B8"/>
    <w:rsid w:val="004675E6"/>
    <w:rsid w:val="00467995"/>
    <w:rsid w:val="00471165"/>
    <w:rsid w:val="00471378"/>
    <w:rsid w:val="00471474"/>
    <w:rsid w:val="00471CBE"/>
    <w:rsid w:val="00474CEA"/>
    <w:rsid w:val="00475349"/>
    <w:rsid w:val="004756AC"/>
    <w:rsid w:val="00476B70"/>
    <w:rsid w:val="0048026D"/>
    <w:rsid w:val="004808F6"/>
    <w:rsid w:val="00481D11"/>
    <w:rsid w:val="00483C1F"/>
    <w:rsid w:val="004844AB"/>
    <w:rsid w:val="0048460F"/>
    <w:rsid w:val="00485394"/>
    <w:rsid w:val="00485405"/>
    <w:rsid w:val="0048599B"/>
    <w:rsid w:val="00485CA5"/>
    <w:rsid w:val="004863E1"/>
    <w:rsid w:val="00491A60"/>
    <w:rsid w:val="00493200"/>
    <w:rsid w:val="00493A31"/>
    <w:rsid w:val="00495439"/>
    <w:rsid w:val="00497AF2"/>
    <w:rsid w:val="004A019E"/>
    <w:rsid w:val="004A01A4"/>
    <w:rsid w:val="004A02A2"/>
    <w:rsid w:val="004A0D1B"/>
    <w:rsid w:val="004A2A3C"/>
    <w:rsid w:val="004A34AA"/>
    <w:rsid w:val="004A5B69"/>
    <w:rsid w:val="004A6B84"/>
    <w:rsid w:val="004B0CE8"/>
    <w:rsid w:val="004B12C5"/>
    <w:rsid w:val="004B1A36"/>
    <w:rsid w:val="004B4276"/>
    <w:rsid w:val="004B43DB"/>
    <w:rsid w:val="004B4992"/>
    <w:rsid w:val="004B4BDE"/>
    <w:rsid w:val="004B5B7B"/>
    <w:rsid w:val="004B63B1"/>
    <w:rsid w:val="004B7098"/>
    <w:rsid w:val="004B7914"/>
    <w:rsid w:val="004C13EE"/>
    <w:rsid w:val="004C2DCF"/>
    <w:rsid w:val="004C387F"/>
    <w:rsid w:val="004C3C60"/>
    <w:rsid w:val="004C3CB7"/>
    <w:rsid w:val="004C3FA2"/>
    <w:rsid w:val="004C41BD"/>
    <w:rsid w:val="004C51DA"/>
    <w:rsid w:val="004C58FC"/>
    <w:rsid w:val="004C5D46"/>
    <w:rsid w:val="004C5DA1"/>
    <w:rsid w:val="004C66E5"/>
    <w:rsid w:val="004C68D7"/>
    <w:rsid w:val="004C7D98"/>
    <w:rsid w:val="004D124C"/>
    <w:rsid w:val="004D1F39"/>
    <w:rsid w:val="004D2405"/>
    <w:rsid w:val="004D384A"/>
    <w:rsid w:val="004D5D0A"/>
    <w:rsid w:val="004D6020"/>
    <w:rsid w:val="004D7181"/>
    <w:rsid w:val="004D79EE"/>
    <w:rsid w:val="004E02F2"/>
    <w:rsid w:val="004E1347"/>
    <w:rsid w:val="004E1675"/>
    <w:rsid w:val="004E1BB5"/>
    <w:rsid w:val="004E1C3F"/>
    <w:rsid w:val="004E1DAF"/>
    <w:rsid w:val="004E4542"/>
    <w:rsid w:val="004E54BB"/>
    <w:rsid w:val="004E54CB"/>
    <w:rsid w:val="004E5A16"/>
    <w:rsid w:val="004E5AAE"/>
    <w:rsid w:val="004E6B96"/>
    <w:rsid w:val="004E7446"/>
    <w:rsid w:val="004E79C6"/>
    <w:rsid w:val="004E7DB3"/>
    <w:rsid w:val="004F036B"/>
    <w:rsid w:val="004F1D05"/>
    <w:rsid w:val="004F60A2"/>
    <w:rsid w:val="004F6EF9"/>
    <w:rsid w:val="004F7093"/>
    <w:rsid w:val="004F71A9"/>
    <w:rsid w:val="004F78FC"/>
    <w:rsid w:val="004F7946"/>
    <w:rsid w:val="004F7AC2"/>
    <w:rsid w:val="00501541"/>
    <w:rsid w:val="005019E5"/>
    <w:rsid w:val="00502628"/>
    <w:rsid w:val="00503632"/>
    <w:rsid w:val="0050391B"/>
    <w:rsid w:val="005046D1"/>
    <w:rsid w:val="00505954"/>
    <w:rsid w:val="00506626"/>
    <w:rsid w:val="00507308"/>
    <w:rsid w:val="005073E7"/>
    <w:rsid w:val="005079E7"/>
    <w:rsid w:val="00510B76"/>
    <w:rsid w:val="00510F74"/>
    <w:rsid w:val="0051372C"/>
    <w:rsid w:val="00514325"/>
    <w:rsid w:val="00514A42"/>
    <w:rsid w:val="00515824"/>
    <w:rsid w:val="005162D5"/>
    <w:rsid w:val="00516CBC"/>
    <w:rsid w:val="00517A11"/>
    <w:rsid w:val="005200C7"/>
    <w:rsid w:val="00520100"/>
    <w:rsid w:val="0052041A"/>
    <w:rsid w:val="005204AD"/>
    <w:rsid w:val="005210F6"/>
    <w:rsid w:val="005216BB"/>
    <w:rsid w:val="0052365C"/>
    <w:rsid w:val="00523E06"/>
    <w:rsid w:val="00524B11"/>
    <w:rsid w:val="00524CDD"/>
    <w:rsid w:val="00525DF3"/>
    <w:rsid w:val="00526D0D"/>
    <w:rsid w:val="0053006A"/>
    <w:rsid w:val="00531868"/>
    <w:rsid w:val="0053275F"/>
    <w:rsid w:val="00532ECC"/>
    <w:rsid w:val="0053452C"/>
    <w:rsid w:val="00534AB6"/>
    <w:rsid w:val="00535F56"/>
    <w:rsid w:val="005368D0"/>
    <w:rsid w:val="0054071E"/>
    <w:rsid w:val="005413BF"/>
    <w:rsid w:val="0054212A"/>
    <w:rsid w:val="00542ADD"/>
    <w:rsid w:val="00542B29"/>
    <w:rsid w:val="005436FC"/>
    <w:rsid w:val="00543E42"/>
    <w:rsid w:val="00544BC1"/>
    <w:rsid w:val="00545AB4"/>
    <w:rsid w:val="00545F40"/>
    <w:rsid w:val="00547109"/>
    <w:rsid w:val="0055098D"/>
    <w:rsid w:val="00551359"/>
    <w:rsid w:val="00551C08"/>
    <w:rsid w:val="00554E4D"/>
    <w:rsid w:val="00555AFB"/>
    <w:rsid w:val="00555C81"/>
    <w:rsid w:val="005565CE"/>
    <w:rsid w:val="0055789B"/>
    <w:rsid w:val="00561550"/>
    <w:rsid w:val="00562420"/>
    <w:rsid w:val="00562444"/>
    <w:rsid w:val="0056357E"/>
    <w:rsid w:val="005635C3"/>
    <w:rsid w:val="0056372F"/>
    <w:rsid w:val="00563E23"/>
    <w:rsid w:val="00564AC9"/>
    <w:rsid w:val="00567CE3"/>
    <w:rsid w:val="00570FD5"/>
    <w:rsid w:val="00571250"/>
    <w:rsid w:val="0057194E"/>
    <w:rsid w:val="00571DD9"/>
    <w:rsid w:val="00571EB4"/>
    <w:rsid w:val="00571FED"/>
    <w:rsid w:val="00573491"/>
    <w:rsid w:val="005737FD"/>
    <w:rsid w:val="00574046"/>
    <w:rsid w:val="00574CF7"/>
    <w:rsid w:val="00575E80"/>
    <w:rsid w:val="00576E28"/>
    <w:rsid w:val="00583329"/>
    <w:rsid w:val="00583770"/>
    <w:rsid w:val="00584999"/>
    <w:rsid w:val="0058546E"/>
    <w:rsid w:val="00585AD9"/>
    <w:rsid w:val="0058630C"/>
    <w:rsid w:val="00586E0C"/>
    <w:rsid w:val="00587B27"/>
    <w:rsid w:val="005926AF"/>
    <w:rsid w:val="00594628"/>
    <w:rsid w:val="005946B4"/>
    <w:rsid w:val="00597F63"/>
    <w:rsid w:val="005A0779"/>
    <w:rsid w:val="005A1094"/>
    <w:rsid w:val="005A12CA"/>
    <w:rsid w:val="005A18F2"/>
    <w:rsid w:val="005A1A9D"/>
    <w:rsid w:val="005A3410"/>
    <w:rsid w:val="005A3B00"/>
    <w:rsid w:val="005A430C"/>
    <w:rsid w:val="005A43DB"/>
    <w:rsid w:val="005A4533"/>
    <w:rsid w:val="005A5277"/>
    <w:rsid w:val="005A54D8"/>
    <w:rsid w:val="005A5AB2"/>
    <w:rsid w:val="005A5E10"/>
    <w:rsid w:val="005A67C8"/>
    <w:rsid w:val="005A68CC"/>
    <w:rsid w:val="005A6A70"/>
    <w:rsid w:val="005A7272"/>
    <w:rsid w:val="005A75F8"/>
    <w:rsid w:val="005A7EEE"/>
    <w:rsid w:val="005B0D19"/>
    <w:rsid w:val="005B164F"/>
    <w:rsid w:val="005B1B5C"/>
    <w:rsid w:val="005B36EC"/>
    <w:rsid w:val="005B3AE8"/>
    <w:rsid w:val="005B6971"/>
    <w:rsid w:val="005B71EA"/>
    <w:rsid w:val="005C0D47"/>
    <w:rsid w:val="005C1F5C"/>
    <w:rsid w:val="005C23A2"/>
    <w:rsid w:val="005C34A8"/>
    <w:rsid w:val="005C51D3"/>
    <w:rsid w:val="005C579D"/>
    <w:rsid w:val="005C750C"/>
    <w:rsid w:val="005C7B81"/>
    <w:rsid w:val="005C7FA4"/>
    <w:rsid w:val="005D049B"/>
    <w:rsid w:val="005D2244"/>
    <w:rsid w:val="005D2A15"/>
    <w:rsid w:val="005D31DC"/>
    <w:rsid w:val="005D4275"/>
    <w:rsid w:val="005D43DE"/>
    <w:rsid w:val="005D50E4"/>
    <w:rsid w:val="005D522B"/>
    <w:rsid w:val="005D5439"/>
    <w:rsid w:val="005E1356"/>
    <w:rsid w:val="005E1631"/>
    <w:rsid w:val="005E1DA6"/>
    <w:rsid w:val="005E23AA"/>
    <w:rsid w:val="005E3D90"/>
    <w:rsid w:val="005E5CF9"/>
    <w:rsid w:val="005E69F5"/>
    <w:rsid w:val="005E71A1"/>
    <w:rsid w:val="005F0982"/>
    <w:rsid w:val="005F1736"/>
    <w:rsid w:val="005F1744"/>
    <w:rsid w:val="005F1C3E"/>
    <w:rsid w:val="005F4748"/>
    <w:rsid w:val="005F4EE4"/>
    <w:rsid w:val="005F6002"/>
    <w:rsid w:val="005F714F"/>
    <w:rsid w:val="00600DA7"/>
    <w:rsid w:val="00600FBC"/>
    <w:rsid w:val="00601E0A"/>
    <w:rsid w:val="006029EE"/>
    <w:rsid w:val="0060402F"/>
    <w:rsid w:val="00604F50"/>
    <w:rsid w:val="0060504B"/>
    <w:rsid w:val="006064AA"/>
    <w:rsid w:val="00606CAD"/>
    <w:rsid w:val="00606E9D"/>
    <w:rsid w:val="00607349"/>
    <w:rsid w:val="006073EA"/>
    <w:rsid w:val="00607409"/>
    <w:rsid w:val="00607655"/>
    <w:rsid w:val="00607D23"/>
    <w:rsid w:val="00611452"/>
    <w:rsid w:val="00613D12"/>
    <w:rsid w:val="0061535F"/>
    <w:rsid w:val="006166D3"/>
    <w:rsid w:val="00617EB9"/>
    <w:rsid w:val="006205A8"/>
    <w:rsid w:val="0062075D"/>
    <w:rsid w:val="0062163E"/>
    <w:rsid w:val="00622C56"/>
    <w:rsid w:val="00623F26"/>
    <w:rsid w:val="00624D4A"/>
    <w:rsid w:val="006251A8"/>
    <w:rsid w:val="00625BCF"/>
    <w:rsid w:val="0062644D"/>
    <w:rsid w:val="00626779"/>
    <w:rsid w:val="00627E33"/>
    <w:rsid w:val="00627F27"/>
    <w:rsid w:val="006305E4"/>
    <w:rsid w:val="00630603"/>
    <w:rsid w:val="00632960"/>
    <w:rsid w:val="006332D3"/>
    <w:rsid w:val="00633E64"/>
    <w:rsid w:val="00634737"/>
    <w:rsid w:val="00634A2A"/>
    <w:rsid w:val="00636838"/>
    <w:rsid w:val="006417AC"/>
    <w:rsid w:val="00641B73"/>
    <w:rsid w:val="00641D28"/>
    <w:rsid w:val="00641E56"/>
    <w:rsid w:val="0064238B"/>
    <w:rsid w:val="00642BEC"/>
    <w:rsid w:val="0064308A"/>
    <w:rsid w:val="00643A60"/>
    <w:rsid w:val="006443C5"/>
    <w:rsid w:val="006445DE"/>
    <w:rsid w:val="006456FC"/>
    <w:rsid w:val="00645F5D"/>
    <w:rsid w:val="006461D7"/>
    <w:rsid w:val="00646C87"/>
    <w:rsid w:val="00646DAD"/>
    <w:rsid w:val="00647186"/>
    <w:rsid w:val="00650F38"/>
    <w:rsid w:val="0065175B"/>
    <w:rsid w:val="00651A25"/>
    <w:rsid w:val="00653473"/>
    <w:rsid w:val="00654D95"/>
    <w:rsid w:val="0065502E"/>
    <w:rsid w:val="00655A20"/>
    <w:rsid w:val="00655DAD"/>
    <w:rsid w:val="0065730A"/>
    <w:rsid w:val="00661B91"/>
    <w:rsid w:val="00661BFC"/>
    <w:rsid w:val="00661F86"/>
    <w:rsid w:val="006620A4"/>
    <w:rsid w:val="006637F8"/>
    <w:rsid w:val="00663ED6"/>
    <w:rsid w:val="00664DEA"/>
    <w:rsid w:val="00664EAB"/>
    <w:rsid w:val="0066646B"/>
    <w:rsid w:val="00667E59"/>
    <w:rsid w:val="00667ED8"/>
    <w:rsid w:val="006720B8"/>
    <w:rsid w:val="00674584"/>
    <w:rsid w:val="006746C2"/>
    <w:rsid w:val="00675D61"/>
    <w:rsid w:val="00676B53"/>
    <w:rsid w:val="006779BD"/>
    <w:rsid w:val="00680244"/>
    <w:rsid w:val="006804CA"/>
    <w:rsid w:val="00680994"/>
    <w:rsid w:val="00681230"/>
    <w:rsid w:val="00681305"/>
    <w:rsid w:val="006816CE"/>
    <w:rsid w:val="00681952"/>
    <w:rsid w:val="00681A18"/>
    <w:rsid w:val="00681F9D"/>
    <w:rsid w:val="00681FBE"/>
    <w:rsid w:val="0068209E"/>
    <w:rsid w:val="006826BB"/>
    <w:rsid w:val="00683547"/>
    <w:rsid w:val="00683549"/>
    <w:rsid w:val="00685AE4"/>
    <w:rsid w:val="0068645A"/>
    <w:rsid w:val="006865BE"/>
    <w:rsid w:val="00686E50"/>
    <w:rsid w:val="006917EE"/>
    <w:rsid w:val="00692832"/>
    <w:rsid w:val="0069305A"/>
    <w:rsid w:val="00694241"/>
    <w:rsid w:val="0069459C"/>
    <w:rsid w:val="00694F89"/>
    <w:rsid w:val="00694F9D"/>
    <w:rsid w:val="0069584F"/>
    <w:rsid w:val="00697BBE"/>
    <w:rsid w:val="006A045D"/>
    <w:rsid w:val="006A1A80"/>
    <w:rsid w:val="006A2EA6"/>
    <w:rsid w:val="006A3728"/>
    <w:rsid w:val="006A480C"/>
    <w:rsid w:val="006A4B9E"/>
    <w:rsid w:val="006A4C8A"/>
    <w:rsid w:val="006A5F98"/>
    <w:rsid w:val="006A6D48"/>
    <w:rsid w:val="006A6D7B"/>
    <w:rsid w:val="006A7801"/>
    <w:rsid w:val="006B07DC"/>
    <w:rsid w:val="006B0F90"/>
    <w:rsid w:val="006B1741"/>
    <w:rsid w:val="006B1B19"/>
    <w:rsid w:val="006B281E"/>
    <w:rsid w:val="006B38B2"/>
    <w:rsid w:val="006B4480"/>
    <w:rsid w:val="006B4659"/>
    <w:rsid w:val="006B4D12"/>
    <w:rsid w:val="006B540C"/>
    <w:rsid w:val="006B5489"/>
    <w:rsid w:val="006B6298"/>
    <w:rsid w:val="006B62E5"/>
    <w:rsid w:val="006B62E7"/>
    <w:rsid w:val="006B72A4"/>
    <w:rsid w:val="006B7A29"/>
    <w:rsid w:val="006B7EAC"/>
    <w:rsid w:val="006C1A38"/>
    <w:rsid w:val="006C2EE1"/>
    <w:rsid w:val="006C538F"/>
    <w:rsid w:val="006C712B"/>
    <w:rsid w:val="006C75F5"/>
    <w:rsid w:val="006C7EDE"/>
    <w:rsid w:val="006C7FE2"/>
    <w:rsid w:val="006D02FC"/>
    <w:rsid w:val="006D0F3E"/>
    <w:rsid w:val="006D1052"/>
    <w:rsid w:val="006D1A9C"/>
    <w:rsid w:val="006D399E"/>
    <w:rsid w:val="006D56EB"/>
    <w:rsid w:val="006D5F0E"/>
    <w:rsid w:val="006D6653"/>
    <w:rsid w:val="006D68A2"/>
    <w:rsid w:val="006D76E2"/>
    <w:rsid w:val="006E0DC3"/>
    <w:rsid w:val="006E1307"/>
    <w:rsid w:val="006E1953"/>
    <w:rsid w:val="006E2885"/>
    <w:rsid w:val="006E2E64"/>
    <w:rsid w:val="006E3AB2"/>
    <w:rsid w:val="006E3D32"/>
    <w:rsid w:val="006E3DE5"/>
    <w:rsid w:val="006E3F0D"/>
    <w:rsid w:val="006E4038"/>
    <w:rsid w:val="006E4AFF"/>
    <w:rsid w:val="006E51D7"/>
    <w:rsid w:val="006E5D3C"/>
    <w:rsid w:val="006E6427"/>
    <w:rsid w:val="006E6451"/>
    <w:rsid w:val="006E68D4"/>
    <w:rsid w:val="006F0610"/>
    <w:rsid w:val="006F0BEA"/>
    <w:rsid w:val="006F269B"/>
    <w:rsid w:val="006F2959"/>
    <w:rsid w:val="006F29D2"/>
    <w:rsid w:val="006F3B3E"/>
    <w:rsid w:val="006F42AA"/>
    <w:rsid w:val="006F6344"/>
    <w:rsid w:val="007001D0"/>
    <w:rsid w:val="00700D3C"/>
    <w:rsid w:val="007028CE"/>
    <w:rsid w:val="00702F4E"/>
    <w:rsid w:val="00703243"/>
    <w:rsid w:val="007033F2"/>
    <w:rsid w:val="0070522F"/>
    <w:rsid w:val="0070568C"/>
    <w:rsid w:val="00705853"/>
    <w:rsid w:val="007060FB"/>
    <w:rsid w:val="00707774"/>
    <w:rsid w:val="00707B79"/>
    <w:rsid w:val="007113FA"/>
    <w:rsid w:val="00711C90"/>
    <w:rsid w:val="007127BB"/>
    <w:rsid w:val="00712B03"/>
    <w:rsid w:val="00712B4B"/>
    <w:rsid w:val="00712E80"/>
    <w:rsid w:val="00713545"/>
    <w:rsid w:val="00713940"/>
    <w:rsid w:val="00715576"/>
    <w:rsid w:val="0071594D"/>
    <w:rsid w:val="007169EB"/>
    <w:rsid w:val="00716F01"/>
    <w:rsid w:val="00717AA8"/>
    <w:rsid w:val="00720440"/>
    <w:rsid w:val="0072078B"/>
    <w:rsid w:val="00720E48"/>
    <w:rsid w:val="0072138C"/>
    <w:rsid w:val="00722A1A"/>
    <w:rsid w:val="00723F5B"/>
    <w:rsid w:val="00723F91"/>
    <w:rsid w:val="00724143"/>
    <w:rsid w:val="00724288"/>
    <w:rsid w:val="00725A4A"/>
    <w:rsid w:val="00726DB7"/>
    <w:rsid w:val="00726F32"/>
    <w:rsid w:val="0072701C"/>
    <w:rsid w:val="00727070"/>
    <w:rsid w:val="00731BBC"/>
    <w:rsid w:val="00732BCD"/>
    <w:rsid w:val="00733355"/>
    <w:rsid w:val="00733C05"/>
    <w:rsid w:val="00733CA4"/>
    <w:rsid w:val="00733DC1"/>
    <w:rsid w:val="00734262"/>
    <w:rsid w:val="00734703"/>
    <w:rsid w:val="00734836"/>
    <w:rsid w:val="00734E3B"/>
    <w:rsid w:val="007355BA"/>
    <w:rsid w:val="00741597"/>
    <w:rsid w:val="00741A44"/>
    <w:rsid w:val="00744410"/>
    <w:rsid w:val="007446D0"/>
    <w:rsid w:val="00745A3B"/>
    <w:rsid w:val="00745B3E"/>
    <w:rsid w:val="00746C22"/>
    <w:rsid w:val="00750D88"/>
    <w:rsid w:val="007515F1"/>
    <w:rsid w:val="00753BA7"/>
    <w:rsid w:val="00754A2F"/>
    <w:rsid w:val="00754A49"/>
    <w:rsid w:val="00756430"/>
    <w:rsid w:val="00756964"/>
    <w:rsid w:val="00757146"/>
    <w:rsid w:val="00757A92"/>
    <w:rsid w:val="00760185"/>
    <w:rsid w:val="00760A6E"/>
    <w:rsid w:val="00760FD8"/>
    <w:rsid w:val="00761CD4"/>
    <w:rsid w:val="00761F1D"/>
    <w:rsid w:val="00761FF0"/>
    <w:rsid w:val="00763CA2"/>
    <w:rsid w:val="00763CD0"/>
    <w:rsid w:val="0076440F"/>
    <w:rsid w:val="007651E3"/>
    <w:rsid w:val="00767760"/>
    <w:rsid w:val="00770189"/>
    <w:rsid w:val="00770827"/>
    <w:rsid w:val="00770D72"/>
    <w:rsid w:val="00772D7A"/>
    <w:rsid w:val="0077366E"/>
    <w:rsid w:val="00774806"/>
    <w:rsid w:val="007749EB"/>
    <w:rsid w:val="00775EF2"/>
    <w:rsid w:val="0077611C"/>
    <w:rsid w:val="0077710E"/>
    <w:rsid w:val="007774F2"/>
    <w:rsid w:val="00777B8B"/>
    <w:rsid w:val="00777D02"/>
    <w:rsid w:val="00782F6F"/>
    <w:rsid w:val="00783FA8"/>
    <w:rsid w:val="0078478E"/>
    <w:rsid w:val="007847CA"/>
    <w:rsid w:val="00784C30"/>
    <w:rsid w:val="00784FD9"/>
    <w:rsid w:val="00785C48"/>
    <w:rsid w:val="0078766C"/>
    <w:rsid w:val="00790329"/>
    <w:rsid w:val="00791072"/>
    <w:rsid w:val="00792A06"/>
    <w:rsid w:val="00792A0A"/>
    <w:rsid w:val="00792B42"/>
    <w:rsid w:val="00792CB9"/>
    <w:rsid w:val="0079319F"/>
    <w:rsid w:val="00793EFB"/>
    <w:rsid w:val="007957E1"/>
    <w:rsid w:val="00795FAE"/>
    <w:rsid w:val="00797356"/>
    <w:rsid w:val="007978FE"/>
    <w:rsid w:val="007A0317"/>
    <w:rsid w:val="007A294F"/>
    <w:rsid w:val="007A3E3B"/>
    <w:rsid w:val="007A5453"/>
    <w:rsid w:val="007A603D"/>
    <w:rsid w:val="007A61FA"/>
    <w:rsid w:val="007B10E8"/>
    <w:rsid w:val="007B1C55"/>
    <w:rsid w:val="007B263E"/>
    <w:rsid w:val="007B39CF"/>
    <w:rsid w:val="007B7F67"/>
    <w:rsid w:val="007C01F3"/>
    <w:rsid w:val="007C0256"/>
    <w:rsid w:val="007C0918"/>
    <w:rsid w:val="007C1483"/>
    <w:rsid w:val="007C16B1"/>
    <w:rsid w:val="007C2361"/>
    <w:rsid w:val="007C2D6A"/>
    <w:rsid w:val="007C32F7"/>
    <w:rsid w:val="007C4317"/>
    <w:rsid w:val="007C4342"/>
    <w:rsid w:val="007C4F57"/>
    <w:rsid w:val="007C567C"/>
    <w:rsid w:val="007C6540"/>
    <w:rsid w:val="007C740D"/>
    <w:rsid w:val="007D1622"/>
    <w:rsid w:val="007D1B27"/>
    <w:rsid w:val="007D2239"/>
    <w:rsid w:val="007D23AE"/>
    <w:rsid w:val="007D2651"/>
    <w:rsid w:val="007D2C35"/>
    <w:rsid w:val="007D3C44"/>
    <w:rsid w:val="007D4254"/>
    <w:rsid w:val="007D4556"/>
    <w:rsid w:val="007D4B72"/>
    <w:rsid w:val="007D6E72"/>
    <w:rsid w:val="007D7093"/>
    <w:rsid w:val="007D7D98"/>
    <w:rsid w:val="007E13EB"/>
    <w:rsid w:val="007E1671"/>
    <w:rsid w:val="007E1B4F"/>
    <w:rsid w:val="007E26D1"/>
    <w:rsid w:val="007E3057"/>
    <w:rsid w:val="007E3461"/>
    <w:rsid w:val="007E3675"/>
    <w:rsid w:val="007E4942"/>
    <w:rsid w:val="007E4B71"/>
    <w:rsid w:val="007E57B4"/>
    <w:rsid w:val="007E6945"/>
    <w:rsid w:val="007E6E6D"/>
    <w:rsid w:val="007E70A7"/>
    <w:rsid w:val="007E77AE"/>
    <w:rsid w:val="007F0340"/>
    <w:rsid w:val="007F0601"/>
    <w:rsid w:val="007F06ED"/>
    <w:rsid w:val="007F1FE7"/>
    <w:rsid w:val="007F2625"/>
    <w:rsid w:val="007F3447"/>
    <w:rsid w:val="007F45C5"/>
    <w:rsid w:val="007F46DB"/>
    <w:rsid w:val="007F6E7B"/>
    <w:rsid w:val="007F7679"/>
    <w:rsid w:val="007F7F48"/>
    <w:rsid w:val="00800584"/>
    <w:rsid w:val="00800AD8"/>
    <w:rsid w:val="00801F86"/>
    <w:rsid w:val="008021B9"/>
    <w:rsid w:val="00802FB1"/>
    <w:rsid w:val="008051C1"/>
    <w:rsid w:val="0080527F"/>
    <w:rsid w:val="00805312"/>
    <w:rsid w:val="00805CBD"/>
    <w:rsid w:val="00806B32"/>
    <w:rsid w:val="00807BBE"/>
    <w:rsid w:val="00810493"/>
    <w:rsid w:val="008105E8"/>
    <w:rsid w:val="00813D3A"/>
    <w:rsid w:val="00814EFE"/>
    <w:rsid w:val="008157E1"/>
    <w:rsid w:val="00815993"/>
    <w:rsid w:val="00817424"/>
    <w:rsid w:val="008178B1"/>
    <w:rsid w:val="008179EE"/>
    <w:rsid w:val="0082156F"/>
    <w:rsid w:val="0082200F"/>
    <w:rsid w:val="00823BB9"/>
    <w:rsid w:val="00823FFD"/>
    <w:rsid w:val="008256F9"/>
    <w:rsid w:val="008277AD"/>
    <w:rsid w:val="0083127B"/>
    <w:rsid w:val="0083149B"/>
    <w:rsid w:val="00831C3C"/>
    <w:rsid w:val="008328FE"/>
    <w:rsid w:val="00833AEF"/>
    <w:rsid w:val="00834888"/>
    <w:rsid w:val="00834A06"/>
    <w:rsid w:val="00834C57"/>
    <w:rsid w:val="00835F28"/>
    <w:rsid w:val="00836C5A"/>
    <w:rsid w:val="00840D2F"/>
    <w:rsid w:val="008418C3"/>
    <w:rsid w:val="00842A6A"/>
    <w:rsid w:val="00843592"/>
    <w:rsid w:val="00843B65"/>
    <w:rsid w:val="008440BE"/>
    <w:rsid w:val="00844AF4"/>
    <w:rsid w:val="008454DE"/>
    <w:rsid w:val="0084588B"/>
    <w:rsid w:val="008479C4"/>
    <w:rsid w:val="008505CF"/>
    <w:rsid w:val="00850CBF"/>
    <w:rsid w:val="00850E3A"/>
    <w:rsid w:val="00851D77"/>
    <w:rsid w:val="00852955"/>
    <w:rsid w:val="00852AE5"/>
    <w:rsid w:val="00852BB2"/>
    <w:rsid w:val="00853504"/>
    <w:rsid w:val="008537E5"/>
    <w:rsid w:val="00853B68"/>
    <w:rsid w:val="00853CEC"/>
    <w:rsid w:val="00853E0F"/>
    <w:rsid w:val="008558BB"/>
    <w:rsid w:val="00855B33"/>
    <w:rsid w:val="00855CAC"/>
    <w:rsid w:val="0085614C"/>
    <w:rsid w:val="0085659C"/>
    <w:rsid w:val="00857F7C"/>
    <w:rsid w:val="008600F3"/>
    <w:rsid w:val="008605A0"/>
    <w:rsid w:val="008615DC"/>
    <w:rsid w:val="00861F1E"/>
    <w:rsid w:val="008622BC"/>
    <w:rsid w:val="00862BF5"/>
    <w:rsid w:val="00862C1D"/>
    <w:rsid w:val="00863A2D"/>
    <w:rsid w:val="00865A37"/>
    <w:rsid w:val="00865DD2"/>
    <w:rsid w:val="0086655E"/>
    <w:rsid w:val="00873A0E"/>
    <w:rsid w:val="00873F72"/>
    <w:rsid w:val="00875478"/>
    <w:rsid w:val="0087793B"/>
    <w:rsid w:val="00877A22"/>
    <w:rsid w:val="00880110"/>
    <w:rsid w:val="00880267"/>
    <w:rsid w:val="00883467"/>
    <w:rsid w:val="00883D77"/>
    <w:rsid w:val="00884908"/>
    <w:rsid w:val="00884AD3"/>
    <w:rsid w:val="00884BBD"/>
    <w:rsid w:val="00884CF6"/>
    <w:rsid w:val="00885559"/>
    <w:rsid w:val="00887196"/>
    <w:rsid w:val="008879CD"/>
    <w:rsid w:val="00887B03"/>
    <w:rsid w:val="0089188A"/>
    <w:rsid w:val="00892CD3"/>
    <w:rsid w:val="00892F98"/>
    <w:rsid w:val="008937AF"/>
    <w:rsid w:val="008940A9"/>
    <w:rsid w:val="00894D52"/>
    <w:rsid w:val="00895C9D"/>
    <w:rsid w:val="00896067"/>
    <w:rsid w:val="00897FC2"/>
    <w:rsid w:val="008A0210"/>
    <w:rsid w:val="008A0D7F"/>
    <w:rsid w:val="008A15C2"/>
    <w:rsid w:val="008A21C0"/>
    <w:rsid w:val="008A2B06"/>
    <w:rsid w:val="008A3C03"/>
    <w:rsid w:val="008A4CF2"/>
    <w:rsid w:val="008A5815"/>
    <w:rsid w:val="008A637B"/>
    <w:rsid w:val="008A7DE5"/>
    <w:rsid w:val="008A7FC0"/>
    <w:rsid w:val="008B0145"/>
    <w:rsid w:val="008B37F0"/>
    <w:rsid w:val="008B38E4"/>
    <w:rsid w:val="008B51BE"/>
    <w:rsid w:val="008B6F98"/>
    <w:rsid w:val="008B706B"/>
    <w:rsid w:val="008C0342"/>
    <w:rsid w:val="008C06C7"/>
    <w:rsid w:val="008C09C0"/>
    <w:rsid w:val="008C09F2"/>
    <w:rsid w:val="008C1178"/>
    <w:rsid w:val="008C257B"/>
    <w:rsid w:val="008C2B9C"/>
    <w:rsid w:val="008C3028"/>
    <w:rsid w:val="008C30F7"/>
    <w:rsid w:val="008C57DA"/>
    <w:rsid w:val="008C5865"/>
    <w:rsid w:val="008C5AF6"/>
    <w:rsid w:val="008C78F6"/>
    <w:rsid w:val="008C7F3E"/>
    <w:rsid w:val="008D0345"/>
    <w:rsid w:val="008D1A99"/>
    <w:rsid w:val="008D223F"/>
    <w:rsid w:val="008D2290"/>
    <w:rsid w:val="008D2BDC"/>
    <w:rsid w:val="008D3850"/>
    <w:rsid w:val="008D5D61"/>
    <w:rsid w:val="008D650A"/>
    <w:rsid w:val="008D6F40"/>
    <w:rsid w:val="008D70E2"/>
    <w:rsid w:val="008D7948"/>
    <w:rsid w:val="008E03C2"/>
    <w:rsid w:val="008E07D2"/>
    <w:rsid w:val="008E0B88"/>
    <w:rsid w:val="008E0C11"/>
    <w:rsid w:val="008E2998"/>
    <w:rsid w:val="008E2B3B"/>
    <w:rsid w:val="008E4195"/>
    <w:rsid w:val="008E57FD"/>
    <w:rsid w:val="008F1299"/>
    <w:rsid w:val="008F226C"/>
    <w:rsid w:val="008F3BE0"/>
    <w:rsid w:val="008F4C11"/>
    <w:rsid w:val="008F5332"/>
    <w:rsid w:val="008F6A6B"/>
    <w:rsid w:val="0090006D"/>
    <w:rsid w:val="0090185B"/>
    <w:rsid w:val="00902415"/>
    <w:rsid w:val="0090317B"/>
    <w:rsid w:val="009032AC"/>
    <w:rsid w:val="0090416F"/>
    <w:rsid w:val="00905BFE"/>
    <w:rsid w:val="00906C9C"/>
    <w:rsid w:val="00906D78"/>
    <w:rsid w:val="00906DE1"/>
    <w:rsid w:val="00907440"/>
    <w:rsid w:val="00910169"/>
    <w:rsid w:val="00916069"/>
    <w:rsid w:val="009177CB"/>
    <w:rsid w:val="009207BE"/>
    <w:rsid w:val="00920E2A"/>
    <w:rsid w:val="00920E2B"/>
    <w:rsid w:val="00922DAE"/>
    <w:rsid w:val="0092385F"/>
    <w:rsid w:val="00924712"/>
    <w:rsid w:val="00925555"/>
    <w:rsid w:val="0092566B"/>
    <w:rsid w:val="00925F9D"/>
    <w:rsid w:val="00926328"/>
    <w:rsid w:val="009273CE"/>
    <w:rsid w:val="0092785E"/>
    <w:rsid w:val="00930CE6"/>
    <w:rsid w:val="0093161B"/>
    <w:rsid w:val="00931779"/>
    <w:rsid w:val="00931FE6"/>
    <w:rsid w:val="0093200D"/>
    <w:rsid w:val="00932D2B"/>
    <w:rsid w:val="00932FCF"/>
    <w:rsid w:val="00933B24"/>
    <w:rsid w:val="00935288"/>
    <w:rsid w:val="00935349"/>
    <w:rsid w:val="00935698"/>
    <w:rsid w:val="00937676"/>
    <w:rsid w:val="00937D20"/>
    <w:rsid w:val="00941051"/>
    <w:rsid w:val="009414B2"/>
    <w:rsid w:val="00942102"/>
    <w:rsid w:val="00942503"/>
    <w:rsid w:val="00942A67"/>
    <w:rsid w:val="00942FF4"/>
    <w:rsid w:val="009441E4"/>
    <w:rsid w:val="00945EA1"/>
    <w:rsid w:val="00946B72"/>
    <w:rsid w:val="00947E31"/>
    <w:rsid w:val="0095027E"/>
    <w:rsid w:val="0095054D"/>
    <w:rsid w:val="009508C5"/>
    <w:rsid w:val="009509D0"/>
    <w:rsid w:val="009510A9"/>
    <w:rsid w:val="009522D8"/>
    <w:rsid w:val="0095232D"/>
    <w:rsid w:val="00952A28"/>
    <w:rsid w:val="009531BB"/>
    <w:rsid w:val="00954E25"/>
    <w:rsid w:val="00956A95"/>
    <w:rsid w:val="00956E6A"/>
    <w:rsid w:val="00956F9F"/>
    <w:rsid w:val="00961E20"/>
    <w:rsid w:val="00963BBF"/>
    <w:rsid w:val="00964330"/>
    <w:rsid w:val="00964E9E"/>
    <w:rsid w:val="00965133"/>
    <w:rsid w:val="00965351"/>
    <w:rsid w:val="00965537"/>
    <w:rsid w:val="00965B00"/>
    <w:rsid w:val="00965D5D"/>
    <w:rsid w:val="00966FC5"/>
    <w:rsid w:val="009671CA"/>
    <w:rsid w:val="00967801"/>
    <w:rsid w:val="00967B97"/>
    <w:rsid w:val="0097147E"/>
    <w:rsid w:val="009723CC"/>
    <w:rsid w:val="0097249B"/>
    <w:rsid w:val="00972D55"/>
    <w:rsid w:val="00972E50"/>
    <w:rsid w:val="00973614"/>
    <w:rsid w:val="00974090"/>
    <w:rsid w:val="009744F4"/>
    <w:rsid w:val="0097452D"/>
    <w:rsid w:val="009750CA"/>
    <w:rsid w:val="00976722"/>
    <w:rsid w:val="00976DCC"/>
    <w:rsid w:val="00976E96"/>
    <w:rsid w:val="00980F72"/>
    <w:rsid w:val="00981129"/>
    <w:rsid w:val="00982CB2"/>
    <w:rsid w:val="00982DFB"/>
    <w:rsid w:val="00983D23"/>
    <w:rsid w:val="0098431F"/>
    <w:rsid w:val="0098634A"/>
    <w:rsid w:val="00986AA9"/>
    <w:rsid w:val="0098791E"/>
    <w:rsid w:val="0099357C"/>
    <w:rsid w:val="00994BE2"/>
    <w:rsid w:val="00995E0B"/>
    <w:rsid w:val="009964AC"/>
    <w:rsid w:val="00997F63"/>
    <w:rsid w:val="009A0247"/>
    <w:rsid w:val="009A1D38"/>
    <w:rsid w:val="009A2AD0"/>
    <w:rsid w:val="009A2BEC"/>
    <w:rsid w:val="009A2FAA"/>
    <w:rsid w:val="009A47D0"/>
    <w:rsid w:val="009A6A1E"/>
    <w:rsid w:val="009A7E89"/>
    <w:rsid w:val="009A7EDB"/>
    <w:rsid w:val="009B1D04"/>
    <w:rsid w:val="009B1E41"/>
    <w:rsid w:val="009B24D1"/>
    <w:rsid w:val="009B2D46"/>
    <w:rsid w:val="009B4645"/>
    <w:rsid w:val="009B5493"/>
    <w:rsid w:val="009B6EA1"/>
    <w:rsid w:val="009B7936"/>
    <w:rsid w:val="009B7EFD"/>
    <w:rsid w:val="009C41DE"/>
    <w:rsid w:val="009C4BD7"/>
    <w:rsid w:val="009C5C78"/>
    <w:rsid w:val="009C5DCB"/>
    <w:rsid w:val="009C68C0"/>
    <w:rsid w:val="009C7737"/>
    <w:rsid w:val="009C7773"/>
    <w:rsid w:val="009D043A"/>
    <w:rsid w:val="009D048C"/>
    <w:rsid w:val="009D1F33"/>
    <w:rsid w:val="009D58CC"/>
    <w:rsid w:val="009D6713"/>
    <w:rsid w:val="009E0468"/>
    <w:rsid w:val="009E0511"/>
    <w:rsid w:val="009E0A26"/>
    <w:rsid w:val="009E0FA6"/>
    <w:rsid w:val="009E1274"/>
    <w:rsid w:val="009E130E"/>
    <w:rsid w:val="009E161C"/>
    <w:rsid w:val="009E2030"/>
    <w:rsid w:val="009E21A1"/>
    <w:rsid w:val="009E4ABB"/>
    <w:rsid w:val="009E4DFC"/>
    <w:rsid w:val="009E5526"/>
    <w:rsid w:val="009E5B39"/>
    <w:rsid w:val="009E5BE5"/>
    <w:rsid w:val="009E5D87"/>
    <w:rsid w:val="009E6085"/>
    <w:rsid w:val="009E6121"/>
    <w:rsid w:val="009F0FF1"/>
    <w:rsid w:val="009F1466"/>
    <w:rsid w:val="009F1ADB"/>
    <w:rsid w:val="009F2C0E"/>
    <w:rsid w:val="009F4FCF"/>
    <w:rsid w:val="009F59D3"/>
    <w:rsid w:val="009F5CA2"/>
    <w:rsid w:val="009F6568"/>
    <w:rsid w:val="009F6ECB"/>
    <w:rsid w:val="00A004C6"/>
    <w:rsid w:val="00A00A16"/>
    <w:rsid w:val="00A00C68"/>
    <w:rsid w:val="00A01DA1"/>
    <w:rsid w:val="00A0278E"/>
    <w:rsid w:val="00A03A8A"/>
    <w:rsid w:val="00A04FF7"/>
    <w:rsid w:val="00A05655"/>
    <w:rsid w:val="00A060AE"/>
    <w:rsid w:val="00A06F12"/>
    <w:rsid w:val="00A0731A"/>
    <w:rsid w:val="00A073FD"/>
    <w:rsid w:val="00A07CEE"/>
    <w:rsid w:val="00A12176"/>
    <w:rsid w:val="00A12571"/>
    <w:rsid w:val="00A12EC0"/>
    <w:rsid w:val="00A13EC5"/>
    <w:rsid w:val="00A13F90"/>
    <w:rsid w:val="00A14ACC"/>
    <w:rsid w:val="00A153F5"/>
    <w:rsid w:val="00A20149"/>
    <w:rsid w:val="00A20192"/>
    <w:rsid w:val="00A21481"/>
    <w:rsid w:val="00A214F7"/>
    <w:rsid w:val="00A21816"/>
    <w:rsid w:val="00A2334F"/>
    <w:rsid w:val="00A2475D"/>
    <w:rsid w:val="00A24FB5"/>
    <w:rsid w:val="00A25E4E"/>
    <w:rsid w:val="00A27569"/>
    <w:rsid w:val="00A27702"/>
    <w:rsid w:val="00A27AF0"/>
    <w:rsid w:val="00A30C10"/>
    <w:rsid w:val="00A312D2"/>
    <w:rsid w:val="00A31DA3"/>
    <w:rsid w:val="00A320ED"/>
    <w:rsid w:val="00A32636"/>
    <w:rsid w:val="00A33234"/>
    <w:rsid w:val="00A35118"/>
    <w:rsid w:val="00A355D6"/>
    <w:rsid w:val="00A35846"/>
    <w:rsid w:val="00A37104"/>
    <w:rsid w:val="00A378BE"/>
    <w:rsid w:val="00A37B21"/>
    <w:rsid w:val="00A40AB5"/>
    <w:rsid w:val="00A426F1"/>
    <w:rsid w:val="00A4280B"/>
    <w:rsid w:val="00A43AEC"/>
    <w:rsid w:val="00A43CB4"/>
    <w:rsid w:val="00A4576B"/>
    <w:rsid w:val="00A45FDB"/>
    <w:rsid w:val="00A50292"/>
    <w:rsid w:val="00A5122E"/>
    <w:rsid w:val="00A513B8"/>
    <w:rsid w:val="00A519F2"/>
    <w:rsid w:val="00A54ACC"/>
    <w:rsid w:val="00A54BEA"/>
    <w:rsid w:val="00A54EB2"/>
    <w:rsid w:val="00A56083"/>
    <w:rsid w:val="00A5622D"/>
    <w:rsid w:val="00A60701"/>
    <w:rsid w:val="00A6094D"/>
    <w:rsid w:val="00A635D6"/>
    <w:rsid w:val="00A63AD9"/>
    <w:rsid w:val="00A6427D"/>
    <w:rsid w:val="00A64392"/>
    <w:rsid w:val="00A65A8E"/>
    <w:rsid w:val="00A7001A"/>
    <w:rsid w:val="00A72372"/>
    <w:rsid w:val="00A72AE3"/>
    <w:rsid w:val="00A73253"/>
    <w:rsid w:val="00A75131"/>
    <w:rsid w:val="00A765C2"/>
    <w:rsid w:val="00A772D2"/>
    <w:rsid w:val="00A773B5"/>
    <w:rsid w:val="00A775F0"/>
    <w:rsid w:val="00A7762B"/>
    <w:rsid w:val="00A77A6A"/>
    <w:rsid w:val="00A77AD5"/>
    <w:rsid w:val="00A8159C"/>
    <w:rsid w:val="00A825B7"/>
    <w:rsid w:val="00A83210"/>
    <w:rsid w:val="00A845D5"/>
    <w:rsid w:val="00A85199"/>
    <w:rsid w:val="00A8599F"/>
    <w:rsid w:val="00A85D3A"/>
    <w:rsid w:val="00A86AE9"/>
    <w:rsid w:val="00A87451"/>
    <w:rsid w:val="00A879F8"/>
    <w:rsid w:val="00A90F51"/>
    <w:rsid w:val="00A9371C"/>
    <w:rsid w:val="00A9437B"/>
    <w:rsid w:val="00A948A8"/>
    <w:rsid w:val="00A94A2D"/>
    <w:rsid w:val="00A94AF8"/>
    <w:rsid w:val="00A960CE"/>
    <w:rsid w:val="00A9795B"/>
    <w:rsid w:val="00A97D35"/>
    <w:rsid w:val="00A97E37"/>
    <w:rsid w:val="00AA09D5"/>
    <w:rsid w:val="00AA0B73"/>
    <w:rsid w:val="00AA0F23"/>
    <w:rsid w:val="00AA165C"/>
    <w:rsid w:val="00AA177A"/>
    <w:rsid w:val="00AA241D"/>
    <w:rsid w:val="00AA49B1"/>
    <w:rsid w:val="00AA5D7C"/>
    <w:rsid w:val="00AA60A3"/>
    <w:rsid w:val="00AA7D26"/>
    <w:rsid w:val="00AB0FB2"/>
    <w:rsid w:val="00AB10EC"/>
    <w:rsid w:val="00AB11ED"/>
    <w:rsid w:val="00AB1312"/>
    <w:rsid w:val="00AB17C4"/>
    <w:rsid w:val="00AB214A"/>
    <w:rsid w:val="00AB26C5"/>
    <w:rsid w:val="00AB2F4F"/>
    <w:rsid w:val="00AB3DC0"/>
    <w:rsid w:val="00AB5184"/>
    <w:rsid w:val="00AB751E"/>
    <w:rsid w:val="00AC00C4"/>
    <w:rsid w:val="00AC0A96"/>
    <w:rsid w:val="00AC2090"/>
    <w:rsid w:val="00AC2865"/>
    <w:rsid w:val="00AC3307"/>
    <w:rsid w:val="00AC3FF7"/>
    <w:rsid w:val="00AC4008"/>
    <w:rsid w:val="00AC5522"/>
    <w:rsid w:val="00AC606B"/>
    <w:rsid w:val="00AC6B2C"/>
    <w:rsid w:val="00AC7633"/>
    <w:rsid w:val="00AD0065"/>
    <w:rsid w:val="00AD0E1A"/>
    <w:rsid w:val="00AD1244"/>
    <w:rsid w:val="00AD12CE"/>
    <w:rsid w:val="00AD18F6"/>
    <w:rsid w:val="00AD1E68"/>
    <w:rsid w:val="00AD22BE"/>
    <w:rsid w:val="00AD2D0F"/>
    <w:rsid w:val="00AD438E"/>
    <w:rsid w:val="00AD4D9A"/>
    <w:rsid w:val="00AD524D"/>
    <w:rsid w:val="00AD7117"/>
    <w:rsid w:val="00AD7AD0"/>
    <w:rsid w:val="00AD7B4F"/>
    <w:rsid w:val="00AE01D3"/>
    <w:rsid w:val="00AE0797"/>
    <w:rsid w:val="00AE082E"/>
    <w:rsid w:val="00AE0E09"/>
    <w:rsid w:val="00AE18A0"/>
    <w:rsid w:val="00AE1DEF"/>
    <w:rsid w:val="00AE2858"/>
    <w:rsid w:val="00AE437E"/>
    <w:rsid w:val="00AE45E5"/>
    <w:rsid w:val="00AE48B3"/>
    <w:rsid w:val="00AE4AC3"/>
    <w:rsid w:val="00AE5C45"/>
    <w:rsid w:val="00AE5CED"/>
    <w:rsid w:val="00AE667F"/>
    <w:rsid w:val="00AE72BF"/>
    <w:rsid w:val="00AF0C73"/>
    <w:rsid w:val="00AF1B34"/>
    <w:rsid w:val="00AF1FBA"/>
    <w:rsid w:val="00AF3817"/>
    <w:rsid w:val="00AF449D"/>
    <w:rsid w:val="00AF53EF"/>
    <w:rsid w:val="00AF5A0D"/>
    <w:rsid w:val="00AF62EE"/>
    <w:rsid w:val="00AF66C0"/>
    <w:rsid w:val="00AF79B9"/>
    <w:rsid w:val="00B005B0"/>
    <w:rsid w:val="00B00811"/>
    <w:rsid w:val="00B00B4E"/>
    <w:rsid w:val="00B03163"/>
    <w:rsid w:val="00B0426F"/>
    <w:rsid w:val="00B04CE7"/>
    <w:rsid w:val="00B05612"/>
    <w:rsid w:val="00B0571F"/>
    <w:rsid w:val="00B06A3E"/>
    <w:rsid w:val="00B10153"/>
    <w:rsid w:val="00B10C18"/>
    <w:rsid w:val="00B1105C"/>
    <w:rsid w:val="00B11C93"/>
    <w:rsid w:val="00B176BD"/>
    <w:rsid w:val="00B176D6"/>
    <w:rsid w:val="00B21855"/>
    <w:rsid w:val="00B21E8D"/>
    <w:rsid w:val="00B22964"/>
    <w:rsid w:val="00B2330D"/>
    <w:rsid w:val="00B2488A"/>
    <w:rsid w:val="00B249C0"/>
    <w:rsid w:val="00B25D5F"/>
    <w:rsid w:val="00B25DCC"/>
    <w:rsid w:val="00B26057"/>
    <w:rsid w:val="00B273EE"/>
    <w:rsid w:val="00B27D53"/>
    <w:rsid w:val="00B303C7"/>
    <w:rsid w:val="00B30F04"/>
    <w:rsid w:val="00B31294"/>
    <w:rsid w:val="00B31C77"/>
    <w:rsid w:val="00B31D0D"/>
    <w:rsid w:val="00B33921"/>
    <w:rsid w:val="00B33EAF"/>
    <w:rsid w:val="00B33FB7"/>
    <w:rsid w:val="00B348D8"/>
    <w:rsid w:val="00B34CFC"/>
    <w:rsid w:val="00B35417"/>
    <w:rsid w:val="00B3744A"/>
    <w:rsid w:val="00B374B0"/>
    <w:rsid w:val="00B3757D"/>
    <w:rsid w:val="00B37D58"/>
    <w:rsid w:val="00B403C3"/>
    <w:rsid w:val="00B40B45"/>
    <w:rsid w:val="00B411A4"/>
    <w:rsid w:val="00B414A1"/>
    <w:rsid w:val="00B4170F"/>
    <w:rsid w:val="00B419A3"/>
    <w:rsid w:val="00B425D3"/>
    <w:rsid w:val="00B426C6"/>
    <w:rsid w:val="00B43117"/>
    <w:rsid w:val="00B43BB6"/>
    <w:rsid w:val="00B43CC6"/>
    <w:rsid w:val="00B444BD"/>
    <w:rsid w:val="00B4544C"/>
    <w:rsid w:val="00B45AAE"/>
    <w:rsid w:val="00B460F6"/>
    <w:rsid w:val="00B4617A"/>
    <w:rsid w:val="00B471CE"/>
    <w:rsid w:val="00B47D75"/>
    <w:rsid w:val="00B504A4"/>
    <w:rsid w:val="00B50971"/>
    <w:rsid w:val="00B50A7F"/>
    <w:rsid w:val="00B51CFA"/>
    <w:rsid w:val="00B53A86"/>
    <w:rsid w:val="00B5563E"/>
    <w:rsid w:val="00B558D1"/>
    <w:rsid w:val="00B5704F"/>
    <w:rsid w:val="00B57E12"/>
    <w:rsid w:val="00B60043"/>
    <w:rsid w:val="00B613B8"/>
    <w:rsid w:val="00B61FC5"/>
    <w:rsid w:val="00B62300"/>
    <w:rsid w:val="00B62584"/>
    <w:rsid w:val="00B62D75"/>
    <w:rsid w:val="00B63F3B"/>
    <w:rsid w:val="00B643CC"/>
    <w:rsid w:val="00B645CB"/>
    <w:rsid w:val="00B66C10"/>
    <w:rsid w:val="00B6763F"/>
    <w:rsid w:val="00B7336F"/>
    <w:rsid w:val="00B738C3"/>
    <w:rsid w:val="00B73EDE"/>
    <w:rsid w:val="00B74943"/>
    <w:rsid w:val="00B75A6C"/>
    <w:rsid w:val="00B76B1E"/>
    <w:rsid w:val="00B76DEB"/>
    <w:rsid w:val="00B776EC"/>
    <w:rsid w:val="00B823FB"/>
    <w:rsid w:val="00B83A3C"/>
    <w:rsid w:val="00B8469E"/>
    <w:rsid w:val="00B846C6"/>
    <w:rsid w:val="00B85123"/>
    <w:rsid w:val="00B8695C"/>
    <w:rsid w:val="00B9270E"/>
    <w:rsid w:val="00B92BE8"/>
    <w:rsid w:val="00B92D4F"/>
    <w:rsid w:val="00B9381D"/>
    <w:rsid w:val="00B949D4"/>
    <w:rsid w:val="00B94EF9"/>
    <w:rsid w:val="00B94FE8"/>
    <w:rsid w:val="00B95A89"/>
    <w:rsid w:val="00B9652E"/>
    <w:rsid w:val="00BA1D13"/>
    <w:rsid w:val="00BA2510"/>
    <w:rsid w:val="00BA2666"/>
    <w:rsid w:val="00BA2D4D"/>
    <w:rsid w:val="00BA6C37"/>
    <w:rsid w:val="00BB0DC5"/>
    <w:rsid w:val="00BB1750"/>
    <w:rsid w:val="00BB3A92"/>
    <w:rsid w:val="00BB3D62"/>
    <w:rsid w:val="00BB46C5"/>
    <w:rsid w:val="00BB48E1"/>
    <w:rsid w:val="00BB4C19"/>
    <w:rsid w:val="00BB7CB0"/>
    <w:rsid w:val="00BC040A"/>
    <w:rsid w:val="00BC2053"/>
    <w:rsid w:val="00BC3848"/>
    <w:rsid w:val="00BC449F"/>
    <w:rsid w:val="00BC482C"/>
    <w:rsid w:val="00BC4865"/>
    <w:rsid w:val="00BC4AD9"/>
    <w:rsid w:val="00BC5857"/>
    <w:rsid w:val="00BC5BBA"/>
    <w:rsid w:val="00BC5F12"/>
    <w:rsid w:val="00BC62F3"/>
    <w:rsid w:val="00BC67DE"/>
    <w:rsid w:val="00BC7419"/>
    <w:rsid w:val="00BD0E90"/>
    <w:rsid w:val="00BD2C62"/>
    <w:rsid w:val="00BD316E"/>
    <w:rsid w:val="00BD3949"/>
    <w:rsid w:val="00BD3DBD"/>
    <w:rsid w:val="00BD42E8"/>
    <w:rsid w:val="00BD4553"/>
    <w:rsid w:val="00BD5769"/>
    <w:rsid w:val="00BD64B0"/>
    <w:rsid w:val="00BD6E27"/>
    <w:rsid w:val="00BD7D3C"/>
    <w:rsid w:val="00BE1950"/>
    <w:rsid w:val="00BE19F3"/>
    <w:rsid w:val="00BE24AE"/>
    <w:rsid w:val="00BE32B5"/>
    <w:rsid w:val="00BE3926"/>
    <w:rsid w:val="00BE433F"/>
    <w:rsid w:val="00BE7077"/>
    <w:rsid w:val="00BF1069"/>
    <w:rsid w:val="00BF18D9"/>
    <w:rsid w:val="00BF4288"/>
    <w:rsid w:val="00BF4851"/>
    <w:rsid w:val="00BF48F9"/>
    <w:rsid w:val="00BF4E99"/>
    <w:rsid w:val="00BF6101"/>
    <w:rsid w:val="00BF6CFA"/>
    <w:rsid w:val="00BF6E47"/>
    <w:rsid w:val="00BF71E2"/>
    <w:rsid w:val="00BF7EA4"/>
    <w:rsid w:val="00C00460"/>
    <w:rsid w:val="00C01F63"/>
    <w:rsid w:val="00C03B6D"/>
    <w:rsid w:val="00C0465D"/>
    <w:rsid w:val="00C04A2D"/>
    <w:rsid w:val="00C05C8A"/>
    <w:rsid w:val="00C05D8E"/>
    <w:rsid w:val="00C10623"/>
    <w:rsid w:val="00C12CB6"/>
    <w:rsid w:val="00C12D65"/>
    <w:rsid w:val="00C13580"/>
    <w:rsid w:val="00C140B6"/>
    <w:rsid w:val="00C14816"/>
    <w:rsid w:val="00C15DD7"/>
    <w:rsid w:val="00C205E2"/>
    <w:rsid w:val="00C23770"/>
    <w:rsid w:val="00C23853"/>
    <w:rsid w:val="00C238F8"/>
    <w:rsid w:val="00C23C34"/>
    <w:rsid w:val="00C23CC8"/>
    <w:rsid w:val="00C24C0E"/>
    <w:rsid w:val="00C25067"/>
    <w:rsid w:val="00C25F02"/>
    <w:rsid w:val="00C273B1"/>
    <w:rsid w:val="00C2793A"/>
    <w:rsid w:val="00C27E7B"/>
    <w:rsid w:val="00C30591"/>
    <w:rsid w:val="00C31868"/>
    <w:rsid w:val="00C31EEB"/>
    <w:rsid w:val="00C32052"/>
    <w:rsid w:val="00C355E2"/>
    <w:rsid w:val="00C357E3"/>
    <w:rsid w:val="00C3611F"/>
    <w:rsid w:val="00C3645D"/>
    <w:rsid w:val="00C4051D"/>
    <w:rsid w:val="00C40E03"/>
    <w:rsid w:val="00C41DA5"/>
    <w:rsid w:val="00C423EA"/>
    <w:rsid w:val="00C42A4E"/>
    <w:rsid w:val="00C4302B"/>
    <w:rsid w:val="00C4354D"/>
    <w:rsid w:val="00C45461"/>
    <w:rsid w:val="00C454E1"/>
    <w:rsid w:val="00C4584C"/>
    <w:rsid w:val="00C45DC3"/>
    <w:rsid w:val="00C46F68"/>
    <w:rsid w:val="00C4790D"/>
    <w:rsid w:val="00C500E3"/>
    <w:rsid w:val="00C515EA"/>
    <w:rsid w:val="00C52835"/>
    <w:rsid w:val="00C53532"/>
    <w:rsid w:val="00C537F2"/>
    <w:rsid w:val="00C53A88"/>
    <w:rsid w:val="00C54ECD"/>
    <w:rsid w:val="00C55A77"/>
    <w:rsid w:val="00C55D3F"/>
    <w:rsid w:val="00C569AC"/>
    <w:rsid w:val="00C56B8C"/>
    <w:rsid w:val="00C57C7A"/>
    <w:rsid w:val="00C61D75"/>
    <w:rsid w:val="00C62E5C"/>
    <w:rsid w:val="00C63B15"/>
    <w:rsid w:val="00C63DC9"/>
    <w:rsid w:val="00C649D5"/>
    <w:rsid w:val="00C653D8"/>
    <w:rsid w:val="00C665BE"/>
    <w:rsid w:val="00C675AB"/>
    <w:rsid w:val="00C71142"/>
    <w:rsid w:val="00C714F1"/>
    <w:rsid w:val="00C724F5"/>
    <w:rsid w:val="00C732C7"/>
    <w:rsid w:val="00C7341B"/>
    <w:rsid w:val="00C736E6"/>
    <w:rsid w:val="00C76F23"/>
    <w:rsid w:val="00C77473"/>
    <w:rsid w:val="00C818BE"/>
    <w:rsid w:val="00C82211"/>
    <w:rsid w:val="00C82926"/>
    <w:rsid w:val="00C82FD3"/>
    <w:rsid w:val="00C8324C"/>
    <w:rsid w:val="00C833C1"/>
    <w:rsid w:val="00C834BD"/>
    <w:rsid w:val="00C8380A"/>
    <w:rsid w:val="00C84744"/>
    <w:rsid w:val="00C862DB"/>
    <w:rsid w:val="00C86913"/>
    <w:rsid w:val="00C90D8C"/>
    <w:rsid w:val="00C9187A"/>
    <w:rsid w:val="00C92B68"/>
    <w:rsid w:val="00C94D33"/>
    <w:rsid w:val="00C95B53"/>
    <w:rsid w:val="00C95C72"/>
    <w:rsid w:val="00C9664D"/>
    <w:rsid w:val="00C96EF2"/>
    <w:rsid w:val="00C97275"/>
    <w:rsid w:val="00C97297"/>
    <w:rsid w:val="00C9759C"/>
    <w:rsid w:val="00CA10EF"/>
    <w:rsid w:val="00CA11C2"/>
    <w:rsid w:val="00CA2F2A"/>
    <w:rsid w:val="00CA3E75"/>
    <w:rsid w:val="00CA4983"/>
    <w:rsid w:val="00CA5286"/>
    <w:rsid w:val="00CA5BC5"/>
    <w:rsid w:val="00CB00A6"/>
    <w:rsid w:val="00CB03B3"/>
    <w:rsid w:val="00CB094E"/>
    <w:rsid w:val="00CB17C2"/>
    <w:rsid w:val="00CB1B17"/>
    <w:rsid w:val="00CB254E"/>
    <w:rsid w:val="00CB2D02"/>
    <w:rsid w:val="00CB3445"/>
    <w:rsid w:val="00CB4D69"/>
    <w:rsid w:val="00CB4EF3"/>
    <w:rsid w:val="00CB6BBE"/>
    <w:rsid w:val="00CB6DC8"/>
    <w:rsid w:val="00CB7DB2"/>
    <w:rsid w:val="00CC0AFB"/>
    <w:rsid w:val="00CC0BCF"/>
    <w:rsid w:val="00CC1CF7"/>
    <w:rsid w:val="00CC29E8"/>
    <w:rsid w:val="00CC3110"/>
    <w:rsid w:val="00CC5994"/>
    <w:rsid w:val="00CC5C79"/>
    <w:rsid w:val="00CC67B7"/>
    <w:rsid w:val="00CD063C"/>
    <w:rsid w:val="00CD06ED"/>
    <w:rsid w:val="00CD0EFD"/>
    <w:rsid w:val="00CD1554"/>
    <w:rsid w:val="00CD1806"/>
    <w:rsid w:val="00CD1FC0"/>
    <w:rsid w:val="00CD29E7"/>
    <w:rsid w:val="00CD6223"/>
    <w:rsid w:val="00CD7093"/>
    <w:rsid w:val="00CE0C17"/>
    <w:rsid w:val="00CE0C8A"/>
    <w:rsid w:val="00CE0CA5"/>
    <w:rsid w:val="00CE0FE6"/>
    <w:rsid w:val="00CE265A"/>
    <w:rsid w:val="00CE2C51"/>
    <w:rsid w:val="00CE31CA"/>
    <w:rsid w:val="00CE3DE0"/>
    <w:rsid w:val="00CE41A5"/>
    <w:rsid w:val="00CE5415"/>
    <w:rsid w:val="00CE59C3"/>
    <w:rsid w:val="00CE62E7"/>
    <w:rsid w:val="00CE7264"/>
    <w:rsid w:val="00CE7B11"/>
    <w:rsid w:val="00CF0593"/>
    <w:rsid w:val="00CF0AA6"/>
    <w:rsid w:val="00CF0EA1"/>
    <w:rsid w:val="00CF15B9"/>
    <w:rsid w:val="00CF4762"/>
    <w:rsid w:val="00CF5200"/>
    <w:rsid w:val="00CF64E4"/>
    <w:rsid w:val="00D021A0"/>
    <w:rsid w:val="00D02E04"/>
    <w:rsid w:val="00D03203"/>
    <w:rsid w:val="00D036C8"/>
    <w:rsid w:val="00D046B2"/>
    <w:rsid w:val="00D04EA1"/>
    <w:rsid w:val="00D054D1"/>
    <w:rsid w:val="00D06493"/>
    <w:rsid w:val="00D069D7"/>
    <w:rsid w:val="00D0718B"/>
    <w:rsid w:val="00D07825"/>
    <w:rsid w:val="00D10480"/>
    <w:rsid w:val="00D10A75"/>
    <w:rsid w:val="00D11A25"/>
    <w:rsid w:val="00D11FF1"/>
    <w:rsid w:val="00D12C57"/>
    <w:rsid w:val="00D133D3"/>
    <w:rsid w:val="00D13C72"/>
    <w:rsid w:val="00D14318"/>
    <w:rsid w:val="00D14FA4"/>
    <w:rsid w:val="00D15C44"/>
    <w:rsid w:val="00D16D88"/>
    <w:rsid w:val="00D17641"/>
    <w:rsid w:val="00D17C20"/>
    <w:rsid w:val="00D204E2"/>
    <w:rsid w:val="00D20F28"/>
    <w:rsid w:val="00D22676"/>
    <w:rsid w:val="00D2418A"/>
    <w:rsid w:val="00D2561C"/>
    <w:rsid w:val="00D2586E"/>
    <w:rsid w:val="00D25D09"/>
    <w:rsid w:val="00D25EBB"/>
    <w:rsid w:val="00D27A10"/>
    <w:rsid w:val="00D3075D"/>
    <w:rsid w:val="00D31812"/>
    <w:rsid w:val="00D323AE"/>
    <w:rsid w:val="00D331AC"/>
    <w:rsid w:val="00D33ED8"/>
    <w:rsid w:val="00D357F3"/>
    <w:rsid w:val="00D359A0"/>
    <w:rsid w:val="00D366A7"/>
    <w:rsid w:val="00D3683E"/>
    <w:rsid w:val="00D36AD7"/>
    <w:rsid w:val="00D4010D"/>
    <w:rsid w:val="00D40E79"/>
    <w:rsid w:val="00D41B38"/>
    <w:rsid w:val="00D420F8"/>
    <w:rsid w:val="00D4238E"/>
    <w:rsid w:val="00D42A73"/>
    <w:rsid w:val="00D438D7"/>
    <w:rsid w:val="00D43961"/>
    <w:rsid w:val="00D43980"/>
    <w:rsid w:val="00D4463E"/>
    <w:rsid w:val="00D44DC1"/>
    <w:rsid w:val="00D457BD"/>
    <w:rsid w:val="00D4653C"/>
    <w:rsid w:val="00D54997"/>
    <w:rsid w:val="00D55CA1"/>
    <w:rsid w:val="00D56CD8"/>
    <w:rsid w:val="00D57A17"/>
    <w:rsid w:val="00D6096E"/>
    <w:rsid w:val="00D60C9F"/>
    <w:rsid w:val="00D618B4"/>
    <w:rsid w:val="00D61D5F"/>
    <w:rsid w:val="00D61EEC"/>
    <w:rsid w:val="00D61F7F"/>
    <w:rsid w:val="00D63ADA"/>
    <w:rsid w:val="00D64235"/>
    <w:rsid w:val="00D656BD"/>
    <w:rsid w:val="00D65967"/>
    <w:rsid w:val="00D65AD7"/>
    <w:rsid w:val="00D6625D"/>
    <w:rsid w:val="00D66BF8"/>
    <w:rsid w:val="00D725ED"/>
    <w:rsid w:val="00D72D50"/>
    <w:rsid w:val="00D73A92"/>
    <w:rsid w:val="00D73F8F"/>
    <w:rsid w:val="00D74177"/>
    <w:rsid w:val="00D74206"/>
    <w:rsid w:val="00D7596D"/>
    <w:rsid w:val="00D770DE"/>
    <w:rsid w:val="00D772C6"/>
    <w:rsid w:val="00D77F34"/>
    <w:rsid w:val="00D81669"/>
    <w:rsid w:val="00D82899"/>
    <w:rsid w:val="00D82BC5"/>
    <w:rsid w:val="00D839AD"/>
    <w:rsid w:val="00D8556D"/>
    <w:rsid w:val="00D86060"/>
    <w:rsid w:val="00D860AE"/>
    <w:rsid w:val="00D8650E"/>
    <w:rsid w:val="00D92432"/>
    <w:rsid w:val="00D9569E"/>
    <w:rsid w:val="00D963EA"/>
    <w:rsid w:val="00D9662C"/>
    <w:rsid w:val="00D9695A"/>
    <w:rsid w:val="00D96BFC"/>
    <w:rsid w:val="00D97074"/>
    <w:rsid w:val="00D97829"/>
    <w:rsid w:val="00D97E7D"/>
    <w:rsid w:val="00DA1351"/>
    <w:rsid w:val="00DA2C63"/>
    <w:rsid w:val="00DA4292"/>
    <w:rsid w:val="00DA4E37"/>
    <w:rsid w:val="00DA6D16"/>
    <w:rsid w:val="00DA7586"/>
    <w:rsid w:val="00DA7708"/>
    <w:rsid w:val="00DA7CC4"/>
    <w:rsid w:val="00DB1426"/>
    <w:rsid w:val="00DB18F0"/>
    <w:rsid w:val="00DB1CF2"/>
    <w:rsid w:val="00DB21BC"/>
    <w:rsid w:val="00DB2C51"/>
    <w:rsid w:val="00DB5C15"/>
    <w:rsid w:val="00DB7ADF"/>
    <w:rsid w:val="00DC200E"/>
    <w:rsid w:val="00DC217D"/>
    <w:rsid w:val="00DC2389"/>
    <w:rsid w:val="00DC2B18"/>
    <w:rsid w:val="00DC3155"/>
    <w:rsid w:val="00DC4BCF"/>
    <w:rsid w:val="00DC4F0F"/>
    <w:rsid w:val="00DC5176"/>
    <w:rsid w:val="00DC53F5"/>
    <w:rsid w:val="00DC5C16"/>
    <w:rsid w:val="00DC6022"/>
    <w:rsid w:val="00DD028E"/>
    <w:rsid w:val="00DD03EE"/>
    <w:rsid w:val="00DD0AC0"/>
    <w:rsid w:val="00DD15BD"/>
    <w:rsid w:val="00DD1A6C"/>
    <w:rsid w:val="00DD1B9F"/>
    <w:rsid w:val="00DD2016"/>
    <w:rsid w:val="00DD2513"/>
    <w:rsid w:val="00DD41F4"/>
    <w:rsid w:val="00DD7410"/>
    <w:rsid w:val="00DD7C6E"/>
    <w:rsid w:val="00DE0D06"/>
    <w:rsid w:val="00DE42C8"/>
    <w:rsid w:val="00DE517E"/>
    <w:rsid w:val="00DE5FF7"/>
    <w:rsid w:val="00DE7E2B"/>
    <w:rsid w:val="00DF3DC8"/>
    <w:rsid w:val="00DF5317"/>
    <w:rsid w:val="00DF5C5F"/>
    <w:rsid w:val="00DF763F"/>
    <w:rsid w:val="00E003D6"/>
    <w:rsid w:val="00E00EF1"/>
    <w:rsid w:val="00E0150B"/>
    <w:rsid w:val="00E018CF"/>
    <w:rsid w:val="00E0442A"/>
    <w:rsid w:val="00E0520B"/>
    <w:rsid w:val="00E05FE0"/>
    <w:rsid w:val="00E0765B"/>
    <w:rsid w:val="00E0799C"/>
    <w:rsid w:val="00E07A48"/>
    <w:rsid w:val="00E10FE7"/>
    <w:rsid w:val="00E13A9B"/>
    <w:rsid w:val="00E141F4"/>
    <w:rsid w:val="00E158C4"/>
    <w:rsid w:val="00E15EBA"/>
    <w:rsid w:val="00E16623"/>
    <w:rsid w:val="00E17407"/>
    <w:rsid w:val="00E17DCF"/>
    <w:rsid w:val="00E17DF9"/>
    <w:rsid w:val="00E208E1"/>
    <w:rsid w:val="00E20906"/>
    <w:rsid w:val="00E21356"/>
    <w:rsid w:val="00E240D0"/>
    <w:rsid w:val="00E24686"/>
    <w:rsid w:val="00E266FD"/>
    <w:rsid w:val="00E26DB0"/>
    <w:rsid w:val="00E31275"/>
    <w:rsid w:val="00E31ABA"/>
    <w:rsid w:val="00E330B9"/>
    <w:rsid w:val="00E35AD8"/>
    <w:rsid w:val="00E3617D"/>
    <w:rsid w:val="00E3752C"/>
    <w:rsid w:val="00E37A1B"/>
    <w:rsid w:val="00E415A9"/>
    <w:rsid w:val="00E4271B"/>
    <w:rsid w:val="00E42E45"/>
    <w:rsid w:val="00E42ED6"/>
    <w:rsid w:val="00E43722"/>
    <w:rsid w:val="00E43B34"/>
    <w:rsid w:val="00E442CF"/>
    <w:rsid w:val="00E44515"/>
    <w:rsid w:val="00E44896"/>
    <w:rsid w:val="00E4592D"/>
    <w:rsid w:val="00E45966"/>
    <w:rsid w:val="00E46D4C"/>
    <w:rsid w:val="00E47F5D"/>
    <w:rsid w:val="00E505F2"/>
    <w:rsid w:val="00E51AC3"/>
    <w:rsid w:val="00E520BF"/>
    <w:rsid w:val="00E54112"/>
    <w:rsid w:val="00E541C8"/>
    <w:rsid w:val="00E548E6"/>
    <w:rsid w:val="00E54E75"/>
    <w:rsid w:val="00E55E03"/>
    <w:rsid w:val="00E57AA7"/>
    <w:rsid w:val="00E602AE"/>
    <w:rsid w:val="00E610DE"/>
    <w:rsid w:val="00E6289A"/>
    <w:rsid w:val="00E64689"/>
    <w:rsid w:val="00E64F51"/>
    <w:rsid w:val="00E6590A"/>
    <w:rsid w:val="00E661C4"/>
    <w:rsid w:val="00E662C1"/>
    <w:rsid w:val="00E666B6"/>
    <w:rsid w:val="00E66EC1"/>
    <w:rsid w:val="00E67180"/>
    <w:rsid w:val="00E674C4"/>
    <w:rsid w:val="00E70837"/>
    <w:rsid w:val="00E70C60"/>
    <w:rsid w:val="00E71C9A"/>
    <w:rsid w:val="00E73DA6"/>
    <w:rsid w:val="00E75843"/>
    <w:rsid w:val="00E7589E"/>
    <w:rsid w:val="00E77FC8"/>
    <w:rsid w:val="00E80280"/>
    <w:rsid w:val="00E810D6"/>
    <w:rsid w:val="00E81AD8"/>
    <w:rsid w:val="00E81AF7"/>
    <w:rsid w:val="00E82699"/>
    <w:rsid w:val="00E82C28"/>
    <w:rsid w:val="00E837B2"/>
    <w:rsid w:val="00E84331"/>
    <w:rsid w:val="00E845EA"/>
    <w:rsid w:val="00E86E10"/>
    <w:rsid w:val="00E87132"/>
    <w:rsid w:val="00E87741"/>
    <w:rsid w:val="00E87969"/>
    <w:rsid w:val="00E92C9C"/>
    <w:rsid w:val="00E92F37"/>
    <w:rsid w:val="00E940EB"/>
    <w:rsid w:val="00E949D7"/>
    <w:rsid w:val="00E96058"/>
    <w:rsid w:val="00E961A6"/>
    <w:rsid w:val="00E962FD"/>
    <w:rsid w:val="00E96939"/>
    <w:rsid w:val="00E97220"/>
    <w:rsid w:val="00E97496"/>
    <w:rsid w:val="00EA00F7"/>
    <w:rsid w:val="00EA19BF"/>
    <w:rsid w:val="00EA5EF4"/>
    <w:rsid w:val="00EA6B27"/>
    <w:rsid w:val="00EA721E"/>
    <w:rsid w:val="00EA76A5"/>
    <w:rsid w:val="00EB1BC4"/>
    <w:rsid w:val="00EB2187"/>
    <w:rsid w:val="00EB21A5"/>
    <w:rsid w:val="00EB2338"/>
    <w:rsid w:val="00EB2911"/>
    <w:rsid w:val="00EB4316"/>
    <w:rsid w:val="00EB54F4"/>
    <w:rsid w:val="00EB58BF"/>
    <w:rsid w:val="00EB5CE5"/>
    <w:rsid w:val="00EB6CAD"/>
    <w:rsid w:val="00EB7287"/>
    <w:rsid w:val="00EB7433"/>
    <w:rsid w:val="00EC0C0C"/>
    <w:rsid w:val="00EC3580"/>
    <w:rsid w:val="00EC6688"/>
    <w:rsid w:val="00EC7560"/>
    <w:rsid w:val="00EC7D4A"/>
    <w:rsid w:val="00ED0052"/>
    <w:rsid w:val="00ED1105"/>
    <w:rsid w:val="00ED13E7"/>
    <w:rsid w:val="00ED18F6"/>
    <w:rsid w:val="00ED1EC0"/>
    <w:rsid w:val="00ED3BF7"/>
    <w:rsid w:val="00ED4C88"/>
    <w:rsid w:val="00ED558B"/>
    <w:rsid w:val="00EE0CA8"/>
    <w:rsid w:val="00EE139B"/>
    <w:rsid w:val="00EE16F2"/>
    <w:rsid w:val="00EE1F0A"/>
    <w:rsid w:val="00EE222E"/>
    <w:rsid w:val="00EE3005"/>
    <w:rsid w:val="00EE35D8"/>
    <w:rsid w:val="00EE37FB"/>
    <w:rsid w:val="00EE3EEC"/>
    <w:rsid w:val="00EE516D"/>
    <w:rsid w:val="00EE5B78"/>
    <w:rsid w:val="00EE5D7C"/>
    <w:rsid w:val="00EF0778"/>
    <w:rsid w:val="00EF108D"/>
    <w:rsid w:val="00EF2490"/>
    <w:rsid w:val="00EF2681"/>
    <w:rsid w:val="00EF3C45"/>
    <w:rsid w:val="00EF4068"/>
    <w:rsid w:val="00EF56DE"/>
    <w:rsid w:val="00EF59CF"/>
    <w:rsid w:val="00EF6B1A"/>
    <w:rsid w:val="00EF7ABD"/>
    <w:rsid w:val="00F00141"/>
    <w:rsid w:val="00F004CE"/>
    <w:rsid w:val="00F00862"/>
    <w:rsid w:val="00F01A1E"/>
    <w:rsid w:val="00F01F35"/>
    <w:rsid w:val="00F022D8"/>
    <w:rsid w:val="00F0232A"/>
    <w:rsid w:val="00F050D0"/>
    <w:rsid w:val="00F059CD"/>
    <w:rsid w:val="00F06087"/>
    <w:rsid w:val="00F06214"/>
    <w:rsid w:val="00F06690"/>
    <w:rsid w:val="00F06892"/>
    <w:rsid w:val="00F06D27"/>
    <w:rsid w:val="00F0717C"/>
    <w:rsid w:val="00F0752F"/>
    <w:rsid w:val="00F07605"/>
    <w:rsid w:val="00F0793C"/>
    <w:rsid w:val="00F10075"/>
    <w:rsid w:val="00F122ED"/>
    <w:rsid w:val="00F12848"/>
    <w:rsid w:val="00F1323B"/>
    <w:rsid w:val="00F166D6"/>
    <w:rsid w:val="00F1677D"/>
    <w:rsid w:val="00F16AB4"/>
    <w:rsid w:val="00F1751E"/>
    <w:rsid w:val="00F175BE"/>
    <w:rsid w:val="00F219E7"/>
    <w:rsid w:val="00F2297E"/>
    <w:rsid w:val="00F2349D"/>
    <w:rsid w:val="00F23C03"/>
    <w:rsid w:val="00F24240"/>
    <w:rsid w:val="00F24902"/>
    <w:rsid w:val="00F24EE8"/>
    <w:rsid w:val="00F2616A"/>
    <w:rsid w:val="00F268F0"/>
    <w:rsid w:val="00F27646"/>
    <w:rsid w:val="00F305FA"/>
    <w:rsid w:val="00F31690"/>
    <w:rsid w:val="00F352A3"/>
    <w:rsid w:val="00F36636"/>
    <w:rsid w:val="00F37891"/>
    <w:rsid w:val="00F4006A"/>
    <w:rsid w:val="00F408DD"/>
    <w:rsid w:val="00F41871"/>
    <w:rsid w:val="00F4426B"/>
    <w:rsid w:val="00F45E49"/>
    <w:rsid w:val="00F474E4"/>
    <w:rsid w:val="00F47A4B"/>
    <w:rsid w:val="00F47CBE"/>
    <w:rsid w:val="00F508C1"/>
    <w:rsid w:val="00F52589"/>
    <w:rsid w:val="00F537AE"/>
    <w:rsid w:val="00F54AE1"/>
    <w:rsid w:val="00F552CA"/>
    <w:rsid w:val="00F553CC"/>
    <w:rsid w:val="00F604D6"/>
    <w:rsid w:val="00F607C7"/>
    <w:rsid w:val="00F62A76"/>
    <w:rsid w:val="00F634FF"/>
    <w:rsid w:val="00F64303"/>
    <w:rsid w:val="00F64D48"/>
    <w:rsid w:val="00F64ECD"/>
    <w:rsid w:val="00F657DB"/>
    <w:rsid w:val="00F66B1C"/>
    <w:rsid w:val="00F67A50"/>
    <w:rsid w:val="00F67F1B"/>
    <w:rsid w:val="00F70A3E"/>
    <w:rsid w:val="00F71C0E"/>
    <w:rsid w:val="00F723F7"/>
    <w:rsid w:val="00F737D9"/>
    <w:rsid w:val="00F73A9F"/>
    <w:rsid w:val="00F73ECE"/>
    <w:rsid w:val="00F74E86"/>
    <w:rsid w:val="00F75178"/>
    <w:rsid w:val="00F768DC"/>
    <w:rsid w:val="00F76E30"/>
    <w:rsid w:val="00F775C9"/>
    <w:rsid w:val="00F82404"/>
    <w:rsid w:val="00F829FC"/>
    <w:rsid w:val="00F8318A"/>
    <w:rsid w:val="00F831E4"/>
    <w:rsid w:val="00F84B4D"/>
    <w:rsid w:val="00F85E4C"/>
    <w:rsid w:val="00F8636F"/>
    <w:rsid w:val="00F8744C"/>
    <w:rsid w:val="00F91EB1"/>
    <w:rsid w:val="00F93576"/>
    <w:rsid w:val="00F941A5"/>
    <w:rsid w:val="00F95049"/>
    <w:rsid w:val="00F95BCB"/>
    <w:rsid w:val="00F95BD3"/>
    <w:rsid w:val="00F9794E"/>
    <w:rsid w:val="00FA3723"/>
    <w:rsid w:val="00FA41E6"/>
    <w:rsid w:val="00FB08DC"/>
    <w:rsid w:val="00FB1A21"/>
    <w:rsid w:val="00FB1BF2"/>
    <w:rsid w:val="00FB1CB2"/>
    <w:rsid w:val="00FB2968"/>
    <w:rsid w:val="00FB2A27"/>
    <w:rsid w:val="00FB30B0"/>
    <w:rsid w:val="00FB36F3"/>
    <w:rsid w:val="00FB3AF4"/>
    <w:rsid w:val="00FB3E37"/>
    <w:rsid w:val="00FB3F9D"/>
    <w:rsid w:val="00FB4C71"/>
    <w:rsid w:val="00FB5785"/>
    <w:rsid w:val="00FB7A9D"/>
    <w:rsid w:val="00FB7DF6"/>
    <w:rsid w:val="00FC0EB1"/>
    <w:rsid w:val="00FC1D41"/>
    <w:rsid w:val="00FC2394"/>
    <w:rsid w:val="00FC2990"/>
    <w:rsid w:val="00FC4E4C"/>
    <w:rsid w:val="00FC71F5"/>
    <w:rsid w:val="00FD0557"/>
    <w:rsid w:val="00FD3F49"/>
    <w:rsid w:val="00FD466A"/>
    <w:rsid w:val="00FD50D6"/>
    <w:rsid w:val="00FD71C3"/>
    <w:rsid w:val="00FD79A8"/>
    <w:rsid w:val="00FE003F"/>
    <w:rsid w:val="00FE32CC"/>
    <w:rsid w:val="00FF02A4"/>
    <w:rsid w:val="00FF074C"/>
    <w:rsid w:val="00FF0D90"/>
    <w:rsid w:val="00FF10E7"/>
    <w:rsid w:val="00FF35FE"/>
    <w:rsid w:val="00FF5BED"/>
    <w:rsid w:val="00FF6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2163</Words>
  <Characters>12332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5</cp:revision>
  <cp:lastPrinted>2022-04-13T08:21:00Z</cp:lastPrinted>
  <dcterms:created xsi:type="dcterms:W3CDTF">2022-10-24T18:41:00Z</dcterms:created>
  <dcterms:modified xsi:type="dcterms:W3CDTF">2022-10-25T09:12:00Z</dcterms:modified>
</cp:coreProperties>
</file>